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32"/>
                <w:szCs w:val="32"/>
              </w:rPr>
            </w:pPr>
            <w:r>
              <w:rPr>
                <w:rFonts w:cs="Arial" w:ascii="Arial" w:hAnsi="Arial"/>
                <w:b/>
                <w:color w:val="FFFFFF"/>
                <w:sz w:val="32"/>
                <w:szCs w:val="32"/>
              </w:rPr>
              <w:t xml:space="preserve">Learning Together Trust - APPLICATION FORM </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114300" distR="114300" simplePos="0" locked="0" layoutInCell="1" allowOverlap="1" relativeHeight="10">
            <wp:simplePos x="0" y="0"/>
            <wp:positionH relativeFrom="column">
              <wp:posOffset>2613025</wp:posOffset>
            </wp:positionH>
            <wp:positionV relativeFrom="paragraph">
              <wp:posOffset>11430</wp:posOffset>
            </wp:positionV>
            <wp:extent cx="1459865" cy="1381125"/>
            <wp:effectExtent l="0" t="0" r="0" b="0"/>
            <wp:wrapTight wrapText="bothSides">
              <wp:wrapPolygon edited="0">
                <wp:start x="-72" y="0"/>
                <wp:lineTo x="-72" y="21368"/>
                <wp:lineTo x="21400" y="21368"/>
                <wp:lineTo x="21400" y="0"/>
                <wp:lineTo x="-72"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5" t="-26" r="-25" b="-26"/>
                    <a:stretch>
                      <a:fillRect/>
                    </a:stretch>
                  </pic:blipFill>
                  <pic:spPr bwMode="auto">
                    <a:xfrm>
                      <a:off x="0" y="0"/>
                      <a:ext cx="1459865" cy="138112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drawing>
          <wp:inline distT="0" distB="0" distL="0" distR="0">
            <wp:extent cx="1704975" cy="9518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31" t="-56" r="-31" b="-56"/>
                    <a:stretch>
                      <a:fillRect/>
                    </a:stretch>
                  </pic:blipFill>
                  <pic:spPr bwMode="auto">
                    <a:xfrm>
                      <a:off x="0" y="0"/>
                      <a:ext cx="1704975" cy="951865"/>
                    </a:xfrm>
                    <a:prstGeom prst="rect">
                      <a:avLst/>
                    </a:prstGeom>
                  </pic:spPr>
                </pic:pic>
              </a:graphicData>
            </a:graphic>
          </wp:inline>
        </w:drawing>
        <w:drawing>
          <wp:anchor behindDoc="0" distT="0" distB="0" distL="0" distR="0" simplePos="0" locked="0" layoutInCell="1" allowOverlap="1" relativeHeight="11">
            <wp:simplePos x="0" y="0"/>
            <wp:positionH relativeFrom="rightMargin">
              <wp:posOffset>0</wp:posOffset>
            </wp:positionH>
            <wp:positionV relativeFrom="paragraph">
              <wp:posOffset>151130</wp:posOffset>
            </wp:positionV>
            <wp:extent cx="1969770" cy="6978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6" t="-46" r="-16" b="-46"/>
                    <a:stretch>
                      <a:fillRect/>
                    </a:stretch>
                  </pic:blipFill>
                  <pic:spPr bwMode="auto">
                    <a:xfrm>
                      <a:off x="0" y="0"/>
                      <a:ext cx="1969770" cy="69786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St David’s is committed to safeguarding and promoting the welfare of children, young people and vulnerable adults and expects all staff and volunteer to share this commitment.</w:t>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659"/>
        <w:gridCol w:w="6788"/>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65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Christian name(s):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80" w:after="80"/>
        <w:jc w:val="both"/>
        <w:rPr/>
      </w:pPr>
      <w:r>
        <w:rPr>
          <w:rFonts w:cs="Arial" w:ascii="Arial" w:hAnsi="Arial"/>
          <w:color w:val="000000"/>
          <w:sz w:val="22"/>
          <w:szCs w:val="22"/>
        </w:rPr>
        <w:t>It is St David’s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DFE number (teachers only)</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40" w:after="40"/>
        <w:rPr>
          <w:rFonts w:ascii="Arial" w:hAnsi="Arial" w:cs="Arial"/>
          <w:b/>
          <w:b/>
          <w:color w:val="FFFFFF"/>
          <w:sz w:val="22"/>
          <w:szCs w:val="22"/>
        </w:rPr>
      </w:pPr>
      <w:r>
        <w:rPr>
          <w:rFonts w:cs="Arial" w:ascii="Arial" w:hAnsi="Arial"/>
          <w:b/>
          <w:color w:val="FFFFFF"/>
          <w:sz w:val="22"/>
          <w:szCs w:val="22"/>
        </w:rPr>
        <w:t>Details</w:t>
      </w:r>
    </w:p>
    <w:p>
      <w:pPr>
        <w:pStyle w:val="Normal"/>
        <w:spacing w:before="40" w:after="40"/>
        <w:rPr>
          <w:rFonts w:ascii="Arial" w:hAnsi="Arial" w:cs="Arial"/>
          <w:b/>
          <w:b/>
          <w:color w:val="FFFFFF"/>
          <w:sz w:val="22"/>
          <w:szCs w:val="22"/>
        </w:rPr>
      </w:pPr>
      <w:r>
        <w:rPr>
          <w:rFonts w:cs="Arial" w:ascii="Arial" w:hAnsi="Arial"/>
          <w:b/>
          <w:color w:val="FFFFFF"/>
          <w:sz w:val="22"/>
          <w:szCs w:val="22"/>
        </w:rPr>
        <w:t>Personal Details</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3" w:type="dxa"/>
        <w:jc w:val="center"/>
        <w:tblInd w:w="0" w:type="dxa"/>
        <w:tblCellMar>
          <w:top w:w="0" w:type="dxa"/>
          <w:left w:w="108" w:type="dxa"/>
          <w:bottom w:w="0" w:type="dxa"/>
          <w:right w:w="108" w:type="dxa"/>
        </w:tblCellMar>
      </w:tblPr>
      <w:tblGrid>
        <w:gridCol w:w="10473"/>
        <w:gridCol w:w="10"/>
      </w:tblGrid>
      <w:tr>
        <w:trPr>
          <w:trHeight w:val="322" w:hRule="atLeast"/>
        </w:trPr>
        <w:tc>
          <w:tcPr>
            <w:tcW w:w="10483"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73"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73"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2168236151"/>
            <w:bookmarkStart w:id="1" w:name="__Fieldmark__0_2168236151"/>
            <w:bookmarkStart w:id="2" w:name="__Fieldmark__0_2168236151"/>
            <w:bookmarkEnd w:id="2"/>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2168236151"/>
            <w:bookmarkStart w:id="4" w:name="__Fieldmark__1_2168236151"/>
            <w:bookmarkStart w:id="5" w:name="__Fieldmark__1_2168236151"/>
            <w:bookmarkEnd w:id="5"/>
            <w:r>
              <w:rPr/>
            </w:r>
            <w:r>
              <w:rPr/>
              <w:fldChar w:fldCharType="end"/>
            </w:r>
          </w:p>
        </w:tc>
      </w:tr>
    </w:tbl>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6" w:name="__Fieldmark__2_2168236151"/>
            <w:bookmarkStart w:id="7" w:name="__Fieldmark__2_2168236151"/>
            <w:bookmarkStart w:id="8" w:name="__Fieldmark__2_2168236151"/>
            <w:bookmarkEnd w:id="8"/>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9" w:name="__Fieldmark__3_2168236151"/>
            <w:bookmarkStart w:id="10" w:name="__Fieldmark__3_2168236151"/>
            <w:bookmarkStart w:id="11" w:name="__Fieldmark__3_2168236151"/>
            <w:bookmarkEnd w:id="1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 w:name="__Fieldmark__4_2168236151"/>
            <w:bookmarkStart w:id="13" w:name="__Fieldmark__4_2168236151"/>
            <w:bookmarkStart w:id="14" w:name="__Fieldmark__4_2168236151"/>
            <w:bookmarkEnd w:id="14"/>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5" w:name="__Fieldmark__5_2168236151"/>
            <w:bookmarkStart w:id="16" w:name="__Fieldmark__5_2168236151"/>
            <w:bookmarkStart w:id="17" w:name="__Fieldmark__5_2168236151"/>
            <w:bookmarkEnd w:id="17"/>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59595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8" w:name="__Fieldmark__6_2168236151"/>
            <w:bookmarkStart w:id="19" w:name="__Fieldmark__6_2168236151"/>
            <w:bookmarkStart w:id="20" w:name="__Fieldmark__6_2168236151"/>
            <w:bookmarkEnd w:id="2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2168236151"/>
            <w:bookmarkStart w:id="22" w:name="__Fieldmark__7_2168236151"/>
            <w:bookmarkStart w:id="23" w:name="__Fieldmark__7_2168236151"/>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 w:name="__Fieldmark__8_2168236151"/>
            <w:bookmarkStart w:id="25" w:name="__Fieldmark__8_2168236151"/>
            <w:bookmarkStart w:id="26" w:name="__Fieldmark__8_2168236151"/>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2168236151"/>
            <w:bookmarkStart w:id="28" w:name="__Fieldmark__9_2168236151"/>
            <w:bookmarkStart w:id="29" w:name="__Fieldmark__9_2168236151"/>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2168236151"/>
            <w:bookmarkStart w:id="31" w:name="__Fieldmark__10_2168236151"/>
            <w:bookmarkStart w:id="32" w:name="__Fieldmark__10_2168236151"/>
            <w:bookmarkEnd w:id="3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168236151"/>
            <w:bookmarkStart w:id="34" w:name="__Fieldmark__11_2168236151"/>
            <w:bookmarkStart w:id="35" w:name="__Fieldmark__11_2168236151"/>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2168236151"/>
            <w:bookmarkStart w:id="37" w:name="__Fieldmark__12_2168236151"/>
            <w:bookmarkStart w:id="38" w:name="__Fieldmark__12_2168236151"/>
            <w:bookmarkEnd w:id="3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168236151"/>
            <w:bookmarkStart w:id="40" w:name="__Fieldmark__13_2168236151"/>
            <w:bookmarkStart w:id="41" w:name="__Fieldmark__13_2168236151"/>
            <w:bookmarkEnd w:id="4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2168236151"/>
            <w:bookmarkStart w:id="43" w:name="__Fieldmark__14_2168236151"/>
            <w:bookmarkStart w:id="44" w:name="__Fieldmark__14_2168236151"/>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168236151"/>
            <w:bookmarkStart w:id="46" w:name="__Fieldmark__15_2168236151"/>
            <w:bookmarkStart w:id="47" w:name="__Fieldmark__15_2168236151"/>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2168236151"/>
            <w:bookmarkStart w:id="49" w:name="__Fieldmark__16_2168236151"/>
            <w:bookmarkStart w:id="50" w:name="__Fieldmark__16_2168236151"/>
            <w:bookmarkEnd w:id="5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168236151"/>
            <w:bookmarkStart w:id="52" w:name="__Fieldmark__17_2168236151"/>
            <w:bookmarkStart w:id="53" w:name="__Fieldmark__17_2168236151"/>
            <w:bookmarkEnd w:id="5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2168236151"/>
            <w:bookmarkStart w:id="55" w:name="__Fieldmark__18_2168236151"/>
            <w:bookmarkStart w:id="56" w:name="__Fieldmark__18_2168236151"/>
            <w:bookmarkEnd w:id="5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168236151"/>
            <w:bookmarkStart w:id="58" w:name="__Fieldmark__19_2168236151"/>
            <w:bookmarkStart w:id="59" w:name="__Fieldmark__19_2168236151"/>
            <w:bookmarkEnd w:id="5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2168236151"/>
            <w:bookmarkStart w:id="61" w:name="__Fieldmark__20_2168236151"/>
            <w:bookmarkStart w:id="62" w:name="__Fieldmark__20_2168236151"/>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168236151"/>
            <w:bookmarkStart w:id="64" w:name="__Fieldmark__21_2168236151"/>
            <w:bookmarkStart w:id="65" w:name="__Fieldmark__21_2168236151"/>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2168236151"/>
            <w:bookmarkStart w:id="67" w:name="__Fieldmark__22_2168236151"/>
            <w:bookmarkStart w:id="68" w:name="__Fieldmark__22_2168236151"/>
            <w:bookmarkEnd w:id="6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168236151"/>
            <w:bookmarkStart w:id="70" w:name="__Fieldmark__23_2168236151"/>
            <w:bookmarkStart w:id="71" w:name="__Fieldmark__23_2168236151"/>
            <w:bookmarkEnd w:id="71"/>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2168236151"/>
            <w:bookmarkStart w:id="73" w:name="__Fieldmark__24_2168236151"/>
            <w:bookmarkStart w:id="74" w:name="__Fieldmark__24_2168236151"/>
            <w:bookmarkEnd w:id="7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168236151"/>
            <w:bookmarkStart w:id="76" w:name="__Fieldmark__25_2168236151"/>
            <w:bookmarkStart w:id="77" w:name="__Fieldmark__25_2168236151"/>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2168236151"/>
            <w:bookmarkStart w:id="79" w:name="__Fieldmark__26_2168236151"/>
            <w:bookmarkStart w:id="80" w:name="__Fieldmark__26_2168236151"/>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168236151"/>
            <w:bookmarkStart w:id="82" w:name="__Fieldmark__27_2168236151"/>
            <w:bookmarkStart w:id="83" w:name="__Fieldmark__27_2168236151"/>
            <w:bookmarkEnd w:id="8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168236151"/>
            <w:bookmarkStart w:id="85" w:name="__Fieldmark__28_2168236151"/>
            <w:bookmarkStart w:id="86" w:name="__Fieldmark__28_2168236151"/>
            <w:bookmarkEnd w:id="8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168236151"/>
            <w:bookmarkStart w:id="88" w:name="__Fieldmark__29_2168236151"/>
            <w:bookmarkStart w:id="89" w:name="__Fieldmark__29_2168236151"/>
            <w:bookmarkEnd w:id="8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0" w:name="__Fieldmark__30_2168236151"/>
            <w:bookmarkStart w:id="91" w:name="__Fieldmark__30_2168236151"/>
            <w:bookmarkStart w:id="92" w:name="__Fieldmark__30_2168236151"/>
            <w:bookmarkEnd w:id="9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2168236151"/>
            <w:bookmarkStart w:id="94" w:name="__Fieldmark__31_2168236151"/>
            <w:bookmarkStart w:id="95" w:name="__Fieldmark__31_2168236151"/>
            <w:bookmarkEnd w:id="95"/>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2168236151"/>
            <w:bookmarkStart w:id="97" w:name="__Fieldmark__32_2168236151"/>
            <w:bookmarkStart w:id="98" w:name="__Fieldmark__32_2168236151"/>
            <w:bookmarkEnd w:id="98"/>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2168236151"/>
            <w:bookmarkStart w:id="100" w:name="__Fieldmark__33_2168236151"/>
            <w:bookmarkStart w:id="101" w:name="__Fieldmark__33_2168236151"/>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2168236151"/>
            <w:bookmarkStart w:id="103" w:name="__Fieldmark__34_2168236151"/>
            <w:bookmarkStart w:id="104" w:name="__Fieldmark__34_2168236151"/>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2168236151"/>
            <w:bookmarkStart w:id="106" w:name="__Fieldmark__35_2168236151"/>
            <w:bookmarkStart w:id="107" w:name="__Fieldmark__35_2168236151"/>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168236151"/>
            <w:bookmarkStart w:id="109" w:name="__Fieldmark__36_2168236151"/>
            <w:bookmarkStart w:id="110" w:name="__Fieldmark__36_2168236151"/>
            <w:bookmarkEnd w:id="11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168236151"/>
            <w:bookmarkStart w:id="112" w:name="__Fieldmark__37_2168236151"/>
            <w:bookmarkStart w:id="113" w:name="__Fieldmark__37_2168236151"/>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168236151"/>
            <w:bookmarkStart w:id="115" w:name="__Fieldmark__38_2168236151"/>
            <w:bookmarkStart w:id="116" w:name="__Fieldmark__38_2168236151"/>
            <w:bookmarkEnd w:id="116"/>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168236151"/>
            <w:bookmarkStart w:id="118" w:name="__Fieldmark__39_2168236151"/>
            <w:bookmarkStart w:id="119" w:name="__Fieldmark__39_2168236151"/>
            <w:bookmarkEnd w:id="119"/>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2168236151"/>
            <w:bookmarkStart w:id="121" w:name="__Fieldmark__40_2168236151"/>
            <w:bookmarkStart w:id="122" w:name="__Fieldmark__40_2168236151"/>
            <w:bookmarkEnd w:id="122"/>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168236151"/>
            <w:bookmarkStart w:id="124" w:name="__Fieldmark__41_2168236151"/>
            <w:bookmarkStart w:id="125" w:name="__Fieldmark__41_2168236151"/>
            <w:bookmarkEnd w:id="125"/>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2168236151"/>
            <w:bookmarkStart w:id="127" w:name="__Fieldmark__42_2168236151"/>
            <w:bookmarkStart w:id="128" w:name="__Fieldmark__42_2168236151"/>
            <w:bookmarkEnd w:id="128"/>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2168236151"/>
            <w:bookmarkStart w:id="130" w:name="__Fieldmark__43_2168236151"/>
            <w:bookmarkStart w:id="131" w:name="__Fieldmark__43_2168236151"/>
            <w:bookmarkEnd w:id="131"/>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2" w:name="__Fieldmark__44_2168236151"/>
            <w:bookmarkStart w:id="133" w:name="__Fieldmark__44_2168236151"/>
            <w:bookmarkStart w:id="134" w:name="__Fieldmark__44_2168236151"/>
            <w:bookmarkEnd w:id="13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5" w:name="__Fieldmark__45_2168236151"/>
            <w:bookmarkStart w:id="136" w:name="__Fieldmark__45_2168236151"/>
            <w:bookmarkStart w:id="137" w:name="__Fieldmark__45_2168236151"/>
            <w:bookmarkEnd w:id="137"/>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8" w:name="__Fieldmark__46_2168236151"/>
            <w:bookmarkStart w:id="139" w:name="__Fieldmark__46_2168236151"/>
            <w:bookmarkStart w:id="140" w:name="__Fieldmark__46_2168236151"/>
            <w:bookmarkEnd w:id="140"/>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41" w:name="__Fieldmark__47_2168236151"/>
            <w:bookmarkStart w:id="142" w:name="__Fieldmark__47_2168236151"/>
            <w:bookmarkStart w:id="143" w:name="__Fieldmark__47_2168236151"/>
            <w:bookmarkEnd w:id="143"/>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rHeight w:val="466"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Heading8"/>
              <w:spacing w:before="40" w:after="40"/>
              <w:jc w:val="center"/>
              <w:rPr>
                <w:rFonts w:ascii="Arial" w:hAnsi="Arial" w:cs="Arial"/>
                <w:b/>
                <w:b/>
                <w:i w:val="false"/>
                <w:i w:val="false"/>
                <w:color w:val="FFFFFF"/>
                <w:sz w:val="28"/>
                <w:szCs w:val="28"/>
              </w:rPr>
            </w:pPr>
            <w:r>
              <w:rPr>
                <w:rFonts w:cs="Arial" w:ascii="Arial" w:hAnsi="Arial"/>
                <w:b/>
                <w:i w:val="false"/>
                <w:color w:val="FFFFFF"/>
                <w:sz w:val="28"/>
                <w:szCs w:val="28"/>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rPr>
                <w:rFonts w:ascii="Arial" w:hAnsi="Arial" w:cs="Arial"/>
                <w:color w:val="000000"/>
                <w:sz w:val="22"/>
                <w:szCs w:val="22"/>
              </w:rPr>
            </w:pPr>
            <w:r>
              <w:rPr>
                <w:rFonts w:cs="Arial" w:ascii="Arial" w:hAnsi="Arial"/>
                <w:color w:val="000000"/>
                <w:sz w:val="22"/>
                <w:szCs w:val="22"/>
              </w:rPr>
              <w:t>I understand that any false information, any relevant omission or misleading statements may disqualify me from employment or result in my dismissal.</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4" w:name="__Fieldmark__48_2168236151"/>
            <w:bookmarkStart w:id="145" w:name="__Fieldmark__48_2168236151"/>
            <w:bookmarkStart w:id="146" w:name="__Fieldmark__48_2168236151"/>
            <w:bookmarkEnd w:id="146"/>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5"/>
          <w:footerReference w:type="default" r:id="rId6"/>
          <w:type w:val="nextPage"/>
          <w:pgSz w:w="11906" w:h="16838"/>
          <w:pgMar w:left="709" w:right="710" w:header="706" w:top="954" w:footer="267" w:bottom="426"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20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7" w:name="__Fieldmark__49_2168236151"/>
            <w:bookmarkStart w:id="148" w:name="__Fieldmark__49_2168236151"/>
            <w:bookmarkStart w:id="149" w:name="__Fieldmark__49_2168236151"/>
            <w:bookmarkEnd w:id="14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0" w:name="__Fieldmark__50_2168236151"/>
            <w:bookmarkStart w:id="151" w:name="__Fieldmark__50_2168236151"/>
            <w:bookmarkStart w:id="152" w:name="__Fieldmark__50_2168236151"/>
            <w:bookmarkEnd w:id="152"/>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698"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2168236151"/>
            <w:bookmarkStart w:id="154" w:name="__Fieldmark__51_2168236151"/>
            <w:bookmarkStart w:id="155" w:name="__Fieldmark__51_2168236151"/>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2168236151"/>
            <w:bookmarkStart w:id="157" w:name="__Fieldmark__52_2168236151"/>
            <w:bookmarkStart w:id="158" w:name="__Fieldmark__52_2168236151"/>
            <w:bookmarkEnd w:id="158"/>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595959" w:val="clear"/>
          </w:tcPr>
          <w:p>
            <w:pPr>
              <w:pStyle w:val="Heading2"/>
              <w:spacing w:before="40" w:after="40"/>
              <w:jc w:val="center"/>
              <w:rPr>
                <w:i w:val="false"/>
                <w:i w:val="false"/>
                <w:color w:val="FFFFFF"/>
                <w:sz w:val="22"/>
                <w:szCs w:val="22"/>
              </w:rPr>
            </w:pPr>
            <w:r>
              <w:rPr>
                <w:i w:val="false"/>
                <w:color w:val="FFFFFF"/>
                <w:sz w:val="22"/>
                <w:szCs w:val="22"/>
              </w:rPr>
              <w:t>Dismissals</w:t>
            </w:r>
          </w:p>
        </w:tc>
      </w:tr>
      <w:tr>
        <w:trPr>
          <w:trHeight w:val="1334"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2168236151"/>
            <w:bookmarkStart w:id="160" w:name="__Fieldmark__53_2168236151"/>
            <w:bookmarkStart w:id="161" w:name="__Fieldmark__53_2168236151"/>
            <w:bookmarkEnd w:id="161"/>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2168236151"/>
            <w:bookmarkStart w:id="163" w:name="__Fieldmark__54_2168236151"/>
            <w:bookmarkStart w:id="164" w:name="__Fieldmark__54_2168236151"/>
            <w:bookmarkEnd w:id="164"/>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tbl>
      <w:tblPr>
        <w:tblW w:w="10468" w:type="dxa"/>
        <w:jc w:val="center"/>
        <w:tblInd w:w="0" w:type="dxa"/>
        <w:tblCellMar>
          <w:top w:w="0" w:type="dxa"/>
          <w:left w:w="108" w:type="dxa"/>
          <w:bottom w:w="0" w:type="dxa"/>
          <w:right w:w="108" w:type="dxa"/>
        </w:tblCellMar>
      </w:tblPr>
      <w:tblGrid>
        <w:gridCol w:w="10458"/>
        <w:gridCol w:w="10"/>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REHABILITATION OF OFFENDERS</w:t>
            </w:r>
          </w:p>
        </w:tc>
      </w:tr>
      <w:tr>
        <w:trPr>
          <w:trHeight w:val="475" w:hRule="atLeast"/>
        </w:trPr>
        <w:tc>
          <w:tcPr>
            <w:tcW w:w="10458" w:type="dxa"/>
            <w:tcBorders>
              <w:top w:val="single" w:sz="4" w:space="0" w:color="000000"/>
            </w:tcBorders>
            <w:shd w:fill="auto" w:val="clear"/>
            <w:vAlign w:val="center"/>
          </w:tcPr>
          <w:p>
            <w:pPr>
              <w:pStyle w:val="Normal"/>
              <w:spacing w:before="120" w:after="120"/>
              <w:jc w:val="both"/>
              <w:rPr>
                <w:rFonts w:ascii="Arial" w:hAnsi="Arial" w:eastAsia="Times New Roman" w:cs="Arial"/>
                <w:sz w:val="22"/>
                <w:szCs w:val="22"/>
                <w:lang w:eastAsia="en-GB"/>
              </w:rPr>
            </w:pPr>
            <w:r>
              <w:rPr>
                <w:rFonts w:eastAsia="Times New Roman" w:cs="Arial" w:ascii="Arial" w:hAnsi="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pPr>
        <w:pStyle w:val="Normal"/>
        <w:rPr/>
      </w:pPr>
      <w:r>
        <w:rPr/>
      </w:r>
    </w:p>
    <w:tbl>
      <w:tblPr>
        <w:tblW w:w="10447" w:type="dxa"/>
        <w:jc w:val="center"/>
        <w:tblInd w:w="0" w:type="dxa"/>
        <w:tblCellMar>
          <w:top w:w="0" w:type="dxa"/>
          <w:left w:w="108" w:type="dxa"/>
          <w:bottom w:w="0" w:type="dxa"/>
          <w:right w:w="108" w:type="dxa"/>
        </w:tblCellMar>
      </w:tblPr>
      <w:tblGrid>
        <w:gridCol w:w="5219"/>
        <w:gridCol w:w="5228"/>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2168236151"/>
            <w:bookmarkStart w:id="166" w:name="__Fieldmark__55_2168236151"/>
            <w:bookmarkStart w:id="167" w:name="__Fieldmark__55_2168236151"/>
            <w:bookmarkEnd w:id="16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8" w:name="__Fieldmark__56_2168236151"/>
            <w:bookmarkStart w:id="169" w:name="__Fieldmark__56_2168236151"/>
            <w:bookmarkStart w:id="170" w:name="__Fieldmark__56_2168236151"/>
            <w:bookmarkEnd w:id="170"/>
            <w:r>
              <w:rPr/>
            </w:r>
            <w:r>
              <w:rPr/>
              <w:fldChar w:fldCharType="end"/>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412" w:hRule="atLeast"/>
        </w:trPr>
        <w:tc>
          <w:tcPr>
            <w:tcW w:w="10499"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3"/>
              <w:spacing w:before="0" w:after="0"/>
              <w:jc w:val="center"/>
              <w:rPr>
                <w:color w:val="FFFFFF"/>
                <w:sz w:val="22"/>
                <w:szCs w:val="22"/>
              </w:rPr>
            </w:pPr>
            <w:r>
              <w:rPr>
                <w:color w:val="FFFFFF"/>
                <w:sz w:val="22"/>
                <w:szCs w:val="22"/>
              </w:rPr>
              <w:t>Details of any previous offences:</w:t>
            </w:r>
          </w:p>
        </w:tc>
      </w:tr>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sectPr>
          <w:headerReference w:type="default" r:id="rId7"/>
          <w:footerReference w:type="default" r:id="rId8"/>
          <w:type w:val="nextPage"/>
          <w:pgSz w:w="11906" w:h="16838"/>
          <w:pgMar w:left="709" w:right="710" w:header="706" w:top="763" w:footer="706" w:bottom="763" w:gutter="0"/>
          <w:pgNumType w:fmt="decimal"/>
          <w:formProt w:val="false"/>
          <w:textDirection w:val="lrTb"/>
          <w:docGrid w:type="default" w:linePitch="100" w:charSpace="0"/>
        </w:sectPr>
      </w:pP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99" w:hRule="atLeast"/>
        </w:trPr>
        <w:tc>
          <w:tcPr>
            <w:tcW w:w="10500"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tabs>
                <w:tab w:val="clear" w:pos="720"/>
                <w:tab w:val="left" w:pos="473" w:leader="none"/>
                <w:tab w:val="center" w:pos="5111" w:leader="none"/>
              </w:tabs>
              <w:spacing w:before="40" w:after="40"/>
              <w:jc w:val="center"/>
              <w:rPr>
                <w:rFonts w:ascii="Arial" w:hAnsi="Arial" w:cs="Arial"/>
                <w:b/>
                <w:b/>
                <w:color w:val="FFFFFF"/>
                <w:sz w:val="28"/>
                <w:szCs w:val="28"/>
              </w:rPr>
            </w:pPr>
            <w:r>
              <w:rPr>
                <w:rFonts w:cs="Arial" w:ascii="Arial" w:hAnsi="Arial"/>
                <w:b/>
                <w:color w:val="FFFFFF"/>
                <w:sz w:val="28"/>
                <w:szCs w:val="28"/>
              </w:rPr>
              <w:t>DISABILITIES</w:t>
            </w:r>
          </w:p>
        </w:tc>
      </w:tr>
      <w:tr>
        <w:trPr>
          <w:trHeight w:val="2437"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1" w:name="__Fieldmark__57_2168236151"/>
            <w:bookmarkStart w:id="172" w:name="__Fieldmark__57_2168236151"/>
            <w:bookmarkStart w:id="173" w:name="__Fieldmark__57_2168236151"/>
            <w:bookmarkEnd w:id="17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4" w:name="__Fieldmark__58_2168236151"/>
            <w:bookmarkStart w:id="175" w:name="__Fieldmark__58_2168236151"/>
            <w:bookmarkStart w:id="176" w:name="__Fieldmark__58_2168236151"/>
            <w:bookmarkEnd w:id="176"/>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you answered yes, how would you define this impairment?</w:t>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527" w:type="dxa"/>
        <w:jc w:val="center"/>
        <w:tblInd w:w="0" w:type="dxa"/>
        <w:tblCellMar>
          <w:top w:w="0" w:type="dxa"/>
          <w:left w:w="108" w:type="dxa"/>
          <w:bottom w:w="0" w:type="dxa"/>
          <w:right w:w="108" w:type="dxa"/>
        </w:tblCellMar>
      </w:tblPr>
      <w:tblGrid>
        <w:gridCol w:w="3826"/>
        <w:gridCol w:w="6691"/>
        <w:gridCol w:w="10"/>
      </w:tblGrid>
      <w:tr>
        <w:trPr/>
        <w:tc>
          <w:tcPr>
            <w:tcW w:w="10527" w:type="dxa"/>
            <w:gridSpan w:val="2"/>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DISCLOSURE</w:t>
            </w:r>
          </w:p>
        </w:tc>
      </w:tr>
      <w:tr>
        <w:trPr/>
        <w:tc>
          <w:tcPr>
            <w:tcW w:w="10517" w:type="dxa"/>
            <w:gridSpan w:val="2"/>
            <w:tcBorders>
              <w:top w:val="single" w:sz="4" w:space="0" w:color="000000"/>
              <w:bottom w:val="single" w:sz="4" w:space="0" w:color="000000"/>
            </w:tcBorders>
            <w:shd w:fill="auto" w:val="clear"/>
            <w:vAlign w:val="center"/>
          </w:tcPr>
          <w:p>
            <w:pPr>
              <w:pStyle w:val="Normal"/>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cs="Arial"/>
                <w:color w:val="000000"/>
                <w:sz w:val="22"/>
                <w:szCs w:val="22"/>
              </w:rPr>
            </w:pPr>
            <w:r>
              <w:rPr>
                <w:rFonts w:cs="Arial" w:ascii="Arial" w:hAnsi="Arial"/>
                <w:color w:val="000000"/>
                <w:sz w:val="22"/>
                <w:szCs w:val="22"/>
              </w:rPr>
            </w:r>
          </w:p>
        </w:tc>
      </w:tr>
      <w:tr>
        <w:trPr>
          <w:trHeight w:val="1259" w:hRule="atLeast"/>
        </w:trPr>
        <w:tc>
          <w:tcPr>
            <w:tcW w:w="105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rPr/>
      </w:pPr>
      <w:r>
        <w:rPr/>
      </w:r>
      <w:r>
        <w:br w:type="page"/>
      </w:r>
    </w:p>
    <w:tbl>
      <w:tblPr>
        <w:tblW w:w="10695" w:type="dxa"/>
        <w:jc w:val="center"/>
        <w:tblInd w:w="0" w:type="dxa"/>
        <w:tblCellMar>
          <w:top w:w="0" w:type="dxa"/>
          <w:left w:w="108" w:type="dxa"/>
          <w:bottom w:w="0" w:type="dxa"/>
          <w:right w:w="108" w:type="dxa"/>
        </w:tblCellMar>
      </w:tblPr>
      <w:tblGrid>
        <w:gridCol w:w="10685"/>
        <w:gridCol w:w="10"/>
      </w:tblGrid>
      <w:tr>
        <w:trPr/>
        <w:tc>
          <w:tcPr>
            <w:tcW w:w="10695"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pageBreakBefore/>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REFERENCES</w:t>
            </w:r>
          </w:p>
        </w:tc>
      </w:tr>
      <w:tr>
        <w:trPr/>
        <w:tc>
          <w:tcPr>
            <w:tcW w:w="10685" w:type="dxa"/>
            <w:tcBorders>
              <w:top w:val="single" w:sz="4" w:space="0" w:color="000000"/>
            </w:tcBorders>
            <w:shd w:fill="auto" w:val="clear"/>
            <w:vAlign w:val="center"/>
          </w:tcPr>
          <w:p>
            <w:pPr>
              <w:pStyle w:val="Normal"/>
              <w:spacing w:before="120" w:after="120"/>
              <w:ind w:left="-10" w:right="0" w:hanging="0"/>
              <w:rPr/>
            </w:pPr>
            <w:r>
              <w:rPr>
                <w:rFonts w:cs="Arial" w:ascii="Arial" w:hAnsi="Arial"/>
                <w:color w:val="000000"/>
                <w:sz w:val="20"/>
              </w:rPr>
              <w:t>Please give details of two professional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For specific posts you are also asked to provide a faith reference,</w:t>
            </w:r>
            <w:r>
              <w:rPr>
                <w:rFonts w:cs="Arial" w:ascii="Arial" w:hAnsi="Arial"/>
                <w:sz w:val="20"/>
              </w:rPr>
              <w:t xml:space="preserve"> </w:t>
            </w:r>
            <w:r>
              <w:rPr>
                <w:rFonts w:cs="Arial" w:ascii="Arial" w:hAnsi="Arial"/>
                <w:color w:val="000000"/>
                <w:sz w:val="20"/>
              </w:rPr>
              <w:t>see person specification. (</w:t>
            </w:r>
            <w:r>
              <w:rPr>
                <w:rFonts w:cs="Arial" w:ascii="Arial" w:hAnsi="Arial"/>
                <w:sz w:val="20"/>
              </w:rPr>
              <w:t>your faith referee should have pastoral responsibility for the Church at which you regularly worship)</w:t>
            </w:r>
            <w:r>
              <w:rPr>
                <w:rFonts w:cs="Arial" w:ascii="Arial" w:hAnsi="Arial"/>
                <w:color w:val="000000"/>
                <w:sz w:val="20"/>
              </w:rPr>
              <w:t xml:space="preserve">  References will be taken up prior to interview.</w:t>
              <w:tab/>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4043"/>
        <w:gridCol w:w="6684"/>
      </w:tblGrid>
      <w:tr>
        <w:trPr/>
        <w:tc>
          <w:tcPr>
            <w:tcW w:w="1072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8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sz w:val="22"/>
                <w:szCs w:val="22"/>
                <w:lang w:val="en-US"/>
              </w:rPr>
            </w:pPr>
            <w:r>
              <w:rPr>
                <w:rFonts w:eastAsia="Times New Roman" w:cs="Arial" w:ascii="Arial" w:hAnsi="Arial"/>
                <w:sz w:val="22"/>
                <w:szCs w:val="22"/>
                <w:lang w:val="en-US"/>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Faith Reference</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sectPr>
          <w:headerReference w:type="default" r:id="rId9"/>
          <w:footerReference w:type="default" r:id="rId10"/>
          <w:type w:val="nextPage"/>
          <w:pgSz w:w="11906" w:h="16838"/>
          <w:pgMar w:left="630" w:right="360" w:header="365" w:top="422" w:footer="706" w:bottom="763" w:gutter="0"/>
          <w:pgNumType w:fmt="decimal"/>
          <w:formProt w:val="false"/>
          <w:textDirection w:val="lrTb"/>
          <w:docGrid w:type="default" w:linePitch="100" w:charSpace="0"/>
        </w:sectPr>
      </w:pPr>
    </w:p>
    <w:p>
      <w:pPr>
        <w:pStyle w:val="Normal"/>
        <w:rPr/>
      </w:pPr>
      <w:r>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317"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0"/>
              <w:ind w:left="360" w:right="0" w:hanging="0"/>
              <w:contextualSpacing/>
              <w:rPr>
                <w:rFonts w:ascii="Century Gothic" w:hAnsi="Century Gothic" w:eastAsia="Times New Roman" w:cs="Century Gothic"/>
                <w:sz w:val="22"/>
                <w:szCs w:val="22"/>
                <w:lang w:eastAsia="en-GB"/>
              </w:rPr>
            </w:pPr>
            <w:r>
              <w:rPr>
                <w:rFonts w:eastAsia="Times New Roman" w:cs="Century Gothic" w:ascii="Century Gothic" w:hAnsi="Century Gothic"/>
                <w:sz w:val="22"/>
                <w:szCs w:val="22"/>
                <w:lang w:eastAsia="en-GB"/>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579" w:type="dxa"/>
        <w:jc w:val="center"/>
        <w:tblInd w:w="0" w:type="dxa"/>
        <w:tblCellMar>
          <w:top w:w="0" w:type="dxa"/>
          <w:left w:w="108" w:type="dxa"/>
          <w:bottom w:w="0" w:type="dxa"/>
          <w:right w:w="108" w:type="dxa"/>
        </w:tblCellMar>
      </w:tblPr>
      <w:tblGrid>
        <w:gridCol w:w="1340"/>
        <w:gridCol w:w="1079"/>
        <w:gridCol w:w="1620"/>
        <w:gridCol w:w="1260"/>
        <w:gridCol w:w="1170"/>
        <w:gridCol w:w="1441"/>
        <w:gridCol w:w="2669"/>
      </w:tblGrid>
      <w:tr>
        <w:trPr/>
        <w:tc>
          <w:tcPr>
            <w:tcW w:w="10579" w:type="dxa"/>
            <w:gridSpan w:val="7"/>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79"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1"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79"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62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17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4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w:t>
      </w:r>
      <w:r>
        <w:rPr>
          <w:rFonts w:cs="Arial" w:ascii="Arial" w:hAnsi="Arial"/>
          <w:b/>
          <w:color w:val="000000"/>
          <w:sz w:val="22"/>
          <w:szCs w:val="22"/>
        </w:rPr>
        <w:t>no gaps</w:t>
      </w:r>
      <w:r>
        <w:rPr>
          <w:rFonts w:cs="Arial" w:ascii="Arial" w:hAnsi="Arial"/>
          <w:color w:val="000000"/>
          <w:sz w:val="22"/>
          <w:szCs w:val="22"/>
        </w:rPr>
        <w:t xml:space="preserve"> in the history of your employment and other experience.  </w:t>
      </w:r>
    </w:p>
    <w:tbl>
      <w:tblPr>
        <w:tblW w:w="10479" w:type="dxa"/>
        <w:jc w:val="center"/>
        <w:tblInd w:w="0" w:type="dxa"/>
        <w:tblCellMar>
          <w:top w:w="0" w:type="dxa"/>
          <w:left w:w="108" w:type="dxa"/>
          <w:bottom w:w="0" w:type="dxa"/>
          <w:right w:w="108" w:type="dxa"/>
        </w:tblCellMar>
      </w:tblPr>
      <w:tblGrid>
        <w:gridCol w:w="10479"/>
      </w:tblGrid>
      <w:tr>
        <w:trPr>
          <w:trHeight w:val="430" w:hRule="atLeast"/>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1592"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pPr>
      <w:r>
        <w:rPr>
          <w:rFonts w:cs="Arial" w:ascii="Arial" w:hAnsi="Arial"/>
          <w:color w:val="FFFFFF"/>
          <w:sz w:val="10"/>
          <w:szCs w:val="10"/>
        </w:rPr>
        <w:t>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Course</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c>
          <w:tcPr>
            <w:tcW w:w="3568"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r>
        <w:trPr>
          <w:trHeight w:val="285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p>
      <w:pPr>
        <w:pStyle w:val="Normal"/>
        <w:rPr/>
      </w:pPr>
      <w:r>
        <w:rPr/>
      </w:r>
    </w:p>
    <w:tbl>
      <w:tblPr>
        <w:tblW w:w="10753" w:type="dxa"/>
        <w:jc w:val="left"/>
        <w:tblInd w:w="274" w:type="dxa"/>
        <w:tblCellMar>
          <w:top w:w="0" w:type="dxa"/>
          <w:left w:w="108" w:type="dxa"/>
          <w:bottom w:w="0" w:type="dxa"/>
          <w:right w:w="108" w:type="dxa"/>
        </w:tblCellMar>
      </w:tblPr>
      <w:tblGrid>
        <w:gridCol w:w="3798"/>
        <w:gridCol w:w="6955"/>
      </w:tblGrid>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Signed:</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Date:</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
    </w:p>
    <w:sectPr>
      <w:headerReference w:type="default" r:id="rId11"/>
      <w:footerReference w:type="default" r:id="rId12"/>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eastAsia="Times;Times New Roman" w:cs="Times;Times New Roman"/>
        <w:color w:val="222222"/>
        <w:sz w:val="22"/>
        <w:szCs w:val="22"/>
      </w:rPr>
    </w:pPr>
    <w:r>
      <w:rPr>
        <w:rFonts w:eastAsia="Times;Times New Roman" w:cs="Times;Times New Roman"/>
        <w:color w:val="222222"/>
        <w:sz w:val="22"/>
        <w:szCs w:val="22"/>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2025-10-03T10:56:00Z</dcterms:created>
  <dc:creator>Shropshire County Council</dc:creator>
  <dc:description/>
  <dc:language>en-US</dc:language>
  <cp:lastModifiedBy>Wiggins, Emma</cp:lastModifiedBy>
  <cp:lastPrinted>1995-11-21T17:41:00Z</cp:lastPrinted>
  <dcterms:modified xsi:type="dcterms:W3CDTF">2025-10-03T10:56:00Z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