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7334" w14:textId="77777777" w:rsidR="00704ED1" w:rsidRDefault="00704ED1" w:rsidP="00704ED1">
      <w:pPr>
        <w:spacing w:after="0"/>
        <w:jc w:val="center"/>
      </w:pPr>
      <w:r>
        <w:t>St Mary’s CE Primary School, Davyhulme</w:t>
      </w:r>
    </w:p>
    <w:p w14:paraId="7D4667FB" w14:textId="77777777" w:rsidR="00D41B6A" w:rsidRDefault="00DF0A50" w:rsidP="00704ED1">
      <w:pPr>
        <w:spacing w:after="0"/>
        <w:jc w:val="center"/>
      </w:pPr>
      <w:r>
        <w:t>EYFS TA 3 Job Description – February 2026</w:t>
      </w:r>
    </w:p>
    <w:p w14:paraId="1110088A" w14:textId="77777777" w:rsidR="00704ED1" w:rsidRDefault="00704ED1" w:rsidP="00704ED1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ED1" w14:paraId="3482C7D5" w14:textId="77777777" w:rsidTr="006A1370">
        <w:tc>
          <w:tcPr>
            <w:tcW w:w="10456" w:type="dxa"/>
          </w:tcPr>
          <w:p w14:paraId="2F244F74" w14:textId="77777777" w:rsidR="00704ED1" w:rsidRPr="00704ED1" w:rsidRDefault="00704ED1" w:rsidP="00704ED1">
            <w:pPr>
              <w:rPr>
                <w:rFonts w:cstheme="minorHAnsi"/>
              </w:rPr>
            </w:pPr>
            <w:r w:rsidRPr="00704ED1">
              <w:rPr>
                <w:rFonts w:cstheme="minorHAnsi"/>
              </w:rPr>
              <w:t>Post Reports to:</w:t>
            </w:r>
          </w:p>
          <w:p w14:paraId="1F08ED42" w14:textId="77777777" w:rsidR="00704ED1" w:rsidRPr="00704ED1" w:rsidRDefault="00704ED1" w:rsidP="00704ED1">
            <w:pPr>
              <w:rPr>
                <w:rFonts w:cstheme="minorHAnsi"/>
              </w:rPr>
            </w:pPr>
            <w:r w:rsidRPr="00704ED1">
              <w:rPr>
                <w:rFonts w:cstheme="minorHAnsi"/>
              </w:rPr>
              <w:t>Senior Leadership and Class Teacher</w:t>
            </w:r>
          </w:p>
        </w:tc>
      </w:tr>
      <w:tr w:rsidR="00704ED1" w14:paraId="13680B35" w14:textId="77777777" w:rsidTr="00706A35">
        <w:tc>
          <w:tcPr>
            <w:tcW w:w="10456" w:type="dxa"/>
          </w:tcPr>
          <w:p w14:paraId="1838FB77" w14:textId="77777777" w:rsidR="00704ED1" w:rsidRPr="00704ED1" w:rsidRDefault="00704ED1" w:rsidP="00704ED1">
            <w:pPr>
              <w:rPr>
                <w:rFonts w:cstheme="minorHAnsi"/>
              </w:rPr>
            </w:pPr>
            <w:r w:rsidRPr="00704ED1">
              <w:rPr>
                <w:rFonts w:cstheme="minorHAnsi"/>
              </w:rPr>
              <w:t>Main Purpose of the job</w:t>
            </w:r>
          </w:p>
          <w:p w14:paraId="5D13C9D6" w14:textId="77777777" w:rsidR="00704ED1" w:rsidRPr="00704ED1" w:rsidRDefault="00704ED1" w:rsidP="00704E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04ED1">
              <w:rPr>
                <w:rFonts w:cstheme="minorHAnsi"/>
              </w:rPr>
              <w:t xml:space="preserve">To provide support to children </w:t>
            </w:r>
            <w:r w:rsidR="00DF0A50">
              <w:rPr>
                <w:rFonts w:cstheme="minorHAnsi"/>
              </w:rPr>
              <w:t xml:space="preserve">within the EYFS </w:t>
            </w:r>
            <w:r w:rsidRPr="00704ED1">
              <w:rPr>
                <w:rFonts w:cstheme="minorHAnsi"/>
              </w:rPr>
              <w:t>with their learning within the class, small groups or on an individual basis, including those with additional needs</w:t>
            </w:r>
          </w:p>
          <w:p w14:paraId="5B330D21" w14:textId="77777777" w:rsidR="00704ED1" w:rsidRPr="00704ED1" w:rsidRDefault="00704ED1" w:rsidP="00704E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04ED1">
              <w:rPr>
                <w:rFonts w:cstheme="minorHAnsi"/>
              </w:rPr>
              <w:t>To provide support to the teaching staff throughout the school in an appropriate learning environment</w:t>
            </w:r>
          </w:p>
          <w:p w14:paraId="508B8487" w14:textId="77777777" w:rsidR="00704ED1" w:rsidRPr="00704ED1" w:rsidRDefault="00704ED1" w:rsidP="00704ED1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cstheme="minorHAnsi"/>
              </w:rPr>
            </w:pPr>
            <w:r w:rsidRPr="00704ED1">
              <w:rPr>
                <w:rFonts w:cstheme="minorHAnsi"/>
              </w:rPr>
              <w:t>To be an integral part of the school family, working in close co-operation with all staff</w:t>
            </w:r>
          </w:p>
        </w:tc>
      </w:tr>
      <w:tr w:rsidR="00704ED1" w14:paraId="51C8DE4A" w14:textId="77777777" w:rsidTr="0084121E">
        <w:tc>
          <w:tcPr>
            <w:tcW w:w="10456" w:type="dxa"/>
          </w:tcPr>
          <w:p w14:paraId="1982B3C4" w14:textId="77777777" w:rsidR="00704ED1" w:rsidRPr="00704ED1" w:rsidRDefault="00704ED1" w:rsidP="00704ED1">
            <w:pPr>
              <w:rPr>
                <w:rFonts w:cstheme="minorHAnsi"/>
              </w:rPr>
            </w:pPr>
            <w:r w:rsidRPr="00704ED1">
              <w:rPr>
                <w:rFonts w:cstheme="minorHAnsi"/>
              </w:rPr>
              <w:t>Summary of personal duties and responsibilities</w:t>
            </w:r>
          </w:p>
          <w:p w14:paraId="463732EE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support children in or outside classes under the direction of the teacher</w:t>
            </w:r>
          </w:p>
          <w:p w14:paraId="4EA9AE4D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Provide feedback to pupils in relation to attainment and progress under the guidance of the Teacher</w:t>
            </w:r>
          </w:p>
          <w:p w14:paraId="5E9091A5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participate in the planning process as directed by the teacher</w:t>
            </w:r>
          </w:p>
          <w:p w14:paraId="6B304054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provide assistance in the development of learning resources within the school</w:t>
            </w:r>
          </w:p>
          <w:p w14:paraId="3520CB1B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undertake basic first aid duties and attend to sick children</w:t>
            </w:r>
          </w:p>
          <w:p w14:paraId="461C9690" w14:textId="77777777" w:rsidR="00704ED1" w:rsidRPr="00704ED1" w:rsidRDefault="00704ED1" w:rsidP="00704E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provide administrative assistance as necessary e.g. reading records, photocopying</w:t>
            </w:r>
            <w:r w:rsidR="00DF0A50">
              <w:rPr>
                <w:rFonts w:cstheme="minorHAnsi"/>
                <w:color w:val="000000"/>
              </w:rPr>
              <w:t>, organisation of areas of provision</w:t>
            </w:r>
          </w:p>
        </w:tc>
      </w:tr>
      <w:tr w:rsidR="00704ED1" w14:paraId="6B6E3866" w14:textId="77777777" w:rsidTr="00542A23">
        <w:tc>
          <w:tcPr>
            <w:tcW w:w="10456" w:type="dxa"/>
          </w:tcPr>
          <w:p w14:paraId="22049DC4" w14:textId="77777777" w:rsidR="00704ED1" w:rsidRPr="00704ED1" w:rsidRDefault="00704ED1" w:rsidP="00704ED1">
            <w:pPr>
              <w:rPr>
                <w:rFonts w:cstheme="minorHAnsi"/>
              </w:rPr>
            </w:pPr>
            <w:r w:rsidRPr="00704ED1">
              <w:rPr>
                <w:rFonts w:cstheme="minorHAnsi"/>
              </w:rPr>
              <w:t>Job activities</w:t>
            </w:r>
          </w:p>
          <w:p w14:paraId="26253CB9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assist in the planning, recording and implementation of lessons</w:t>
            </w:r>
          </w:p>
          <w:p w14:paraId="7D975AD9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assist in the planning, recording and implementation personal support plans.</w:t>
            </w:r>
          </w:p>
          <w:p w14:paraId="32852846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assist in the delivery of intervention programmes as required.</w:t>
            </w:r>
          </w:p>
          <w:p w14:paraId="3966DF92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prepare, care for and organise resources</w:t>
            </w:r>
          </w:p>
          <w:p w14:paraId="3A9BAB39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Supervision during break and educational visits</w:t>
            </w:r>
          </w:p>
          <w:p w14:paraId="0104729E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To attend to sick children including changing soiled clothing and maintaining hygiene standards</w:t>
            </w:r>
          </w:p>
          <w:p w14:paraId="22ADC0C3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Support pupils with their social and emotional well-being, reporting problems to the Teacher as appropriate.</w:t>
            </w:r>
          </w:p>
          <w:p w14:paraId="7EC8B681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Share information about pupils with other staff, parents / carers, internal and external agencies, as appropriate.</w:t>
            </w:r>
          </w:p>
          <w:p w14:paraId="750E6B02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Understand and support independent learning and inclusion of all pupils as required.</w:t>
            </w:r>
          </w:p>
          <w:p w14:paraId="452C22CA" w14:textId="77777777" w:rsidR="00704ED1" w:rsidRP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Support the use of ICT in the curriculum</w:t>
            </w:r>
          </w:p>
          <w:p w14:paraId="493F6AFC" w14:textId="77777777" w:rsidR="00704ED1" w:rsidRDefault="00704ED1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04ED1">
              <w:rPr>
                <w:rFonts w:cstheme="minorHAnsi"/>
                <w:color w:val="000000"/>
              </w:rPr>
              <w:t>Invigilate exams and tests.</w:t>
            </w:r>
          </w:p>
          <w:p w14:paraId="20F829F4" w14:textId="77777777" w:rsidR="00DF0A50" w:rsidRPr="00704ED1" w:rsidRDefault="00DF0A50" w:rsidP="00704E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Cover classes for short periods as required.</w:t>
            </w:r>
          </w:p>
        </w:tc>
      </w:tr>
    </w:tbl>
    <w:p w14:paraId="7E769B2F" w14:textId="77777777" w:rsidR="00704ED1" w:rsidRDefault="00704ED1" w:rsidP="00704ED1">
      <w:pPr>
        <w:spacing w:after="0"/>
      </w:pPr>
    </w:p>
    <w:p w14:paraId="272C5D47" w14:textId="77777777" w:rsidR="00704ED1" w:rsidRDefault="00704ED1" w:rsidP="00704ED1">
      <w:pPr>
        <w:spacing w:after="0"/>
      </w:pPr>
    </w:p>
    <w:p w14:paraId="6C03225D" w14:textId="77777777" w:rsidR="00704ED1" w:rsidRDefault="00704ED1" w:rsidP="00704ED1">
      <w:pPr>
        <w:spacing w:after="0"/>
      </w:pPr>
    </w:p>
    <w:sectPr w:rsidR="00704ED1" w:rsidSect="00704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9AB"/>
    <w:multiLevelType w:val="hybridMultilevel"/>
    <w:tmpl w:val="699A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2043B"/>
    <w:multiLevelType w:val="hybridMultilevel"/>
    <w:tmpl w:val="0210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795F"/>
    <w:multiLevelType w:val="hybridMultilevel"/>
    <w:tmpl w:val="1960E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3D58"/>
    <w:multiLevelType w:val="hybridMultilevel"/>
    <w:tmpl w:val="0F82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01A29"/>
    <w:multiLevelType w:val="hybridMultilevel"/>
    <w:tmpl w:val="B04C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2510">
    <w:abstractNumId w:val="4"/>
  </w:num>
  <w:num w:numId="2" w16cid:durableId="1226184644">
    <w:abstractNumId w:val="3"/>
  </w:num>
  <w:num w:numId="3" w16cid:durableId="633145601">
    <w:abstractNumId w:val="0"/>
  </w:num>
  <w:num w:numId="4" w16cid:durableId="1954171437">
    <w:abstractNumId w:val="2"/>
  </w:num>
  <w:num w:numId="5" w16cid:durableId="55594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D1"/>
    <w:rsid w:val="005166B4"/>
    <w:rsid w:val="005F7CA9"/>
    <w:rsid w:val="006F0134"/>
    <w:rsid w:val="00704ED1"/>
    <w:rsid w:val="00D41B6A"/>
    <w:rsid w:val="00D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CC4B"/>
  <w15:chartTrackingRefBased/>
  <w15:docId w15:val="{10D9558E-D52B-4A77-A3FA-7AA3A9E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1623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Daniel</dc:creator>
  <cp:keywords/>
  <dc:description/>
  <cp:lastModifiedBy>Green, Sue</cp:lastModifiedBy>
  <cp:revision>2</cp:revision>
  <dcterms:created xsi:type="dcterms:W3CDTF">2026-02-10T11:45:00Z</dcterms:created>
  <dcterms:modified xsi:type="dcterms:W3CDTF">2026-02-10T11:45:00Z</dcterms:modified>
</cp:coreProperties>
</file>