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13">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52_409850428"/>
                                  <w:bookmarkStart w:id="1" w:name="__Fieldmark__0_776044298"/>
                                  <w:bookmarkStart w:id="2" w:name="__Fieldmark__0_776044298"/>
                                  <w:bookmarkStart w:id="3" w:name="__Fieldmark__0_776044298"/>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53_409850428"/>
                                  <w:bookmarkStart w:id="5" w:name="__Fieldmark__1_776044298"/>
                                  <w:bookmarkStart w:id="6" w:name="__Fieldmark__1_776044298"/>
                                  <w:bookmarkStart w:id="7" w:name="__Fieldmark__1_776044298"/>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52_409850428"/>
                            <w:bookmarkStart w:id="9" w:name="__Fieldmark__0_776044298"/>
                            <w:bookmarkStart w:id="10" w:name="__Fieldmark__0_776044298"/>
                            <w:bookmarkStart w:id="11" w:name="__Fieldmark__0_776044298"/>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53_409850428"/>
                            <w:bookmarkStart w:id="13" w:name="__Fieldmark__1_776044298"/>
                            <w:bookmarkStart w:id="14" w:name="__Fieldmark__1_776044298"/>
                            <w:bookmarkStart w:id="15" w:name="__Fieldmark__1_776044298"/>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776044298"/>
            <w:bookmarkStart w:id="17" w:name="__Fieldmark__2_776044298"/>
            <w:bookmarkStart w:id="18" w:name="__Fieldmark__2_776044298"/>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776044298"/>
            <w:bookmarkStart w:id="20" w:name="__Fieldmark__3_776044298"/>
            <w:bookmarkStart w:id="21" w:name="__Fieldmark__3_776044298"/>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776044298"/>
            <w:bookmarkStart w:id="23" w:name="__Fieldmark__4_776044298"/>
            <w:bookmarkStart w:id="24" w:name="__Fieldmark__4_776044298"/>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776044298"/>
            <w:bookmarkStart w:id="26" w:name="__Fieldmark__5_776044298"/>
            <w:bookmarkStart w:id="27" w:name="__Fieldmark__5_776044298"/>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776044298"/>
            <w:bookmarkStart w:id="29" w:name="__Fieldmark__6_776044298"/>
            <w:bookmarkStart w:id="30" w:name="__Fieldmark__6_776044298"/>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776044298"/>
            <w:bookmarkStart w:id="32" w:name="__Fieldmark__7_776044298"/>
            <w:bookmarkStart w:id="33" w:name="__Fieldmark__7_776044298"/>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776044298"/>
            <w:bookmarkStart w:id="35" w:name="__Fieldmark__8_776044298"/>
            <w:bookmarkStart w:id="36" w:name="__Fieldmark__8_776044298"/>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776044298"/>
            <w:bookmarkStart w:id="38" w:name="__Fieldmark__9_776044298"/>
            <w:bookmarkStart w:id="39" w:name="__Fieldmark__9_776044298"/>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776044298"/>
            <w:bookmarkStart w:id="41" w:name="__Fieldmark__10_776044298"/>
            <w:bookmarkStart w:id="42" w:name="__Fieldmark__10_776044298"/>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776044298"/>
            <w:bookmarkStart w:id="44" w:name="__Fieldmark__11_776044298"/>
            <w:bookmarkStart w:id="45" w:name="__Fieldmark__11_776044298"/>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776044298"/>
            <w:bookmarkStart w:id="47" w:name="__Fieldmark__12_776044298"/>
            <w:bookmarkStart w:id="48" w:name="__Fieldmark__12_776044298"/>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776044298"/>
            <w:bookmarkStart w:id="50" w:name="__Fieldmark__13_776044298"/>
            <w:bookmarkStart w:id="51" w:name="__Fieldmark__13_776044298"/>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776044298"/>
            <w:bookmarkStart w:id="53" w:name="__Fieldmark__14_776044298"/>
            <w:bookmarkStart w:id="54" w:name="__Fieldmark__14_776044298"/>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776044298"/>
            <w:bookmarkStart w:id="56" w:name="__Fieldmark__15_776044298"/>
            <w:bookmarkStart w:id="57" w:name="__Fieldmark__15_776044298"/>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776044298"/>
            <w:bookmarkStart w:id="59" w:name="__Fieldmark__16_776044298"/>
            <w:bookmarkStart w:id="60" w:name="__Fieldmark__16_776044298"/>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776044298"/>
            <w:bookmarkStart w:id="62" w:name="__Fieldmark__17_776044298"/>
            <w:bookmarkStart w:id="63" w:name="__Fieldmark__17_776044298"/>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776044298"/>
            <w:bookmarkStart w:id="65" w:name="__Fieldmark__18_776044298"/>
            <w:bookmarkStart w:id="66" w:name="__Fieldmark__18_776044298"/>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776044298"/>
            <w:bookmarkStart w:id="68" w:name="__Fieldmark__19_776044298"/>
            <w:bookmarkStart w:id="69" w:name="__Fieldmark__19_776044298"/>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776044298"/>
            <w:bookmarkStart w:id="71" w:name="__Fieldmark__20_776044298"/>
            <w:bookmarkStart w:id="72" w:name="__Fieldmark__20_776044298"/>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776044298"/>
            <w:bookmarkStart w:id="74" w:name="__Fieldmark__21_776044298"/>
            <w:bookmarkStart w:id="75" w:name="__Fieldmark__21_776044298"/>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776044298"/>
            <w:bookmarkStart w:id="77" w:name="__Fieldmark__22_776044298"/>
            <w:bookmarkStart w:id="78" w:name="__Fieldmark__22_776044298"/>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776044298"/>
            <w:bookmarkStart w:id="80" w:name="__Fieldmark__23_776044298"/>
            <w:bookmarkStart w:id="81" w:name="__Fieldmark__23_776044298"/>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776044298"/>
            <w:bookmarkStart w:id="83" w:name="__Fieldmark__24_776044298"/>
            <w:bookmarkStart w:id="84" w:name="__Fieldmark__24_776044298"/>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776044298"/>
            <w:bookmarkStart w:id="86" w:name="__Fieldmark__25_776044298"/>
            <w:bookmarkStart w:id="87" w:name="__Fieldmark__25_776044298"/>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776044298"/>
            <w:bookmarkStart w:id="89" w:name="__Fieldmark__26_776044298"/>
            <w:bookmarkStart w:id="90" w:name="__Fieldmark__26_776044298"/>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776044298"/>
            <w:bookmarkStart w:id="92" w:name="__Fieldmark__27_776044298"/>
            <w:bookmarkStart w:id="93" w:name="__Fieldmark__27_776044298"/>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776044298"/>
            <w:bookmarkStart w:id="95" w:name="__Fieldmark__28_776044298"/>
            <w:bookmarkStart w:id="96" w:name="__Fieldmark__28_776044298"/>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776044298"/>
            <w:bookmarkStart w:id="98" w:name="__Fieldmark__29_776044298"/>
            <w:bookmarkStart w:id="99" w:name="__Fieldmark__29_776044298"/>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776044298"/>
            <w:bookmarkStart w:id="101" w:name="__Fieldmark__30_776044298"/>
            <w:bookmarkStart w:id="102" w:name="__Fieldmark__30_776044298"/>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776044298"/>
            <w:bookmarkStart w:id="104" w:name="__Fieldmark__31_776044298"/>
            <w:bookmarkStart w:id="105" w:name="__Fieldmark__31_776044298"/>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776044298"/>
            <w:bookmarkStart w:id="107" w:name="__Fieldmark__32_776044298"/>
            <w:bookmarkStart w:id="108" w:name="__Fieldmark__32_776044298"/>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776044298"/>
            <w:bookmarkStart w:id="110" w:name="__Fieldmark__33_776044298"/>
            <w:bookmarkStart w:id="111" w:name="__Fieldmark__33_776044298"/>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776044298"/>
            <w:bookmarkStart w:id="113" w:name="__Fieldmark__34_776044298"/>
            <w:bookmarkStart w:id="114" w:name="__Fieldmark__34_776044298"/>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776044298"/>
            <w:bookmarkStart w:id="116" w:name="__Fieldmark__35_776044298"/>
            <w:bookmarkStart w:id="117" w:name="__Fieldmark__35_776044298"/>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776044298"/>
            <w:bookmarkStart w:id="119" w:name="__Fieldmark__36_776044298"/>
            <w:bookmarkStart w:id="120" w:name="__Fieldmark__36_776044298"/>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776044298"/>
            <w:bookmarkStart w:id="122" w:name="__Fieldmark__37_776044298"/>
            <w:bookmarkStart w:id="123" w:name="__Fieldmark__37_776044298"/>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776044298"/>
            <w:bookmarkStart w:id="125" w:name="__Fieldmark__38_776044298"/>
            <w:bookmarkStart w:id="126" w:name="__Fieldmark__38_776044298"/>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776044298"/>
            <w:bookmarkStart w:id="128" w:name="__Fieldmark__39_776044298"/>
            <w:bookmarkStart w:id="129" w:name="__Fieldmark__39_776044298"/>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776044298"/>
            <w:bookmarkStart w:id="131" w:name="__Fieldmark__40_776044298"/>
            <w:bookmarkStart w:id="132" w:name="__Fieldmark__40_776044298"/>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776044298"/>
            <w:bookmarkStart w:id="134" w:name="__Fieldmark__41_776044298"/>
            <w:bookmarkStart w:id="135" w:name="__Fieldmark__41_776044298"/>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776044298"/>
            <w:bookmarkStart w:id="137" w:name="__Fieldmark__42_776044298"/>
            <w:bookmarkStart w:id="138" w:name="__Fieldmark__42_776044298"/>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776044298"/>
            <w:bookmarkStart w:id="140" w:name="__Fieldmark__43_776044298"/>
            <w:bookmarkStart w:id="141" w:name="__Fieldmark__43_776044298"/>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776044298"/>
            <w:bookmarkStart w:id="143" w:name="__Fieldmark__44_776044298"/>
            <w:bookmarkStart w:id="144" w:name="__Fieldmark__44_776044298"/>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776044298"/>
            <w:bookmarkStart w:id="146" w:name="__Fieldmark__45_776044298"/>
            <w:bookmarkStart w:id="147" w:name="__Fieldmark__45_776044298"/>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776044298"/>
            <w:bookmarkStart w:id="149" w:name="__Fieldmark__46_776044298"/>
            <w:bookmarkStart w:id="150" w:name="__Fieldmark__46_776044298"/>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776044298"/>
            <w:bookmarkStart w:id="152" w:name="__Fieldmark__47_776044298"/>
            <w:bookmarkStart w:id="153" w:name="__Fieldmark__47_776044298"/>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776044298"/>
            <w:bookmarkStart w:id="155" w:name="__Fieldmark__48_776044298"/>
            <w:bookmarkStart w:id="156" w:name="__Fieldmark__48_776044298"/>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776044298"/>
            <w:bookmarkStart w:id="158" w:name="__Fieldmark__49_776044298"/>
            <w:bookmarkStart w:id="159" w:name="__Fieldmark__49_776044298"/>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776044298"/>
            <w:bookmarkStart w:id="161" w:name="__Fieldmark__50_776044298"/>
            <w:bookmarkStart w:id="162" w:name="__Fieldmark__50_776044298"/>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776044298"/>
            <w:bookmarkStart w:id="164" w:name="__Fieldmark__51_776044298"/>
            <w:bookmarkStart w:id="165" w:name="__Fieldmark__51_776044298"/>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776044298"/>
            <w:bookmarkStart w:id="167" w:name="__Fieldmark__52_776044298"/>
            <w:bookmarkStart w:id="168" w:name="__Fieldmark__52_776044298"/>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776044298"/>
            <w:bookmarkStart w:id="170" w:name="__Fieldmark__53_776044298"/>
            <w:bookmarkStart w:id="171" w:name="__Fieldmark__53_776044298"/>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776044298"/>
            <w:bookmarkStart w:id="173" w:name="__Fieldmark__54_776044298"/>
            <w:bookmarkStart w:id="174" w:name="__Fieldmark__54_776044298"/>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776044298"/>
            <w:bookmarkStart w:id="176" w:name="__Fieldmark__55_776044298"/>
            <w:bookmarkStart w:id="177" w:name="__Fieldmark__55_776044298"/>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776044298"/>
            <w:bookmarkStart w:id="179" w:name="__Fieldmark__56_776044298"/>
            <w:bookmarkStart w:id="180" w:name="__Fieldmark__56_776044298"/>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rPr>
                <w:rFonts w:ascii="Arial" w:hAnsi="Arial" w:eastAsia="Times New Roman" w:cs="Arial"/>
                <w:sz w:val="22"/>
                <w:szCs w:val="22"/>
              </w:rPr>
            </w:pPr>
            <w:r>
              <w:rPr>
                <w:rFonts w:eastAsia="Times New Roman" w:cs="Arial" w:ascii="Arial" w:hAnsi="Arial"/>
                <w:sz w:val="22"/>
                <w:szCs w:val="22"/>
              </w:rPr>
              <w:t>I confirm that the information contained in this application is correct. I understand that my application may be rejected or that I may be dismissed without notice for withholding or giving false information.  Where the post is in regulated activity, i.e. working with children or vulnerable adults, it is an offence for barred people to apply.</w:t>
            </w:r>
          </w:p>
          <w:p>
            <w:pPr>
              <w:pStyle w:val="Normal"/>
              <w:rPr>
                <w:rFonts w:ascii="Arial" w:hAnsi="Arial" w:cs="Arial"/>
                <w:sz w:val="22"/>
                <w:szCs w:val="22"/>
              </w:rPr>
            </w:pPr>
            <w:r>
              <w:rPr>
                <w:rFonts w:cs="Arial" w:ascii="Arial" w:hAnsi="Arial"/>
                <w:sz w:val="22"/>
                <w:szCs w:val="22"/>
              </w:rPr>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860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35" t="-151" r="-135" b="-151"/>
                                <a:stretch>
                                  <a:fillRect/>
                                </a:stretch>
                              </pic:blipFill>
                              <pic:spPr bwMode="auto">
                                <a:xfrm>
                                  <a:off x="0" y="0"/>
                                  <a:ext cx="260350" cy="22860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56_409850428"/>
                                  <w:bookmarkStart w:id="182" w:name="__Fieldmark__57_776044298"/>
                                  <w:bookmarkStart w:id="183" w:name="__Fieldmark__57_776044298"/>
                                  <w:bookmarkStart w:id="184" w:name="__Fieldmark__57_776044298"/>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58_409850428"/>
                                  <w:bookmarkStart w:id="186" w:name="__Fieldmark__58_776044298"/>
                                  <w:bookmarkStart w:id="187" w:name="__Fieldmark__58_776044298"/>
                                  <w:bookmarkStart w:id="188" w:name="__Fieldmark__58_776044298"/>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60_409850428"/>
                                  <w:bookmarkStart w:id="190" w:name="__Fieldmark__59_776044298"/>
                                  <w:bookmarkStart w:id="191" w:name="__Fieldmark__59_776044298"/>
                                  <w:bookmarkStart w:id="192" w:name="__Fieldmark__59_776044298"/>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62_409850428"/>
                                  <w:bookmarkStart w:id="194" w:name="__Fieldmark__60_776044298"/>
                                  <w:bookmarkStart w:id="195" w:name="__Fieldmark__60_776044298"/>
                                  <w:bookmarkStart w:id="196" w:name="__Fieldmark__60_776044298"/>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64_409850428"/>
                                  <w:bookmarkStart w:id="198" w:name="__Fieldmark__61_776044298"/>
                                  <w:bookmarkStart w:id="199" w:name="__Fieldmark__61_776044298"/>
                                  <w:bookmarkStart w:id="200" w:name="__Fieldmark__61_776044298"/>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66_409850428"/>
                                  <w:bookmarkStart w:id="202" w:name="__Fieldmark__62_776044298"/>
                                  <w:bookmarkStart w:id="203" w:name="__Fieldmark__62_776044298"/>
                                  <w:bookmarkStart w:id="204" w:name="__Fieldmark__62_776044298"/>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56_409850428"/>
                            <w:bookmarkStart w:id="206" w:name="__Fieldmark__57_776044298"/>
                            <w:bookmarkStart w:id="207" w:name="__Fieldmark__57_776044298"/>
                            <w:bookmarkStart w:id="208" w:name="__Fieldmark__57_776044298"/>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58_409850428"/>
                            <w:bookmarkStart w:id="210" w:name="__Fieldmark__58_776044298"/>
                            <w:bookmarkStart w:id="211" w:name="__Fieldmark__58_776044298"/>
                            <w:bookmarkStart w:id="212" w:name="__Fieldmark__58_776044298"/>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60_409850428"/>
                            <w:bookmarkStart w:id="214" w:name="__Fieldmark__59_776044298"/>
                            <w:bookmarkStart w:id="215" w:name="__Fieldmark__59_776044298"/>
                            <w:bookmarkStart w:id="216" w:name="__Fieldmark__59_776044298"/>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62_409850428"/>
                            <w:bookmarkStart w:id="218" w:name="__Fieldmark__60_776044298"/>
                            <w:bookmarkStart w:id="219" w:name="__Fieldmark__60_776044298"/>
                            <w:bookmarkStart w:id="220" w:name="__Fieldmark__60_776044298"/>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64_409850428"/>
                            <w:bookmarkStart w:id="222" w:name="__Fieldmark__61_776044298"/>
                            <w:bookmarkStart w:id="223" w:name="__Fieldmark__61_776044298"/>
                            <w:bookmarkStart w:id="224" w:name="__Fieldmark__61_776044298"/>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66_409850428"/>
                            <w:bookmarkStart w:id="226" w:name="__Fieldmark__62_776044298"/>
                            <w:bookmarkStart w:id="227" w:name="__Fieldmark__62_776044298"/>
                            <w:bookmarkStart w:id="228" w:name="__Fieldmark__62_776044298"/>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2026-04-23T12:28:00Z</dcterms:created>
  <dc:creator>Shropshire County Council</dc:creator>
  <dc:description/>
  <dc:language>en-US</dc:language>
  <cp:lastModifiedBy>Green, Sue</cp:lastModifiedBy>
  <cp:lastPrinted>1995-11-21T17:41:00Z</cp:lastPrinted>
  <dcterms:modified xsi:type="dcterms:W3CDTF">2026-04-23T12:28:00Z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