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4BA3E" w14:textId="77777777" w:rsidR="00086A2C" w:rsidRDefault="00724B8E" w:rsidP="005B006F">
      <w:pPr>
        <w:rPr>
          <w:szCs w:val="24"/>
        </w:rPr>
      </w:pPr>
      <w:r w:rsidRPr="00ED58F2">
        <w:rPr>
          <w:rFonts w:ascii="Arial" w:hAnsi="Arial" w:cs="Arial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266C23" wp14:editId="640F535A">
                <wp:simplePos x="0" y="0"/>
                <wp:positionH relativeFrom="page">
                  <wp:posOffset>2551430</wp:posOffset>
                </wp:positionH>
                <wp:positionV relativeFrom="paragraph">
                  <wp:posOffset>-161925</wp:posOffset>
                </wp:positionV>
                <wp:extent cx="2505075" cy="1404620"/>
                <wp:effectExtent l="0" t="0" r="28575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E6939" w14:textId="77777777" w:rsidR="00724B8E" w:rsidRPr="00ED58F2" w:rsidRDefault="00724B8E" w:rsidP="00724B8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D58F2">
                              <w:rPr>
                                <w:rFonts w:ascii="Arial" w:hAnsi="Arial" w:cs="Arial"/>
                              </w:rPr>
                              <w:t>Trinity Road, Sale, Cheshire, M33 3ES</w:t>
                            </w:r>
                          </w:p>
                          <w:p w14:paraId="1D37740B" w14:textId="77777777" w:rsidR="00724B8E" w:rsidRPr="00ED58F2" w:rsidRDefault="00724B8E" w:rsidP="00724B8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D58F2">
                              <w:rPr>
                                <w:rFonts w:ascii="Arial" w:hAnsi="Arial" w:cs="Arial"/>
                              </w:rPr>
                              <w:t>Tel:  0161 973 7181</w:t>
                            </w:r>
                          </w:p>
                          <w:p w14:paraId="736B96A5" w14:textId="77777777" w:rsidR="00724B8E" w:rsidRPr="00ED58F2" w:rsidRDefault="008D20C1" w:rsidP="00724B8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</w:t>
                            </w:r>
                            <w:r w:rsidR="00724B8E" w:rsidRPr="00ED58F2">
                              <w:rPr>
                                <w:rFonts w:ascii="Arial" w:hAnsi="Arial" w:cs="Arial"/>
                              </w:rPr>
                              <w:t xml:space="preserve"> 0161 973 7769</w:t>
                            </w:r>
                          </w:p>
                          <w:p w14:paraId="017F312E" w14:textId="77777777" w:rsidR="00724B8E" w:rsidRPr="00ED58F2" w:rsidRDefault="00724B8E" w:rsidP="00724B8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Email: admin@</w:t>
                            </w:r>
                            <w:r w:rsidRPr="00ED58F2">
                              <w:rPr>
                                <w:rFonts w:ascii="Arial" w:hAnsi="Arial" w:cs="Arial"/>
                              </w:rPr>
                              <w:t>st-annes.trafford.sch.uk</w:t>
                            </w:r>
                          </w:p>
                          <w:p w14:paraId="078E614B" w14:textId="77777777" w:rsidR="00724B8E" w:rsidRPr="00ED58F2" w:rsidRDefault="00724B8E" w:rsidP="00724B8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D58F2">
                              <w:rPr>
                                <w:rFonts w:ascii="Arial" w:hAnsi="Arial" w:cs="Arial"/>
                              </w:rPr>
                              <w:t>Web: www.st-annes.trafford.sch.uk</w:t>
                            </w:r>
                          </w:p>
                          <w:p w14:paraId="7C373AD5" w14:textId="77777777" w:rsidR="00724B8E" w:rsidRPr="00ED58F2" w:rsidRDefault="00724B8E" w:rsidP="00724B8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D58F2">
                              <w:rPr>
                                <w:rFonts w:ascii="Arial" w:hAnsi="Arial" w:cs="Arial"/>
                              </w:rPr>
                              <w:t xml:space="preserve">Headteacher: </w:t>
                            </w:r>
                            <w:r w:rsidR="00F8288F">
                              <w:rPr>
                                <w:rFonts w:ascii="Arial" w:hAnsi="Arial" w:cs="Arial"/>
                              </w:rPr>
                              <w:t>Miss P. Knight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C647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0.9pt;margin-top:-12.75pt;width:197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" strokecolor="white [3212]">
                <v:textbox style="mso-fit-shape-to-text:t">
                  <w:txbxContent>
                    <w:p w:rsidR="00724B8E" w:rsidRPr="00ED58F2" w:rsidRDefault="00724B8E" w:rsidP="00724B8E">
                      <w:pPr>
                        <w:rPr>
                          <w:rFonts w:ascii="Arial" w:hAnsi="Arial" w:cs="Arial"/>
                        </w:rPr>
                      </w:pPr>
                      <w:r w:rsidRPr="00ED58F2">
                        <w:rPr>
                          <w:rFonts w:ascii="Arial" w:hAnsi="Arial" w:cs="Arial"/>
                        </w:rPr>
                        <w:t>Trinity Road, Sale, Cheshire, M33 3ES</w:t>
                      </w:r>
                    </w:p>
                    <w:p w:rsidR="00724B8E" w:rsidRPr="00ED58F2" w:rsidRDefault="00724B8E" w:rsidP="00724B8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ED58F2">
                        <w:rPr>
                          <w:rFonts w:ascii="Arial" w:hAnsi="Arial" w:cs="Arial"/>
                        </w:rPr>
                        <w:t>Tel:  0161 973 7181</w:t>
                      </w:r>
                    </w:p>
                    <w:p w:rsidR="00724B8E" w:rsidRPr="00ED58F2" w:rsidRDefault="008D20C1" w:rsidP="00724B8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</w:t>
                      </w:r>
                      <w:r w:rsidR="00724B8E" w:rsidRPr="00ED58F2">
                        <w:rPr>
                          <w:rFonts w:ascii="Arial" w:hAnsi="Arial" w:cs="Arial"/>
                        </w:rPr>
                        <w:t xml:space="preserve"> 0161 973 7769</w:t>
                      </w:r>
                    </w:p>
                    <w:p w:rsidR="00724B8E" w:rsidRPr="00ED58F2" w:rsidRDefault="00724B8E" w:rsidP="00724B8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Email: admin@</w:t>
                      </w:r>
                      <w:r w:rsidRPr="00ED58F2">
                        <w:rPr>
                          <w:rFonts w:ascii="Arial" w:hAnsi="Arial" w:cs="Arial"/>
                        </w:rPr>
                        <w:t>st-annes.trafford.sch.uk</w:t>
                      </w:r>
                    </w:p>
                    <w:p w:rsidR="00724B8E" w:rsidRPr="00ED58F2" w:rsidRDefault="00724B8E" w:rsidP="00724B8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ED58F2">
                        <w:rPr>
                          <w:rFonts w:ascii="Arial" w:hAnsi="Arial" w:cs="Arial"/>
                        </w:rPr>
                        <w:t>Web: www.st-annes.trafford.sch.uk</w:t>
                      </w:r>
                    </w:p>
                    <w:p w:rsidR="00724B8E" w:rsidRPr="00ED58F2" w:rsidRDefault="00724B8E" w:rsidP="00724B8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ED58F2">
                        <w:rPr>
                          <w:rFonts w:ascii="Arial" w:hAnsi="Arial" w:cs="Arial"/>
                        </w:rPr>
                        <w:t xml:space="preserve">Headteacher: </w:t>
                      </w:r>
                      <w:r w:rsidR="00F8288F">
                        <w:rPr>
                          <w:rFonts w:ascii="Arial" w:hAnsi="Arial" w:cs="Arial"/>
                        </w:rPr>
                        <w:t>Miss P. Knight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219A7FB" w14:textId="77777777" w:rsidR="00AA25BE" w:rsidRDefault="00AA25BE" w:rsidP="005B006F">
      <w:pPr>
        <w:rPr>
          <w:szCs w:val="24"/>
        </w:rPr>
      </w:pPr>
    </w:p>
    <w:p w14:paraId="7D4DF849" w14:textId="77777777" w:rsidR="00AA25BE" w:rsidRDefault="00AA25BE" w:rsidP="005B006F">
      <w:pPr>
        <w:rPr>
          <w:szCs w:val="24"/>
        </w:rPr>
      </w:pPr>
    </w:p>
    <w:p w14:paraId="333AF9E3" w14:textId="77777777" w:rsidR="00AA25BE" w:rsidRDefault="00AA25BE" w:rsidP="005B006F">
      <w:pPr>
        <w:rPr>
          <w:szCs w:val="24"/>
        </w:rPr>
      </w:pPr>
    </w:p>
    <w:p w14:paraId="78914C8F" w14:textId="77777777" w:rsidR="00AA25BE" w:rsidRDefault="00AA25BE" w:rsidP="005B006F">
      <w:pPr>
        <w:rPr>
          <w:szCs w:val="24"/>
        </w:rPr>
      </w:pPr>
    </w:p>
    <w:p w14:paraId="7932F4A5" w14:textId="77777777" w:rsidR="00AA25BE" w:rsidRDefault="00AA25BE" w:rsidP="005B006F">
      <w:pPr>
        <w:rPr>
          <w:szCs w:val="24"/>
        </w:rPr>
      </w:pPr>
    </w:p>
    <w:p w14:paraId="32E050F5" w14:textId="77777777" w:rsidR="00EE66F1" w:rsidRDefault="00EE66F1" w:rsidP="004754CA">
      <w:pPr>
        <w:spacing w:line="276" w:lineRule="auto"/>
        <w:rPr>
          <w:rFonts w:ascii="Arial" w:hAnsi="Arial" w:cs="Arial"/>
          <w:b/>
          <w:szCs w:val="24"/>
        </w:rPr>
      </w:pPr>
    </w:p>
    <w:p w14:paraId="628E99F3" w14:textId="77777777" w:rsidR="00860C3A" w:rsidRPr="00AC73A0" w:rsidRDefault="00860C3A" w:rsidP="004754CA">
      <w:pPr>
        <w:spacing w:line="276" w:lineRule="auto"/>
        <w:rPr>
          <w:rFonts w:ascii="Century Gothic" w:hAnsi="Century Gothic" w:cs="Arial"/>
          <w:szCs w:val="24"/>
        </w:rPr>
      </w:pPr>
      <w:r w:rsidRPr="00AC73A0">
        <w:rPr>
          <w:rFonts w:ascii="Century Gothic" w:hAnsi="Century Gothic" w:cs="Arial"/>
          <w:b/>
          <w:szCs w:val="24"/>
        </w:rPr>
        <w:t xml:space="preserve">Job Title: </w:t>
      </w:r>
      <w:r w:rsidRPr="00AC73A0">
        <w:rPr>
          <w:rFonts w:ascii="Century Gothic" w:hAnsi="Century Gothic" w:cs="Arial"/>
          <w:b/>
          <w:szCs w:val="24"/>
        </w:rPr>
        <w:tab/>
      </w:r>
      <w:r w:rsidR="00B77EC9" w:rsidRPr="00AC73A0">
        <w:rPr>
          <w:rFonts w:ascii="Century Gothic" w:hAnsi="Century Gothic" w:cs="Arial"/>
          <w:szCs w:val="24"/>
        </w:rPr>
        <w:t xml:space="preserve">           </w:t>
      </w:r>
      <w:r w:rsidR="00BC2044" w:rsidRPr="00AC73A0">
        <w:rPr>
          <w:rFonts w:ascii="Century Gothic" w:hAnsi="Century Gothic" w:cs="Arial"/>
          <w:szCs w:val="24"/>
        </w:rPr>
        <w:t xml:space="preserve">Site Manager </w:t>
      </w:r>
      <w:r w:rsidRPr="00AC73A0">
        <w:rPr>
          <w:rFonts w:ascii="Century Gothic" w:hAnsi="Century Gothic" w:cs="Arial"/>
          <w:szCs w:val="24"/>
        </w:rPr>
        <w:t xml:space="preserve">        </w:t>
      </w:r>
      <w:r w:rsidRPr="00AC73A0">
        <w:rPr>
          <w:rFonts w:ascii="Century Gothic" w:hAnsi="Century Gothic" w:cs="Arial"/>
          <w:szCs w:val="24"/>
        </w:rPr>
        <w:tab/>
      </w:r>
    </w:p>
    <w:p w14:paraId="13B4DC0B" w14:textId="77777777" w:rsidR="00860C3A" w:rsidRPr="00AC73A0" w:rsidRDefault="00860C3A" w:rsidP="004754CA">
      <w:pPr>
        <w:spacing w:line="276" w:lineRule="auto"/>
        <w:rPr>
          <w:rFonts w:ascii="Century Gothic" w:hAnsi="Century Gothic" w:cs="Arial"/>
          <w:szCs w:val="24"/>
        </w:rPr>
      </w:pPr>
      <w:r w:rsidRPr="00AC73A0">
        <w:rPr>
          <w:rFonts w:ascii="Century Gothic" w:hAnsi="Century Gothic" w:cs="Arial"/>
          <w:szCs w:val="24"/>
        </w:rPr>
        <w:t>Reports to:</w:t>
      </w:r>
      <w:r w:rsidRPr="00AC73A0">
        <w:rPr>
          <w:rFonts w:ascii="Century Gothic" w:hAnsi="Century Gothic" w:cs="Arial"/>
          <w:szCs w:val="24"/>
        </w:rPr>
        <w:tab/>
      </w:r>
      <w:r w:rsidR="00B77EC9" w:rsidRPr="00AC73A0">
        <w:rPr>
          <w:rFonts w:ascii="Century Gothic" w:hAnsi="Century Gothic" w:cs="Arial"/>
          <w:szCs w:val="24"/>
        </w:rPr>
        <w:t xml:space="preserve">           </w:t>
      </w:r>
      <w:r w:rsidR="00A46727" w:rsidRPr="00AC73A0">
        <w:rPr>
          <w:rFonts w:ascii="Century Gothic" w:hAnsi="Century Gothic" w:cs="Arial"/>
          <w:szCs w:val="24"/>
        </w:rPr>
        <w:t>School Business Manager/ Senior Leadership Team</w:t>
      </w:r>
      <w:r w:rsidRPr="00AC73A0">
        <w:rPr>
          <w:rFonts w:ascii="Century Gothic" w:hAnsi="Century Gothic" w:cs="Arial"/>
          <w:szCs w:val="24"/>
        </w:rPr>
        <w:tab/>
      </w:r>
    </w:p>
    <w:p w14:paraId="1C6A4087" w14:textId="1D0B9E09" w:rsidR="00860C3A" w:rsidRPr="00AC73A0" w:rsidRDefault="00860C3A" w:rsidP="004754CA">
      <w:pPr>
        <w:spacing w:line="276" w:lineRule="auto"/>
        <w:rPr>
          <w:rFonts w:ascii="Century Gothic" w:hAnsi="Century Gothic" w:cs="Arial"/>
          <w:szCs w:val="24"/>
        </w:rPr>
      </w:pPr>
      <w:r w:rsidRPr="00AC73A0">
        <w:rPr>
          <w:rFonts w:ascii="Century Gothic" w:hAnsi="Century Gothic" w:cs="Arial"/>
          <w:szCs w:val="24"/>
        </w:rPr>
        <w:t>Salary:</w:t>
      </w:r>
      <w:r w:rsidRPr="00AC73A0">
        <w:rPr>
          <w:rFonts w:ascii="Century Gothic" w:hAnsi="Century Gothic" w:cs="Arial"/>
          <w:szCs w:val="24"/>
        </w:rPr>
        <w:tab/>
      </w:r>
      <w:r w:rsidRPr="00AC73A0">
        <w:rPr>
          <w:rFonts w:ascii="Century Gothic" w:hAnsi="Century Gothic" w:cs="Arial"/>
          <w:szCs w:val="24"/>
        </w:rPr>
        <w:tab/>
      </w:r>
      <w:r w:rsidR="00B77EC9" w:rsidRPr="00AC73A0">
        <w:rPr>
          <w:rFonts w:ascii="Century Gothic" w:hAnsi="Century Gothic" w:cs="Arial"/>
          <w:szCs w:val="24"/>
        </w:rPr>
        <w:t xml:space="preserve">           </w:t>
      </w:r>
      <w:r w:rsidR="00BC2044" w:rsidRPr="00AC73A0">
        <w:rPr>
          <w:rFonts w:ascii="Century Gothic" w:hAnsi="Century Gothic" w:cs="Arial"/>
          <w:szCs w:val="24"/>
        </w:rPr>
        <w:t>Band</w:t>
      </w:r>
      <w:r w:rsidRPr="00AC73A0">
        <w:rPr>
          <w:rFonts w:ascii="Century Gothic" w:hAnsi="Century Gothic" w:cs="Arial"/>
          <w:szCs w:val="24"/>
        </w:rPr>
        <w:t xml:space="preserve"> </w:t>
      </w:r>
      <w:r w:rsidR="00A172BF" w:rsidRPr="00AC73A0">
        <w:rPr>
          <w:rFonts w:ascii="Century Gothic" w:hAnsi="Century Gothic" w:cs="Arial"/>
          <w:szCs w:val="24"/>
        </w:rPr>
        <w:t>3</w:t>
      </w:r>
      <w:r w:rsidR="00AC73A0">
        <w:rPr>
          <w:rFonts w:ascii="Century Gothic" w:hAnsi="Century Gothic" w:cs="Arial"/>
          <w:szCs w:val="24"/>
        </w:rPr>
        <w:t xml:space="preserve"> / scale</w:t>
      </w:r>
      <w:r w:rsidR="00A172BF" w:rsidRPr="00AC73A0">
        <w:rPr>
          <w:rFonts w:ascii="Century Gothic" w:hAnsi="Century Gothic" w:cs="Arial"/>
          <w:szCs w:val="24"/>
        </w:rPr>
        <w:t xml:space="preserve"> points 6-11 </w:t>
      </w:r>
    </w:p>
    <w:p w14:paraId="333A4D2A" w14:textId="77777777" w:rsidR="00860C3A" w:rsidRPr="00AC73A0" w:rsidRDefault="00860C3A" w:rsidP="004754CA">
      <w:pPr>
        <w:spacing w:line="276" w:lineRule="auto"/>
        <w:rPr>
          <w:rFonts w:ascii="Century Gothic" w:hAnsi="Century Gothic" w:cs="Arial"/>
          <w:szCs w:val="24"/>
        </w:rPr>
      </w:pPr>
      <w:r w:rsidRPr="00AC73A0">
        <w:rPr>
          <w:rFonts w:ascii="Century Gothic" w:hAnsi="Century Gothic" w:cs="Arial"/>
          <w:szCs w:val="24"/>
        </w:rPr>
        <w:t>Contract:</w:t>
      </w:r>
      <w:r w:rsidRPr="00AC73A0">
        <w:rPr>
          <w:rFonts w:ascii="Century Gothic" w:hAnsi="Century Gothic" w:cs="Arial"/>
          <w:szCs w:val="24"/>
        </w:rPr>
        <w:tab/>
      </w:r>
      <w:r w:rsidR="00B77EC9" w:rsidRPr="00AC73A0">
        <w:rPr>
          <w:rFonts w:ascii="Century Gothic" w:hAnsi="Century Gothic" w:cs="Arial"/>
          <w:szCs w:val="24"/>
        </w:rPr>
        <w:t xml:space="preserve">           </w:t>
      </w:r>
      <w:r w:rsidR="00BC2E9F" w:rsidRPr="00AC73A0">
        <w:rPr>
          <w:rFonts w:ascii="Century Gothic" w:hAnsi="Century Gothic" w:cs="Arial"/>
          <w:szCs w:val="24"/>
        </w:rPr>
        <w:t>Permanent</w:t>
      </w:r>
    </w:p>
    <w:p w14:paraId="5EAF2118" w14:textId="30ECA127" w:rsidR="00BC2044" w:rsidRDefault="00BC2044" w:rsidP="00BC2044">
      <w:pPr>
        <w:spacing w:line="276" w:lineRule="auto"/>
        <w:rPr>
          <w:rFonts w:ascii="Century Gothic" w:hAnsi="Century Gothic" w:cs="Arial"/>
          <w:szCs w:val="24"/>
        </w:rPr>
      </w:pPr>
      <w:r w:rsidRPr="00AC73A0">
        <w:rPr>
          <w:rFonts w:ascii="Century Gothic" w:hAnsi="Century Gothic" w:cs="Arial"/>
          <w:szCs w:val="24"/>
        </w:rPr>
        <w:t>Hours:</w:t>
      </w:r>
      <w:r w:rsidRPr="00AC73A0">
        <w:rPr>
          <w:rFonts w:ascii="Century Gothic" w:hAnsi="Century Gothic" w:cs="Arial"/>
          <w:szCs w:val="24"/>
        </w:rPr>
        <w:tab/>
        <w:t xml:space="preserve">                        36.25 Hours (7.25 hours per day) </w:t>
      </w:r>
      <w:r w:rsidRPr="008235C7">
        <w:rPr>
          <w:rFonts w:ascii="Century Gothic" w:hAnsi="Century Gothic" w:cs="Arial"/>
          <w:szCs w:val="24"/>
        </w:rPr>
        <w:t>7am – 10am (3 hours), 2-6pm (4 hours) = 7 hours</w:t>
      </w:r>
      <w:r w:rsidR="008235C7">
        <w:rPr>
          <w:rFonts w:ascii="Century Gothic" w:hAnsi="Century Gothic" w:cs="Arial"/>
          <w:szCs w:val="24"/>
        </w:rPr>
        <w:t>*</w:t>
      </w:r>
    </w:p>
    <w:p w14:paraId="00EF3395" w14:textId="739A8982" w:rsidR="008235C7" w:rsidRDefault="008235C7" w:rsidP="00BC2044">
      <w:pPr>
        <w:spacing w:line="276" w:lineRule="auto"/>
        <w:rPr>
          <w:rFonts w:ascii="Century Gothic" w:hAnsi="Century Gothic" w:cs="Arial"/>
          <w:szCs w:val="24"/>
        </w:rPr>
      </w:pPr>
    </w:p>
    <w:p w14:paraId="0A9A2AC8" w14:textId="7A6C93F7" w:rsidR="008235C7" w:rsidRPr="00AC73A0" w:rsidRDefault="008235C7" w:rsidP="00BC2044">
      <w:pPr>
        <w:spacing w:line="276" w:lineRule="auto"/>
        <w:rPr>
          <w:rFonts w:ascii="Century Gothic" w:hAnsi="Century Gothic" w:cs="Arial"/>
          <w:szCs w:val="24"/>
        </w:rPr>
      </w:pPr>
      <w:r>
        <w:rPr>
          <w:rFonts w:ascii="Century Gothic" w:hAnsi="Century Gothic" w:cs="Arial"/>
          <w:szCs w:val="24"/>
        </w:rPr>
        <w:t>*Reduced hours may be considered depending on experience and business needs.</w:t>
      </w:r>
    </w:p>
    <w:p w14:paraId="7F957194" w14:textId="77777777" w:rsidR="00BC2044" w:rsidRPr="00AC73A0" w:rsidRDefault="00BC2044" w:rsidP="00BC2044">
      <w:pPr>
        <w:spacing w:line="276" w:lineRule="auto"/>
        <w:rPr>
          <w:rFonts w:ascii="Century Gothic" w:hAnsi="Century Gothic" w:cs="Arial"/>
          <w:szCs w:val="24"/>
        </w:rPr>
      </w:pPr>
    </w:p>
    <w:p w14:paraId="23332F22" w14:textId="77777777" w:rsidR="00860C3A" w:rsidRPr="00AC73A0" w:rsidRDefault="00BC2044" w:rsidP="00BC2044">
      <w:pPr>
        <w:spacing w:line="276" w:lineRule="auto"/>
        <w:rPr>
          <w:rFonts w:ascii="Century Gothic" w:hAnsi="Century Gothic" w:cs="Arial"/>
          <w:szCs w:val="24"/>
        </w:rPr>
      </w:pPr>
      <w:r w:rsidRPr="00AC73A0">
        <w:rPr>
          <w:rFonts w:ascii="Century Gothic" w:hAnsi="Century Gothic" w:cs="Arial"/>
          <w:szCs w:val="24"/>
        </w:rPr>
        <w:t xml:space="preserve">This role involves a degree of flexibility to provide occasional support for school events that run in the evening </w:t>
      </w:r>
      <w:proofErr w:type="spellStart"/>
      <w:r w:rsidRPr="00AC73A0">
        <w:rPr>
          <w:rFonts w:ascii="Century Gothic" w:hAnsi="Century Gothic" w:cs="Arial"/>
          <w:szCs w:val="24"/>
        </w:rPr>
        <w:t>e.g</w:t>
      </w:r>
      <w:proofErr w:type="spellEnd"/>
      <w:r w:rsidRPr="00AC73A0">
        <w:rPr>
          <w:rFonts w:ascii="Century Gothic" w:hAnsi="Century Gothic" w:cs="Arial"/>
          <w:szCs w:val="24"/>
        </w:rPr>
        <w:t xml:space="preserve"> parents’ evening.   </w:t>
      </w:r>
    </w:p>
    <w:p w14:paraId="7DA3E245" w14:textId="77777777" w:rsidR="00860C3A" w:rsidRPr="00AC73A0" w:rsidRDefault="00860C3A" w:rsidP="00860C3A">
      <w:pPr>
        <w:rPr>
          <w:rFonts w:ascii="Century Gothic" w:hAnsi="Century Gothic" w:cs="Arial"/>
          <w:szCs w:val="24"/>
        </w:rPr>
      </w:pPr>
    </w:p>
    <w:p w14:paraId="132C76BE" w14:textId="77777777" w:rsidR="00860C3A" w:rsidRPr="00AC73A0" w:rsidRDefault="00860C3A" w:rsidP="00860C3A">
      <w:pPr>
        <w:rPr>
          <w:rFonts w:ascii="Century Gothic" w:hAnsi="Century Gothic" w:cs="Arial"/>
          <w:b/>
          <w:szCs w:val="24"/>
        </w:rPr>
      </w:pPr>
      <w:r w:rsidRPr="00AC73A0">
        <w:rPr>
          <w:rFonts w:ascii="Century Gothic" w:hAnsi="Century Gothic" w:cs="Arial"/>
          <w:b/>
          <w:szCs w:val="24"/>
        </w:rPr>
        <w:t>Purpose of</w:t>
      </w:r>
      <w:r w:rsidR="00A172BF" w:rsidRPr="00AC73A0">
        <w:rPr>
          <w:rFonts w:ascii="Century Gothic" w:hAnsi="Century Gothic" w:cs="Arial"/>
          <w:b/>
          <w:szCs w:val="24"/>
        </w:rPr>
        <w:t xml:space="preserve"> the role: </w:t>
      </w:r>
    </w:p>
    <w:p w14:paraId="2BD40C4D" w14:textId="77777777" w:rsidR="004754CA" w:rsidRPr="00AC73A0" w:rsidRDefault="004754CA" w:rsidP="004754CA">
      <w:pPr>
        <w:rPr>
          <w:rFonts w:ascii="Century Gothic" w:hAnsi="Century Gothic" w:cs="Arial"/>
          <w:szCs w:val="24"/>
        </w:rPr>
      </w:pPr>
    </w:p>
    <w:p w14:paraId="00E89F12" w14:textId="77777777" w:rsidR="00860C3A" w:rsidRPr="00AC73A0" w:rsidRDefault="00A172BF" w:rsidP="004754CA">
      <w:pPr>
        <w:rPr>
          <w:rFonts w:ascii="Century Gothic" w:hAnsi="Century Gothic" w:cs="Arial"/>
          <w:szCs w:val="24"/>
        </w:rPr>
      </w:pPr>
      <w:r w:rsidRPr="00AC73A0">
        <w:rPr>
          <w:rFonts w:ascii="Century Gothic" w:hAnsi="Century Gothic" w:cs="Arial"/>
          <w:szCs w:val="24"/>
        </w:rPr>
        <w:t>To be responsible for all aspects of site management, ensuring that the school premises and grounds are safe and secure, and maintained to a high level of cleanliness, t</w:t>
      </w:r>
      <w:r w:rsidR="00860C3A" w:rsidRPr="00AC73A0">
        <w:rPr>
          <w:rFonts w:ascii="Century Gothic" w:hAnsi="Century Gothic" w:cs="Arial"/>
          <w:szCs w:val="24"/>
        </w:rPr>
        <w:t xml:space="preserve">o </w:t>
      </w:r>
      <w:r w:rsidR="00BC2044" w:rsidRPr="00AC73A0">
        <w:rPr>
          <w:rFonts w:ascii="Century Gothic" w:hAnsi="Century Gothic" w:cs="Arial"/>
          <w:szCs w:val="24"/>
        </w:rPr>
        <w:t xml:space="preserve">ensure that the site offers </w:t>
      </w:r>
      <w:r w:rsidRPr="00AC73A0">
        <w:rPr>
          <w:rFonts w:ascii="Century Gothic" w:hAnsi="Century Gothic" w:cs="Arial"/>
          <w:szCs w:val="24"/>
        </w:rPr>
        <w:t>an</w:t>
      </w:r>
      <w:r w:rsidR="00BC2044" w:rsidRPr="00AC73A0">
        <w:rPr>
          <w:rFonts w:ascii="Century Gothic" w:hAnsi="Century Gothic" w:cs="Arial"/>
          <w:szCs w:val="24"/>
        </w:rPr>
        <w:t xml:space="preserve"> appropriate environment for teaching, learning and support functions.</w:t>
      </w:r>
    </w:p>
    <w:p w14:paraId="772B38BF" w14:textId="77777777" w:rsidR="00860C3A" w:rsidRPr="00AC73A0" w:rsidRDefault="00860C3A" w:rsidP="00860C3A">
      <w:pPr>
        <w:rPr>
          <w:rFonts w:ascii="Century Gothic" w:hAnsi="Century Gothic" w:cs="Arial"/>
          <w:szCs w:val="24"/>
        </w:rPr>
      </w:pPr>
    </w:p>
    <w:p w14:paraId="502CF4F8" w14:textId="77777777" w:rsidR="004754CA" w:rsidRPr="00AC73A0" w:rsidRDefault="00646E45" w:rsidP="00D95B0C">
      <w:pPr>
        <w:rPr>
          <w:rFonts w:ascii="Century Gothic" w:hAnsi="Century Gothic" w:cs="Arial"/>
          <w:b/>
          <w:szCs w:val="24"/>
        </w:rPr>
      </w:pPr>
      <w:r w:rsidRPr="00AC73A0">
        <w:rPr>
          <w:rFonts w:ascii="Century Gothic" w:hAnsi="Century Gothic" w:cs="Arial"/>
          <w:b/>
          <w:szCs w:val="24"/>
        </w:rPr>
        <w:t>Areas of Responsibility and Key Tasks</w:t>
      </w:r>
    </w:p>
    <w:p w14:paraId="67BE9D97" w14:textId="77777777" w:rsidR="00646E45" w:rsidRPr="00AC73A0" w:rsidRDefault="00646E45" w:rsidP="00D95B0C">
      <w:pPr>
        <w:rPr>
          <w:rFonts w:ascii="Century Gothic" w:hAnsi="Century Gothic" w:cs="Arial"/>
          <w:szCs w:val="24"/>
          <w:u w:val="single"/>
        </w:rPr>
      </w:pPr>
    </w:p>
    <w:p w14:paraId="16B09F59" w14:textId="77777777" w:rsidR="00646E45" w:rsidRPr="00AC73A0" w:rsidRDefault="00646E45" w:rsidP="00D95B0C">
      <w:pPr>
        <w:rPr>
          <w:rFonts w:ascii="Century Gothic" w:hAnsi="Century Gothic" w:cs="Arial"/>
          <w:szCs w:val="24"/>
          <w:u w:val="single"/>
        </w:rPr>
      </w:pPr>
      <w:r w:rsidRPr="00AC73A0">
        <w:rPr>
          <w:rFonts w:ascii="Century Gothic" w:hAnsi="Century Gothic" w:cs="Arial"/>
          <w:szCs w:val="24"/>
          <w:u w:val="single"/>
        </w:rPr>
        <w:t xml:space="preserve">General &amp; Maintenance </w:t>
      </w:r>
    </w:p>
    <w:p w14:paraId="10DDC59E" w14:textId="77777777" w:rsidR="00BC2044" w:rsidRPr="00AC73A0" w:rsidRDefault="00BC2044" w:rsidP="00D95B0C">
      <w:pPr>
        <w:rPr>
          <w:rFonts w:ascii="Century Gothic" w:hAnsi="Century Gothic" w:cs="Arial"/>
          <w:b/>
          <w:szCs w:val="24"/>
        </w:rPr>
      </w:pPr>
    </w:p>
    <w:p w14:paraId="26F2FF4A" w14:textId="77777777" w:rsidR="003D7107" w:rsidRPr="00AC73A0" w:rsidRDefault="003D7107" w:rsidP="009C25DC">
      <w:pPr>
        <w:pStyle w:val="ListParagraph"/>
        <w:numPr>
          <w:ilvl w:val="0"/>
          <w:numId w:val="16"/>
        </w:numPr>
        <w:rPr>
          <w:rFonts w:ascii="Century Gothic" w:hAnsi="Century Gothic" w:cs="Arial"/>
          <w:szCs w:val="24"/>
        </w:rPr>
      </w:pPr>
      <w:r w:rsidRPr="00AC73A0">
        <w:rPr>
          <w:rFonts w:ascii="Century Gothic" w:hAnsi="Century Gothic" w:cs="Arial"/>
          <w:szCs w:val="24"/>
        </w:rPr>
        <w:t>Undertake daily and periodic maintenance tasks, to include decorating and repairs, to ensure a safe and well-kept environment is maintained</w:t>
      </w:r>
    </w:p>
    <w:p w14:paraId="533878E6" w14:textId="77777777" w:rsidR="00393B95" w:rsidRPr="00AC73A0" w:rsidRDefault="00393B95" w:rsidP="009C25DC">
      <w:pPr>
        <w:pStyle w:val="ListParagraph"/>
        <w:numPr>
          <w:ilvl w:val="0"/>
          <w:numId w:val="16"/>
        </w:numPr>
        <w:rPr>
          <w:rFonts w:ascii="Century Gothic" w:hAnsi="Century Gothic" w:cs="Arial"/>
          <w:szCs w:val="24"/>
        </w:rPr>
      </w:pPr>
      <w:r w:rsidRPr="00AC73A0">
        <w:rPr>
          <w:rFonts w:ascii="Century Gothic" w:hAnsi="Century Gothic" w:cs="Arial"/>
          <w:szCs w:val="24"/>
        </w:rPr>
        <w:t xml:space="preserve">Ensure the school </w:t>
      </w:r>
      <w:proofErr w:type="gramStart"/>
      <w:r w:rsidRPr="00AC73A0">
        <w:rPr>
          <w:rFonts w:ascii="Century Gothic" w:hAnsi="Century Gothic" w:cs="Arial"/>
          <w:szCs w:val="24"/>
        </w:rPr>
        <w:t>ground</w:t>
      </w:r>
      <w:proofErr w:type="gramEnd"/>
      <w:r w:rsidRPr="00AC73A0">
        <w:rPr>
          <w:rFonts w:ascii="Century Gothic" w:hAnsi="Century Gothic" w:cs="Arial"/>
          <w:szCs w:val="24"/>
        </w:rPr>
        <w:t xml:space="preserve"> are kept free from litter, leaves and debris</w:t>
      </w:r>
    </w:p>
    <w:p w14:paraId="3882E02E" w14:textId="77777777" w:rsidR="00393B95" w:rsidRPr="00AC73A0" w:rsidRDefault="00393B95" w:rsidP="009C25DC">
      <w:pPr>
        <w:pStyle w:val="ListParagraph"/>
        <w:numPr>
          <w:ilvl w:val="0"/>
          <w:numId w:val="16"/>
        </w:numPr>
        <w:rPr>
          <w:rFonts w:ascii="Century Gothic" w:hAnsi="Century Gothic" w:cs="Arial"/>
          <w:szCs w:val="24"/>
        </w:rPr>
      </w:pPr>
      <w:r w:rsidRPr="00AC73A0">
        <w:rPr>
          <w:rFonts w:ascii="Century Gothic" w:hAnsi="Century Gothic" w:cs="Arial"/>
          <w:szCs w:val="24"/>
        </w:rPr>
        <w:t xml:space="preserve">Keep pathways and entrances free of ice and snow to ensure the safety of children, parents, staff and visitors accessing the </w:t>
      </w:r>
      <w:proofErr w:type="gramStart"/>
      <w:r w:rsidRPr="00AC73A0">
        <w:rPr>
          <w:rFonts w:ascii="Century Gothic" w:hAnsi="Century Gothic" w:cs="Arial"/>
          <w:szCs w:val="24"/>
        </w:rPr>
        <w:t>school;</w:t>
      </w:r>
      <w:proofErr w:type="gramEnd"/>
      <w:r w:rsidRPr="00AC73A0">
        <w:rPr>
          <w:rFonts w:ascii="Century Gothic" w:hAnsi="Century Gothic" w:cs="Arial"/>
          <w:szCs w:val="24"/>
        </w:rPr>
        <w:t xml:space="preserve"> grit pathways, car </w:t>
      </w:r>
      <w:proofErr w:type="gramStart"/>
      <w:r w:rsidRPr="00AC73A0">
        <w:rPr>
          <w:rFonts w:ascii="Century Gothic" w:hAnsi="Century Gothic" w:cs="Arial"/>
          <w:szCs w:val="24"/>
        </w:rPr>
        <w:t>park</w:t>
      </w:r>
      <w:proofErr w:type="gramEnd"/>
      <w:r w:rsidRPr="00AC73A0">
        <w:rPr>
          <w:rFonts w:ascii="Century Gothic" w:hAnsi="Century Gothic" w:cs="Arial"/>
          <w:szCs w:val="24"/>
        </w:rPr>
        <w:t xml:space="preserve"> and playgrounds where </w:t>
      </w:r>
      <w:r w:rsidR="00400233" w:rsidRPr="00AC73A0">
        <w:rPr>
          <w:rFonts w:ascii="Century Gothic" w:hAnsi="Century Gothic" w:cs="Arial"/>
          <w:szCs w:val="24"/>
        </w:rPr>
        <w:t>necessary</w:t>
      </w:r>
    </w:p>
    <w:p w14:paraId="0FDF0946" w14:textId="77777777" w:rsidR="003D7107" w:rsidRPr="00AC73A0" w:rsidRDefault="003D7107" w:rsidP="003D7107">
      <w:pPr>
        <w:pStyle w:val="ListParagraph"/>
        <w:numPr>
          <w:ilvl w:val="0"/>
          <w:numId w:val="16"/>
        </w:numPr>
        <w:rPr>
          <w:rFonts w:ascii="Century Gothic" w:hAnsi="Century Gothic" w:cs="Arial"/>
          <w:szCs w:val="24"/>
        </w:rPr>
      </w:pPr>
      <w:r w:rsidRPr="00AC73A0">
        <w:rPr>
          <w:rFonts w:ascii="Century Gothic" w:hAnsi="Century Gothic" w:cs="Arial"/>
          <w:szCs w:val="24"/>
        </w:rPr>
        <w:t>Regularly monitor stock levels of consumables and resources, e.g. paper towels, soap, toilet rolls &amp; all hygiene materials, ensuring timely orders are placed in line with School ordering process</w:t>
      </w:r>
    </w:p>
    <w:p w14:paraId="7A737D9F" w14:textId="77777777" w:rsidR="009C25DC" w:rsidRPr="00AC73A0" w:rsidRDefault="009C25DC" w:rsidP="009C25DC">
      <w:pPr>
        <w:pStyle w:val="ListParagraph"/>
        <w:numPr>
          <w:ilvl w:val="0"/>
          <w:numId w:val="16"/>
        </w:numPr>
        <w:rPr>
          <w:rFonts w:ascii="Century Gothic" w:hAnsi="Century Gothic" w:cs="Arial"/>
          <w:szCs w:val="24"/>
        </w:rPr>
      </w:pPr>
      <w:r w:rsidRPr="00AC73A0">
        <w:rPr>
          <w:rFonts w:ascii="Century Gothic" w:hAnsi="Century Gothic" w:cs="Arial"/>
          <w:szCs w:val="24"/>
        </w:rPr>
        <w:t xml:space="preserve">Opening and securing of the premises and contents, including the operation of fire and burglar alarms and key-holder responsibilities (including being contactable </w:t>
      </w:r>
      <w:proofErr w:type="gramStart"/>
      <w:r w:rsidRPr="00AC73A0">
        <w:rPr>
          <w:rFonts w:ascii="Century Gothic" w:hAnsi="Century Gothic" w:cs="Arial"/>
          <w:szCs w:val="24"/>
        </w:rPr>
        <w:t>out</w:t>
      </w:r>
      <w:proofErr w:type="gramEnd"/>
      <w:r w:rsidRPr="00AC73A0">
        <w:rPr>
          <w:rFonts w:ascii="Century Gothic" w:hAnsi="Century Gothic" w:cs="Arial"/>
          <w:szCs w:val="24"/>
        </w:rPr>
        <w:t xml:space="preserve"> of school hours</w:t>
      </w:r>
      <w:r w:rsidR="003D7107" w:rsidRPr="00AC73A0">
        <w:rPr>
          <w:rFonts w:ascii="Century Gothic" w:hAnsi="Century Gothic" w:cs="Arial"/>
          <w:szCs w:val="24"/>
        </w:rPr>
        <w:t>)</w:t>
      </w:r>
    </w:p>
    <w:p w14:paraId="3BA729A2" w14:textId="77777777" w:rsidR="009C25DC" w:rsidRPr="00AC73A0" w:rsidRDefault="009C25DC" w:rsidP="009C25DC">
      <w:pPr>
        <w:pStyle w:val="ListParagraph"/>
        <w:numPr>
          <w:ilvl w:val="0"/>
          <w:numId w:val="16"/>
        </w:numPr>
        <w:rPr>
          <w:rFonts w:ascii="Century Gothic" w:hAnsi="Century Gothic" w:cs="Arial"/>
          <w:szCs w:val="24"/>
        </w:rPr>
      </w:pPr>
      <w:r w:rsidRPr="00AC73A0">
        <w:rPr>
          <w:rFonts w:ascii="Century Gothic" w:hAnsi="Century Gothic" w:cs="Arial"/>
          <w:szCs w:val="24"/>
        </w:rPr>
        <w:t>Maintain accurate records relating to maintenance and security</w:t>
      </w:r>
      <w:r w:rsidR="003D7107" w:rsidRPr="00AC73A0">
        <w:rPr>
          <w:rFonts w:ascii="Century Gothic" w:hAnsi="Century Gothic" w:cs="Arial"/>
          <w:szCs w:val="24"/>
        </w:rPr>
        <w:t>, including inspection visits</w:t>
      </w:r>
    </w:p>
    <w:p w14:paraId="16F502D9" w14:textId="77777777" w:rsidR="009C25DC" w:rsidRPr="00AC73A0" w:rsidRDefault="009C25DC" w:rsidP="009C25DC">
      <w:pPr>
        <w:widowControl w:val="0"/>
        <w:numPr>
          <w:ilvl w:val="0"/>
          <w:numId w:val="16"/>
        </w:numPr>
        <w:spacing w:before="40" w:after="40" w:line="240" w:lineRule="atLeast"/>
        <w:jc w:val="both"/>
        <w:rPr>
          <w:rFonts w:ascii="Century Gothic" w:hAnsi="Century Gothic" w:cs="Arial"/>
          <w:szCs w:val="24"/>
        </w:rPr>
      </w:pPr>
      <w:r w:rsidRPr="00AC73A0">
        <w:rPr>
          <w:rFonts w:ascii="Century Gothic" w:hAnsi="Century Gothic" w:cs="Arial"/>
          <w:szCs w:val="24"/>
        </w:rPr>
        <w:t xml:space="preserve">Perform duties in line with health and safety regulations and report serious hazards to line manager immediately </w:t>
      </w:r>
    </w:p>
    <w:p w14:paraId="507AEDE3" w14:textId="77777777" w:rsidR="009C25DC" w:rsidRPr="00AC73A0" w:rsidRDefault="009C25DC" w:rsidP="009C25DC">
      <w:pPr>
        <w:pStyle w:val="ListParagraph"/>
        <w:numPr>
          <w:ilvl w:val="0"/>
          <w:numId w:val="16"/>
        </w:numPr>
        <w:rPr>
          <w:rFonts w:ascii="Century Gothic" w:hAnsi="Century Gothic" w:cs="Arial"/>
          <w:szCs w:val="24"/>
        </w:rPr>
      </w:pPr>
      <w:proofErr w:type="gramStart"/>
      <w:r w:rsidRPr="00AC73A0">
        <w:rPr>
          <w:rFonts w:ascii="Century Gothic" w:hAnsi="Century Gothic" w:cs="Arial"/>
          <w:szCs w:val="24"/>
        </w:rPr>
        <w:t>Undertake</w:t>
      </w:r>
      <w:proofErr w:type="gramEnd"/>
      <w:r w:rsidRPr="00AC73A0">
        <w:rPr>
          <w:rFonts w:ascii="Century Gothic" w:hAnsi="Century Gothic" w:cs="Arial"/>
          <w:szCs w:val="24"/>
        </w:rPr>
        <w:t xml:space="preserve"> general portage duties including moving furniture and equipment within school </w:t>
      </w:r>
    </w:p>
    <w:p w14:paraId="1704FA01" w14:textId="77777777" w:rsidR="009C25DC" w:rsidRPr="00AC73A0" w:rsidRDefault="009C25DC" w:rsidP="00012DFD">
      <w:pPr>
        <w:pStyle w:val="ListParagraph"/>
        <w:numPr>
          <w:ilvl w:val="0"/>
          <w:numId w:val="16"/>
        </w:numPr>
        <w:rPr>
          <w:rFonts w:ascii="Century Gothic" w:hAnsi="Century Gothic" w:cs="Arial"/>
          <w:szCs w:val="24"/>
        </w:rPr>
      </w:pPr>
      <w:r w:rsidRPr="00AC73A0">
        <w:rPr>
          <w:rFonts w:ascii="Century Gothic" w:hAnsi="Century Gothic" w:cs="Arial"/>
          <w:szCs w:val="24"/>
        </w:rPr>
        <w:t>Undertake minor repairs (i.e. not requiring qualified craftsperson) and maintenance of the buildings, site, furniture and fixtures</w:t>
      </w:r>
      <w:r w:rsidR="004C5E25" w:rsidRPr="00AC73A0">
        <w:rPr>
          <w:rFonts w:ascii="Century Gothic" w:hAnsi="Century Gothic" w:cs="Arial"/>
          <w:szCs w:val="24"/>
        </w:rPr>
        <w:t xml:space="preserve"> </w:t>
      </w:r>
    </w:p>
    <w:p w14:paraId="34F7B85A" w14:textId="77777777" w:rsidR="00402BBB" w:rsidRPr="00AC73A0" w:rsidRDefault="00402BBB" w:rsidP="00402BBB">
      <w:pPr>
        <w:pStyle w:val="ListParagraph"/>
        <w:numPr>
          <w:ilvl w:val="0"/>
          <w:numId w:val="16"/>
        </w:numPr>
        <w:rPr>
          <w:rFonts w:ascii="Century Gothic" w:hAnsi="Century Gothic" w:cs="Arial"/>
          <w:szCs w:val="24"/>
        </w:rPr>
      </w:pPr>
      <w:r w:rsidRPr="00AC73A0">
        <w:rPr>
          <w:rFonts w:ascii="Century Gothic" w:hAnsi="Century Gothic" w:cs="Arial"/>
          <w:szCs w:val="24"/>
        </w:rPr>
        <w:t>Undertake regular health and safety checks of buildings, grounds, fixtures and fittings, (including compliance with fire safety regulations) and equipment, in line with other schedules</w:t>
      </w:r>
      <w:r w:rsidR="004C5E25" w:rsidRPr="00AC73A0">
        <w:rPr>
          <w:rFonts w:ascii="Century Gothic" w:hAnsi="Century Gothic" w:cs="Arial"/>
          <w:szCs w:val="24"/>
        </w:rPr>
        <w:t xml:space="preserve"> </w:t>
      </w:r>
    </w:p>
    <w:p w14:paraId="1E68332F" w14:textId="77777777" w:rsidR="00402BBB" w:rsidRPr="00AC73A0" w:rsidRDefault="00402BBB" w:rsidP="00012DFD">
      <w:pPr>
        <w:pStyle w:val="ListParagraph"/>
        <w:numPr>
          <w:ilvl w:val="0"/>
          <w:numId w:val="16"/>
        </w:numPr>
        <w:rPr>
          <w:rFonts w:ascii="Century Gothic" w:hAnsi="Century Gothic" w:cs="Arial"/>
          <w:szCs w:val="24"/>
        </w:rPr>
      </w:pPr>
      <w:r w:rsidRPr="00AC73A0">
        <w:rPr>
          <w:rFonts w:ascii="Century Gothic" w:hAnsi="Century Gothic" w:cs="Arial"/>
          <w:szCs w:val="24"/>
        </w:rPr>
        <w:t xml:space="preserve">Undertake appropriate training </w:t>
      </w:r>
      <w:r w:rsidR="004C5E25" w:rsidRPr="00AC73A0">
        <w:rPr>
          <w:rFonts w:ascii="Century Gothic" w:hAnsi="Century Gothic" w:cs="Arial"/>
          <w:szCs w:val="24"/>
        </w:rPr>
        <w:t xml:space="preserve">(including, but not limited to; COSHH, Manual Handling, Asbestos awareness) </w:t>
      </w:r>
    </w:p>
    <w:p w14:paraId="1E80476D" w14:textId="77777777" w:rsidR="00402BBB" w:rsidRPr="00AC73A0" w:rsidRDefault="00393B95" w:rsidP="00012DFD">
      <w:pPr>
        <w:pStyle w:val="ListParagraph"/>
        <w:numPr>
          <w:ilvl w:val="0"/>
          <w:numId w:val="16"/>
        </w:numPr>
        <w:rPr>
          <w:rFonts w:ascii="Century Gothic" w:hAnsi="Century Gothic" w:cs="Arial"/>
          <w:szCs w:val="24"/>
        </w:rPr>
      </w:pPr>
      <w:r w:rsidRPr="00AC73A0">
        <w:rPr>
          <w:rFonts w:ascii="Century Gothic" w:hAnsi="Century Gothic" w:cs="Arial"/>
          <w:szCs w:val="24"/>
        </w:rPr>
        <w:t>Liaise with the SBM to a</w:t>
      </w:r>
      <w:r w:rsidR="00402BBB" w:rsidRPr="00AC73A0">
        <w:rPr>
          <w:rFonts w:ascii="Century Gothic" w:hAnsi="Century Gothic" w:cs="Arial"/>
          <w:szCs w:val="24"/>
        </w:rPr>
        <w:t>rrange emergency repairs</w:t>
      </w:r>
    </w:p>
    <w:p w14:paraId="3A40E0A9" w14:textId="77777777" w:rsidR="009C25DC" w:rsidRPr="00AC73A0" w:rsidRDefault="009C25DC" w:rsidP="009C25DC">
      <w:pPr>
        <w:pStyle w:val="ListParagraph"/>
        <w:numPr>
          <w:ilvl w:val="0"/>
          <w:numId w:val="16"/>
        </w:numPr>
        <w:rPr>
          <w:rFonts w:ascii="Century Gothic" w:hAnsi="Century Gothic" w:cs="Arial"/>
          <w:szCs w:val="24"/>
        </w:rPr>
      </w:pPr>
      <w:r w:rsidRPr="00AC73A0">
        <w:rPr>
          <w:rFonts w:ascii="Century Gothic" w:hAnsi="Century Gothic" w:cs="Arial"/>
          <w:szCs w:val="24"/>
        </w:rPr>
        <w:t xml:space="preserve">Operate systems such as heating, cooling, lighting and security (including CCTV and alarms) </w:t>
      </w:r>
    </w:p>
    <w:p w14:paraId="65F798D8" w14:textId="77777777" w:rsidR="00400233" w:rsidRPr="00AC73A0" w:rsidRDefault="009C25DC" w:rsidP="009C25DC">
      <w:pPr>
        <w:pStyle w:val="ListParagraph"/>
        <w:numPr>
          <w:ilvl w:val="0"/>
          <w:numId w:val="16"/>
        </w:numPr>
        <w:rPr>
          <w:rFonts w:ascii="Century Gothic" w:hAnsi="Century Gothic" w:cs="Arial"/>
          <w:szCs w:val="24"/>
        </w:rPr>
      </w:pPr>
      <w:r w:rsidRPr="00AC73A0">
        <w:rPr>
          <w:rFonts w:ascii="Century Gothic" w:hAnsi="Century Gothic" w:cs="Arial"/>
          <w:szCs w:val="24"/>
        </w:rPr>
        <w:t xml:space="preserve">Receive deliveries to the school site </w:t>
      </w:r>
    </w:p>
    <w:p w14:paraId="66AF946C" w14:textId="77777777" w:rsidR="009C25DC" w:rsidRPr="00AC73A0" w:rsidRDefault="00400233" w:rsidP="009C25DC">
      <w:pPr>
        <w:pStyle w:val="ListParagraph"/>
        <w:numPr>
          <w:ilvl w:val="0"/>
          <w:numId w:val="16"/>
        </w:numPr>
        <w:rPr>
          <w:rFonts w:ascii="Century Gothic" w:hAnsi="Century Gothic" w:cs="Arial"/>
          <w:szCs w:val="24"/>
        </w:rPr>
      </w:pPr>
      <w:r w:rsidRPr="00AC73A0">
        <w:rPr>
          <w:rFonts w:ascii="Century Gothic" w:hAnsi="Century Gothic" w:cs="Arial"/>
          <w:szCs w:val="24"/>
        </w:rPr>
        <w:lastRenderedPageBreak/>
        <w:t>M</w:t>
      </w:r>
      <w:r w:rsidR="009C25DC" w:rsidRPr="00AC73A0">
        <w:rPr>
          <w:rFonts w:ascii="Century Gothic" w:hAnsi="Century Gothic" w:cs="Arial"/>
          <w:szCs w:val="24"/>
        </w:rPr>
        <w:t xml:space="preserve">onitor and assist </w:t>
      </w:r>
      <w:r w:rsidR="004C5E25" w:rsidRPr="00AC73A0">
        <w:rPr>
          <w:rFonts w:ascii="Century Gothic" w:hAnsi="Century Gothic" w:cs="Arial"/>
          <w:szCs w:val="24"/>
        </w:rPr>
        <w:t xml:space="preserve">contractors </w:t>
      </w:r>
      <w:r w:rsidRPr="00AC73A0">
        <w:rPr>
          <w:rFonts w:ascii="Century Gothic" w:hAnsi="Century Gothic" w:cs="Arial"/>
          <w:szCs w:val="24"/>
        </w:rPr>
        <w:t>whilst on site</w:t>
      </w:r>
    </w:p>
    <w:p w14:paraId="78DDDA08" w14:textId="77777777" w:rsidR="005D78FB" w:rsidRPr="00AC73A0" w:rsidRDefault="009C25DC" w:rsidP="009C25DC">
      <w:pPr>
        <w:pStyle w:val="ListParagraph"/>
        <w:numPr>
          <w:ilvl w:val="0"/>
          <w:numId w:val="16"/>
        </w:numPr>
        <w:rPr>
          <w:rFonts w:ascii="Century Gothic" w:hAnsi="Century Gothic" w:cs="Arial"/>
          <w:szCs w:val="24"/>
        </w:rPr>
      </w:pPr>
      <w:r w:rsidRPr="00AC73A0">
        <w:rPr>
          <w:rFonts w:ascii="Century Gothic" w:hAnsi="Century Gothic" w:cs="Arial"/>
          <w:szCs w:val="24"/>
        </w:rPr>
        <w:t>Collect and assemble waste for collection</w:t>
      </w:r>
    </w:p>
    <w:p w14:paraId="72026D33" w14:textId="77777777" w:rsidR="009C25DC" w:rsidRPr="00AC73A0" w:rsidRDefault="005D78FB" w:rsidP="009C25DC">
      <w:pPr>
        <w:pStyle w:val="ListParagraph"/>
        <w:numPr>
          <w:ilvl w:val="0"/>
          <w:numId w:val="16"/>
        </w:numPr>
        <w:rPr>
          <w:rFonts w:ascii="Century Gothic" w:hAnsi="Century Gothic" w:cs="Arial"/>
          <w:szCs w:val="24"/>
        </w:rPr>
      </w:pPr>
      <w:bookmarkStart w:id="0" w:name="_Hlk134969004"/>
      <w:r w:rsidRPr="00AC73A0">
        <w:rPr>
          <w:rFonts w:ascii="Century Gothic" w:hAnsi="Century Gothic" w:cs="Arial"/>
          <w:szCs w:val="24"/>
        </w:rPr>
        <w:t>Ensure that knowledge of Safeguarding and Child Protection is up-to-date and you fulfill the expectations of school staff as outlined in the DfE document ‘Keeping Children Safe in Education’.</w:t>
      </w:r>
    </w:p>
    <w:bookmarkEnd w:id="0"/>
    <w:p w14:paraId="622426F3" w14:textId="77777777" w:rsidR="00402BBB" w:rsidRPr="00AC73A0" w:rsidRDefault="00402BBB" w:rsidP="00402BBB">
      <w:pPr>
        <w:ind w:left="360"/>
        <w:rPr>
          <w:rFonts w:ascii="Century Gothic" w:hAnsi="Century Gothic" w:cs="Arial"/>
          <w:szCs w:val="24"/>
        </w:rPr>
      </w:pPr>
    </w:p>
    <w:p w14:paraId="1FF727FF" w14:textId="77777777" w:rsidR="009C25DC" w:rsidRPr="00AC73A0" w:rsidRDefault="009C25DC" w:rsidP="009C25DC">
      <w:pPr>
        <w:rPr>
          <w:rFonts w:ascii="Century Gothic" w:hAnsi="Century Gothic" w:cs="Arial"/>
          <w:szCs w:val="24"/>
        </w:rPr>
      </w:pPr>
      <w:r w:rsidRPr="00AC73A0">
        <w:rPr>
          <w:rFonts w:ascii="Century Gothic" w:hAnsi="Century Gothic" w:cs="Arial"/>
          <w:szCs w:val="24"/>
        </w:rPr>
        <w:t>Individuals in this role may also:</w:t>
      </w:r>
    </w:p>
    <w:p w14:paraId="67C634CE" w14:textId="77777777" w:rsidR="009C25DC" w:rsidRPr="00AC73A0" w:rsidRDefault="009C25DC" w:rsidP="009C25DC">
      <w:pPr>
        <w:rPr>
          <w:rFonts w:ascii="Century Gothic" w:hAnsi="Century Gothic" w:cs="Arial"/>
          <w:szCs w:val="24"/>
        </w:rPr>
      </w:pPr>
    </w:p>
    <w:p w14:paraId="39E4B481" w14:textId="77777777" w:rsidR="009C25DC" w:rsidRPr="00AC73A0" w:rsidRDefault="009C25DC" w:rsidP="009C25DC">
      <w:pPr>
        <w:pStyle w:val="ListParagraph"/>
        <w:numPr>
          <w:ilvl w:val="0"/>
          <w:numId w:val="20"/>
        </w:numPr>
        <w:rPr>
          <w:rFonts w:ascii="Century Gothic" w:hAnsi="Century Gothic" w:cs="Arial"/>
          <w:szCs w:val="24"/>
        </w:rPr>
      </w:pPr>
      <w:r w:rsidRPr="00AC73A0">
        <w:rPr>
          <w:rFonts w:ascii="Century Gothic" w:hAnsi="Century Gothic" w:cs="Arial"/>
          <w:szCs w:val="24"/>
        </w:rPr>
        <w:t>Periodic cleaning of designated areas of the school building and grounds according to instructions</w:t>
      </w:r>
      <w:r w:rsidR="00400233" w:rsidRPr="00AC73A0">
        <w:rPr>
          <w:rFonts w:ascii="Century Gothic" w:hAnsi="Century Gothic" w:cs="Arial"/>
          <w:szCs w:val="24"/>
        </w:rPr>
        <w:t xml:space="preserve"> (e.g. windows; school hall and hall floor)</w:t>
      </w:r>
      <w:r w:rsidRPr="00AC73A0">
        <w:rPr>
          <w:rFonts w:ascii="Century Gothic" w:hAnsi="Century Gothic" w:cs="Arial"/>
          <w:szCs w:val="24"/>
        </w:rPr>
        <w:t xml:space="preserve"> </w:t>
      </w:r>
    </w:p>
    <w:p w14:paraId="15ED8166" w14:textId="77777777" w:rsidR="009C25DC" w:rsidRPr="00AC73A0" w:rsidRDefault="009C25DC" w:rsidP="009C25DC">
      <w:pPr>
        <w:pStyle w:val="ListParagraph"/>
        <w:numPr>
          <w:ilvl w:val="0"/>
          <w:numId w:val="20"/>
        </w:numPr>
        <w:rPr>
          <w:rFonts w:ascii="Century Gothic" w:hAnsi="Century Gothic" w:cs="Arial"/>
          <w:szCs w:val="24"/>
        </w:rPr>
      </w:pPr>
      <w:r w:rsidRPr="00AC73A0">
        <w:rPr>
          <w:rFonts w:ascii="Century Gothic" w:hAnsi="Century Gothic" w:cs="Arial"/>
          <w:szCs w:val="24"/>
        </w:rPr>
        <w:t xml:space="preserve">Assist with the maintenance of </w:t>
      </w:r>
      <w:proofErr w:type="spellStart"/>
      <w:r w:rsidRPr="00AC73A0">
        <w:rPr>
          <w:rFonts w:ascii="Century Gothic" w:hAnsi="Century Gothic" w:cs="Arial"/>
          <w:szCs w:val="24"/>
        </w:rPr>
        <w:t>specialised</w:t>
      </w:r>
      <w:proofErr w:type="spellEnd"/>
      <w:r w:rsidRPr="00AC73A0">
        <w:rPr>
          <w:rFonts w:ascii="Century Gothic" w:hAnsi="Century Gothic" w:cs="Arial"/>
          <w:szCs w:val="24"/>
        </w:rPr>
        <w:t xml:space="preserve"> equipment following training, for example sports/theatrical equipment </w:t>
      </w:r>
    </w:p>
    <w:p w14:paraId="5389D2F0" w14:textId="77777777" w:rsidR="009C25DC" w:rsidRPr="00AC73A0" w:rsidRDefault="009C25DC" w:rsidP="009C25DC">
      <w:pPr>
        <w:pStyle w:val="ListParagraph"/>
        <w:numPr>
          <w:ilvl w:val="0"/>
          <w:numId w:val="20"/>
        </w:numPr>
        <w:rPr>
          <w:rFonts w:ascii="Century Gothic" w:hAnsi="Century Gothic" w:cs="Arial"/>
          <w:szCs w:val="24"/>
        </w:rPr>
      </w:pPr>
      <w:r w:rsidRPr="00AC73A0">
        <w:rPr>
          <w:rFonts w:ascii="Century Gothic" w:hAnsi="Century Gothic" w:cs="Arial"/>
          <w:szCs w:val="24"/>
        </w:rPr>
        <w:t xml:space="preserve">Act as a designated key holder, providing emergency access to the school site </w:t>
      </w:r>
    </w:p>
    <w:p w14:paraId="696E1375" w14:textId="77777777" w:rsidR="009C25DC" w:rsidRPr="00AC73A0" w:rsidRDefault="009C25DC" w:rsidP="009C25DC">
      <w:pPr>
        <w:pStyle w:val="ListParagraph"/>
        <w:numPr>
          <w:ilvl w:val="0"/>
          <w:numId w:val="20"/>
        </w:numPr>
        <w:rPr>
          <w:rFonts w:ascii="Century Gothic" w:hAnsi="Century Gothic" w:cs="Arial"/>
          <w:szCs w:val="24"/>
        </w:rPr>
      </w:pPr>
      <w:r w:rsidRPr="00AC73A0">
        <w:rPr>
          <w:rFonts w:ascii="Century Gothic" w:hAnsi="Century Gothic" w:cs="Arial"/>
          <w:szCs w:val="24"/>
        </w:rPr>
        <w:t xml:space="preserve">Act as school contact in relation to premises related contractors </w:t>
      </w:r>
    </w:p>
    <w:p w14:paraId="3EED5A47" w14:textId="77777777" w:rsidR="009C25DC" w:rsidRPr="00AC73A0" w:rsidRDefault="009C25DC" w:rsidP="009C25DC">
      <w:pPr>
        <w:pStyle w:val="ListParagraph"/>
        <w:numPr>
          <w:ilvl w:val="0"/>
          <w:numId w:val="20"/>
        </w:numPr>
        <w:rPr>
          <w:rFonts w:ascii="Century Gothic" w:hAnsi="Century Gothic" w:cs="Arial"/>
          <w:szCs w:val="24"/>
        </w:rPr>
      </w:pPr>
      <w:proofErr w:type="spellStart"/>
      <w:r w:rsidRPr="00AC73A0">
        <w:rPr>
          <w:rFonts w:ascii="Century Gothic" w:hAnsi="Century Gothic" w:cs="Arial"/>
          <w:szCs w:val="24"/>
        </w:rPr>
        <w:t>Organise</w:t>
      </w:r>
      <w:proofErr w:type="spellEnd"/>
      <w:r w:rsidRPr="00AC73A0">
        <w:rPr>
          <w:rFonts w:ascii="Century Gothic" w:hAnsi="Century Gothic" w:cs="Arial"/>
          <w:szCs w:val="24"/>
        </w:rPr>
        <w:t xml:space="preserve"> testing for health and safety procedures</w:t>
      </w:r>
      <w:r w:rsidR="00400233" w:rsidRPr="00AC73A0">
        <w:rPr>
          <w:rFonts w:ascii="Century Gothic" w:hAnsi="Century Gothic" w:cs="Arial"/>
          <w:szCs w:val="24"/>
        </w:rPr>
        <w:t xml:space="preserve"> (e.g. legionella testing)</w:t>
      </w:r>
      <w:r w:rsidRPr="00AC73A0">
        <w:rPr>
          <w:rFonts w:ascii="Century Gothic" w:hAnsi="Century Gothic" w:cs="Arial"/>
          <w:szCs w:val="24"/>
        </w:rPr>
        <w:t>.</w:t>
      </w:r>
    </w:p>
    <w:p w14:paraId="32AD296A" w14:textId="77777777" w:rsidR="00E00C62" w:rsidRPr="00AC73A0" w:rsidRDefault="00E00C62" w:rsidP="00E00C62">
      <w:pPr>
        <w:rPr>
          <w:rFonts w:ascii="Century Gothic" w:hAnsi="Century Gothic" w:cs="Arial"/>
          <w:szCs w:val="24"/>
          <w:u w:val="single"/>
        </w:rPr>
      </w:pPr>
    </w:p>
    <w:p w14:paraId="381A9642" w14:textId="77777777" w:rsidR="00BC2044" w:rsidRPr="00AC73A0" w:rsidRDefault="004C5E25" w:rsidP="00BC2044">
      <w:pPr>
        <w:rPr>
          <w:rFonts w:ascii="Century Gothic" w:hAnsi="Century Gothic" w:cs="Arial"/>
          <w:szCs w:val="24"/>
          <w:u w:val="single"/>
        </w:rPr>
      </w:pPr>
      <w:r w:rsidRPr="00AC73A0">
        <w:rPr>
          <w:rFonts w:ascii="Century Gothic" w:hAnsi="Century Gothic" w:cs="Arial"/>
          <w:szCs w:val="24"/>
          <w:u w:val="single"/>
        </w:rPr>
        <w:t>Indicative knowledge, skills and experience</w:t>
      </w:r>
    </w:p>
    <w:p w14:paraId="6F033824" w14:textId="77777777" w:rsidR="004C5E25" w:rsidRPr="00AC73A0" w:rsidRDefault="004C5E25" w:rsidP="00BC2044">
      <w:pPr>
        <w:rPr>
          <w:rFonts w:ascii="Century Gothic" w:hAnsi="Century Gothic" w:cs="Arial"/>
          <w:szCs w:val="24"/>
          <w:u w:val="single"/>
        </w:rPr>
      </w:pPr>
    </w:p>
    <w:p w14:paraId="698DB8EF" w14:textId="77777777" w:rsidR="00A46727" w:rsidRPr="00AC73A0" w:rsidRDefault="004C5E25" w:rsidP="004C5E25">
      <w:pPr>
        <w:pStyle w:val="ListParagraph"/>
        <w:numPr>
          <w:ilvl w:val="0"/>
          <w:numId w:val="22"/>
        </w:numPr>
        <w:rPr>
          <w:rFonts w:ascii="Century Gothic" w:hAnsi="Century Gothic" w:cs="Arial"/>
          <w:szCs w:val="24"/>
        </w:rPr>
      </w:pPr>
      <w:r w:rsidRPr="00AC73A0">
        <w:rPr>
          <w:rFonts w:ascii="Century Gothic" w:hAnsi="Century Gothic" w:cs="Arial"/>
          <w:szCs w:val="24"/>
        </w:rPr>
        <w:t>Knowledge/ skills equivalent to current national qualifications level 2</w:t>
      </w:r>
    </w:p>
    <w:p w14:paraId="7CFC8C67" w14:textId="77777777" w:rsidR="00860C3A" w:rsidRPr="00AC73A0" w:rsidRDefault="00860C3A" w:rsidP="00860C3A">
      <w:pPr>
        <w:rPr>
          <w:rFonts w:ascii="Century Gothic" w:hAnsi="Century Gothic" w:cs="Arial"/>
          <w:szCs w:val="24"/>
        </w:rPr>
      </w:pPr>
    </w:p>
    <w:p w14:paraId="7FA3349D" w14:textId="77777777" w:rsidR="00AA25BE" w:rsidRPr="00AC73A0" w:rsidRDefault="00875EB8" w:rsidP="005B006F">
      <w:pPr>
        <w:rPr>
          <w:rFonts w:ascii="Century Gothic" w:hAnsi="Century Gothic" w:cs="Arial"/>
          <w:i/>
          <w:szCs w:val="24"/>
        </w:rPr>
      </w:pPr>
      <w:r w:rsidRPr="00AC73A0">
        <w:rPr>
          <w:rFonts w:ascii="Century Gothic" w:hAnsi="Century Gothic" w:cs="Arial"/>
          <w:i/>
          <w:szCs w:val="24"/>
        </w:rPr>
        <w:t xml:space="preserve">This job description does not define in detail </w:t>
      </w:r>
      <w:proofErr w:type="gramStart"/>
      <w:r w:rsidRPr="00AC73A0">
        <w:rPr>
          <w:rFonts w:ascii="Century Gothic" w:hAnsi="Century Gothic" w:cs="Arial"/>
          <w:i/>
          <w:szCs w:val="24"/>
        </w:rPr>
        <w:t>all of</w:t>
      </w:r>
      <w:proofErr w:type="gramEnd"/>
      <w:r w:rsidRPr="00AC73A0">
        <w:rPr>
          <w:rFonts w:ascii="Century Gothic" w:hAnsi="Century Gothic" w:cs="Arial"/>
          <w:i/>
          <w:szCs w:val="24"/>
        </w:rPr>
        <w:t xml:space="preserve"> the duties and responsibilities of the post. It will be re</w:t>
      </w:r>
      <w:r w:rsidR="00A172BF" w:rsidRPr="00AC73A0">
        <w:rPr>
          <w:rFonts w:ascii="Century Gothic" w:hAnsi="Century Gothic" w:cs="Arial"/>
          <w:i/>
          <w:szCs w:val="24"/>
        </w:rPr>
        <w:t>viewed</w:t>
      </w:r>
      <w:r w:rsidRPr="00AC73A0">
        <w:rPr>
          <w:rFonts w:ascii="Century Gothic" w:hAnsi="Century Gothic" w:cs="Arial"/>
          <w:i/>
          <w:szCs w:val="24"/>
        </w:rPr>
        <w:t xml:space="preserve"> at the end of the academic year or earlier if necessary; it may be amended at any time after consultation.</w:t>
      </w:r>
    </w:p>
    <w:sectPr w:rsidR="00AA25BE" w:rsidRPr="00AC73A0" w:rsidSect="00887D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68" w:right="284" w:bottom="709" w:left="851" w:header="426" w:footer="12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555F6" w14:textId="77777777" w:rsidR="007345A4" w:rsidRDefault="007345A4">
      <w:r>
        <w:separator/>
      </w:r>
    </w:p>
  </w:endnote>
  <w:endnote w:type="continuationSeparator" w:id="0">
    <w:p w14:paraId="1E4F2049" w14:textId="77777777" w:rsidR="007345A4" w:rsidRDefault="0073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42042" w14:textId="77777777" w:rsidR="00832BDE" w:rsidRDefault="00832B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97A9F" w14:textId="77777777" w:rsidR="00554365" w:rsidRDefault="0065528D" w:rsidP="00C26712">
    <w:pPr>
      <w:pStyle w:val="DefaultText"/>
      <w:ind w:left="2160"/>
      <w:jc w:val="right"/>
      <w:rPr>
        <w:b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E40411A" wp14:editId="520E4CA0">
              <wp:simplePos x="0" y="0"/>
              <wp:positionH relativeFrom="column">
                <wp:posOffset>144145</wp:posOffset>
              </wp:positionH>
              <wp:positionV relativeFrom="paragraph">
                <wp:posOffset>-143510</wp:posOffset>
              </wp:positionV>
              <wp:extent cx="745490" cy="815340"/>
              <wp:effectExtent l="0" t="0" r="0" b="0"/>
              <wp:wrapNone/>
              <wp:docPr id="2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5490" cy="815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DC49CC" w14:textId="77777777" w:rsidR="00F64912" w:rsidRDefault="00F64912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7" type="#_x0000_t202" style="position:absolute;left:0;text-align:left;margin-left:11.35pt;margin-top:-11.3pt;width:58.7pt;height:64.2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" stroked="f">
              <v:textbox style="mso-fit-shape-to-text:t">
                <w:txbxContent>
                  <w:p w:rsidR="00F64912" w:rsidRDefault="00F64912"/>
                </w:txbxContent>
              </v:textbox>
            </v:shape>
          </w:pict>
        </mc:Fallback>
      </mc:AlternateContent>
    </w:r>
  </w:p>
  <w:p w14:paraId="767201C5" w14:textId="77777777" w:rsidR="00554365" w:rsidRDefault="0055436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BC105" w14:textId="77777777" w:rsidR="00832BDE" w:rsidRDefault="00832B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D9F54" w14:textId="77777777" w:rsidR="007345A4" w:rsidRDefault="007345A4">
      <w:r>
        <w:separator/>
      </w:r>
    </w:p>
  </w:footnote>
  <w:footnote w:type="continuationSeparator" w:id="0">
    <w:p w14:paraId="68CDCF21" w14:textId="77777777" w:rsidR="007345A4" w:rsidRDefault="00734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C2669" w14:textId="77777777" w:rsidR="00832BDE" w:rsidRDefault="00832B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2A0CD" w14:textId="77777777" w:rsidR="00554365" w:rsidRDefault="00AA25BE">
    <w:pPr>
      <w:pStyle w:val="DefaultText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</w:rPr>
      <w:drawing>
        <wp:anchor distT="0" distB="0" distL="114300" distR="114300" simplePos="0" relativeHeight="251661824" behindDoc="0" locked="0" layoutInCell="1" allowOverlap="1" wp14:anchorId="6D9DEE9A" wp14:editId="5ED78CC5">
          <wp:simplePos x="0" y="0"/>
          <wp:positionH relativeFrom="column">
            <wp:posOffset>2745740</wp:posOffset>
          </wp:positionH>
          <wp:positionV relativeFrom="paragraph">
            <wp:posOffset>-127635</wp:posOffset>
          </wp:positionV>
          <wp:extent cx="1002978" cy="1113790"/>
          <wp:effectExtent l="0" t="0" r="698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8407" cy="11198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2F953D" w14:textId="77777777" w:rsidR="00554365" w:rsidRPr="00AA25BE" w:rsidRDefault="00554365" w:rsidP="00AA25BE">
    <w:pPr>
      <w:pStyle w:val="DefaultText"/>
      <w:jc w:val="center"/>
      <w:rPr>
        <w:rFonts w:ascii="Arial" w:hAnsi="Arial" w:cs="Arial"/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AEDB1" w14:textId="77777777" w:rsidR="00832BDE" w:rsidRDefault="00832B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090C"/>
    <w:multiLevelType w:val="hybridMultilevel"/>
    <w:tmpl w:val="A62200E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E9499E"/>
    <w:multiLevelType w:val="hybridMultilevel"/>
    <w:tmpl w:val="AC9ED380"/>
    <w:lvl w:ilvl="0" w:tplc="0DFE3AA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54B95"/>
    <w:multiLevelType w:val="hybridMultilevel"/>
    <w:tmpl w:val="BF360576"/>
    <w:lvl w:ilvl="0" w:tplc="08D2AB3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2100C"/>
    <w:multiLevelType w:val="hybridMultilevel"/>
    <w:tmpl w:val="82CC6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A329F"/>
    <w:multiLevelType w:val="hybridMultilevel"/>
    <w:tmpl w:val="FD30AA9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1301AB"/>
    <w:multiLevelType w:val="hybridMultilevel"/>
    <w:tmpl w:val="46DCE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62206"/>
    <w:multiLevelType w:val="hybridMultilevel"/>
    <w:tmpl w:val="E520B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37BD6"/>
    <w:multiLevelType w:val="hybridMultilevel"/>
    <w:tmpl w:val="24D68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15447"/>
    <w:multiLevelType w:val="hybridMultilevel"/>
    <w:tmpl w:val="041860F4"/>
    <w:lvl w:ilvl="0" w:tplc="08D2AB3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D5028"/>
    <w:multiLevelType w:val="hybridMultilevel"/>
    <w:tmpl w:val="8EC22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13501"/>
    <w:multiLevelType w:val="hybridMultilevel"/>
    <w:tmpl w:val="16D06B30"/>
    <w:lvl w:ilvl="0" w:tplc="5B5C3D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64521"/>
    <w:multiLevelType w:val="hybridMultilevel"/>
    <w:tmpl w:val="B16649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585DC3"/>
    <w:multiLevelType w:val="hybridMultilevel"/>
    <w:tmpl w:val="B7500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861857"/>
    <w:multiLevelType w:val="hybridMultilevel"/>
    <w:tmpl w:val="ECBEB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C503FF"/>
    <w:multiLevelType w:val="hybridMultilevel"/>
    <w:tmpl w:val="12300D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2316DE"/>
    <w:multiLevelType w:val="hybridMultilevel"/>
    <w:tmpl w:val="38B279A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C62679"/>
    <w:multiLevelType w:val="hybridMultilevel"/>
    <w:tmpl w:val="730E5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D23EAB"/>
    <w:multiLevelType w:val="hybridMultilevel"/>
    <w:tmpl w:val="D30ACCD8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762CD5"/>
    <w:multiLevelType w:val="hybridMultilevel"/>
    <w:tmpl w:val="53FC5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4D267D"/>
    <w:multiLevelType w:val="hybridMultilevel"/>
    <w:tmpl w:val="6D6E88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5830D8"/>
    <w:multiLevelType w:val="hybridMultilevel"/>
    <w:tmpl w:val="FDB003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A95A66"/>
    <w:multiLevelType w:val="hybridMultilevel"/>
    <w:tmpl w:val="652A9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945599">
    <w:abstractNumId w:val="1"/>
  </w:num>
  <w:num w:numId="2" w16cid:durableId="1694186248">
    <w:abstractNumId w:val="20"/>
  </w:num>
  <w:num w:numId="3" w16cid:durableId="1028406734">
    <w:abstractNumId w:val="15"/>
  </w:num>
  <w:num w:numId="4" w16cid:durableId="246961761">
    <w:abstractNumId w:val="19"/>
  </w:num>
  <w:num w:numId="5" w16cid:durableId="87580301">
    <w:abstractNumId w:val="11"/>
  </w:num>
  <w:num w:numId="6" w16cid:durableId="1109472554">
    <w:abstractNumId w:val="17"/>
  </w:num>
  <w:num w:numId="7" w16cid:durableId="1746803718">
    <w:abstractNumId w:val="9"/>
  </w:num>
  <w:num w:numId="8" w16cid:durableId="1386875139">
    <w:abstractNumId w:val="6"/>
  </w:num>
  <w:num w:numId="9" w16cid:durableId="910970915">
    <w:abstractNumId w:val="7"/>
  </w:num>
  <w:num w:numId="10" w16cid:durableId="1993868195">
    <w:abstractNumId w:val="13"/>
  </w:num>
  <w:num w:numId="11" w16cid:durableId="1120996191">
    <w:abstractNumId w:val="3"/>
  </w:num>
  <w:num w:numId="12" w16cid:durableId="888149893">
    <w:abstractNumId w:val="21"/>
  </w:num>
  <w:num w:numId="13" w16cid:durableId="1777169348">
    <w:abstractNumId w:val="2"/>
  </w:num>
  <w:num w:numId="14" w16cid:durableId="799345064">
    <w:abstractNumId w:val="8"/>
  </w:num>
  <w:num w:numId="15" w16cid:durableId="982077651">
    <w:abstractNumId w:val="10"/>
  </w:num>
  <w:num w:numId="16" w16cid:durableId="497499218">
    <w:abstractNumId w:val="5"/>
  </w:num>
  <w:num w:numId="17" w16cid:durableId="1035469575">
    <w:abstractNumId w:val="14"/>
  </w:num>
  <w:num w:numId="18" w16cid:durableId="2144619389">
    <w:abstractNumId w:val="16"/>
  </w:num>
  <w:num w:numId="19" w16cid:durableId="1803188897">
    <w:abstractNumId w:val="0"/>
  </w:num>
  <w:num w:numId="20" w16cid:durableId="1140423528">
    <w:abstractNumId w:val="18"/>
  </w:num>
  <w:num w:numId="21" w16cid:durableId="14817282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709610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867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799"/>
    <w:rsid w:val="000006A5"/>
    <w:rsid w:val="0001028B"/>
    <w:rsid w:val="00022048"/>
    <w:rsid w:val="0002585A"/>
    <w:rsid w:val="00026D57"/>
    <w:rsid w:val="00030F23"/>
    <w:rsid w:val="00037FE8"/>
    <w:rsid w:val="0004423C"/>
    <w:rsid w:val="00057E7E"/>
    <w:rsid w:val="00063924"/>
    <w:rsid w:val="00064694"/>
    <w:rsid w:val="00086A2C"/>
    <w:rsid w:val="00087E36"/>
    <w:rsid w:val="00090CA0"/>
    <w:rsid w:val="000A134F"/>
    <w:rsid w:val="000A4CEA"/>
    <w:rsid w:val="000B74EB"/>
    <w:rsid w:val="000C0745"/>
    <w:rsid w:val="000D0F46"/>
    <w:rsid w:val="000E079A"/>
    <w:rsid w:val="00101127"/>
    <w:rsid w:val="001037B8"/>
    <w:rsid w:val="00116D6F"/>
    <w:rsid w:val="0015206B"/>
    <w:rsid w:val="00166483"/>
    <w:rsid w:val="00167041"/>
    <w:rsid w:val="0016778A"/>
    <w:rsid w:val="00173FC6"/>
    <w:rsid w:val="00180FA9"/>
    <w:rsid w:val="001924E2"/>
    <w:rsid w:val="001B3503"/>
    <w:rsid w:val="001B6114"/>
    <w:rsid w:val="001F49A4"/>
    <w:rsid w:val="00202234"/>
    <w:rsid w:val="0020463E"/>
    <w:rsid w:val="00210302"/>
    <w:rsid w:val="002277A3"/>
    <w:rsid w:val="002413A8"/>
    <w:rsid w:val="00242CD5"/>
    <w:rsid w:val="00252EFA"/>
    <w:rsid w:val="00261A16"/>
    <w:rsid w:val="002767CF"/>
    <w:rsid w:val="002A2C7A"/>
    <w:rsid w:val="002B5500"/>
    <w:rsid w:val="002B683A"/>
    <w:rsid w:val="002C1E92"/>
    <w:rsid w:val="002C35B4"/>
    <w:rsid w:val="002C4464"/>
    <w:rsid w:val="002D5257"/>
    <w:rsid w:val="002E1020"/>
    <w:rsid w:val="002E486B"/>
    <w:rsid w:val="002E6490"/>
    <w:rsid w:val="002E79A6"/>
    <w:rsid w:val="00305905"/>
    <w:rsid w:val="00305C6C"/>
    <w:rsid w:val="00311093"/>
    <w:rsid w:val="00311F7F"/>
    <w:rsid w:val="00317C89"/>
    <w:rsid w:val="0032117D"/>
    <w:rsid w:val="003329BE"/>
    <w:rsid w:val="00334D9C"/>
    <w:rsid w:val="003543B9"/>
    <w:rsid w:val="003557F1"/>
    <w:rsid w:val="003574A9"/>
    <w:rsid w:val="00365DF2"/>
    <w:rsid w:val="00367C69"/>
    <w:rsid w:val="003732C7"/>
    <w:rsid w:val="00391F37"/>
    <w:rsid w:val="003934C3"/>
    <w:rsid w:val="00393B95"/>
    <w:rsid w:val="00395C3C"/>
    <w:rsid w:val="003A1F35"/>
    <w:rsid w:val="003B0AC5"/>
    <w:rsid w:val="003D4F0F"/>
    <w:rsid w:val="003D7107"/>
    <w:rsid w:val="003D7C64"/>
    <w:rsid w:val="003E53BB"/>
    <w:rsid w:val="003E5C8B"/>
    <w:rsid w:val="004001D4"/>
    <w:rsid w:val="00400233"/>
    <w:rsid w:val="00402BBB"/>
    <w:rsid w:val="00414672"/>
    <w:rsid w:val="00432376"/>
    <w:rsid w:val="00432BFB"/>
    <w:rsid w:val="00433C88"/>
    <w:rsid w:val="00436481"/>
    <w:rsid w:val="004424B2"/>
    <w:rsid w:val="00454779"/>
    <w:rsid w:val="00454C39"/>
    <w:rsid w:val="00461A43"/>
    <w:rsid w:val="0047100F"/>
    <w:rsid w:val="004754CA"/>
    <w:rsid w:val="00490725"/>
    <w:rsid w:val="00493370"/>
    <w:rsid w:val="004A4633"/>
    <w:rsid w:val="004A47DE"/>
    <w:rsid w:val="004A6D2E"/>
    <w:rsid w:val="004B36DB"/>
    <w:rsid w:val="004C188C"/>
    <w:rsid w:val="004C5BDD"/>
    <w:rsid w:val="004C5E25"/>
    <w:rsid w:val="004D4519"/>
    <w:rsid w:val="004E1282"/>
    <w:rsid w:val="004E405E"/>
    <w:rsid w:val="004E66CB"/>
    <w:rsid w:val="00503774"/>
    <w:rsid w:val="005067C1"/>
    <w:rsid w:val="005073CE"/>
    <w:rsid w:val="005223C0"/>
    <w:rsid w:val="0052681D"/>
    <w:rsid w:val="00534076"/>
    <w:rsid w:val="00543BF9"/>
    <w:rsid w:val="00554365"/>
    <w:rsid w:val="00567A4E"/>
    <w:rsid w:val="00591CB8"/>
    <w:rsid w:val="00594A71"/>
    <w:rsid w:val="005B006F"/>
    <w:rsid w:val="005D1D49"/>
    <w:rsid w:val="005D4B41"/>
    <w:rsid w:val="005D5C22"/>
    <w:rsid w:val="005D7500"/>
    <w:rsid w:val="005D78FB"/>
    <w:rsid w:val="005E564D"/>
    <w:rsid w:val="005F0045"/>
    <w:rsid w:val="005F3A53"/>
    <w:rsid w:val="005F4609"/>
    <w:rsid w:val="005F5A8A"/>
    <w:rsid w:val="00616739"/>
    <w:rsid w:val="00622F12"/>
    <w:rsid w:val="00636741"/>
    <w:rsid w:val="00646E45"/>
    <w:rsid w:val="00651184"/>
    <w:rsid w:val="0065528D"/>
    <w:rsid w:val="00657C42"/>
    <w:rsid w:val="00657EED"/>
    <w:rsid w:val="00662799"/>
    <w:rsid w:val="00666B85"/>
    <w:rsid w:val="0067412F"/>
    <w:rsid w:val="0067776B"/>
    <w:rsid w:val="00681591"/>
    <w:rsid w:val="00687FD3"/>
    <w:rsid w:val="00695210"/>
    <w:rsid w:val="006A0066"/>
    <w:rsid w:val="006B2C90"/>
    <w:rsid w:val="006C2C1F"/>
    <w:rsid w:val="006C50BC"/>
    <w:rsid w:val="006C70A0"/>
    <w:rsid w:val="00707AB9"/>
    <w:rsid w:val="007102E3"/>
    <w:rsid w:val="00717B10"/>
    <w:rsid w:val="007222CD"/>
    <w:rsid w:val="00724B8E"/>
    <w:rsid w:val="007345A4"/>
    <w:rsid w:val="00736AA1"/>
    <w:rsid w:val="00747DE0"/>
    <w:rsid w:val="00763CD2"/>
    <w:rsid w:val="00763F82"/>
    <w:rsid w:val="00767CD6"/>
    <w:rsid w:val="0077375E"/>
    <w:rsid w:val="00787A57"/>
    <w:rsid w:val="00791068"/>
    <w:rsid w:val="00796033"/>
    <w:rsid w:val="00796DD2"/>
    <w:rsid w:val="0079743E"/>
    <w:rsid w:val="007A6522"/>
    <w:rsid w:val="007B6958"/>
    <w:rsid w:val="007B712E"/>
    <w:rsid w:val="007C7AE8"/>
    <w:rsid w:val="007F30E9"/>
    <w:rsid w:val="007F3694"/>
    <w:rsid w:val="0080156E"/>
    <w:rsid w:val="00803B7B"/>
    <w:rsid w:val="00805101"/>
    <w:rsid w:val="008067A1"/>
    <w:rsid w:val="008152AA"/>
    <w:rsid w:val="008235C7"/>
    <w:rsid w:val="00832BDE"/>
    <w:rsid w:val="0085471C"/>
    <w:rsid w:val="0085777A"/>
    <w:rsid w:val="00860C3A"/>
    <w:rsid w:val="00864B9B"/>
    <w:rsid w:val="0086536B"/>
    <w:rsid w:val="008748ED"/>
    <w:rsid w:val="00875EB8"/>
    <w:rsid w:val="008833E5"/>
    <w:rsid w:val="00887D6E"/>
    <w:rsid w:val="0089482B"/>
    <w:rsid w:val="008A226C"/>
    <w:rsid w:val="008A2792"/>
    <w:rsid w:val="008C443B"/>
    <w:rsid w:val="008D1846"/>
    <w:rsid w:val="008D1B80"/>
    <w:rsid w:val="008D20C1"/>
    <w:rsid w:val="008D5978"/>
    <w:rsid w:val="008F44B3"/>
    <w:rsid w:val="008F5190"/>
    <w:rsid w:val="008F58F4"/>
    <w:rsid w:val="00901545"/>
    <w:rsid w:val="0091529C"/>
    <w:rsid w:val="00917AFE"/>
    <w:rsid w:val="009223E0"/>
    <w:rsid w:val="00931969"/>
    <w:rsid w:val="00936A7C"/>
    <w:rsid w:val="00940205"/>
    <w:rsid w:val="00944F54"/>
    <w:rsid w:val="009454C1"/>
    <w:rsid w:val="00955F27"/>
    <w:rsid w:val="00964488"/>
    <w:rsid w:val="0096546B"/>
    <w:rsid w:val="00965D91"/>
    <w:rsid w:val="00971B89"/>
    <w:rsid w:val="00972691"/>
    <w:rsid w:val="009A1EA5"/>
    <w:rsid w:val="009B1008"/>
    <w:rsid w:val="009C0E54"/>
    <w:rsid w:val="009C25DC"/>
    <w:rsid w:val="009C2B70"/>
    <w:rsid w:val="009E49D8"/>
    <w:rsid w:val="009E7496"/>
    <w:rsid w:val="009F1220"/>
    <w:rsid w:val="009F3B7E"/>
    <w:rsid w:val="009F530B"/>
    <w:rsid w:val="00A06F74"/>
    <w:rsid w:val="00A172BF"/>
    <w:rsid w:val="00A46727"/>
    <w:rsid w:val="00A51F78"/>
    <w:rsid w:val="00A53908"/>
    <w:rsid w:val="00A66332"/>
    <w:rsid w:val="00A715D8"/>
    <w:rsid w:val="00A71E89"/>
    <w:rsid w:val="00A74964"/>
    <w:rsid w:val="00A76C3A"/>
    <w:rsid w:val="00A85EF1"/>
    <w:rsid w:val="00A86E5D"/>
    <w:rsid w:val="00AA25BE"/>
    <w:rsid w:val="00AA3F2D"/>
    <w:rsid w:val="00AB5BB4"/>
    <w:rsid w:val="00AC319A"/>
    <w:rsid w:val="00AC73A0"/>
    <w:rsid w:val="00AD2FA2"/>
    <w:rsid w:val="00AD4FE6"/>
    <w:rsid w:val="00AE13B7"/>
    <w:rsid w:val="00AF04B5"/>
    <w:rsid w:val="00AF540A"/>
    <w:rsid w:val="00B060B6"/>
    <w:rsid w:val="00B21ED2"/>
    <w:rsid w:val="00B22916"/>
    <w:rsid w:val="00B579EF"/>
    <w:rsid w:val="00B66D8E"/>
    <w:rsid w:val="00B71C13"/>
    <w:rsid w:val="00B7335C"/>
    <w:rsid w:val="00B77EC9"/>
    <w:rsid w:val="00B804C8"/>
    <w:rsid w:val="00B83258"/>
    <w:rsid w:val="00B85408"/>
    <w:rsid w:val="00B91DCF"/>
    <w:rsid w:val="00BB0481"/>
    <w:rsid w:val="00BB2E96"/>
    <w:rsid w:val="00BB32E6"/>
    <w:rsid w:val="00BC2044"/>
    <w:rsid w:val="00BC2E9F"/>
    <w:rsid w:val="00BD6CC8"/>
    <w:rsid w:val="00BD7188"/>
    <w:rsid w:val="00BE649B"/>
    <w:rsid w:val="00BF4859"/>
    <w:rsid w:val="00BF5248"/>
    <w:rsid w:val="00C020E9"/>
    <w:rsid w:val="00C06FB6"/>
    <w:rsid w:val="00C260BC"/>
    <w:rsid w:val="00C26712"/>
    <w:rsid w:val="00C30C0A"/>
    <w:rsid w:val="00C52209"/>
    <w:rsid w:val="00C61AD8"/>
    <w:rsid w:val="00C64658"/>
    <w:rsid w:val="00C71D33"/>
    <w:rsid w:val="00C72C95"/>
    <w:rsid w:val="00C7692D"/>
    <w:rsid w:val="00C778E6"/>
    <w:rsid w:val="00C83010"/>
    <w:rsid w:val="00C8398B"/>
    <w:rsid w:val="00C840D9"/>
    <w:rsid w:val="00C858CC"/>
    <w:rsid w:val="00CA432C"/>
    <w:rsid w:val="00CC0287"/>
    <w:rsid w:val="00CD0575"/>
    <w:rsid w:val="00CD6A59"/>
    <w:rsid w:val="00CE7492"/>
    <w:rsid w:val="00CF1576"/>
    <w:rsid w:val="00CF30DC"/>
    <w:rsid w:val="00D03B8C"/>
    <w:rsid w:val="00D06CA8"/>
    <w:rsid w:val="00D23FF7"/>
    <w:rsid w:val="00D30DC5"/>
    <w:rsid w:val="00D3147C"/>
    <w:rsid w:val="00D340F6"/>
    <w:rsid w:val="00D35354"/>
    <w:rsid w:val="00D46AE6"/>
    <w:rsid w:val="00D70138"/>
    <w:rsid w:val="00D73C43"/>
    <w:rsid w:val="00D77945"/>
    <w:rsid w:val="00D82CF5"/>
    <w:rsid w:val="00D831A5"/>
    <w:rsid w:val="00D83E14"/>
    <w:rsid w:val="00D87087"/>
    <w:rsid w:val="00D93644"/>
    <w:rsid w:val="00D95B0C"/>
    <w:rsid w:val="00DA22F6"/>
    <w:rsid w:val="00DA3E4B"/>
    <w:rsid w:val="00DB0400"/>
    <w:rsid w:val="00DC6CEF"/>
    <w:rsid w:val="00DE11C1"/>
    <w:rsid w:val="00DF533D"/>
    <w:rsid w:val="00DF6200"/>
    <w:rsid w:val="00DF7D5A"/>
    <w:rsid w:val="00E00C62"/>
    <w:rsid w:val="00E26FC0"/>
    <w:rsid w:val="00E3098C"/>
    <w:rsid w:val="00E34CDE"/>
    <w:rsid w:val="00E422C2"/>
    <w:rsid w:val="00E64B82"/>
    <w:rsid w:val="00E66ABA"/>
    <w:rsid w:val="00E66F5D"/>
    <w:rsid w:val="00E7571E"/>
    <w:rsid w:val="00E76128"/>
    <w:rsid w:val="00E813F5"/>
    <w:rsid w:val="00E8390D"/>
    <w:rsid w:val="00E86F71"/>
    <w:rsid w:val="00E94EF6"/>
    <w:rsid w:val="00EA39C8"/>
    <w:rsid w:val="00EA7353"/>
    <w:rsid w:val="00EB4173"/>
    <w:rsid w:val="00EB420A"/>
    <w:rsid w:val="00EB780D"/>
    <w:rsid w:val="00ED58F2"/>
    <w:rsid w:val="00EE6485"/>
    <w:rsid w:val="00EE66F1"/>
    <w:rsid w:val="00F0553E"/>
    <w:rsid w:val="00F07816"/>
    <w:rsid w:val="00F148BD"/>
    <w:rsid w:val="00F151CA"/>
    <w:rsid w:val="00F31775"/>
    <w:rsid w:val="00F319FC"/>
    <w:rsid w:val="00F34E3E"/>
    <w:rsid w:val="00F364BF"/>
    <w:rsid w:val="00F52CFC"/>
    <w:rsid w:val="00F64912"/>
    <w:rsid w:val="00F66354"/>
    <w:rsid w:val="00F754C4"/>
    <w:rsid w:val="00F8015E"/>
    <w:rsid w:val="00F8288F"/>
    <w:rsid w:val="00F85784"/>
    <w:rsid w:val="00FA3A94"/>
    <w:rsid w:val="00FC4A47"/>
    <w:rsid w:val="00FE036D"/>
    <w:rsid w:val="00FE26BC"/>
    <w:rsid w:val="00FE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1EF5AD91"/>
  <w15:docId w15:val="{7DAF5BB1-3CEF-4B70-BC43-C33E35E83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39C8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Heading1">
    <w:name w:val="heading 1"/>
    <w:basedOn w:val="Normal"/>
    <w:qFormat/>
    <w:rsid w:val="00EA39C8"/>
    <w:pPr>
      <w:spacing w:before="28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qFormat/>
    <w:rsid w:val="00EA39C8"/>
    <w:pPr>
      <w:spacing w:before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qFormat/>
    <w:rsid w:val="00EA39C8"/>
    <w:pPr>
      <w:spacing w:before="120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A39C8"/>
    <w:pPr>
      <w:spacing w:after="240"/>
      <w:jc w:val="center"/>
    </w:pPr>
    <w:rPr>
      <w:rFonts w:ascii="Arial Black" w:hAnsi="Arial Black"/>
      <w:sz w:val="48"/>
    </w:rPr>
  </w:style>
  <w:style w:type="paragraph" w:customStyle="1" w:styleId="OutlineNotIndented">
    <w:name w:val="Outline (Not Indented)"/>
    <w:basedOn w:val="Normal"/>
    <w:rsid w:val="00EA39C8"/>
    <w:rPr>
      <w:sz w:val="24"/>
    </w:rPr>
  </w:style>
  <w:style w:type="paragraph" w:customStyle="1" w:styleId="OutlineIndented">
    <w:name w:val="Outline (Indented)"/>
    <w:basedOn w:val="Normal"/>
    <w:rsid w:val="00EA39C8"/>
    <w:rPr>
      <w:sz w:val="24"/>
    </w:rPr>
  </w:style>
  <w:style w:type="paragraph" w:customStyle="1" w:styleId="TableText">
    <w:name w:val="Table Text"/>
    <w:basedOn w:val="Normal"/>
    <w:rsid w:val="00EA39C8"/>
    <w:pPr>
      <w:tabs>
        <w:tab w:val="decimal" w:pos="0"/>
      </w:tabs>
    </w:pPr>
    <w:rPr>
      <w:sz w:val="24"/>
    </w:rPr>
  </w:style>
  <w:style w:type="paragraph" w:customStyle="1" w:styleId="NumberList">
    <w:name w:val="Number List"/>
    <w:basedOn w:val="Normal"/>
    <w:rsid w:val="00EA39C8"/>
    <w:rPr>
      <w:sz w:val="24"/>
    </w:rPr>
  </w:style>
  <w:style w:type="paragraph" w:customStyle="1" w:styleId="FirstLineIndent">
    <w:name w:val="First Line Indent"/>
    <w:basedOn w:val="Normal"/>
    <w:rsid w:val="00EA39C8"/>
    <w:pPr>
      <w:ind w:firstLine="720"/>
    </w:pPr>
    <w:rPr>
      <w:sz w:val="24"/>
    </w:rPr>
  </w:style>
  <w:style w:type="paragraph" w:customStyle="1" w:styleId="Bullet2">
    <w:name w:val="Bullet 2"/>
    <w:basedOn w:val="Normal"/>
    <w:rsid w:val="00EA39C8"/>
    <w:rPr>
      <w:sz w:val="24"/>
    </w:rPr>
  </w:style>
  <w:style w:type="paragraph" w:customStyle="1" w:styleId="Bullet1">
    <w:name w:val="Bullet 1"/>
    <w:basedOn w:val="Normal"/>
    <w:rsid w:val="00EA39C8"/>
    <w:rPr>
      <w:sz w:val="24"/>
    </w:rPr>
  </w:style>
  <w:style w:type="paragraph" w:customStyle="1" w:styleId="BodySingle">
    <w:name w:val="Body Single"/>
    <w:basedOn w:val="Normal"/>
    <w:rsid w:val="00EA39C8"/>
    <w:rPr>
      <w:sz w:val="24"/>
    </w:rPr>
  </w:style>
  <w:style w:type="paragraph" w:customStyle="1" w:styleId="DefaultText">
    <w:name w:val="Default Text"/>
    <w:basedOn w:val="Normal"/>
    <w:rsid w:val="00EA39C8"/>
    <w:rPr>
      <w:sz w:val="24"/>
    </w:rPr>
  </w:style>
  <w:style w:type="paragraph" w:styleId="Header">
    <w:name w:val="header"/>
    <w:basedOn w:val="Normal"/>
    <w:rsid w:val="0077375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7375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557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A3E4B"/>
    <w:rPr>
      <w:color w:val="0000FF"/>
      <w:u w:val="single"/>
    </w:rPr>
  </w:style>
  <w:style w:type="paragraph" w:styleId="BodyText">
    <w:name w:val="Body Text"/>
    <w:basedOn w:val="Normal"/>
    <w:rsid w:val="00657EED"/>
    <w:pPr>
      <w:overflowPunct/>
      <w:autoSpaceDE/>
      <w:autoSpaceDN/>
      <w:adjustRightInd/>
      <w:jc w:val="center"/>
      <w:textAlignment w:val="auto"/>
    </w:pPr>
    <w:rPr>
      <w:rFonts w:ascii="Arial" w:hAnsi="Arial"/>
      <w:lang w:val="en-GB"/>
    </w:rPr>
  </w:style>
  <w:style w:type="table" w:styleId="TableGrid">
    <w:name w:val="Table Grid"/>
    <w:basedOn w:val="TableNormal"/>
    <w:rsid w:val="00393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971B89"/>
    <w:rPr>
      <w:b/>
      <w:bCs/>
    </w:rPr>
  </w:style>
  <w:style w:type="paragraph" w:styleId="ListParagraph">
    <w:name w:val="List Paragraph"/>
    <w:basedOn w:val="Normal"/>
    <w:uiPriority w:val="34"/>
    <w:qFormat/>
    <w:rsid w:val="00BC2E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7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 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3088</Characters>
  <Application>Microsoft Office Word</Application>
  <DocSecurity>0</DocSecurity>
  <Lines>71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11 March 2003</vt:lpstr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 March 2003</dc:title>
  <dc:subject/>
  <dc:creator>Moorlands Junior School</dc:creator>
  <cp:keywords/>
  <cp:lastModifiedBy>Green, Sue</cp:lastModifiedBy>
  <cp:revision>2</cp:revision>
  <cp:lastPrinted>2020-07-20T07:33:00Z</cp:lastPrinted>
  <dcterms:created xsi:type="dcterms:W3CDTF">2026-02-19T09:02:00Z</dcterms:created>
  <dcterms:modified xsi:type="dcterms:W3CDTF">2026-02-19T09:02:00Z</dcterms:modified>
</cp:coreProperties>
</file>