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AFFB" w14:textId="70F8EAFA" w:rsidR="00617621" w:rsidRPr="004D167C" w:rsidRDefault="00617621" w:rsidP="004D16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NewRoman,Bold"/>
          <w:b/>
          <w:bCs/>
          <w:sz w:val="24"/>
          <w:szCs w:val="24"/>
          <w:lang w:eastAsia="ja-JP"/>
        </w:rPr>
      </w:pPr>
      <w:r w:rsidRPr="009B68D6">
        <w:rPr>
          <w:noProof/>
        </w:rPr>
        <w:drawing>
          <wp:inline distT="0" distB="0" distL="0" distR="0" wp14:anchorId="185B75CE" wp14:editId="2D6FDCA1">
            <wp:extent cx="5172075" cy="1123950"/>
            <wp:effectExtent l="0" t="0" r="9525" b="0"/>
            <wp:docPr id="49664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99" cy="113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96FB" w14:textId="43D6AE1E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sz w:val="28"/>
          <w:szCs w:val="28"/>
          <w:lang w:eastAsia="ja-JP"/>
        </w:rPr>
      </w:pPr>
      <w:r w:rsidRPr="004D167C">
        <w:rPr>
          <w:rFonts w:ascii="Calibri" w:eastAsia="MS Mincho" w:hAnsi="Calibri" w:cs="Calibri"/>
          <w:b/>
          <w:sz w:val="28"/>
          <w:szCs w:val="28"/>
          <w:lang w:eastAsia="ja-JP"/>
        </w:rPr>
        <w:t>Job Description</w:t>
      </w:r>
      <w:r w:rsidR="009C188B">
        <w:rPr>
          <w:rFonts w:ascii="Calibri" w:eastAsia="MS Mincho" w:hAnsi="Calibri" w:cs="Calibri"/>
          <w:b/>
          <w:sz w:val="28"/>
          <w:szCs w:val="28"/>
          <w:lang w:eastAsia="ja-JP"/>
        </w:rPr>
        <w:t xml:space="preserve"> </w:t>
      </w:r>
    </w:p>
    <w:p w14:paraId="7340D7DF" w14:textId="77777777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</w:p>
    <w:p w14:paraId="19A68B29" w14:textId="2377C621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>Job Title:</w:t>
      </w:r>
      <w:r w:rsidRPr="004D167C">
        <w:rPr>
          <w:rFonts w:ascii="Calibri" w:eastAsia="MS Mincho" w:hAnsi="Calibri" w:cs="Calibri"/>
          <w:b/>
          <w:lang w:eastAsia="ja-JP"/>
        </w:rPr>
        <w:tab/>
      </w:r>
      <w:r w:rsidRPr="004D167C">
        <w:rPr>
          <w:rFonts w:ascii="Calibri" w:eastAsia="MS Mincho" w:hAnsi="Calibri" w:cs="Calibri"/>
          <w:b/>
          <w:lang w:eastAsia="ja-JP"/>
        </w:rPr>
        <w:tab/>
      </w:r>
      <w:r w:rsidR="006027FB">
        <w:rPr>
          <w:rFonts w:ascii="Calibri" w:eastAsia="MS Mincho" w:hAnsi="Calibri" w:cs="Calibri"/>
          <w:b/>
          <w:lang w:eastAsia="ja-JP"/>
        </w:rPr>
        <w:t>Clean</w:t>
      </w:r>
      <w:r w:rsidR="006D55C7">
        <w:rPr>
          <w:rFonts w:ascii="Calibri" w:eastAsia="MS Mincho" w:hAnsi="Calibri" w:cs="Calibri"/>
          <w:b/>
          <w:lang w:eastAsia="ja-JP"/>
        </w:rPr>
        <w:t>ing Supervisor</w:t>
      </w:r>
    </w:p>
    <w:p w14:paraId="6A90E9F2" w14:textId="0A593AC6" w:rsidR="004D167C" w:rsidRDefault="004D167C" w:rsidP="003E0683">
      <w:pPr>
        <w:spacing w:after="0"/>
        <w:ind w:left="578" w:right="-291" w:firstLine="862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To work </w:t>
      </w:r>
      <w:r w:rsidR="0054426A">
        <w:rPr>
          <w:rFonts w:ascii="Calibri" w:eastAsia="MS Mincho" w:hAnsi="Calibri" w:cs="Calibri"/>
          <w:b/>
          <w:lang w:eastAsia="ja-JP"/>
        </w:rPr>
        <w:t>5</w:t>
      </w:r>
      <w:r w:rsidR="008045C6">
        <w:rPr>
          <w:rFonts w:ascii="Calibri" w:eastAsia="MS Mincho" w:hAnsi="Calibri" w:cs="Calibri"/>
          <w:b/>
          <w:lang w:eastAsia="ja-JP"/>
        </w:rPr>
        <w:t xml:space="preserve"> hours per </w:t>
      </w:r>
      <w:r w:rsidR="00EF4C63">
        <w:rPr>
          <w:rFonts w:ascii="Calibri" w:eastAsia="MS Mincho" w:hAnsi="Calibri" w:cs="Calibri"/>
          <w:b/>
          <w:lang w:eastAsia="ja-JP"/>
        </w:rPr>
        <w:t>day</w:t>
      </w:r>
      <w:r w:rsidR="005600C0">
        <w:rPr>
          <w:rFonts w:ascii="Calibri" w:eastAsia="MS Mincho" w:hAnsi="Calibri" w:cs="Calibri"/>
          <w:b/>
          <w:lang w:eastAsia="ja-JP"/>
        </w:rPr>
        <w:t xml:space="preserve"> (9:30am-3:00pm), </w:t>
      </w:r>
      <w:r w:rsidR="00246810">
        <w:rPr>
          <w:rFonts w:ascii="Calibri" w:eastAsia="MS Mincho" w:hAnsi="Calibri" w:cs="Calibri"/>
          <w:b/>
          <w:lang w:eastAsia="ja-JP"/>
        </w:rPr>
        <w:t>25 hours per week, term time plus two weeks</w:t>
      </w:r>
      <w:r w:rsidR="00EF4C63">
        <w:rPr>
          <w:rFonts w:ascii="Calibri" w:eastAsia="MS Mincho" w:hAnsi="Calibri" w:cs="Calibri"/>
          <w:b/>
          <w:lang w:eastAsia="ja-JP"/>
        </w:rPr>
        <w:t xml:space="preserve"> </w:t>
      </w:r>
      <w:r w:rsidR="008045C6">
        <w:rPr>
          <w:rFonts w:ascii="Calibri" w:eastAsia="MS Mincho" w:hAnsi="Calibri" w:cs="Calibri"/>
          <w:b/>
          <w:lang w:eastAsia="ja-JP"/>
        </w:rPr>
        <w:t xml:space="preserve"> </w:t>
      </w:r>
      <w:r w:rsidRPr="004D167C">
        <w:rPr>
          <w:rFonts w:ascii="Calibri" w:eastAsia="MS Mincho" w:hAnsi="Calibri" w:cs="Calibri"/>
          <w:b/>
          <w:lang w:eastAsia="ja-JP"/>
        </w:rPr>
        <w:t xml:space="preserve"> </w:t>
      </w:r>
    </w:p>
    <w:p w14:paraId="752246C3" w14:textId="05F5EAF7" w:rsidR="00F74FD9" w:rsidRPr="004D167C" w:rsidRDefault="00B15A80" w:rsidP="003E0683">
      <w:pPr>
        <w:spacing w:after="0"/>
        <w:ind w:left="578" w:right="-291" w:firstLine="862"/>
        <w:rPr>
          <w:rFonts w:ascii="Calibri" w:eastAsia="MS Mincho" w:hAnsi="Calibri" w:cs="Calibri"/>
          <w:b/>
          <w:lang w:eastAsia="ja-JP"/>
        </w:rPr>
      </w:pPr>
      <w:r>
        <w:rPr>
          <w:rFonts w:ascii="Calibri" w:eastAsia="MS Mincho" w:hAnsi="Calibri" w:cs="Calibri"/>
          <w:b/>
          <w:lang w:eastAsia="ja-JP"/>
        </w:rPr>
        <w:t xml:space="preserve">Some flexibility required </w:t>
      </w:r>
      <w:r w:rsidR="00F74FD9">
        <w:rPr>
          <w:rFonts w:ascii="Calibri" w:eastAsia="MS Mincho" w:hAnsi="Calibri" w:cs="Calibri"/>
          <w:b/>
          <w:lang w:eastAsia="ja-JP"/>
        </w:rPr>
        <w:t xml:space="preserve">to meet </w:t>
      </w:r>
      <w:r w:rsidR="00246810">
        <w:rPr>
          <w:rFonts w:ascii="Calibri" w:eastAsia="MS Mincho" w:hAnsi="Calibri" w:cs="Calibri"/>
          <w:b/>
          <w:lang w:eastAsia="ja-JP"/>
        </w:rPr>
        <w:t xml:space="preserve">college </w:t>
      </w:r>
      <w:r w:rsidR="00F74FD9">
        <w:rPr>
          <w:rFonts w:ascii="Calibri" w:eastAsia="MS Mincho" w:hAnsi="Calibri" w:cs="Calibri"/>
          <w:b/>
          <w:lang w:eastAsia="ja-JP"/>
        </w:rPr>
        <w:t>needs</w:t>
      </w:r>
    </w:p>
    <w:p w14:paraId="546BD928" w14:textId="77777777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 </w:t>
      </w:r>
    </w:p>
    <w:p w14:paraId="4876B11E" w14:textId="7095DA2D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Responsible to: </w:t>
      </w:r>
      <w:r w:rsidRPr="004D167C">
        <w:rPr>
          <w:rFonts w:ascii="Calibri" w:eastAsia="MS Mincho" w:hAnsi="Calibri" w:cs="Calibri"/>
          <w:b/>
          <w:lang w:eastAsia="ja-JP"/>
        </w:rPr>
        <w:tab/>
        <w:t>The Estates Manager</w:t>
      </w:r>
    </w:p>
    <w:p w14:paraId="0C75A0B9" w14:textId="46FE9CD3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Salary:                   </w:t>
      </w:r>
      <w:r w:rsidRPr="004D167C">
        <w:rPr>
          <w:rFonts w:ascii="Calibri" w:eastAsia="MS Mincho" w:hAnsi="Calibri" w:cs="Calibri"/>
          <w:b/>
          <w:lang w:eastAsia="ja-JP"/>
        </w:rPr>
        <w:tab/>
      </w:r>
      <w:r w:rsidR="008045C6">
        <w:rPr>
          <w:rFonts w:ascii="Calibri" w:eastAsia="MS Mincho" w:hAnsi="Calibri" w:cs="Calibri"/>
          <w:b/>
          <w:lang w:eastAsia="ja-JP"/>
        </w:rPr>
        <w:t>Band</w:t>
      </w:r>
      <w:r w:rsidR="006027FB">
        <w:rPr>
          <w:rFonts w:ascii="Calibri" w:eastAsia="MS Mincho" w:hAnsi="Calibri" w:cs="Calibri"/>
          <w:b/>
          <w:lang w:eastAsia="ja-JP"/>
        </w:rPr>
        <w:t xml:space="preserve"> </w:t>
      </w:r>
      <w:r w:rsidR="006D55C7">
        <w:rPr>
          <w:rFonts w:ascii="Calibri" w:eastAsia="MS Mincho" w:hAnsi="Calibri" w:cs="Calibri"/>
          <w:b/>
          <w:lang w:eastAsia="ja-JP"/>
        </w:rPr>
        <w:t>2</w:t>
      </w:r>
      <w:r w:rsidR="008045C6">
        <w:rPr>
          <w:rFonts w:ascii="Calibri" w:eastAsia="MS Mincho" w:hAnsi="Calibri" w:cs="Calibri"/>
          <w:b/>
          <w:lang w:eastAsia="ja-JP"/>
        </w:rPr>
        <w:t xml:space="preserve"> (</w:t>
      </w:r>
      <w:r w:rsidR="005600C0">
        <w:rPr>
          <w:rFonts w:ascii="Calibri" w:eastAsia="MS Mincho" w:hAnsi="Calibri" w:cs="Calibri"/>
          <w:b/>
          <w:lang w:eastAsia="ja-JP"/>
        </w:rPr>
        <w:t>SCP</w:t>
      </w:r>
      <w:r w:rsidR="006027FB">
        <w:rPr>
          <w:rFonts w:ascii="Calibri" w:eastAsia="MS Mincho" w:hAnsi="Calibri" w:cs="Calibri"/>
          <w:b/>
          <w:lang w:eastAsia="ja-JP"/>
        </w:rPr>
        <w:t xml:space="preserve"> </w:t>
      </w:r>
      <w:r w:rsidR="006D55C7">
        <w:rPr>
          <w:rFonts w:ascii="Calibri" w:eastAsia="MS Mincho" w:hAnsi="Calibri" w:cs="Calibri"/>
          <w:b/>
          <w:lang w:eastAsia="ja-JP"/>
        </w:rPr>
        <w:t>4</w:t>
      </w:r>
      <w:r w:rsidR="009C188B">
        <w:rPr>
          <w:rFonts w:ascii="Calibri" w:eastAsia="MS Mincho" w:hAnsi="Calibri" w:cs="Calibri"/>
          <w:b/>
          <w:lang w:eastAsia="ja-JP"/>
        </w:rPr>
        <w:t xml:space="preserve"> t</w:t>
      </w:r>
      <w:r w:rsidR="006027FB">
        <w:rPr>
          <w:rFonts w:ascii="Calibri" w:eastAsia="MS Mincho" w:hAnsi="Calibri" w:cs="Calibri"/>
          <w:b/>
          <w:lang w:eastAsia="ja-JP"/>
        </w:rPr>
        <w:t xml:space="preserve">o </w:t>
      </w:r>
      <w:r w:rsidR="006D55C7">
        <w:rPr>
          <w:rFonts w:ascii="Calibri" w:eastAsia="MS Mincho" w:hAnsi="Calibri" w:cs="Calibri"/>
          <w:b/>
          <w:lang w:eastAsia="ja-JP"/>
        </w:rPr>
        <w:t>5</w:t>
      </w:r>
      <w:r w:rsidR="008045C6">
        <w:rPr>
          <w:rFonts w:ascii="Calibri" w:eastAsia="MS Mincho" w:hAnsi="Calibri" w:cs="Calibri"/>
          <w:b/>
          <w:lang w:eastAsia="ja-JP"/>
        </w:rPr>
        <w:t>)</w:t>
      </w:r>
    </w:p>
    <w:p w14:paraId="17C322B5" w14:textId="3BCF34A1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i/>
          <w:lang w:eastAsia="ja-JP"/>
        </w:rPr>
        <w:t xml:space="preserve">           </w:t>
      </w:r>
      <w:r w:rsidRPr="004D167C">
        <w:rPr>
          <w:rFonts w:ascii="Calibri" w:eastAsia="MS Mincho" w:hAnsi="Calibri" w:cs="Calibri"/>
          <w:b/>
          <w:lang w:eastAsia="ja-JP"/>
        </w:rPr>
        <w:t xml:space="preserve">                                </w:t>
      </w:r>
      <w:r w:rsidRPr="004D167C">
        <w:rPr>
          <w:rFonts w:ascii="Calibri" w:eastAsia="MS Mincho" w:hAnsi="Calibri" w:cs="Calibri"/>
          <w:b/>
          <w:lang w:eastAsia="ja-JP"/>
        </w:rPr>
        <w:tab/>
      </w:r>
    </w:p>
    <w:p w14:paraId="34174B5A" w14:textId="6103BEBD" w:rsidR="004D167C" w:rsidRPr="004D167C" w:rsidRDefault="00B15A80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Key responsibilities</w:t>
      </w:r>
      <w:r w:rsidR="004D167C" w:rsidRPr="004D167C">
        <w:rPr>
          <w:rFonts w:ascii="Calibri" w:eastAsia="Calibri" w:hAnsi="Calibri" w:cs="Calibri"/>
          <w:b/>
        </w:rPr>
        <w:t>:</w:t>
      </w:r>
    </w:p>
    <w:p w14:paraId="6D7B2046" w14:textId="61EB127A" w:rsidR="006D55C7" w:rsidRDefault="006A6C2A" w:rsidP="00E84FBF">
      <w:pPr>
        <w:pStyle w:val="NoSpacing"/>
        <w:numPr>
          <w:ilvl w:val="0"/>
          <w:numId w:val="13"/>
        </w:numPr>
      </w:pPr>
      <w:r w:rsidRPr="007736C3">
        <w:t xml:space="preserve">To </w:t>
      </w:r>
      <w:r w:rsidR="00B15A80">
        <w:t xml:space="preserve">work as part of a team; lead and supervise </w:t>
      </w:r>
      <w:r w:rsidR="006D55C7">
        <w:t xml:space="preserve">cleaning staff, and </w:t>
      </w:r>
      <w:r w:rsidR="006027FB" w:rsidRPr="007736C3">
        <w:t xml:space="preserve">undertake cleaning of designated areas of </w:t>
      </w:r>
      <w:r w:rsidR="006D55C7">
        <w:t>college</w:t>
      </w:r>
    </w:p>
    <w:p w14:paraId="48720F6A" w14:textId="3B59D042" w:rsidR="006D55C7" w:rsidRDefault="00373489" w:rsidP="00E84FBF">
      <w:pPr>
        <w:pStyle w:val="NoSpacing"/>
        <w:numPr>
          <w:ilvl w:val="0"/>
          <w:numId w:val="13"/>
        </w:numPr>
      </w:pPr>
      <w:r>
        <w:t>To</w:t>
      </w:r>
      <w:r w:rsidR="007F48B5">
        <w:t xml:space="preserve"> </w:t>
      </w:r>
      <w:r w:rsidR="00B15A80">
        <w:t xml:space="preserve">provide </w:t>
      </w:r>
      <w:r w:rsidR="006D55C7">
        <w:t>high standard</w:t>
      </w:r>
      <w:r w:rsidR="00B15A80">
        <w:t>s</w:t>
      </w:r>
      <w:r w:rsidR="006D55C7">
        <w:t xml:space="preserve"> of cleanliness and hygiene </w:t>
      </w:r>
      <w:r w:rsidR="00B15A80">
        <w:t>i</w:t>
      </w:r>
      <w:r w:rsidR="006D55C7">
        <w:t xml:space="preserve">n own designated areas </w:t>
      </w:r>
      <w:r w:rsidR="00B15A80">
        <w:t xml:space="preserve">/ </w:t>
      </w:r>
      <w:r w:rsidR="007F48B5">
        <w:t>around college</w:t>
      </w:r>
    </w:p>
    <w:p w14:paraId="2F6E2757" w14:textId="77777777" w:rsidR="004D167C" w:rsidRPr="004D167C" w:rsidRDefault="004D167C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</w:rPr>
      </w:pPr>
    </w:p>
    <w:p w14:paraId="2FE80B13" w14:textId="0F2D9AC4" w:rsidR="004D167C" w:rsidRDefault="008045C6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Key</w:t>
      </w:r>
      <w:r w:rsidR="00B15A80">
        <w:rPr>
          <w:rFonts w:ascii="Calibri" w:eastAsia="Calibri" w:hAnsi="Calibri" w:cs="Calibri"/>
          <w:b/>
        </w:rPr>
        <w:t xml:space="preserve"> tasks</w:t>
      </w:r>
      <w:r w:rsidR="004D167C" w:rsidRPr="004D167C">
        <w:rPr>
          <w:rFonts w:ascii="Calibri" w:eastAsia="Calibri" w:hAnsi="Calibri" w:cs="Calibri"/>
          <w:b/>
        </w:rPr>
        <w:t>:</w:t>
      </w:r>
    </w:p>
    <w:p w14:paraId="7DC3D2E8" w14:textId="0CBDE8F4" w:rsidR="00183A1A" w:rsidRDefault="00B15A80" w:rsidP="007218B9">
      <w:pPr>
        <w:pStyle w:val="NoSpacing"/>
        <w:numPr>
          <w:ilvl w:val="0"/>
          <w:numId w:val="12"/>
        </w:numPr>
      </w:pPr>
      <w:r w:rsidRPr="00B15A80">
        <w:t xml:space="preserve">Supervise cleaning staff, and be responsible for ensuring the cleanliness of your designated area and for maintaining high and consistent standards of </w:t>
      </w:r>
      <w:r>
        <w:t xml:space="preserve">cleanliness and </w:t>
      </w:r>
      <w:r w:rsidRPr="00B15A80">
        <w:t>hygiene</w:t>
      </w:r>
      <w:r>
        <w:t xml:space="preserve"> </w:t>
      </w:r>
      <w:r w:rsidR="00183A1A" w:rsidRPr="00B15A80">
        <w:t>throughout the college</w:t>
      </w:r>
    </w:p>
    <w:p w14:paraId="1CB986CF" w14:textId="2029D91F" w:rsidR="00B15A80" w:rsidRDefault="00136D26" w:rsidP="007218B9">
      <w:pPr>
        <w:pStyle w:val="NoSpacing"/>
        <w:numPr>
          <w:ilvl w:val="0"/>
          <w:numId w:val="12"/>
        </w:numPr>
      </w:pPr>
      <w:r>
        <w:t>Take initiative to perform cleaning and tidying tasks that are not specifically contained within the rota but require attention as part of maintaining overall high standards</w:t>
      </w:r>
    </w:p>
    <w:p w14:paraId="31F79415" w14:textId="66FACF28" w:rsidR="00136D26" w:rsidRDefault="00136D26" w:rsidP="007218B9">
      <w:pPr>
        <w:pStyle w:val="NoSpacing"/>
        <w:numPr>
          <w:ilvl w:val="0"/>
          <w:numId w:val="12"/>
        </w:numPr>
      </w:pPr>
      <w:r>
        <w:t>Liaise with the site officers and other members of staff as required to ensure the cleaning rota operates smoothly around both college events and outside lettings</w:t>
      </w:r>
    </w:p>
    <w:p w14:paraId="1481B033" w14:textId="75844F66" w:rsidR="00136D26" w:rsidRDefault="00136D26" w:rsidP="007218B9">
      <w:pPr>
        <w:pStyle w:val="NoSpacing"/>
        <w:numPr>
          <w:ilvl w:val="0"/>
          <w:numId w:val="12"/>
        </w:numPr>
      </w:pPr>
      <w:r>
        <w:t>Report cleaning supplies requirements and stock levels to your line manager</w:t>
      </w:r>
    </w:p>
    <w:p w14:paraId="0820E77D" w14:textId="1A7C9AD2" w:rsidR="00136D26" w:rsidRDefault="00136D26" w:rsidP="007218B9">
      <w:pPr>
        <w:pStyle w:val="NoSpacing"/>
        <w:numPr>
          <w:ilvl w:val="0"/>
          <w:numId w:val="12"/>
        </w:numPr>
      </w:pPr>
      <w:r>
        <w:t>Ensure Health and Safety, quality and general procedure compliance</w:t>
      </w:r>
    </w:p>
    <w:p w14:paraId="66F70A07" w14:textId="643FA271" w:rsidR="00136D26" w:rsidRDefault="00136D26" w:rsidP="007218B9">
      <w:pPr>
        <w:pStyle w:val="NoSpacing"/>
        <w:numPr>
          <w:ilvl w:val="0"/>
          <w:numId w:val="12"/>
        </w:numPr>
      </w:pPr>
      <w:r>
        <w:t>Report any Health and Safety issues, hazards or defects to the Estates Manager or site officers</w:t>
      </w:r>
    </w:p>
    <w:p w14:paraId="3860D6E7" w14:textId="5D5E9876" w:rsidR="00136D26" w:rsidRDefault="00136D26" w:rsidP="007218B9">
      <w:pPr>
        <w:pStyle w:val="NoSpacing"/>
        <w:numPr>
          <w:ilvl w:val="0"/>
          <w:numId w:val="12"/>
        </w:numPr>
      </w:pPr>
      <w:r>
        <w:t>Work as part of a team and support other members of the cleaning team to meet standards and college objectives</w:t>
      </w:r>
    </w:p>
    <w:p w14:paraId="745F9B86" w14:textId="511B183E" w:rsidR="00136D26" w:rsidRPr="005600C0" w:rsidRDefault="004953D4" w:rsidP="007218B9">
      <w:pPr>
        <w:pStyle w:val="NoSpacing"/>
        <w:numPr>
          <w:ilvl w:val="0"/>
          <w:numId w:val="12"/>
        </w:numPr>
      </w:pPr>
      <w:r w:rsidRPr="005600C0">
        <w:t xml:space="preserve">Oversee the </w:t>
      </w:r>
      <w:r w:rsidR="00136D26" w:rsidRPr="005600C0">
        <w:t xml:space="preserve">following duties </w:t>
      </w:r>
      <w:r w:rsidRPr="005600C0">
        <w:t xml:space="preserve">are completed </w:t>
      </w:r>
      <w:r w:rsidR="00136D26" w:rsidRPr="005600C0">
        <w:t>daily</w:t>
      </w:r>
      <w:r w:rsidRPr="005600C0">
        <w:t xml:space="preserve"> by the cleaners</w:t>
      </w:r>
      <w:r w:rsidR="00136D26" w:rsidRPr="005600C0">
        <w:t>:</w:t>
      </w:r>
    </w:p>
    <w:p w14:paraId="11F07A1F" w14:textId="584487D4" w:rsidR="00136D26" w:rsidRDefault="00136D26" w:rsidP="007218B9">
      <w:pPr>
        <w:pStyle w:val="NoSpacing"/>
        <w:numPr>
          <w:ilvl w:val="0"/>
          <w:numId w:val="11"/>
        </w:numPr>
      </w:pPr>
      <w:r>
        <w:t>Polishing classrooms/offices</w:t>
      </w:r>
    </w:p>
    <w:p w14:paraId="3C077D6D" w14:textId="12B433E0" w:rsidR="00136D26" w:rsidRDefault="00136D26" w:rsidP="007218B9">
      <w:pPr>
        <w:pStyle w:val="NoSpacing"/>
        <w:numPr>
          <w:ilvl w:val="0"/>
          <w:numId w:val="11"/>
        </w:numPr>
      </w:pPr>
      <w:r>
        <w:t>Wiping cupboards, filing cabinets, furniture, walls, window ledges, pipework, tables and chairs</w:t>
      </w:r>
    </w:p>
    <w:p w14:paraId="1E31A7A3" w14:textId="534C96C6" w:rsidR="00136D26" w:rsidRDefault="00136D26" w:rsidP="007218B9">
      <w:pPr>
        <w:pStyle w:val="NoSpacing"/>
        <w:numPr>
          <w:ilvl w:val="0"/>
          <w:numId w:val="11"/>
        </w:numPr>
      </w:pPr>
      <w:r>
        <w:t>Cleaning door windows and corridor glass windows</w:t>
      </w:r>
    </w:p>
    <w:p w14:paraId="245FF812" w14:textId="5E9A0922" w:rsidR="00136D26" w:rsidRDefault="00136D26" w:rsidP="007218B9">
      <w:pPr>
        <w:pStyle w:val="NoSpacing"/>
        <w:numPr>
          <w:ilvl w:val="0"/>
          <w:numId w:val="11"/>
        </w:numPr>
      </w:pPr>
      <w:r>
        <w:t>Removing any chewing gum/sticky products off floors</w:t>
      </w:r>
    </w:p>
    <w:p w14:paraId="55905121" w14:textId="347D99E3" w:rsidR="00136D26" w:rsidRDefault="00136D26" w:rsidP="007218B9">
      <w:pPr>
        <w:pStyle w:val="NoSpacing"/>
        <w:numPr>
          <w:ilvl w:val="0"/>
          <w:numId w:val="11"/>
        </w:numPr>
      </w:pPr>
      <w:r>
        <w:t>Clean toilets and sinks</w:t>
      </w:r>
    </w:p>
    <w:p w14:paraId="06383970" w14:textId="37F974C1" w:rsidR="00136D26" w:rsidRDefault="00136D26" w:rsidP="007218B9">
      <w:pPr>
        <w:pStyle w:val="NoSpacing"/>
        <w:numPr>
          <w:ilvl w:val="0"/>
          <w:numId w:val="11"/>
        </w:numPr>
      </w:pPr>
      <w:r>
        <w:t>Empty bins in all rooms on area</w:t>
      </w:r>
    </w:p>
    <w:p w14:paraId="5652A4DB" w14:textId="2E88C6A2" w:rsidR="00136D26" w:rsidRDefault="00136D26" w:rsidP="007218B9">
      <w:pPr>
        <w:pStyle w:val="NoSpacing"/>
        <w:numPr>
          <w:ilvl w:val="0"/>
          <w:numId w:val="11"/>
        </w:numPr>
      </w:pPr>
      <w:r>
        <w:t>Check windows closed and light off in rooms/areas when finished</w:t>
      </w:r>
    </w:p>
    <w:p w14:paraId="36771F2D" w14:textId="4638C360" w:rsidR="00136D26" w:rsidRDefault="00136D26" w:rsidP="007218B9">
      <w:pPr>
        <w:pStyle w:val="NoSpacing"/>
        <w:numPr>
          <w:ilvl w:val="0"/>
          <w:numId w:val="11"/>
        </w:numPr>
      </w:pPr>
      <w:r>
        <w:t>Hoover all rooms, offices and corridors</w:t>
      </w:r>
    </w:p>
    <w:p w14:paraId="049A3AE2" w14:textId="2AFBC602" w:rsidR="00136D26" w:rsidRDefault="00136D26" w:rsidP="007218B9">
      <w:pPr>
        <w:pStyle w:val="NoSpacing"/>
        <w:numPr>
          <w:ilvl w:val="0"/>
          <w:numId w:val="11"/>
        </w:numPr>
      </w:pPr>
      <w:r>
        <w:t>Mop all rooms/areas that are not carpeted, including corridors</w:t>
      </w:r>
    </w:p>
    <w:p w14:paraId="38568ACE" w14:textId="0BFEDF0B" w:rsidR="00136D26" w:rsidRDefault="00136D26" w:rsidP="007218B9">
      <w:pPr>
        <w:pStyle w:val="NoSpacing"/>
        <w:numPr>
          <w:ilvl w:val="0"/>
          <w:numId w:val="11"/>
        </w:numPr>
      </w:pPr>
      <w:r>
        <w:t>Buff corridors</w:t>
      </w:r>
    </w:p>
    <w:p w14:paraId="05F54F06" w14:textId="2E613BE8" w:rsidR="00136D26" w:rsidRDefault="00136D26" w:rsidP="007218B9">
      <w:pPr>
        <w:pStyle w:val="NoSpacing"/>
        <w:numPr>
          <w:ilvl w:val="0"/>
          <w:numId w:val="11"/>
        </w:numPr>
      </w:pPr>
      <w:r>
        <w:t>Remove rubbish to recycle area</w:t>
      </w:r>
    </w:p>
    <w:p w14:paraId="41D2914D" w14:textId="4FBBB664" w:rsidR="00136D26" w:rsidRPr="00136D26" w:rsidRDefault="00136D26" w:rsidP="00136D26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 a deep cleaning service </w:t>
      </w:r>
    </w:p>
    <w:p w14:paraId="464B5145" w14:textId="5EDCE070" w:rsidR="004E1118" w:rsidRDefault="000914D9" w:rsidP="004E1118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4E1118">
        <w:rPr>
          <w:rFonts w:ascii="Calibri" w:eastAsia="Calibri" w:hAnsi="Calibri" w:cs="Calibri"/>
        </w:rPr>
        <w:t>lways</w:t>
      </w:r>
      <w:r w:rsidR="006F690E">
        <w:rPr>
          <w:rFonts w:ascii="Calibri" w:eastAsia="Calibri" w:hAnsi="Calibri" w:cs="Calibri"/>
        </w:rPr>
        <w:t xml:space="preserve"> be</w:t>
      </w:r>
      <w:r w:rsidR="004E1118">
        <w:rPr>
          <w:rFonts w:ascii="Calibri" w:eastAsia="Calibri" w:hAnsi="Calibri" w:cs="Calibri"/>
        </w:rPr>
        <w:t xml:space="preserve"> accessible, via walkie talkie </w:t>
      </w:r>
      <w:r w:rsidR="00EF4C63">
        <w:rPr>
          <w:rFonts w:ascii="Calibri" w:eastAsia="Calibri" w:hAnsi="Calibri" w:cs="Calibri"/>
        </w:rPr>
        <w:t>clearly communicating with colleagues at all times</w:t>
      </w:r>
    </w:p>
    <w:p w14:paraId="7C7EE3A3" w14:textId="3F8438AD" w:rsidR="00EF4C63" w:rsidRDefault="000914D9" w:rsidP="00EF4C63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If/when require, a</w:t>
      </w:r>
      <w:r w:rsidR="009C188B" w:rsidRPr="006F690E">
        <w:rPr>
          <w:rFonts w:ascii="Calibri" w:eastAsia="Calibri" w:hAnsi="Calibri" w:cs="Calibri"/>
        </w:rPr>
        <w:t>ssist in cleaning</w:t>
      </w:r>
      <w:r w:rsidR="006F690E" w:rsidRPr="006F690E">
        <w:rPr>
          <w:rFonts w:ascii="Calibri" w:eastAsia="Calibri" w:hAnsi="Calibri" w:cs="Calibri"/>
        </w:rPr>
        <w:t xml:space="preserve">: </w:t>
      </w:r>
      <w:r w:rsidR="009C188B" w:rsidRPr="006F690E">
        <w:rPr>
          <w:rFonts w:ascii="Calibri" w:eastAsia="Calibri" w:hAnsi="Calibri" w:cs="Calibri"/>
        </w:rPr>
        <w:t xml:space="preserve"> dining areas</w:t>
      </w:r>
      <w:r w:rsidR="006F690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i.e. </w:t>
      </w:r>
      <w:r w:rsidR="009C188B" w:rsidRPr="006F690E">
        <w:rPr>
          <w:rFonts w:ascii="Calibri" w:eastAsia="Calibri" w:hAnsi="Calibri" w:cs="Calibri"/>
        </w:rPr>
        <w:t>end of</w:t>
      </w:r>
      <w:r w:rsidR="00F74FD9" w:rsidRPr="006F690E">
        <w:rPr>
          <w:rFonts w:ascii="Calibri" w:eastAsia="Calibri" w:hAnsi="Calibri" w:cs="Calibri"/>
        </w:rPr>
        <w:t xml:space="preserve"> </w:t>
      </w:r>
      <w:r w:rsidR="009C188B" w:rsidRPr="006F690E">
        <w:rPr>
          <w:rFonts w:ascii="Calibri" w:eastAsia="Calibri" w:hAnsi="Calibri" w:cs="Calibri"/>
        </w:rPr>
        <w:t>break</w:t>
      </w:r>
      <w:r w:rsidR="00F74FD9" w:rsidRPr="006F690E">
        <w:rPr>
          <w:rFonts w:ascii="Calibri" w:eastAsia="Calibri" w:hAnsi="Calibri" w:cs="Calibri"/>
        </w:rPr>
        <w:t>/lunchtimes</w:t>
      </w:r>
      <w:r>
        <w:rPr>
          <w:rFonts w:ascii="Calibri" w:eastAsia="Calibri" w:hAnsi="Calibri" w:cs="Calibri"/>
        </w:rPr>
        <w:t xml:space="preserve"> etc. </w:t>
      </w:r>
    </w:p>
    <w:p w14:paraId="68C1C37E" w14:textId="6C75BA79" w:rsidR="007736C3" w:rsidRDefault="007736C3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</w:rPr>
      </w:pPr>
    </w:p>
    <w:p w14:paraId="0FAB3AD4" w14:textId="53D457B8" w:rsidR="006F690E" w:rsidRPr="00F86650" w:rsidRDefault="000914D9" w:rsidP="000914D9">
      <w:pPr>
        <w:pStyle w:val="NoSpacing"/>
        <w:rPr>
          <w:b/>
          <w:bCs/>
        </w:rPr>
      </w:pPr>
      <w:r w:rsidRPr="00F86650">
        <w:rPr>
          <w:b/>
          <w:bCs/>
        </w:rPr>
        <w:lastRenderedPageBreak/>
        <w:t>Health and Safety</w:t>
      </w:r>
    </w:p>
    <w:p w14:paraId="77F134D2" w14:textId="72102A79" w:rsidR="000914D9" w:rsidRDefault="000914D9" w:rsidP="00F86650">
      <w:pPr>
        <w:pStyle w:val="NoSpacing"/>
      </w:pPr>
      <w:r>
        <w:t>All employees are responsible for:</w:t>
      </w:r>
    </w:p>
    <w:p w14:paraId="68D0A2AD" w14:textId="69483012" w:rsidR="000914D9" w:rsidRDefault="000914D9" w:rsidP="000914D9">
      <w:pPr>
        <w:pStyle w:val="NoSpacing"/>
        <w:numPr>
          <w:ilvl w:val="0"/>
          <w:numId w:val="9"/>
        </w:numPr>
      </w:pPr>
      <w:r>
        <w:t>Compliance with safety rules and procedures as laid down in their area of activity</w:t>
      </w:r>
    </w:p>
    <w:p w14:paraId="130FD74F" w14:textId="5E5D3BBB" w:rsidR="000914D9" w:rsidRDefault="000914D9" w:rsidP="000914D9">
      <w:pPr>
        <w:pStyle w:val="NoSpacing"/>
        <w:numPr>
          <w:ilvl w:val="0"/>
          <w:numId w:val="9"/>
        </w:numPr>
      </w:pPr>
      <w:r>
        <w:t>Ensuring they take reasonable care of their own health and safety and hence avoid injury to themselves and to other by act or omission whilst at work</w:t>
      </w:r>
    </w:p>
    <w:p w14:paraId="7B83AC3A" w14:textId="6C410798" w:rsidR="000914D9" w:rsidRDefault="000914D9" w:rsidP="000914D9">
      <w:pPr>
        <w:pStyle w:val="NoSpacing"/>
        <w:numPr>
          <w:ilvl w:val="0"/>
          <w:numId w:val="9"/>
        </w:numPr>
      </w:pPr>
      <w:r>
        <w:t>Using protective clothing or equipment as may be provided</w:t>
      </w:r>
    </w:p>
    <w:p w14:paraId="7F55FCC5" w14:textId="605DE318" w:rsidR="000914D9" w:rsidRDefault="000914D9" w:rsidP="000914D9">
      <w:pPr>
        <w:pStyle w:val="NoSpacing"/>
        <w:numPr>
          <w:ilvl w:val="0"/>
          <w:numId w:val="9"/>
        </w:numPr>
      </w:pPr>
      <w:r>
        <w:t>Reporting promptly all sickness, accidents, unsafe working conditions or practices and dangerous occurrences of which they are aware</w:t>
      </w:r>
    </w:p>
    <w:p w14:paraId="39921665" w14:textId="1A2F3C8D" w:rsidR="000914D9" w:rsidRDefault="000914D9" w:rsidP="000914D9">
      <w:pPr>
        <w:pStyle w:val="NoSpacing"/>
        <w:numPr>
          <w:ilvl w:val="0"/>
          <w:numId w:val="9"/>
        </w:numPr>
      </w:pPr>
      <w:r>
        <w:t>Co-operating with the Headteacher in the fulfilment of the objectives of the college Health and Safety policies</w:t>
      </w:r>
    </w:p>
    <w:p w14:paraId="2FE3F256" w14:textId="400F3A42" w:rsidR="000914D9" w:rsidRPr="000914D9" w:rsidRDefault="000914D9" w:rsidP="000914D9">
      <w:pPr>
        <w:pStyle w:val="NoSpacing"/>
        <w:numPr>
          <w:ilvl w:val="0"/>
          <w:numId w:val="9"/>
        </w:numPr>
      </w:pPr>
      <w:r>
        <w:t>To report promptly to the Headteacher any issues which have/may lead to a breach of regulations.</w:t>
      </w:r>
    </w:p>
    <w:p w14:paraId="14F1AC10" w14:textId="77777777" w:rsidR="006F690E" w:rsidRDefault="006F690E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</w:rPr>
      </w:pPr>
    </w:p>
    <w:p w14:paraId="48F38869" w14:textId="77777777" w:rsidR="004D167C" w:rsidRPr="004D167C" w:rsidRDefault="004D167C" w:rsidP="003E0683">
      <w:pPr>
        <w:autoSpaceDE w:val="0"/>
        <w:autoSpaceDN w:val="0"/>
        <w:adjustRightInd w:val="0"/>
        <w:spacing w:after="0" w:line="240" w:lineRule="auto"/>
        <w:ind w:left="-142" w:right="-291"/>
        <w:jc w:val="both"/>
        <w:rPr>
          <w:rFonts w:ascii="Calibri" w:eastAsia="MS Mincho" w:hAnsi="Calibri" w:cs="Calibri"/>
          <w:b/>
          <w:bCs/>
          <w:lang w:eastAsia="ja-JP"/>
        </w:rPr>
      </w:pPr>
      <w:r w:rsidRPr="004D167C">
        <w:rPr>
          <w:rFonts w:ascii="Calibri" w:eastAsia="MS Mincho" w:hAnsi="Calibri" w:cs="Calibri"/>
          <w:b/>
          <w:bCs/>
          <w:lang w:eastAsia="ja-JP"/>
        </w:rPr>
        <w:t>Additional:</w:t>
      </w:r>
    </w:p>
    <w:p w14:paraId="41C5004E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Be aware of and comply with policies and procedures relating to child protection, health, safety and security, confidentiality and data protection, reporting all concerns to the appropriate person</w:t>
      </w:r>
    </w:p>
    <w:p w14:paraId="3DA99A36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Be responsible for your own continuing self-development, and willing to undertake any additional training as appropriate</w:t>
      </w:r>
    </w:p>
    <w:p w14:paraId="2E8DD658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Contribute to the overall ethos/work/aims of the school</w:t>
      </w:r>
    </w:p>
    <w:p w14:paraId="1264C7D0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 xml:space="preserve">To undertake any other reasonable duties, as directed by the Headteacher </w:t>
      </w:r>
    </w:p>
    <w:p w14:paraId="3F5221DF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This job description will be reviewed annually and may be subject to amendment at any time after consultation with the post holder.  It is not a comprehensive statement of tasks but sets out the main expectations of the school in relation to the post holder’s duties and responsibilities</w:t>
      </w:r>
    </w:p>
    <w:p w14:paraId="4CB87B82" w14:textId="3C8D9801" w:rsidR="009C188B" w:rsidRDefault="009C188B" w:rsidP="003E0683">
      <w:pPr>
        <w:autoSpaceDE w:val="0"/>
        <w:autoSpaceDN w:val="0"/>
        <w:adjustRightInd w:val="0"/>
        <w:spacing w:after="0" w:line="240" w:lineRule="auto"/>
        <w:ind w:left="-142" w:right="-291"/>
        <w:rPr>
          <w:rFonts w:ascii="Calibri" w:eastAsia="MS Mincho" w:hAnsi="Calibri" w:cs="Calibri"/>
          <w:b/>
          <w:bCs/>
          <w:lang w:eastAsia="ja-JP"/>
        </w:rPr>
      </w:pPr>
    </w:p>
    <w:p w14:paraId="4516F3A4" w14:textId="0A3EC47A" w:rsidR="004D167C" w:rsidRPr="003E0683" w:rsidRDefault="004D167C" w:rsidP="004D167C">
      <w:pPr>
        <w:spacing w:after="0" w:line="240" w:lineRule="auto"/>
        <w:rPr>
          <w:rFonts w:ascii="Calibri" w:eastAsia="MS Mincho" w:hAnsi="Calibri" w:cs="Calibri"/>
          <w:b/>
          <w:bCs/>
          <w:sz w:val="24"/>
          <w:szCs w:val="24"/>
          <w:lang w:eastAsia="ja-JP"/>
        </w:rPr>
      </w:pPr>
      <w:bookmarkStart w:id="0" w:name="_Hlk43977749"/>
      <w:r w:rsidRPr="003E0683">
        <w:rPr>
          <w:rFonts w:ascii="Calibri" w:eastAsia="MS Mincho" w:hAnsi="Calibri" w:cs="Calibri"/>
          <w:b/>
          <w:bCs/>
          <w:sz w:val="24"/>
          <w:szCs w:val="24"/>
          <w:lang w:eastAsia="ja-JP"/>
        </w:rPr>
        <w:t>Person Specification</w:t>
      </w:r>
      <w:r w:rsidR="007218B9">
        <w:rPr>
          <w:rFonts w:ascii="Calibri" w:eastAsia="MS Mincho" w:hAnsi="Calibri" w:cs="Calibri"/>
          <w:b/>
          <w:bCs/>
          <w:sz w:val="24"/>
          <w:szCs w:val="24"/>
          <w:lang w:eastAsia="ja-JP"/>
        </w:rPr>
        <w:t>: Cleaning Supervisor</w:t>
      </w:r>
    </w:p>
    <w:p w14:paraId="1C8DBB9D" w14:textId="77777777" w:rsidR="004D167C" w:rsidRPr="004D167C" w:rsidRDefault="004D167C" w:rsidP="004D167C">
      <w:pPr>
        <w:spacing w:after="0" w:line="240" w:lineRule="auto"/>
        <w:rPr>
          <w:rFonts w:ascii="Calibri" w:eastAsia="MS Mincho" w:hAnsi="Calibri" w:cs="Calibri"/>
          <w:b/>
          <w:bCs/>
          <w:lang w:eastAsia="ja-JP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134"/>
        <w:gridCol w:w="1134"/>
      </w:tblGrid>
      <w:tr w:rsidR="004D167C" w:rsidRPr="004D167C" w14:paraId="64CD3C50" w14:textId="77777777" w:rsidTr="00E84FBF">
        <w:tc>
          <w:tcPr>
            <w:tcW w:w="7513" w:type="dxa"/>
            <w:shd w:val="clear" w:color="auto" w:fill="auto"/>
          </w:tcPr>
          <w:p w14:paraId="04633222" w14:textId="2C0CF0DE" w:rsidR="004D167C" w:rsidRPr="004D167C" w:rsidRDefault="00E84FBF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>
              <w:rPr>
                <w:rFonts w:ascii="Calibri" w:eastAsia="MS Mincho" w:hAnsi="Calibri" w:cs="Calibri"/>
                <w:b/>
                <w:lang w:eastAsia="ja-JP"/>
              </w:rPr>
              <w:t>Specific skills</w:t>
            </w:r>
            <w:r w:rsidR="004D167C" w:rsidRPr="004D167C">
              <w:rPr>
                <w:rFonts w:ascii="Calibri" w:eastAsia="MS Mincho" w:hAnsi="Calibri" w:cs="Calibri"/>
                <w:b/>
                <w:lang w:eastAsia="ja-JP"/>
              </w:rPr>
              <w:t>/</w:t>
            </w:r>
            <w:r>
              <w:rPr>
                <w:rFonts w:ascii="Calibri" w:eastAsia="MS Mincho" w:hAnsi="Calibri" w:cs="Calibri"/>
                <w:b/>
                <w:lang w:eastAsia="ja-JP"/>
              </w:rPr>
              <w:t>knowledge/Understanding/Experience</w:t>
            </w:r>
          </w:p>
          <w:p w14:paraId="3123C0F1" w14:textId="35824343" w:rsidR="0084448E" w:rsidRDefault="007218B9" w:rsidP="00EF4C6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Able to read labels/instructions and measure solutions </w:t>
            </w:r>
            <w:r w:rsidR="0084448E">
              <w:rPr>
                <w:rFonts w:ascii="Calibri" w:eastAsia="MS Mincho" w:hAnsi="Calibri" w:cs="Calibri"/>
                <w:lang w:eastAsia="ja-JP"/>
              </w:rPr>
              <w:t xml:space="preserve"> </w:t>
            </w:r>
          </w:p>
          <w:p w14:paraId="760D72FC" w14:textId="77777777" w:rsidR="004D167C" w:rsidRDefault="0084448E" w:rsidP="00EF4C6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Knowledge of COSHH </w:t>
            </w:r>
            <w:r w:rsidR="007218B9">
              <w:rPr>
                <w:rFonts w:ascii="Calibri" w:eastAsia="MS Mincho" w:hAnsi="Calibri" w:cs="Calibri"/>
                <w:lang w:eastAsia="ja-JP"/>
              </w:rPr>
              <w:t>and the safe use of chemicals</w:t>
            </w:r>
          </w:p>
          <w:p w14:paraId="4F503452" w14:textId="77777777" w:rsidR="00E84FBF" w:rsidRPr="00E84FBF" w:rsidRDefault="00E84FBF" w:rsidP="00E84FB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E84FBF">
              <w:rPr>
                <w:rFonts w:ascii="Calibri" w:eastAsia="MS Mincho" w:hAnsi="Calibri" w:cs="Calibri"/>
                <w:lang w:eastAsia="ja-JP"/>
              </w:rPr>
              <w:t>Experience of undertaking a range of cleaning duties</w:t>
            </w:r>
          </w:p>
          <w:p w14:paraId="7895E8FB" w14:textId="77777777" w:rsidR="00E84FBF" w:rsidRPr="00E84FBF" w:rsidRDefault="00E84FBF" w:rsidP="00E84FB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E84FBF">
              <w:rPr>
                <w:rFonts w:ascii="Calibri" w:eastAsia="MS Mincho" w:hAnsi="Calibri" w:cs="Calibri"/>
                <w:lang w:eastAsia="ja-JP"/>
              </w:rPr>
              <w:t>Some knowledge of health and safety procedures as they relate to the operation of cleaning equipment and the dilution of cleaning materials</w:t>
            </w:r>
          </w:p>
          <w:p w14:paraId="2A17EE3B" w14:textId="37C70E16" w:rsidR="00E84FBF" w:rsidRDefault="00E84FBF" w:rsidP="00E84FB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E84FBF">
              <w:rPr>
                <w:rFonts w:ascii="Calibri" w:eastAsia="MS Mincho" w:hAnsi="Calibri" w:cs="Calibri"/>
                <w:lang w:eastAsia="ja-JP"/>
              </w:rPr>
              <w:t xml:space="preserve">Experience of working alongside children, either </w:t>
            </w:r>
            <w:r w:rsidR="00F86650">
              <w:rPr>
                <w:rFonts w:ascii="Calibri" w:eastAsia="MS Mincho" w:hAnsi="Calibri" w:cs="Calibri"/>
                <w:lang w:eastAsia="ja-JP"/>
              </w:rPr>
              <w:t>paid or unpaid work</w:t>
            </w:r>
            <w:r w:rsidRPr="00E84FBF">
              <w:rPr>
                <w:rFonts w:ascii="Calibri" w:eastAsia="MS Mincho" w:hAnsi="Calibri" w:cs="Calibri"/>
                <w:lang w:eastAsia="ja-JP"/>
              </w:rPr>
              <w:t xml:space="preserve"> </w:t>
            </w:r>
          </w:p>
          <w:p w14:paraId="04866847" w14:textId="77777777" w:rsidR="00E84FBF" w:rsidRPr="00E84FBF" w:rsidRDefault="00E84FBF" w:rsidP="00E84FB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E84FBF">
              <w:rPr>
                <w:rFonts w:ascii="Calibri" w:eastAsia="MS Mincho" w:hAnsi="Calibri" w:cs="Calibri"/>
                <w:lang w:eastAsia="ja-JP"/>
              </w:rPr>
              <w:t xml:space="preserve">Basic understanding of safeguarding and child protection issues </w:t>
            </w:r>
          </w:p>
          <w:p w14:paraId="0EB46D29" w14:textId="612E8505" w:rsidR="00E84FBF" w:rsidRPr="004D167C" w:rsidRDefault="00E84FBF" w:rsidP="00E84FBF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1134" w:type="dxa"/>
          </w:tcPr>
          <w:p w14:paraId="3ACC6A7A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Essential</w:t>
            </w:r>
          </w:p>
          <w:p w14:paraId="4F1DA715" w14:textId="21F7DFC6" w:rsidR="004D167C" w:rsidRPr="004D167C" w:rsidRDefault="0084448E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  <w:p w14:paraId="1749B943" w14:textId="77777777" w:rsidR="004D167C" w:rsidRDefault="0084448E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  <w:p w14:paraId="56782093" w14:textId="77777777" w:rsidR="00E84FBF" w:rsidRDefault="00E84FBF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  <w:p w14:paraId="1ABC7ACE" w14:textId="77777777" w:rsidR="00F86650" w:rsidRDefault="00F86650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3F9FA586" w14:textId="4BC000DC" w:rsidR="00F86650" w:rsidRPr="004D167C" w:rsidRDefault="00F86650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</w:tc>
        <w:tc>
          <w:tcPr>
            <w:tcW w:w="1134" w:type="dxa"/>
          </w:tcPr>
          <w:p w14:paraId="6A9DD7CC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Desirable</w:t>
            </w:r>
          </w:p>
          <w:p w14:paraId="446CB04F" w14:textId="1E26F703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  <w:p w14:paraId="3680186D" w14:textId="77777777" w:rsid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0C6177DB" w14:textId="77777777" w:rsidR="00E84FBF" w:rsidRDefault="00E84FBF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07AF717C" w14:textId="77777777" w:rsidR="00E84FBF" w:rsidRDefault="00E84FBF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7B3AA63E" w14:textId="77777777" w:rsidR="00F86650" w:rsidRDefault="00F86650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7E9B1D35" w14:textId="77777777" w:rsidR="00F86650" w:rsidRDefault="00F86650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D</w:t>
            </w:r>
          </w:p>
          <w:p w14:paraId="18B4A290" w14:textId="1FBC7C68" w:rsidR="00F86650" w:rsidRPr="004D167C" w:rsidRDefault="00F86650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D</w:t>
            </w:r>
          </w:p>
        </w:tc>
      </w:tr>
      <w:tr w:rsidR="004D167C" w:rsidRPr="004D167C" w14:paraId="12DDA346" w14:textId="77777777" w:rsidTr="00E84FBF">
        <w:tc>
          <w:tcPr>
            <w:tcW w:w="7513" w:type="dxa"/>
            <w:shd w:val="clear" w:color="auto" w:fill="auto"/>
          </w:tcPr>
          <w:p w14:paraId="155C10C7" w14:textId="77777777" w:rsid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Personal skills and abilities</w:t>
            </w:r>
          </w:p>
          <w:p w14:paraId="0F3B8B04" w14:textId="100EEB4A" w:rsidR="00F86650" w:rsidRDefault="00F86650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Willingness to clean all areas of college as requested by line manager</w:t>
            </w:r>
          </w:p>
          <w:p w14:paraId="07FC6CED" w14:textId="62FC970C" w:rsidR="004D167C" w:rsidRPr="004D167C" w:rsidRDefault="00FC39A4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Have good communication and listening skills </w:t>
            </w:r>
            <w:r w:rsidR="00BA3433">
              <w:rPr>
                <w:rFonts w:ascii="Calibri" w:eastAsia="MS Mincho" w:hAnsi="Calibri" w:cs="Calibri"/>
                <w:lang w:eastAsia="ja-JP"/>
              </w:rPr>
              <w:t xml:space="preserve"> </w:t>
            </w:r>
          </w:p>
          <w:p w14:paraId="583F25C3" w14:textId="05ABC5F5" w:rsidR="004D167C" w:rsidRPr="007218B9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7218B9">
              <w:rPr>
                <w:rFonts w:ascii="Calibri" w:eastAsia="MS Mincho" w:hAnsi="Calibri" w:cs="Calibri"/>
                <w:lang w:eastAsia="ja-JP"/>
              </w:rPr>
              <w:t>Ab</w:t>
            </w:r>
            <w:r w:rsidR="00BA3433" w:rsidRPr="007218B9">
              <w:rPr>
                <w:rFonts w:ascii="Calibri" w:eastAsia="MS Mincho" w:hAnsi="Calibri" w:cs="Calibri"/>
                <w:lang w:eastAsia="ja-JP"/>
              </w:rPr>
              <w:t xml:space="preserve">le to </w:t>
            </w:r>
            <w:r w:rsidR="007218B9" w:rsidRPr="007218B9">
              <w:rPr>
                <w:rFonts w:ascii="Calibri" w:eastAsia="MS Mincho" w:hAnsi="Calibri" w:cs="Calibri"/>
                <w:lang w:eastAsia="ja-JP"/>
              </w:rPr>
              <w:t>work effectively</w:t>
            </w:r>
            <w:r w:rsidR="00F86650">
              <w:rPr>
                <w:rFonts w:ascii="Calibri" w:eastAsia="MS Mincho" w:hAnsi="Calibri" w:cs="Calibri"/>
                <w:lang w:eastAsia="ja-JP"/>
              </w:rPr>
              <w:t xml:space="preserve"> and supportively </w:t>
            </w:r>
            <w:r w:rsidR="007218B9" w:rsidRPr="007218B9">
              <w:rPr>
                <w:rFonts w:ascii="Calibri" w:eastAsia="MS Mincho" w:hAnsi="Calibri" w:cs="Calibri"/>
                <w:lang w:eastAsia="ja-JP"/>
              </w:rPr>
              <w:t>as a member of the site team</w:t>
            </w:r>
          </w:p>
          <w:p w14:paraId="3F224C4B" w14:textId="77777777" w:rsidR="004D167C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 xml:space="preserve">Ability to develop respectful and professional </w:t>
            </w:r>
            <w:r w:rsidR="001354B3">
              <w:rPr>
                <w:rFonts w:ascii="Calibri" w:eastAsia="MS Mincho" w:hAnsi="Calibri" w:cs="Calibri"/>
                <w:lang w:eastAsia="ja-JP"/>
              </w:rPr>
              <w:t xml:space="preserve">relationships with pupils </w:t>
            </w:r>
            <w:r w:rsidRPr="004D167C">
              <w:rPr>
                <w:rFonts w:ascii="Calibri" w:eastAsia="MS Mincho" w:hAnsi="Calibri" w:cs="Calibri"/>
                <w:lang w:eastAsia="ja-JP"/>
              </w:rPr>
              <w:t xml:space="preserve">and colleagues </w:t>
            </w:r>
          </w:p>
          <w:p w14:paraId="181C3B50" w14:textId="20F6882D" w:rsidR="00F86650" w:rsidRDefault="00F86650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Ability to work in an organised and methodical manner</w:t>
            </w:r>
          </w:p>
          <w:p w14:paraId="1F0BA74F" w14:textId="528459C1" w:rsidR="00F86650" w:rsidRDefault="00F86650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Ability to act on own initiative, dealing with any unexpected problems that may arise</w:t>
            </w:r>
          </w:p>
          <w:p w14:paraId="21D59E42" w14:textId="77777777" w:rsidR="00FC39A4" w:rsidRPr="004D167C" w:rsidRDefault="00FC39A4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Discretion in dealing with confidential and sensitive issues</w:t>
            </w:r>
          </w:p>
          <w:p w14:paraId="1B25089F" w14:textId="5B729519" w:rsidR="004D167C" w:rsidRPr="004D167C" w:rsidRDefault="00F86650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Respect and professionalism</w:t>
            </w:r>
          </w:p>
          <w:p w14:paraId="05EF7D3B" w14:textId="3474E4A3" w:rsidR="004D167C" w:rsidRPr="004D167C" w:rsidRDefault="004D167C" w:rsidP="00F86650">
            <w:pPr>
              <w:spacing w:after="0" w:line="240" w:lineRule="auto"/>
              <w:ind w:left="720"/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1134" w:type="dxa"/>
          </w:tcPr>
          <w:p w14:paraId="4FA40020" w14:textId="77777777" w:rsidR="00FC39A4" w:rsidRDefault="00FC39A4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61A599BB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>All E</w:t>
            </w:r>
          </w:p>
          <w:p w14:paraId="29078E2D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1134" w:type="dxa"/>
          </w:tcPr>
          <w:p w14:paraId="21E615C3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</w:tc>
      </w:tr>
      <w:bookmarkEnd w:id="0"/>
    </w:tbl>
    <w:p w14:paraId="5BCD6834" w14:textId="77777777" w:rsidR="004D167C" w:rsidRPr="004D167C" w:rsidRDefault="004D167C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47806469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57031197" w14:textId="43A93CC6" w:rsidR="00913922" w:rsidRDefault="00F86650" w:rsidP="00F86650">
      <w:pPr>
        <w:spacing w:after="0" w:line="240" w:lineRule="auto"/>
      </w:pPr>
      <w:r>
        <w:rPr>
          <w:rFonts w:ascii="Calibri" w:eastAsia="MS Mincho" w:hAnsi="Calibri" w:cs="Calibri"/>
          <w:lang w:eastAsia="ja-JP"/>
        </w:rPr>
        <w:t xml:space="preserve">March </w:t>
      </w:r>
      <w:r w:rsidR="00246810">
        <w:rPr>
          <w:rFonts w:ascii="Calibri" w:eastAsia="MS Mincho" w:hAnsi="Calibri" w:cs="Calibri"/>
          <w:lang w:eastAsia="ja-JP"/>
        </w:rPr>
        <w:t>2025</w:t>
      </w:r>
    </w:p>
    <w:sectPr w:rsidR="00913922" w:rsidSect="00F86650">
      <w:footerReference w:type="default" r:id="rId8"/>
      <w:pgSz w:w="12240" w:h="15840"/>
      <w:pgMar w:top="680" w:right="1247" w:bottom="680" w:left="124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CE2C" w14:textId="77777777" w:rsidR="00404C90" w:rsidRDefault="00404C90">
      <w:pPr>
        <w:spacing w:after="0" w:line="240" w:lineRule="auto"/>
      </w:pPr>
      <w:r>
        <w:separator/>
      </w:r>
    </w:p>
  </w:endnote>
  <w:endnote w:type="continuationSeparator" w:id="0">
    <w:p w14:paraId="42CE8F4C" w14:textId="77777777" w:rsidR="00404C90" w:rsidRDefault="0040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550A" w14:textId="77777777" w:rsidR="00617621" w:rsidRDefault="004D16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2751">
      <w:rPr>
        <w:noProof/>
      </w:rPr>
      <w:t>2</w:t>
    </w:r>
    <w:r>
      <w:rPr>
        <w:noProof/>
      </w:rPr>
      <w:fldChar w:fldCharType="end"/>
    </w:r>
  </w:p>
  <w:p w14:paraId="3A5B21E5" w14:textId="77777777" w:rsidR="00617621" w:rsidRDefault="0061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9A60" w14:textId="77777777" w:rsidR="00404C90" w:rsidRDefault="00404C90">
      <w:pPr>
        <w:spacing w:after="0" w:line="240" w:lineRule="auto"/>
      </w:pPr>
      <w:r>
        <w:separator/>
      </w:r>
    </w:p>
  </w:footnote>
  <w:footnote w:type="continuationSeparator" w:id="0">
    <w:p w14:paraId="1EFEF777" w14:textId="77777777" w:rsidR="00404C90" w:rsidRDefault="0040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2E0"/>
    <w:multiLevelType w:val="hybridMultilevel"/>
    <w:tmpl w:val="297A9D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5F4E"/>
    <w:multiLevelType w:val="hybridMultilevel"/>
    <w:tmpl w:val="04CA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F2A0B"/>
    <w:multiLevelType w:val="hybridMultilevel"/>
    <w:tmpl w:val="65F2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51E4"/>
    <w:multiLevelType w:val="hybridMultilevel"/>
    <w:tmpl w:val="DFD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3B29"/>
    <w:multiLevelType w:val="hybridMultilevel"/>
    <w:tmpl w:val="B344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6BF"/>
    <w:multiLevelType w:val="hybridMultilevel"/>
    <w:tmpl w:val="4FFE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A38E3"/>
    <w:multiLevelType w:val="hybridMultilevel"/>
    <w:tmpl w:val="5C06C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94A0E"/>
    <w:multiLevelType w:val="hybridMultilevel"/>
    <w:tmpl w:val="863C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4669C"/>
    <w:multiLevelType w:val="hybridMultilevel"/>
    <w:tmpl w:val="ADFC1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5152B"/>
    <w:multiLevelType w:val="hybridMultilevel"/>
    <w:tmpl w:val="4F5AB684"/>
    <w:lvl w:ilvl="0" w:tplc="227A086A">
      <w:numFmt w:val="bullet"/>
      <w:lvlText w:val=""/>
      <w:lvlJc w:val="left"/>
      <w:pPr>
        <w:ind w:left="218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6E207E54"/>
    <w:multiLevelType w:val="hybridMultilevel"/>
    <w:tmpl w:val="4AA8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368FA"/>
    <w:multiLevelType w:val="hybridMultilevel"/>
    <w:tmpl w:val="5E5451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E3504"/>
    <w:multiLevelType w:val="hybridMultilevel"/>
    <w:tmpl w:val="20666E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7C"/>
    <w:rsid w:val="00036F27"/>
    <w:rsid w:val="00037266"/>
    <w:rsid w:val="000914D9"/>
    <w:rsid w:val="000E44E0"/>
    <w:rsid w:val="00134066"/>
    <w:rsid w:val="001354B3"/>
    <w:rsid w:val="00136D26"/>
    <w:rsid w:val="00183A1A"/>
    <w:rsid w:val="00245436"/>
    <w:rsid w:val="00246810"/>
    <w:rsid w:val="003569FC"/>
    <w:rsid w:val="00373489"/>
    <w:rsid w:val="003E0683"/>
    <w:rsid w:val="0040056A"/>
    <w:rsid w:val="00404C90"/>
    <w:rsid w:val="004953D4"/>
    <w:rsid w:val="004D167C"/>
    <w:rsid w:val="004E1118"/>
    <w:rsid w:val="0054426A"/>
    <w:rsid w:val="005600C0"/>
    <w:rsid w:val="00562C1C"/>
    <w:rsid w:val="00585F3D"/>
    <w:rsid w:val="005903CF"/>
    <w:rsid w:val="00602405"/>
    <w:rsid w:val="006027FB"/>
    <w:rsid w:val="00617621"/>
    <w:rsid w:val="006A6C2A"/>
    <w:rsid w:val="006D55C7"/>
    <w:rsid w:val="006F690E"/>
    <w:rsid w:val="0070096F"/>
    <w:rsid w:val="007218B9"/>
    <w:rsid w:val="00721A4A"/>
    <w:rsid w:val="007736C3"/>
    <w:rsid w:val="007A5486"/>
    <w:rsid w:val="007C4685"/>
    <w:rsid w:val="007D52A9"/>
    <w:rsid w:val="007F48B5"/>
    <w:rsid w:val="008045C6"/>
    <w:rsid w:val="0084448E"/>
    <w:rsid w:val="00862751"/>
    <w:rsid w:val="00912F49"/>
    <w:rsid w:val="00913922"/>
    <w:rsid w:val="00926FD6"/>
    <w:rsid w:val="00957248"/>
    <w:rsid w:val="009C188B"/>
    <w:rsid w:val="00AA4979"/>
    <w:rsid w:val="00B15A80"/>
    <w:rsid w:val="00B32041"/>
    <w:rsid w:val="00BA3433"/>
    <w:rsid w:val="00BF7F58"/>
    <w:rsid w:val="00C00E8E"/>
    <w:rsid w:val="00D402B8"/>
    <w:rsid w:val="00E84FBF"/>
    <w:rsid w:val="00E90494"/>
    <w:rsid w:val="00EF4C63"/>
    <w:rsid w:val="00F74FD9"/>
    <w:rsid w:val="00F86650"/>
    <w:rsid w:val="00FB4BBD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C973"/>
  <w15:chartTrackingRefBased/>
  <w15:docId w15:val="{7B1429F8-87D7-49C8-AF77-4BF8303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167C"/>
    <w:pPr>
      <w:tabs>
        <w:tab w:val="center" w:pos="4513"/>
        <w:tab w:val="right" w:pos="902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D167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A6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1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BTHCC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Simons</dc:creator>
  <cp:keywords/>
  <dc:description/>
  <cp:lastModifiedBy>Mrs C McGlone</cp:lastModifiedBy>
  <cp:revision>8</cp:revision>
  <cp:lastPrinted>2023-09-06T10:51:00Z</cp:lastPrinted>
  <dcterms:created xsi:type="dcterms:W3CDTF">2025-03-07T17:13:00Z</dcterms:created>
  <dcterms:modified xsi:type="dcterms:W3CDTF">2026-03-06T14:54:00Z</dcterms:modified>
</cp:coreProperties>
</file>