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3646070009"/>
            <w:bookmarkStart w:id="1" w:name="__Fieldmark__0_3646070009"/>
            <w:bookmarkStart w:id="2" w:name="__Fieldmark__0_3646070009"/>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646070009"/>
            <w:bookmarkStart w:id="4" w:name="__Fieldmark__1_3646070009"/>
            <w:bookmarkStart w:id="5" w:name="__Fieldmark__1_3646070009"/>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3646070009"/>
            <w:bookmarkStart w:id="7" w:name="__Fieldmark__2_3646070009"/>
            <w:bookmarkStart w:id="8" w:name="__Fieldmark__2_3646070009"/>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646070009"/>
            <w:bookmarkStart w:id="10" w:name="__Fieldmark__3_3646070009"/>
            <w:bookmarkStart w:id="11" w:name="__Fieldmark__3_3646070009"/>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3646070009"/>
            <w:bookmarkStart w:id="13" w:name="__Fieldmark__4_3646070009"/>
            <w:bookmarkStart w:id="14" w:name="__Fieldmark__4_3646070009"/>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646070009"/>
            <w:bookmarkStart w:id="16" w:name="__Fieldmark__5_3646070009"/>
            <w:bookmarkStart w:id="17" w:name="__Fieldmark__5_3646070009"/>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646070009"/>
            <w:bookmarkStart w:id="19" w:name="__Fieldmark__6_3646070009"/>
            <w:bookmarkStart w:id="20" w:name="__Fieldmark__6_3646070009"/>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646070009"/>
            <w:bookmarkStart w:id="22" w:name="__Fieldmark__7_3646070009"/>
            <w:bookmarkStart w:id="23" w:name="__Fieldmark__7_3646070009"/>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646070009"/>
            <w:bookmarkStart w:id="25" w:name="__Fieldmark__8_3646070009"/>
            <w:bookmarkStart w:id="26" w:name="__Fieldmark__8_3646070009"/>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646070009"/>
            <w:bookmarkStart w:id="28" w:name="__Fieldmark__9_3646070009"/>
            <w:bookmarkStart w:id="29" w:name="__Fieldmark__9_3646070009"/>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646070009"/>
            <w:bookmarkStart w:id="31" w:name="__Fieldmark__10_3646070009"/>
            <w:bookmarkStart w:id="32" w:name="__Fieldmark__10_3646070009"/>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646070009"/>
            <w:bookmarkStart w:id="34" w:name="__Fieldmark__11_3646070009"/>
            <w:bookmarkStart w:id="35" w:name="__Fieldmark__11_3646070009"/>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646070009"/>
            <w:bookmarkStart w:id="37" w:name="__Fieldmark__12_3646070009"/>
            <w:bookmarkStart w:id="38" w:name="__Fieldmark__12_3646070009"/>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646070009"/>
            <w:bookmarkStart w:id="40" w:name="__Fieldmark__13_3646070009"/>
            <w:bookmarkStart w:id="41" w:name="__Fieldmark__13_3646070009"/>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646070009"/>
            <w:bookmarkStart w:id="43" w:name="__Fieldmark__14_3646070009"/>
            <w:bookmarkStart w:id="44" w:name="__Fieldmark__14_3646070009"/>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646070009"/>
            <w:bookmarkStart w:id="46" w:name="__Fieldmark__15_3646070009"/>
            <w:bookmarkStart w:id="47" w:name="__Fieldmark__15_3646070009"/>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646070009"/>
            <w:bookmarkStart w:id="49" w:name="__Fieldmark__16_3646070009"/>
            <w:bookmarkStart w:id="50" w:name="__Fieldmark__16_3646070009"/>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646070009"/>
            <w:bookmarkStart w:id="52" w:name="__Fieldmark__17_3646070009"/>
            <w:bookmarkStart w:id="53" w:name="__Fieldmark__17_3646070009"/>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646070009"/>
            <w:bookmarkStart w:id="55" w:name="__Fieldmark__18_3646070009"/>
            <w:bookmarkStart w:id="56" w:name="__Fieldmark__18_3646070009"/>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646070009"/>
            <w:bookmarkStart w:id="58" w:name="__Fieldmark__19_3646070009"/>
            <w:bookmarkStart w:id="59" w:name="__Fieldmark__19_3646070009"/>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646070009"/>
            <w:bookmarkStart w:id="61" w:name="__Fieldmark__20_3646070009"/>
            <w:bookmarkStart w:id="62" w:name="__Fieldmark__20_3646070009"/>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646070009"/>
            <w:bookmarkStart w:id="64" w:name="__Fieldmark__21_3646070009"/>
            <w:bookmarkStart w:id="65" w:name="__Fieldmark__21_3646070009"/>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646070009"/>
            <w:bookmarkStart w:id="67" w:name="__Fieldmark__22_3646070009"/>
            <w:bookmarkStart w:id="68" w:name="__Fieldmark__22_3646070009"/>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646070009"/>
            <w:bookmarkStart w:id="70" w:name="__Fieldmark__23_3646070009"/>
            <w:bookmarkStart w:id="71" w:name="__Fieldmark__23_3646070009"/>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646070009"/>
            <w:bookmarkStart w:id="73" w:name="__Fieldmark__24_3646070009"/>
            <w:bookmarkStart w:id="74" w:name="__Fieldmark__24_3646070009"/>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646070009"/>
            <w:bookmarkStart w:id="76" w:name="__Fieldmark__25_3646070009"/>
            <w:bookmarkStart w:id="77" w:name="__Fieldmark__25_3646070009"/>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646070009"/>
            <w:bookmarkStart w:id="79" w:name="__Fieldmark__26_3646070009"/>
            <w:bookmarkStart w:id="80" w:name="__Fieldmark__26_3646070009"/>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646070009"/>
            <w:bookmarkStart w:id="82" w:name="__Fieldmark__27_3646070009"/>
            <w:bookmarkStart w:id="83" w:name="__Fieldmark__27_3646070009"/>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646070009"/>
            <w:bookmarkStart w:id="85" w:name="__Fieldmark__28_3646070009"/>
            <w:bookmarkStart w:id="86" w:name="__Fieldmark__28_3646070009"/>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646070009"/>
            <w:bookmarkStart w:id="88" w:name="__Fieldmark__29_3646070009"/>
            <w:bookmarkStart w:id="89" w:name="__Fieldmark__29_3646070009"/>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646070009"/>
            <w:bookmarkStart w:id="91" w:name="__Fieldmark__30_3646070009"/>
            <w:bookmarkStart w:id="92" w:name="__Fieldmark__30_3646070009"/>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646070009"/>
            <w:bookmarkStart w:id="94" w:name="__Fieldmark__31_3646070009"/>
            <w:bookmarkStart w:id="95" w:name="__Fieldmark__31_3646070009"/>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646070009"/>
            <w:bookmarkStart w:id="97" w:name="__Fieldmark__32_3646070009"/>
            <w:bookmarkStart w:id="98" w:name="__Fieldmark__32_3646070009"/>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646070009"/>
            <w:bookmarkStart w:id="100" w:name="__Fieldmark__33_3646070009"/>
            <w:bookmarkStart w:id="101" w:name="__Fieldmark__33_3646070009"/>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646070009"/>
            <w:bookmarkStart w:id="103" w:name="__Fieldmark__34_3646070009"/>
            <w:bookmarkStart w:id="104" w:name="__Fieldmark__34_3646070009"/>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646070009"/>
            <w:bookmarkStart w:id="106" w:name="__Fieldmark__35_3646070009"/>
            <w:bookmarkStart w:id="107" w:name="__Fieldmark__35_3646070009"/>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646070009"/>
            <w:bookmarkStart w:id="109" w:name="__Fieldmark__36_3646070009"/>
            <w:bookmarkStart w:id="110" w:name="__Fieldmark__36_3646070009"/>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646070009"/>
            <w:bookmarkStart w:id="112" w:name="__Fieldmark__37_3646070009"/>
            <w:bookmarkStart w:id="113" w:name="__Fieldmark__37_3646070009"/>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646070009"/>
            <w:bookmarkStart w:id="115" w:name="__Fieldmark__38_3646070009"/>
            <w:bookmarkStart w:id="116" w:name="__Fieldmark__38_3646070009"/>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646070009"/>
            <w:bookmarkStart w:id="118" w:name="__Fieldmark__39_3646070009"/>
            <w:bookmarkStart w:id="119" w:name="__Fieldmark__39_3646070009"/>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3646070009"/>
            <w:bookmarkStart w:id="121" w:name="__Fieldmark__40_3646070009"/>
            <w:bookmarkStart w:id="122" w:name="__Fieldmark__40_3646070009"/>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646070009"/>
            <w:bookmarkStart w:id="124" w:name="__Fieldmark__41_3646070009"/>
            <w:bookmarkStart w:id="125" w:name="__Fieldmark__41_3646070009"/>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3646070009"/>
            <w:bookmarkStart w:id="127" w:name="__Fieldmark__42_3646070009"/>
            <w:bookmarkStart w:id="128" w:name="__Fieldmark__42_3646070009"/>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646070009"/>
            <w:bookmarkStart w:id="130" w:name="__Fieldmark__43_3646070009"/>
            <w:bookmarkStart w:id="131" w:name="__Fieldmark__43_3646070009"/>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646070009"/>
            <w:bookmarkStart w:id="133" w:name="__Fieldmark__44_3646070009"/>
            <w:bookmarkStart w:id="134" w:name="__Fieldmark__44_3646070009"/>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3646070009"/>
            <w:bookmarkStart w:id="136" w:name="__Fieldmark__45_3646070009"/>
            <w:bookmarkStart w:id="137" w:name="__Fieldmark__45_3646070009"/>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3646070009"/>
            <w:bookmarkStart w:id="139" w:name="__Fieldmark__46_3646070009"/>
            <w:bookmarkStart w:id="140" w:name="__Fieldmark__46_3646070009"/>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3646070009"/>
            <w:bookmarkStart w:id="142" w:name="__Fieldmark__47_3646070009"/>
            <w:bookmarkStart w:id="143" w:name="__Fieldmark__47_3646070009"/>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3646070009"/>
            <w:bookmarkStart w:id="145" w:name="__Fieldmark__48_3646070009"/>
            <w:bookmarkStart w:id="146" w:name="__Fieldmark__48_3646070009"/>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3646070009"/>
            <w:bookmarkStart w:id="148" w:name="__Fieldmark__49_3646070009"/>
            <w:bookmarkStart w:id="149" w:name="__Fieldmark__49_3646070009"/>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3646070009"/>
            <w:bookmarkStart w:id="151" w:name="__Fieldmark__50_3646070009"/>
            <w:bookmarkStart w:id="152" w:name="__Fieldmark__50_3646070009"/>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3646070009"/>
            <w:bookmarkStart w:id="154" w:name="__Fieldmark__51_3646070009"/>
            <w:bookmarkStart w:id="155" w:name="__Fieldmark__51_3646070009"/>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3646070009"/>
            <w:bookmarkStart w:id="157" w:name="__Fieldmark__52_3646070009"/>
            <w:bookmarkStart w:id="158" w:name="__Fieldmark__52_3646070009"/>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3646070009"/>
            <w:bookmarkStart w:id="160" w:name="__Fieldmark__53_3646070009"/>
            <w:bookmarkStart w:id="161" w:name="__Fieldmark__53_3646070009"/>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3646070009"/>
            <w:bookmarkStart w:id="163" w:name="__Fieldmark__54_3646070009"/>
            <w:bookmarkStart w:id="164" w:name="__Fieldmark__54_3646070009"/>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3646070009"/>
            <w:bookmarkStart w:id="166" w:name="__Fieldmark__55_3646070009"/>
            <w:bookmarkStart w:id="167" w:name="__Fieldmark__55_3646070009"/>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3646070009"/>
            <w:bookmarkStart w:id="169" w:name="__Fieldmark__56_3646070009"/>
            <w:bookmarkStart w:id="170" w:name="__Fieldmark__56_3646070009"/>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3646070009"/>
      <w:bookmarkStart w:id="172" w:name="__Fieldmark__57_3646070009"/>
      <w:bookmarkStart w:id="173" w:name="__Fieldmark__57_3646070009"/>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3646070009"/>
      <w:bookmarkStart w:id="175" w:name="__Fieldmark__58_3646070009"/>
      <w:bookmarkStart w:id="176" w:name="__Fieldmark__58_3646070009"/>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