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A679" w14:textId="77777777" w:rsidR="00D56541" w:rsidRPr="00A944DD" w:rsidRDefault="00D56541" w:rsidP="00D56541">
      <w:pPr>
        <w:pStyle w:val="ListParagraph"/>
        <w:spacing w:after="0" w:line="240" w:lineRule="auto"/>
        <w:ind w:left="7920"/>
        <w:jc w:val="both"/>
        <w:rPr>
          <w:b/>
          <w:bCs/>
        </w:rPr>
      </w:pPr>
      <w:r w:rsidRPr="00A944DD">
        <w:rPr>
          <w:b/>
          <w:bCs/>
        </w:rPr>
        <w:t xml:space="preserve">  </w:t>
      </w:r>
    </w:p>
    <w:p w14:paraId="48894FF1" w14:textId="52ECBF5D" w:rsidR="00D56541" w:rsidRDefault="00D56541" w:rsidP="006810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44DD">
        <w:rPr>
          <w:rFonts w:ascii="Arial" w:hAnsi="Arial" w:cs="Arial"/>
          <w:b/>
          <w:bCs/>
          <w:sz w:val="22"/>
          <w:szCs w:val="22"/>
        </w:rPr>
        <w:t xml:space="preserve">Job Description and Person Specification Profile </w:t>
      </w:r>
    </w:p>
    <w:p w14:paraId="52DB7F6B" w14:textId="77777777" w:rsidR="001E70A4" w:rsidRDefault="001E70A4" w:rsidP="0068106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27"/>
      </w:tblGrid>
      <w:tr w:rsidR="001E70A4" w14:paraId="2C3DB95F" w14:textId="77777777" w:rsidTr="00B53909">
        <w:tc>
          <w:tcPr>
            <w:tcW w:w="1980" w:type="dxa"/>
          </w:tcPr>
          <w:p w14:paraId="23AF1449" w14:textId="77777777" w:rsidR="001E70A4" w:rsidRDefault="001E70A4" w:rsidP="00B539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7627" w:type="dxa"/>
          </w:tcPr>
          <w:p w14:paraId="0EAA0991" w14:textId="1F3B1F8F" w:rsidR="001E70A4" w:rsidRPr="007672D6" w:rsidRDefault="001E70A4" w:rsidP="00B53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SEND Communications and Engagement Officer</w:t>
            </w:r>
          </w:p>
        </w:tc>
      </w:tr>
      <w:tr w:rsidR="001E70A4" w14:paraId="763B3430" w14:textId="77777777" w:rsidTr="00B53909">
        <w:tc>
          <w:tcPr>
            <w:tcW w:w="1980" w:type="dxa"/>
          </w:tcPr>
          <w:p w14:paraId="56FD461B" w14:textId="77777777" w:rsidR="001E70A4" w:rsidRDefault="001E70A4" w:rsidP="00B539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Job ID</w:t>
            </w:r>
          </w:p>
        </w:tc>
        <w:tc>
          <w:tcPr>
            <w:tcW w:w="7627" w:type="dxa"/>
          </w:tcPr>
          <w:p w14:paraId="4D77566B" w14:textId="374030EC" w:rsidR="001E70A4" w:rsidRPr="007672D6" w:rsidRDefault="001E70A4" w:rsidP="00B53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R24</w:t>
            </w:r>
          </w:p>
        </w:tc>
      </w:tr>
      <w:tr w:rsidR="001E70A4" w14:paraId="2E6C439E" w14:textId="77777777" w:rsidTr="00B53909">
        <w:tc>
          <w:tcPr>
            <w:tcW w:w="1980" w:type="dxa"/>
          </w:tcPr>
          <w:p w14:paraId="584E162A" w14:textId="77777777" w:rsidR="001E70A4" w:rsidRDefault="001E70A4" w:rsidP="00B539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Service</w:t>
            </w:r>
          </w:p>
        </w:tc>
        <w:tc>
          <w:tcPr>
            <w:tcW w:w="7627" w:type="dxa"/>
          </w:tcPr>
          <w:p w14:paraId="46B5257F" w14:textId="57AF6FE1" w:rsidR="001E70A4" w:rsidRPr="007672D6" w:rsidRDefault="001E70A4" w:rsidP="00B53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Children’s Services</w:t>
            </w:r>
          </w:p>
        </w:tc>
      </w:tr>
      <w:tr w:rsidR="001E70A4" w14:paraId="570FF0EA" w14:textId="77777777" w:rsidTr="00B53909">
        <w:tc>
          <w:tcPr>
            <w:tcW w:w="1980" w:type="dxa"/>
          </w:tcPr>
          <w:p w14:paraId="0A6ACD02" w14:textId="77777777" w:rsidR="001E70A4" w:rsidRDefault="001E70A4" w:rsidP="00B539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7627" w:type="dxa"/>
          </w:tcPr>
          <w:p w14:paraId="3E477994" w14:textId="0063F7EA" w:rsidR="001E70A4" w:rsidRPr="007672D6" w:rsidRDefault="001E70A4" w:rsidP="00B53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</w:p>
        </w:tc>
      </w:tr>
      <w:tr w:rsidR="001E70A4" w14:paraId="7C1662FE" w14:textId="77777777" w:rsidTr="00B53909">
        <w:tc>
          <w:tcPr>
            <w:tcW w:w="1980" w:type="dxa"/>
          </w:tcPr>
          <w:p w14:paraId="199A2C28" w14:textId="77777777" w:rsidR="001E70A4" w:rsidRDefault="001E70A4" w:rsidP="00B539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Reporting to</w:t>
            </w:r>
          </w:p>
        </w:tc>
        <w:tc>
          <w:tcPr>
            <w:tcW w:w="7627" w:type="dxa"/>
          </w:tcPr>
          <w:p w14:paraId="4A9CCAA1" w14:textId="1CEC5C5A" w:rsidR="001E70A4" w:rsidRPr="007672D6" w:rsidRDefault="001E70A4" w:rsidP="00B539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Head of SEND</w:t>
            </w:r>
          </w:p>
        </w:tc>
      </w:tr>
    </w:tbl>
    <w:p w14:paraId="1A34E9D4" w14:textId="77777777" w:rsidR="001E70A4" w:rsidRPr="00A944DD" w:rsidRDefault="001E70A4" w:rsidP="006810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CC9E2D" w14:textId="77777777" w:rsidR="00F7482D" w:rsidRPr="00A944DD" w:rsidRDefault="00F7482D" w:rsidP="0068106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1"/>
        <w:tblW w:w="9475" w:type="dxa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8" w:space="0" w:color="7030A0"/>
          <w:insideV w:val="single" w:sz="18" w:space="0" w:color="7030A0"/>
        </w:tblBorders>
        <w:tblLook w:val="04A0" w:firstRow="1" w:lastRow="0" w:firstColumn="1" w:lastColumn="0" w:noHBand="0" w:noVBand="1"/>
      </w:tblPr>
      <w:tblGrid>
        <w:gridCol w:w="9475"/>
      </w:tblGrid>
      <w:tr w:rsidR="00D56541" w:rsidRPr="00A944DD" w14:paraId="4EBCE120" w14:textId="77777777" w:rsidTr="003A5FC8">
        <w:tc>
          <w:tcPr>
            <w:tcW w:w="9475" w:type="dxa"/>
            <w:shd w:val="clear" w:color="auto" w:fill="FFE599" w:themeFill="accent4" w:themeFillTint="66"/>
          </w:tcPr>
          <w:p w14:paraId="37F96E67" w14:textId="77777777" w:rsidR="00D56541" w:rsidRPr="00A944DD" w:rsidRDefault="00D56541" w:rsidP="00AA0D19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A944DD">
              <w:rPr>
                <w:rFonts w:ascii="Arial" w:eastAsiaTheme="minorHAnsi" w:hAnsi="Arial" w:cs="Arial"/>
                <w:b/>
                <w:sz w:val="22"/>
                <w:szCs w:val="22"/>
              </w:rPr>
              <w:t>What’s the post, and what are we looking for?</w:t>
            </w:r>
          </w:p>
          <w:p w14:paraId="770D27CD" w14:textId="77777777" w:rsidR="00D56541" w:rsidRPr="00A944DD" w:rsidRDefault="00D56541" w:rsidP="00AA0D19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D56541" w:rsidRPr="00A944DD" w14:paraId="7BCE1405" w14:textId="77777777" w:rsidTr="00CE3864">
        <w:trPr>
          <w:trHeight w:val="2227"/>
        </w:trPr>
        <w:tc>
          <w:tcPr>
            <w:tcW w:w="9475" w:type="dxa"/>
          </w:tcPr>
          <w:p w14:paraId="5F2A3773" w14:textId="35FF4425" w:rsidR="00D47D56" w:rsidRDefault="003D669C" w:rsidP="00905F9D">
            <w:pPr>
              <w:pStyle w:val="BodyText3"/>
              <w:jc w:val="left"/>
            </w:pPr>
            <w:r>
              <w:t xml:space="preserve">This role is key to ensuring </w:t>
            </w:r>
            <w:r w:rsidR="00E52CB7">
              <w:t xml:space="preserve">Tameside Local Area Partnership </w:t>
            </w:r>
            <w:r>
              <w:t>SEND</w:t>
            </w:r>
            <w:r w:rsidR="00E52CB7">
              <w:t xml:space="preserve"> communications and engagement with stakeholders, partners and SEND Families, including the</w:t>
            </w:r>
            <w:r>
              <w:t xml:space="preserve"> local offer website</w:t>
            </w:r>
            <w:r w:rsidR="00E52CB7">
              <w:t xml:space="preserve">, social media and our </w:t>
            </w:r>
            <w:proofErr w:type="spellStart"/>
            <w:r w:rsidR="00E52CB7">
              <w:t>SENDing</w:t>
            </w:r>
            <w:proofErr w:type="spellEnd"/>
            <w:r w:rsidR="00E52CB7">
              <w:t xml:space="preserve"> Newsletter, </w:t>
            </w:r>
            <w:r>
              <w:t xml:space="preserve">is </w:t>
            </w:r>
            <w:r w:rsidR="00E52CB7">
              <w:t xml:space="preserve">proactive, </w:t>
            </w:r>
            <w:r>
              <w:t>informative, up to date and provides parents/carers, children and families with the help and support they need</w:t>
            </w:r>
            <w:r w:rsidR="00AF7DCB">
              <w:t xml:space="preserve"> in a</w:t>
            </w:r>
            <w:r w:rsidR="00E52CB7">
              <w:t xml:space="preserve"> range of </w:t>
            </w:r>
            <w:r w:rsidR="00AF7DCB">
              <w:t>accessible format</w:t>
            </w:r>
            <w:r w:rsidR="00E52CB7">
              <w:t>s</w:t>
            </w:r>
            <w:r w:rsidR="00AF7DCB">
              <w:t xml:space="preserve">. </w:t>
            </w:r>
          </w:p>
          <w:p w14:paraId="1BA64F46" w14:textId="77777777" w:rsidR="003D669C" w:rsidRPr="00A944DD" w:rsidRDefault="003D669C" w:rsidP="00905F9D">
            <w:pPr>
              <w:pStyle w:val="BodyText3"/>
              <w:jc w:val="left"/>
            </w:pPr>
          </w:p>
          <w:p w14:paraId="291BA201" w14:textId="06CAA334" w:rsidR="00E52CB7" w:rsidRDefault="00E52CB7" w:rsidP="00905F9D">
            <w:pPr>
              <w:pStyle w:val="BodyText3"/>
              <w:jc w:val="left"/>
            </w:pPr>
            <w:r>
              <w:t>The post holder will be a key member of staff within the SEND team supporting wider communication and promoting engagement with all stakeholders.</w:t>
            </w:r>
          </w:p>
          <w:p w14:paraId="701CEEDB" w14:textId="77777777" w:rsidR="00E52CB7" w:rsidRDefault="00E52CB7" w:rsidP="00905F9D">
            <w:pPr>
              <w:pStyle w:val="BodyText3"/>
              <w:jc w:val="left"/>
            </w:pPr>
          </w:p>
          <w:p w14:paraId="56BE60CE" w14:textId="6C602B8B" w:rsidR="003D669C" w:rsidRDefault="00E52CB7" w:rsidP="00905F9D">
            <w:pPr>
              <w:pStyle w:val="BodyText3"/>
              <w:jc w:val="left"/>
            </w:pPr>
            <w:r>
              <w:t xml:space="preserve">A key purpose </w:t>
            </w:r>
            <w:r w:rsidR="00246729" w:rsidRPr="00A944DD">
              <w:t>is to</w:t>
            </w:r>
            <w:r w:rsidR="002446DB">
              <w:t xml:space="preserve"> </w:t>
            </w:r>
            <w:r w:rsidR="00B22B2A">
              <w:t xml:space="preserve">maintain the local offer </w:t>
            </w:r>
            <w:r>
              <w:t>web</w:t>
            </w:r>
            <w:r w:rsidR="00B22B2A">
              <w:t>site, working with key stakeholders</w:t>
            </w:r>
            <w:r>
              <w:t xml:space="preserve"> and partners</w:t>
            </w:r>
            <w:r w:rsidR="00B22B2A">
              <w:t xml:space="preserve"> across the local area to review and update content regularly. </w:t>
            </w:r>
            <w:r w:rsidR="00E711AE">
              <w:t xml:space="preserve"> </w:t>
            </w:r>
          </w:p>
          <w:p w14:paraId="5B2FEFC8" w14:textId="77777777" w:rsidR="003D669C" w:rsidRDefault="003D669C" w:rsidP="00A944DD">
            <w:pPr>
              <w:pStyle w:val="BodyText2"/>
              <w:jc w:val="both"/>
            </w:pPr>
          </w:p>
          <w:p w14:paraId="23629A21" w14:textId="7513C727" w:rsidR="003D669C" w:rsidRDefault="003D669C" w:rsidP="00A944DD">
            <w:pPr>
              <w:pStyle w:val="BodyText2"/>
              <w:jc w:val="both"/>
            </w:pPr>
            <w:hyperlink w:history="1">
              <w:r w:rsidRPr="003D669C">
                <w:rPr>
                  <w:rStyle w:val="Hyperlink"/>
                </w:rPr>
                <w:t>Tameside SEND Local O</w:t>
              </w:r>
              <w:r w:rsidRPr="003D669C">
                <w:rPr>
                  <w:rStyle w:val="Hyperlink"/>
                </w:rPr>
                <w:t>f</w:t>
              </w:r>
              <w:r w:rsidRPr="003D669C">
                <w:rPr>
                  <w:rStyle w:val="Hyperlink"/>
                </w:rPr>
                <w:t>fer (tamesidelocaloffer.co.uk)</w:t>
              </w:r>
            </w:hyperlink>
          </w:p>
          <w:p w14:paraId="4BCEBCB6" w14:textId="77777777" w:rsidR="00CE3864" w:rsidRDefault="00CE3864" w:rsidP="00A944DD">
            <w:pPr>
              <w:pStyle w:val="BodyText2"/>
              <w:jc w:val="both"/>
            </w:pPr>
          </w:p>
          <w:p w14:paraId="5A9EB6E4" w14:textId="59E79498" w:rsidR="00CE3864" w:rsidRPr="00905F9D" w:rsidRDefault="00CE3864" w:rsidP="00905F9D">
            <w:pPr>
              <w:pStyle w:val="BodyText2"/>
            </w:pPr>
            <w:r w:rsidRPr="00905F9D">
              <w:t>In summary:</w:t>
            </w:r>
          </w:p>
          <w:p w14:paraId="27654968" w14:textId="40737319" w:rsidR="00CE3864" w:rsidRPr="00905F9D" w:rsidRDefault="00AD3D75" w:rsidP="00905F9D">
            <w:pPr>
              <w:pStyle w:val="BodyText2"/>
              <w:numPr>
                <w:ilvl w:val="0"/>
                <w:numId w:val="36"/>
              </w:numPr>
              <w:rPr>
                <w:bCs/>
              </w:rPr>
            </w:pPr>
            <w:r w:rsidRPr="00905F9D">
              <w:rPr>
                <w:bCs/>
              </w:rPr>
              <w:t xml:space="preserve">Draft, </w:t>
            </w:r>
            <w:r w:rsidR="00B22B2A" w:rsidRPr="00905F9D">
              <w:rPr>
                <w:bCs/>
              </w:rPr>
              <w:t xml:space="preserve">Review, Edit, Update and Format </w:t>
            </w:r>
            <w:r w:rsidR="00E52CB7" w:rsidRPr="00905F9D">
              <w:rPr>
                <w:bCs/>
              </w:rPr>
              <w:t xml:space="preserve">communications and </w:t>
            </w:r>
            <w:r w:rsidR="00B22B2A" w:rsidRPr="00905F9D">
              <w:rPr>
                <w:bCs/>
              </w:rPr>
              <w:t xml:space="preserve">content </w:t>
            </w:r>
            <w:r w:rsidR="009857B4" w:rsidRPr="00905F9D">
              <w:rPr>
                <w:bCs/>
              </w:rPr>
              <w:t xml:space="preserve">to high standards </w:t>
            </w:r>
            <w:r w:rsidR="00AF7DCB" w:rsidRPr="00905F9D">
              <w:rPr>
                <w:bCs/>
              </w:rPr>
              <w:t>so</w:t>
            </w:r>
            <w:r w:rsidR="009857B4" w:rsidRPr="00905F9D">
              <w:rPr>
                <w:bCs/>
              </w:rPr>
              <w:t xml:space="preserve"> that it is accessible for parents/cares and young people</w:t>
            </w:r>
          </w:p>
          <w:p w14:paraId="782F3E54" w14:textId="0C421C2A" w:rsidR="009857B4" w:rsidRPr="00905F9D" w:rsidRDefault="009857B4" w:rsidP="00905F9D">
            <w:pPr>
              <w:pStyle w:val="BodyText2"/>
              <w:numPr>
                <w:ilvl w:val="0"/>
                <w:numId w:val="36"/>
              </w:numPr>
              <w:rPr>
                <w:bCs/>
              </w:rPr>
            </w:pPr>
            <w:r w:rsidRPr="00905F9D">
              <w:rPr>
                <w:bCs/>
              </w:rPr>
              <w:t xml:space="preserve">Work </w:t>
            </w:r>
            <w:r w:rsidR="00AD3D75" w:rsidRPr="00905F9D">
              <w:rPr>
                <w:bCs/>
              </w:rPr>
              <w:t xml:space="preserve">collaboratively </w:t>
            </w:r>
            <w:r w:rsidRPr="00905F9D">
              <w:rPr>
                <w:bCs/>
              </w:rPr>
              <w:t>with key stakeholders</w:t>
            </w:r>
            <w:r w:rsidR="00E52CB7" w:rsidRPr="00905F9D">
              <w:rPr>
                <w:bCs/>
              </w:rPr>
              <w:t xml:space="preserve"> and partners</w:t>
            </w:r>
            <w:r w:rsidRPr="00905F9D">
              <w:rPr>
                <w:bCs/>
              </w:rPr>
              <w:t xml:space="preserve"> to maintain </w:t>
            </w:r>
            <w:r w:rsidR="00E52CB7" w:rsidRPr="00905F9D">
              <w:rPr>
                <w:bCs/>
              </w:rPr>
              <w:t xml:space="preserve">and update </w:t>
            </w:r>
            <w:r w:rsidRPr="00905F9D">
              <w:rPr>
                <w:bCs/>
              </w:rPr>
              <w:t xml:space="preserve">information on </w:t>
            </w:r>
            <w:r w:rsidR="00AD3D75" w:rsidRPr="00905F9D">
              <w:rPr>
                <w:bCs/>
              </w:rPr>
              <w:t xml:space="preserve">the SEND local offer </w:t>
            </w:r>
            <w:r w:rsidRPr="00905F9D">
              <w:rPr>
                <w:bCs/>
              </w:rPr>
              <w:t xml:space="preserve">website including </w:t>
            </w:r>
            <w:r w:rsidR="00AD3D75" w:rsidRPr="00905F9D">
              <w:rPr>
                <w:bCs/>
              </w:rPr>
              <w:t xml:space="preserve">liaison with </w:t>
            </w:r>
            <w:r w:rsidRPr="00905F9D">
              <w:rPr>
                <w:bCs/>
              </w:rPr>
              <w:t xml:space="preserve">health, schools and other organisations across </w:t>
            </w:r>
            <w:proofErr w:type="gramStart"/>
            <w:r w:rsidRPr="00905F9D">
              <w:rPr>
                <w:bCs/>
              </w:rPr>
              <w:t>Tameside</w:t>
            </w:r>
            <w:r w:rsidR="00E52CB7" w:rsidRPr="00905F9D">
              <w:rPr>
                <w:bCs/>
              </w:rPr>
              <w:t>;</w:t>
            </w:r>
            <w:proofErr w:type="gramEnd"/>
            <w:r w:rsidR="00E52CB7" w:rsidRPr="00905F9D">
              <w:rPr>
                <w:bCs/>
              </w:rPr>
              <w:t xml:space="preserve"> </w:t>
            </w:r>
          </w:p>
          <w:p w14:paraId="6500F224" w14:textId="2696152F" w:rsidR="00E52CB7" w:rsidRPr="00905F9D" w:rsidRDefault="00E52CB7" w:rsidP="00905F9D">
            <w:pPr>
              <w:pStyle w:val="BodyText2"/>
              <w:numPr>
                <w:ilvl w:val="0"/>
                <w:numId w:val="36"/>
              </w:numPr>
              <w:rPr>
                <w:bCs/>
              </w:rPr>
            </w:pPr>
            <w:r w:rsidRPr="00905F9D">
              <w:rPr>
                <w:bCs/>
              </w:rPr>
              <w:t>Work creatively with key stakeholders and partners to develop strong engagement across the local area partnership, being proactive to identify and capitalise on communication and engagement opportunities available.</w:t>
            </w:r>
          </w:p>
          <w:p w14:paraId="49086271" w14:textId="780B4FCA" w:rsidR="009857B4" w:rsidRPr="00905F9D" w:rsidRDefault="00A25B40" w:rsidP="00905F9D">
            <w:pPr>
              <w:pStyle w:val="BodyText2"/>
              <w:numPr>
                <w:ilvl w:val="0"/>
                <w:numId w:val="36"/>
              </w:numPr>
              <w:rPr>
                <w:bCs/>
              </w:rPr>
            </w:pPr>
            <w:r w:rsidRPr="00905F9D">
              <w:rPr>
                <w:bCs/>
              </w:rPr>
              <w:t xml:space="preserve">Publish content in line with the SEND Code of Practice </w:t>
            </w:r>
            <w:hyperlink w:history="1">
              <w:r w:rsidRPr="00905F9D">
                <w:rPr>
                  <w:rStyle w:val="Hyperlink"/>
                  <w:bCs/>
                </w:rPr>
                <w:t>SEND_Code_of_Practice_Januar</w:t>
              </w:r>
              <w:r w:rsidRPr="00905F9D">
                <w:rPr>
                  <w:rStyle w:val="Hyperlink"/>
                  <w:bCs/>
                </w:rPr>
                <w:t>y</w:t>
              </w:r>
              <w:r w:rsidRPr="00905F9D">
                <w:rPr>
                  <w:rStyle w:val="Hyperlink"/>
                  <w:bCs/>
                </w:rPr>
                <w:t>_2015.pdf (publishing.service.gov.uk)</w:t>
              </w:r>
            </w:hyperlink>
          </w:p>
          <w:p w14:paraId="6440B0ED" w14:textId="18485E17" w:rsidR="00AF7DCB" w:rsidRPr="00905F9D" w:rsidRDefault="00AF7DCB" w:rsidP="00905F9D">
            <w:pPr>
              <w:pStyle w:val="BodyText2"/>
              <w:numPr>
                <w:ilvl w:val="0"/>
                <w:numId w:val="36"/>
              </w:numPr>
              <w:rPr>
                <w:bCs/>
              </w:rPr>
            </w:pPr>
            <w:r w:rsidRPr="00905F9D">
              <w:rPr>
                <w:bCs/>
              </w:rPr>
              <w:t xml:space="preserve">Monitor the local offer </w:t>
            </w:r>
            <w:r w:rsidR="000033D9" w:rsidRPr="00905F9D">
              <w:rPr>
                <w:bCs/>
              </w:rPr>
              <w:t xml:space="preserve">and SEND </w:t>
            </w:r>
            <w:proofErr w:type="spellStart"/>
            <w:r w:rsidR="000033D9" w:rsidRPr="00905F9D">
              <w:rPr>
                <w:bCs/>
              </w:rPr>
              <w:t>socail</w:t>
            </w:r>
            <w:proofErr w:type="spellEnd"/>
            <w:r w:rsidR="000033D9" w:rsidRPr="00905F9D">
              <w:rPr>
                <w:bCs/>
              </w:rPr>
              <w:t xml:space="preserve"> media </w:t>
            </w:r>
            <w:r w:rsidRPr="00905F9D">
              <w:rPr>
                <w:bCs/>
              </w:rPr>
              <w:t xml:space="preserve">inbox to signpost queries to the relevant services and respond to requests for </w:t>
            </w:r>
            <w:r w:rsidR="000033D9" w:rsidRPr="00905F9D">
              <w:rPr>
                <w:bCs/>
              </w:rPr>
              <w:t>information and</w:t>
            </w:r>
            <w:r w:rsidRPr="00905F9D">
              <w:rPr>
                <w:bCs/>
              </w:rPr>
              <w:t xml:space="preserve"> updates appropriately </w:t>
            </w:r>
          </w:p>
          <w:p w14:paraId="6D1FD89A" w14:textId="2B4E45D7" w:rsidR="00CC38C7" w:rsidRPr="00905F9D" w:rsidRDefault="00AF7DCB" w:rsidP="00905F9D">
            <w:pPr>
              <w:pStyle w:val="BodyText2"/>
              <w:numPr>
                <w:ilvl w:val="0"/>
                <w:numId w:val="36"/>
              </w:numPr>
              <w:rPr>
                <w:bCs/>
              </w:rPr>
            </w:pPr>
            <w:r w:rsidRPr="00905F9D">
              <w:rPr>
                <w:bCs/>
              </w:rPr>
              <w:t xml:space="preserve">Translate </w:t>
            </w:r>
            <w:r w:rsidR="00DC65AD" w:rsidRPr="00905F9D">
              <w:rPr>
                <w:bCs/>
              </w:rPr>
              <w:t xml:space="preserve">website </w:t>
            </w:r>
            <w:r w:rsidRPr="00905F9D">
              <w:rPr>
                <w:bCs/>
              </w:rPr>
              <w:t xml:space="preserve">requirements into content suitable for the </w:t>
            </w:r>
            <w:proofErr w:type="spellStart"/>
            <w:r w:rsidR="000033D9" w:rsidRPr="00905F9D">
              <w:rPr>
                <w:bCs/>
              </w:rPr>
              <w:t>target</w:t>
            </w:r>
            <w:r w:rsidRPr="00905F9D">
              <w:rPr>
                <w:bCs/>
              </w:rPr>
              <w:t>audience</w:t>
            </w:r>
            <w:proofErr w:type="spellEnd"/>
            <w:r w:rsidRPr="00905F9D">
              <w:rPr>
                <w:bCs/>
              </w:rPr>
              <w:t xml:space="preserve"> </w:t>
            </w:r>
          </w:p>
          <w:p w14:paraId="0AD4DCD9" w14:textId="19EF593F" w:rsidR="00AD3D75" w:rsidRPr="00905F9D" w:rsidRDefault="00AD3D75" w:rsidP="00905F9D">
            <w:pPr>
              <w:pStyle w:val="BodyText2"/>
              <w:numPr>
                <w:ilvl w:val="0"/>
                <w:numId w:val="36"/>
              </w:numPr>
              <w:rPr>
                <w:bCs/>
              </w:rPr>
            </w:pPr>
            <w:r w:rsidRPr="00905F9D">
              <w:rPr>
                <w:bCs/>
              </w:rPr>
              <w:t>Attend service management meetings as and when required</w:t>
            </w:r>
          </w:p>
          <w:p w14:paraId="637226ED" w14:textId="74DA0665" w:rsidR="00150EC6" w:rsidRPr="00905F9D" w:rsidRDefault="00150EC6" w:rsidP="00905F9D">
            <w:pPr>
              <w:numPr>
                <w:ilvl w:val="0"/>
                <w:numId w:val="36"/>
              </w:num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05F9D">
              <w:rPr>
                <w:rFonts w:ascii="Arial" w:hAnsi="Arial" w:cs="Arial"/>
                <w:bCs/>
                <w:sz w:val="22"/>
                <w:szCs w:val="22"/>
              </w:rPr>
              <w:t xml:space="preserve">To undertake such </w:t>
            </w:r>
            <w:r w:rsidR="000033D9" w:rsidRPr="00905F9D">
              <w:rPr>
                <w:rFonts w:ascii="Arial" w:hAnsi="Arial" w:cs="Arial"/>
                <w:bCs/>
                <w:sz w:val="22"/>
                <w:szCs w:val="22"/>
              </w:rPr>
              <w:t>job-related</w:t>
            </w:r>
            <w:r w:rsidRPr="00905F9D">
              <w:rPr>
                <w:rFonts w:ascii="Arial" w:hAnsi="Arial" w:cs="Arial"/>
                <w:bCs/>
                <w:sz w:val="22"/>
                <w:szCs w:val="22"/>
              </w:rPr>
              <w:t xml:space="preserve"> duties as may be required from time to time which are commensurate with the grade of the post.</w:t>
            </w:r>
          </w:p>
          <w:p w14:paraId="0E3F783E" w14:textId="6B3440DB" w:rsidR="00150EC6" w:rsidRPr="00905F9D" w:rsidRDefault="00150EC6" w:rsidP="00905F9D">
            <w:pPr>
              <w:numPr>
                <w:ilvl w:val="0"/>
                <w:numId w:val="36"/>
              </w:num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905F9D">
              <w:rPr>
                <w:rFonts w:ascii="Arial" w:hAnsi="Arial" w:cs="Arial"/>
                <w:bCs/>
                <w:sz w:val="22"/>
                <w:szCs w:val="22"/>
              </w:rPr>
              <w:t xml:space="preserve">To </w:t>
            </w:r>
            <w:proofErr w:type="gramStart"/>
            <w:r w:rsidR="000033D9" w:rsidRPr="00905F9D">
              <w:rPr>
                <w:rFonts w:ascii="Arial" w:hAnsi="Arial" w:cs="Arial"/>
                <w:bCs/>
                <w:sz w:val="22"/>
                <w:szCs w:val="22"/>
              </w:rPr>
              <w:t xml:space="preserve">work in partnership with </w:t>
            </w:r>
            <w:proofErr w:type="spellStart"/>
            <w:r w:rsidR="000033D9" w:rsidRPr="00905F9D">
              <w:rPr>
                <w:rFonts w:ascii="Arial" w:hAnsi="Arial" w:cs="Arial"/>
                <w:bCs/>
                <w:sz w:val="22"/>
                <w:szCs w:val="22"/>
              </w:rPr>
              <w:t>and</w:t>
            </w:r>
            <w:r w:rsidRPr="00905F9D">
              <w:rPr>
                <w:rFonts w:ascii="Arial" w:hAnsi="Arial" w:cs="Arial"/>
                <w:bCs/>
                <w:sz w:val="22"/>
                <w:szCs w:val="22"/>
              </w:rPr>
              <w:t>fairly</w:t>
            </w:r>
            <w:proofErr w:type="spellEnd"/>
            <w:r w:rsidRPr="00905F9D">
              <w:rPr>
                <w:rFonts w:ascii="Arial" w:hAnsi="Arial" w:cs="Arial"/>
                <w:bCs/>
                <w:sz w:val="22"/>
                <w:szCs w:val="22"/>
              </w:rPr>
              <w:t xml:space="preserve"> and openly with colleagues at all times</w:t>
            </w:r>
            <w:proofErr w:type="gramEnd"/>
            <w:r w:rsidRPr="00905F9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831065E" w14:textId="23D5C2CB" w:rsidR="00CE3864" w:rsidRPr="00A944DD" w:rsidRDefault="00CE3864" w:rsidP="00A944DD">
            <w:pPr>
              <w:pStyle w:val="BodyText2"/>
              <w:jc w:val="both"/>
            </w:pPr>
          </w:p>
        </w:tc>
      </w:tr>
    </w:tbl>
    <w:p w14:paraId="3CFBDE23" w14:textId="2A40FA36" w:rsidR="00905F9D" w:rsidRDefault="00905F9D" w:rsidP="00D56541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14:paraId="19CBB1A0" w14:textId="77777777" w:rsidR="00905F9D" w:rsidRDefault="00905F9D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</w:rPr>
        <w:br w:type="page"/>
      </w:r>
    </w:p>
    <w:p w14:paraId="7207A48F" w14:textId="77777777" w:rsidR="00D56541" w:rsidRPr="00A944DD" w:rsidRDefault="00D56541" w:rsidP="00D56541">
      <w:pPr>
        <w:spacing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tbl>
      <w:tblPr>
        <w:tblStyle w:val="TableGrid1"/>
        <w:tblW w:w="9475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18" w:space="0" w:color="70AD47" w:themeColor="accent6"/>
          <w:insideV w:val="single" w:sz="18" w:space="0" w:color="70AD47" w:themeColor="accent6"/>
        </w:tblBorders>
        <w:tblLook w:val="04A0" w:firstRow="1" w:lastRow="0" w:firstColumn="1" w:lastColumn="0" w:noHBand="0" w:noVBand="1"/>
      </w:tblPr>
      <w:tblGrid>
        <w:gridCol w:w="9475"/>
      </w:tblGrid>
      <w:tr w:rsidR="00D56541" w:rsidRPr="00A944DD" w14:paraId="5E5511DF" w14:textId="77777777" w:rsidTr="003A5FC8">
        <w:trPr>
          <w:trHeight w:val="265"/>
        </w:trPr>
        <w:tc>
          <w:tcPr>
            <w:tcW w:w="9475" w:type="dxa"/>
            <w:shd w:val="clear" w:color="auto" w:fill="C5E0B3" w:themeFill="accent6" w:themeFillTint="66"/>
          </w:tcPr>
          <w:p w14:paraId="2585AE72" w14:textId="77777777" w:rsidR="00D56541" w:rsidRPr="00A944DD" w:rsidRDefault="00D56541" w:rsidP="00AA0D19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A944DD">
              <w:rPr>
                <w:rFonts w:ascii="Arial" w:eastAsiaTheme="minorHAnsi" w:hAnsi="Arial" w:cs="Arial"/>
                <w:b/>
                <w:sz w:val="22"/>
                <w:szCs w:val="22"/>
              </w:rPr>
              <w:t>About you</w:t>
            </w:r>
          </w:p>
          <w:p w14:paraId="14821B11" w14:textId="77777777" w:rsidR="00D56541" w:rsidRPr="00A944DD" w:rsidRDefault="00D56541" w:rsidP="00AA0D19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  <w:tr w:rsidR="00D56541" w:rsidRPr="00A944DD" w14:paraId="66C9F169" w14:textId="77777777" w:rsidTr="003A5FC8">
        <w:trPr>
          <w:trHeight w:val="523"/>
        </w:trPr>
        <w:tc>
          <w:tcPr>
            <w:tcW w:w="9475" w:type="dxa"/>
          </w:tcPr>
          <w:p w14:paraId="009B88C8" w14:textId="2BC27C3E" w:rsidR="00D56541" w:rsidRDefault="00D56541" w:rsidP="00AA0D19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A944DD">
              <w:rPr>
                <w:rFonts w:ascii="Arial" w:eastAsiaTheme="minorHAnsi" w:hAnsi="Arial" w:cs="Arial"/>
                <w:b/>
                <w:sz w:val="22"/>
                <w:szCs w:val="22"/>
              </w:rPr>
              <w:t>Your essential qualifications</w:t>
            </w:r>
          </w:p>
          <w:p w14:paraId="5E9A7322" w14:textId="114174F2" w:rsidR="00DC65AD" w:rsidRPr="00F505F7" w:rsidRDefault="00DC65AD" w:rsidP="00905F9D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ind w:left="716"/>
              <w:rPr>
                <w:rFonts w:ascii="Arial" w:hAnsi="Arial" w:cs="Arial"/>
                <w:color w:val="0F151A"/>
                <w:sz w:val="22"/>
                <w:szCs w:val="22"/>
                <w:lang w:eastAsia="en-GB"/>
              </w:rPr>
            </w:pPr>
            <w:r w:rsidRPr="00877572">
              <w:rPr>
                <w:rFonts w:ascii="Arial" w:eastAsiaTheme="minorHAnsi" w:hAnsi="Arial" w:cs="Arial"/>
                <w:sz w:val="22"/>
                <w:szCs w:val="22"/>
              </w:rPr>
              <w:t xml:space="preserve">Level 6 qualification </w:t>
            </w:r>
            <w:r w:rsidRPr="00877572">
              <w:rPr>
                <w:rFonts w:ascii="Arial" w:hAnsi="Arial" w:cs="Arial"/>
                <w:color w:val="0F151A"/>
                <w:sz w:val="22"/>
                <w:szCs w:val="22"/>
                <w:lang w:eastAsia="en-GB"/>
              </w:rPr>
              <w:t>in computer science or related subject</w:t>
            </w:r>
          </w:p>
          <w:p w14:paraId="599F410B" w14:textId="2A86FDB0" w:rsidR="00AF7DCB" w:rsidRPr="00877572" w:rsidRDefault="00AF7DCB" w:rsidP="00905F9D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ind w:left="716"/>
              <w:rPr>
                <w:rFonts w:ascii="Arial" w:hAnsi="Arial" w:cs="Arial"/>
                <w:color w:val="0F151A"/>
                <w:sz w:val="24"/>
                <w:szCs w:val="22"/>
                <w:lang w:eastAsia="en-GB"/>
              </w:rPr>
            </w:pPr>
            <w:r w:rsidRPr="00877572">
              <w:rPr>
                <w:rFonts w:ascii="Arial" w:eastAsiaTheme="minorHAnsi" w:hAnsi="Arial" w:cs="Arial"/>
                <w:bCs/>
                <w:sz w:val="22"/>
              </w:rPr>
              <w:t xml:space="preserve">GCSE </w:t>
            </w:r>
            <w:r w:rsidR="00150EC6">
              <w:rPr>
                <w:rFonts w:ascii="Arial" w:eastAsiaTheme="minorHAnsi" w:hAnsi="Arial" w:cs="Arial"/>
                <w:bCs/>
                <w:sz w:val="22"/>
              </w:rPr>
              <w:t xml:space="preserve">grade C or above </w:t>
            </w:r>
            <w:r w:rsidRPr="00877572">
              <w:rPr>
                <w:rFonts w:ascii="Arial" w:eastAsiaTheme="minorHAnsi" w:hAnsi="Arial" w:cs="Arial"/>
                <w:bCs/>
                <w:sz w:val="22"/>
              </w:rPr>
              <w:t xml:space="preserve">in Maths and English or Equivalent </w:t>
            </w:r>
          </w:p>
          <w:p w14:paraId="7D2DE4D1" w14:textId="27402EAF" w:rsidR="007A3F47" w:rsidRPr="00A944DD" w:rsidRDefault="007A3F47" w:rsidP="00EA6F02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944DD">
              <w:rPr>
                <w:rFonts w:ascii="Arial" w:hAnsi="Arial" w:cs="Arial"/>
                <w:b/>
                <w:sz w:val="22"/>
                <w:szCs w:val="22"/>
              </w:rPr>
              <w:t>Your essential skills, knowledge and experience</w:t>
            </w:r>
          </w:p>
          <w:p w14:paraId="51162560" w14:textId="458ACD13" w:rsidR="005277C8" w:rsidRPr="00F505F7" w:rsidRDefault="00A16BF4" w:rsidP="005277C8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F505F7">
              <w:t>Extensive d</w:t>
            </w:r>
            <w:r w:rsidR="00A944DD" w:rsidRPr="00F505F7">
              <w:t xml:space="preserve">emonstrable experience </w:t>
            </w:r>
            <w:r w:rsidRPr="00F505F7">
              <w:t xml:space="preserve">of </w:t>
            </w:r>
            <w:r w:rsidRPr="00F505F7">
              <w:rPr>
                <w:shd w:val="clear" w:color="auto" w:fill="FFFFFF"/>
              </w:rPr>
              <w:t xml:space="preserve">designing/building WordPress websites </w:t>
            </w:r>
            <w:r w:rsidR="00A944DD" w:rsidRPr="00F505F7">
              <w:t>and technical knowledge of working</w:t>
            </w:r>
            <w:r w:rsidR="009857B4" w:rsidRPr="00F505F7">
              <w:t xml:space="preserve"> with website content</w:t>
            </w:r>
            <w:r w:rsidR="00AF7DCB" w:rsidRPr="00F505F7">
              <w:t xml:space="preserve"> </w:t>
            </w:r>
          </w:p>
          <w:p w14:paraId="0C047C18" w14:textId="73D1ECF3" w:rsidR="00A944DD" w:rsidRPr="00F505F7" w:rsidRDefault="005277C8" w:rsidP="00F505F7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F505F7">
              <w:t>Excellent IT skills with extensive experience and knowledge of the MS Office suite of software.</w:t>
            </w:r>
          </w:p>
          <w:p w14:paraId="4C123B9E" w14:textId="60AD7A60" w:rsidR="005277C8" w:rsidRPr="00F505F7" w:rsidRDefault="005277C8" w:rsidP="00CE386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14" w:hanging="357"/>
            </w:pPr>
            <w:r w:rsidRPr="00F505F7">
              <w:rPr>
                <w:shd w:val="clear" w:color="auto" w:fill="FFFFFF"/>
              </w:rPr>
              <w:t>Excellent content authoring, editing, and writing skills, with a keen eye for detail and strong verbal and written communication abilities.</w:t>
            </w:r>
          </w:p>
          <w:p w14:paraId="3E9E2307" w14:textId="366A0FF5" w:rsidR="00B27555" w:rsidRPr="00F505F7" w:rsidRDefault="005277C8" w:rsidP="00CE386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14" w:hanging="357"/>
            </w:pPr>
            <w:r w:rsidRPr="00F505F7">
              <w:rPr>
                <w:shd w:val="clear" w:color="auto" w:fill="FFFFFF"/>
              </w:rPr>
              <w:t>Demonstrated ability to collaborate with all levels of staff/teams, manage multiple projects, and interact with various stakeholders, while being energetic and passionate about writing and technology.</w:t>
            </w:r>
          </w:p>
          <w:p w14:paraId="7197CDC3" w14:textId="4B62686D" w:rsidR="00AF7DCB" w:rsidRPr="00F505F7" w:rsidRDefault="00CE3864" w:rsidP="00AF7DCB">
            <w:pPr>
              <w:numPr>
                <w:ilvl w:val="0"/>
                <w:numId w:val="27"/>
              </w:num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505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Excellent </w:t>
            </w:r>
            <w:r w:rsidR="00877572" w:rsidRPr="00F505F7">
              <w:rPr>
                <w:rFonts w:ascii="Arial" w:hAnsi="Arial" w:cs="Arial"/>
                <w:sz w:val="22"/>
                <w:szCs w:val="22"/>
                <w:lang w:eastAsia="en-GB"/>
              </w:rPr>
              <w:t>p</w:t>
            </w:r>
            <w:r w:rsidRPr="00F505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lanning, organisation and co-ordination skills — proven ability to prioritise. </w:t>
            </w:r>
          </w:p>
          <w:p w14:paraId="2F73C779" w14:textId="2B8DD7DE" w:rsidR="00877572" w:rsidRPr="00F505F7" w:rsidRDefault="00CE3864" w:rsidP="00877572">
            <w:pPr>
              <w:numPr>
                <w:ilvl w:val="0"/>
                <w:numId w:val="27"/>
              </w:num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505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Hold a </w:t>
            </w:r>
            <w:proofErr w:type="gramStart"/>
            <w:r w:rsidRPr="00F505F7">
              <w:rPr>
                <w:rFonts w:ascii="Arial" w:hAnsi="Arial" w:cs="Arial"/>
                <w:sz w:val="22"/>
                <w:szCs w:val="22"/>
                <w:lang w:eastAsia="en-GB"/>
              </w:rPr>
              <w:t>high standards</w:t>
            </w:r>
            <w:proofErr w:type="gramEnd"/>
            <w:r w:rsidRPr="00F505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of integrity and personal and professional performance.</w:t>
            </w:r>
            <w:r w:rsidR="00877572" w:rsidRPr="00F505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</w:p>
          <w:p w14:paraId="7E9CC30F" w14:textId="786377F1" w:rsidR="00DC65AD" w:rsidRPr="00F505F7" w:rsidRDefault="00DC65AD" w:rsidP="00877572">
            <w:pPr>
              <w:numPr>
                <w:ilvl w:val="0"/>
                <w:numId w:val="27"/>
              </w:num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505F7">
              <w:rPr>
                <w:rFonts w:ascii="Arial" w:hAnsi="Arial" w:cs="Arial"/>
                <w:sz w:val="22"/>
                <w:szCs w:val="22"/>
              </w:rPr>
              <w:t>Willingness to take responsibility for own work and development</w:t>
            </w:r>
            <w:r w:rsidR="00040844" w:rsidRPr="00F505F7">
              <w:rPr>
                <w:rFonts w:ascii="Arial" w:hAnsi="Arial" w:cs="Arial"/>
                <w:sz w:val="22"/>
                <w:szCs w:val="22"/>
              </w:rPr>
              <w:t>, e</w:t>
            </w:r>
            <w:r w:rsidR="00040844" w:rsidRPr="00F505F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nsuring you are up to date with trends, technologies and industry developments</w:t>
            </w:r>
          </w:p>
          <w:p w14:paraId="370FB969" w14:textId="2AAB6890" w:rsidR="00CE3864" w:rsidRPr="00F505F7" w:rsidRDefault="00877572" w:rsidP="00877572">
            <w:pPr>
              <w:numPr>
                <w:ilvl w:val="0"/>
                <w:numId w:val="27"/>
              </w:num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505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Be flexible and adaptable </w:t>
            </w:r>
          </w:p>
          <w:p w14:paraId="1FE52245" w14:textId="0739F5C9" w:rsidR="00CC38C7" w:rsidRPr="00D54ED1" w:rsidRDefault="00CC38C7" w:rsidP="00D54ED1">
            <w:pPr>
              <w:numPr>
                <w:ilvl w:val="0"/>
                <w:numId w:val="27"/>
              </w:numPr>
              <w:spacing w:before="100" w:beforeAutospacing="1" w:after="100" w:afterAutospacing="1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A willingness to contribute to the continual improvement of the service </w:t>
            </w:r>
          </w:p>
          <w:p w14:paraId="3EEC1241" w14:textId="316ABDD8" w:rsidR="007A3F47" w:rsidRPr="00CE3864" w:rsidRDefault="007A3F47" w:rsidP="00CE3864">
            <w:pPr>
              <w:spacing w:before="100" w:beforeAutospacing="1" w:after="100" w:afterAutospacing="1"/>
              <w:ind w:left="36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CE3864">
              <w:rPr>
                <w:rFonts w:ascii="Arial" w:hAnsi="Arial" w:cs="Arial"/>
                <w:b/>
                <w:sz w:val="22"/>
                <w:szCs w:val="22"/>
              </w:rPr>
              <w:t>If you have the following experience or qualifications – then that’s great!</w:t>
            </w:r>
          </w:p>
          <w:p w14:paraId="01853038" w14:textId="6A413154" w:rsidR="00D56541" w:rsidRPr="00A944DD" w:rsidRDefault="009857B4" w:rsidP="00A944DD">
            <w:pPr>
              <w:pStyle w:val="ListParagraph"/>
              <w:numPr>
                <w:ilvl w:val="0"/>
                <w:numId w:val="27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Experience of working within a SEND service </w:t>
            </w:r>
            <w:r w:rsidR="00654972" w:rsidRPr="00B42D3D">
              <w:rPr>
                <w:rFonts w:eastAsiaTheme="minorHAnsi"/>
              </w:rPr>
              <w:t xml:space="preserve">and / </w:t>
            </w:r>
            <w:r w:rsidRPr="00B42D3D">
              <w:rPr>
                <w:rFonts w:eastAsiaTheme="minorHAnsi"/>
              </w:rPr>
              <w:t xml:space="preserve">or </w:t>
            </w:r>
            <w:r>
              <w:rPr>
                <w:rFonts w:eastAsiaTheme="minorHAnsi"/>
              </w:rPr>
              <w:t xml:space="preserve">Local Authority Environment </w:t>
            </w:r>
          </w:p>
          <w:p w14:paraId="6D977755" w14:textId="7AE0BC2A" w:rsidR="00084507" w:rsidRPr="00A944DD" w:rsidRDefault="00084507" w:rsidP="00D71273">
            <w:pPr>
              <w:pStyle w:val="ListParagraph"/>
              <w:spacing w:after="0" w:line="240" w:lineRule="auto"/>
              <w:rPr>
                <w:highlight w:val="yellow"/>
              </w:rPr>
            </w:pPr>
          </w:p>
        </w:tc>
      </w:tr>
    </w:tbl>
    <w:p w14:paraId="6C3F4659" w14:textId="77777777" w:rsidR="00F7482D" w:rsidRPr="00A944DD" w:rsidRDefault="00F7482D" w:rsidP="006C4666">
      <w:pPr>
        <w:tabs>
          <w:tab w:val="center" w:pos="4513"/>
        </w:tabs>
        <w:jc w:val="center"/>
        <w:rPr>
          <w:rFonts w:ascii="Arial" w:eastAsiaTheme="minorHAnsi" w:hAnsi="Arial" w:cs="Arial"/>
          <w:b/>
          <w:sz w:val="22"/>
          <w:szCs w:val="22"/>
        </w:rPr>
      </w:pPr>
    </w:p>
    <w:p w14:paraId="527AB22D" w14:textId="77777777" w:rsidR="00D56541" w:rsidRPr="00A944DD" w:rsidRDefault="00D56541" w:rsidP="006C4666">
      <w:pPr>
        <w:tabs>
          <w:tab w:val="center" w:pos="4513"/>
        </w:tabs>
        <w:jc w:val="center"/>
        <w:rPr>
          <w:rFonts w:ascii="Arial" w:eastAsiaTheme="minorHAnsi" w:hAnsi="Arial" w:cs="Arial"/>
          <w:b/>
          <w:sz w:val="22"/>
          <w:szCs w:val="22"/>
        </w:rPr>
      </w:pPr>
      <w:r w:rsidRPr="00A944DD">
        <w:rPr>
          <w:rFonts w:ascii="Arial" w:eastAsiaTheme="minorHAnsi" w:hAnsi="Arial" w:cs="Arial"/>
          <w:b/>
          <w:sz w:val="22"/>
          <w:szCs w:val="22"/>
        </w:rPr>
        <w:t>Our employees’ skills, experience and knowledge are essential to our success along with their happiness, commitment, enthusiasm and motivation to be the best they can be.</w:t>
      </w:r>
    </w:p>
    <w:p w14:paraId="48124D47" w14:textId="77777777" w:rsidR="00F7482D" w:rsidRPr="00A944DD" w:rsidRDefault="00F7482D" w:rsidP="006C4666">
      <w:pPr>
        <w:tabs>
          <w:tab w:val="center" w:pos="4513"/>
        </w:tabs>
        <w:jc w:val="center"/>
        <w:rPr>
          <w:rFonts w:ascii="Arial" w:eastAsiaTheme="minorHAnsi" w:hAnsi="Arial" w:cs="Arial"/>
          <w:b/>
          <w:sz w:val="22"/>
          <w:szCs w:val="22"/>
        </w:rPr>
      </w:pPr>
    </w:p>
    <w:p w14:paraId="012B69F9" w14:textId="77777777" w:rsidR="00D56541" w:rsidRPr="00A944DD" w:rsidRDefault="00D56541" w:rsidP="00D56541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A944DD">
        <w:rPr>
          <w:rFonts w:ascii="Arial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F5355" wp14:editId="1C76BF83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6019800" cy="17335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733550"/>
                        </a:xfrm>
                        <a:prstGeom prst="rect">
                          <a:avLst/>
                        </a:prstGeom>
                        <a:solidFill>
                          <a:srgbClr val="FF99FF">
                            <a:alpha val="45000"/>
                          </a:srgbClr>
                        </a:solidFill>
                        <a:ln w="25400" cap="flat" cmpd="sng" algn="ctr">
                          <a:solidFill>
                            <a:srgbClr val="FF00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C78FBB" w14:textId="77777777" w:rsidR="00D56541" w:rsidRPr="00CF464A" w:rsidRDefault="00D56541" w:rsidP="00D56541">
                            <w:pPr>
                              <w:spacing w:before="100" w:beforeAutospacing="1" w:after="100" w:afterAutospacing="1"/>
                              <w:textAlignment w:val="top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CF464A"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  <w:t>What can you expect from us?</w:t>
                            </w:r>
                          </w:p>
                          <w:p w14:paraId="23E1AD9C" w14:textId="77777777" w:rsidR="00D56541" w:rsidRPr="00CF464A" w:rsidRDefault="00D56541" w:rsidP="00D5654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textAlignment w:val="top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CF464A">
                              <w:rPr>
                                <w:rFonts w:ascii="Arial" w:hAnsi="Arial" w:cs="Arial"/>
                                <w:lang w:eastAsia="en-GB"/>
                              </w:rPr>
                              <w:t>A fair salary and benefits</w:t>
                            </w:r>
                          </w:p>
                          <w:p w14:paraId="23CE07C0" w14:textId="77777777" w:rsidR="00D56541" w:rsidRPr="00CF464A" w:rsidRDefault="00D56541" w:rsidP="00D5654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textAlignment w:val="top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CF464A">
                              <w:rPr>
                                <w:rFonts w:ascii="Arial" w:hAnsi="Arial" w:cs="Arial"/>
                                <w:lang w:eastAsia="en-GB"/>
                              </w:rPr>
                              <w:t>Opportunities for good health and wellbeing</w:t>
                            </w:r>
                          </w:p>
                          <w:p w14:paraId="320C0E91" w14:textId="77777777" w:rsidR="00D56541" w:rsidRPr="00CF464A" w:rsidRDefault="00D56541" w:rsidP="00D5654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textAlignment w:val="top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CF464A">
                              <w:rPr>
                                <w:rFonts w:ascii="Arial" w:hAnsi="Arial" w:cs="Arial"/>
                                <w:lang w:eastAsia="en-GB"/>
                              </w:rPr>
                              <w:t>Help you to grow, develop and to do your best</w:t>
                            </w:r>
                          </w:p>
                          <w:p w14:paraId="1397A4E6" w14:textId="77777777" w:rsidR="00D56541" w:rsidRPr="00CF464A" w:rsidRDefault="00D56541" w:rsidP="00D5654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textAlignment w:val="top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CF464A">
                              <w:rPr>
                                <w:rFonts w:ascii="Arial" w:hAnsi="Arial" w:cs="Arial"/>
                                <w:lang w:eastAsia="en-GB"/>
                              </w:rPr>
                              <w:t>Enable you to be creative and innovative</w:t>
                            </w:r>
                          </w:p>
                          <w:p w14:paraId="3B9DC553" w14:textId="77777777" w:rsidR="00D56541" w:rsidRPr="00CF464A" w:rsidRDefault="00D56541" w:rsidP="00D5654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textAlignment w:val="top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CF464A">
                              <w:rPr>
                                <w:rFonts w:ascii="Arial" w:hAnsi="Arial" w:cs="Arial"/>
                                <w:lang w:eastAsia="en-GB"/>
                              </w:rPr>
                              <w:t>Fully involve you in changes that affect you and your work</w:t>
                            </w:r>
                          </w:p>
                          <w:p w14:paraId="2EA7DCB7" w14:textId="77777777" w:rsidR="00D56541" w:rsidRPr="00CF464A" w:rsidRDefault="00D56541" w:rsidP="00D5654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textAlignment w:val="top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CF464A">
                              <w:rPr>
                                <w:rFonts w:ascii="Arial" w:hAnsi="Arial" w:cs="Arial"/>
                                <w:lang w:eastAsia="en-GB"/>
                              </w:rPr>
                              <w:t>Listen, and act on your ideas and feedback</w:t>
                            </w:r>
                          </w:p>
                          <w:p w14:paraId="262287CA" w14:textId="13514DC3" w:rsidR="00D56541" w:rsidRPr="008D2B7B" w:rsidRDefault="00D56541" w:rsidP="008D2B7B">
                            <w:pPr>
                              <w:spacing w:before="100" w:beforeAutospacing="1"/>
                              <w:textAlignment w:val="top"/>
                              <w:rPr>
                                <w:rFonts w:ascii="Arial" w:hAnsi="Arial" w:cs="Arial"/>
                                <w:b/>
                                <w:lang w:eastAsia="en-GB"/>
                              </w:rPr>
                            </w:pPr>
                            <w:r w:rsidRPr="00363D3E">
                              <w:rPr>
                                <w:rFonts w:ascii="Arial" w:hAnsi="Arial" w:cs="Arial"/>
                                <w:b/>
                                <w:lang w:eastAsia="en-GB"/>
                              </w:rPr>
                              <w:t>Working together, we are proud to work for Tameside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F53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7.5pt;width:474pt;height:136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" fillcolor="#f9f" strokecolor="#f06" strokeweight="2pt">
                <v:fill opacity="29555f"/>
                <v:textbox>
                  <w:txbxContent>
                    <w:p w14:paraId="15C78FBB" w14:textId="77777777" w:rsidR="00D56541" w:rsidRPr="00CF464A" w:rsidRDefault="00D56541" w:rsidP="00D56541">
                      <w:pPr>
                        <w:spacing w:before="100" w:beforeAutospacing="1" w:after="100" w:afterAutospacing="1"/>
                        <w:textAlignment w:val="top"/>
                        <w:rPr>
                          <w:rFonts w:ascii="Arial" w:hAnsi="Arial" w:cs="Arial"/>
                          <w:lang w:eastAsia="en-GB"/>
                        </w:rPr>
                      </w:pPr>
                      <w:r w:rsidRPr="00CF464A"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  <w:t>What can you expect from us?</w:t>
                      </w:r>
                    </w:p>
                    <w:p w14:paraId="23E1AD9C" w14:textId="77777777" w:rsidR="00D56541" w:rsidRPr="00CF464A" w:rsidRDefault="00D56541" w:rsidP="00D5654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textAlignment w:val="top"/>
                        <w:rPr>
                          <w:rFonts w:ascii="Arial" w:hAnsi="Arial" w:cs="Arial"/>
                          <w:lang w:eastAsia="en-GB"/>
                        </w:rPr>
                      </w:pPr>
                      <w:r w:rsidRPr="00CF464A">
                        <w:rPr>
                          <w:rFonts w:ascii="Arial" w:hAnsi="Arial" w:cs="Arial"/>
                          <w:lang w:eastAsia="en-GB"/>
                        </w:rPr>
                        <w:t>A fair salary and benefits</w:t>
                      </w:r>
                    </w:p>
                    <w:p w14:paraId="23CE07C0" w14:textId="77777777" w:rsidR="00D56541" w:rsidRPr="00CF464A" w:rsidRDefault="00D56541" w:rsidP="00D5654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textAlignment w:val="top"/>
                        <w:rPr>
                          <w:rFonts w:ascii="Arial" w:hAnsi="Arial" w:cs="Arial"/>
                          <w:lang w:eastAsia="en-GB"/>
                        </w:rPr>
                      </w:pPr>
                      <w:r w:rsidRPr="00CF464A">
                        <w:rPr>
                          <w:rFonts w:ascii="Arial" w:hAnsi="Arial" w:cs="Arial"/>
                          <w:lang w:eastAsia="en-GB"/>
                        </w:rPr>
                        <w:t>Opportunities for good health and wellbeing</w:t>
                      </w:r>
                    </w:p>
                    <w:p w14:paraId="320C0E91" w14:textId="77777777" w:rsidR="00D56541" w:rsidRPr="00CF464A" w:rsidRDefault="00D56541" w:rsidP="00D5654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textAlignment w:val="top"/>
                        <w:rPr>
                          <w:rFonts w:ascii="Arial" w:hAnsi="Arial" w:cs="Arial"/>
                          <w:lang w:eastAsia="en-GB"/>
                        </w:rPr>
                      </w:pPr>
                      <w:r w:rsidRPr="00CF464A">
                        <w:rPr>
                          <w:rFonts w:ascii="Arial" w:hAnsi="Arial" w:cs="Arial"/>
                          <w:lang w:eastAsia="en-GB"/>
                        </w:rPr>
                        <w:t>Help you to grow, develop and to do your best</w:t>
                      </w:r>
                    </w:p>
                    <w:p w14:paraId="1397A4E6" w14:textId="77777777" w:rsidR="00D56541" w:rsidRPr="00CF464A" w:rsidRDefault="00D56541" w:rsidP="00D5654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textAlignment w:val="top"/>
                        <w:rPr>
                          <w:rFonts w:ascii="Arial" w:hAnsi="Arial" w:cs="Arial"/>
                          <w:lang w:eastAsia="en-GB"/>
                        </w:rPr>
                      </w:pPr>
                      <w:r w:rsidRPr="00CF464A">
                        <w:rPr>
                          <w:rFonts w:ascii="Arial" w:hAnsi="Arial" w:cs="Arial"/>
                          <w:lang w:eastAsia="en-GB"/>
                        </w:rPr>
                        <w:t>Enable you to be creative and innovative</w:t>
                      </w:r>
                    </w:p>
                    <w:p w14:paraId="3B9DC553" w14:textId="77777777" w:rsidR="00D56541" w:rsidRPr="00CF464A" w:rsidRDefault="00D56541" w:rsidP="00D5654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textAlignment w:val="top"/>
                        <w:rPr>
                          <w:rFonts w:ascii="Arial" w:hAnsi="Arial" w:cs="Arial"/>
                          <w:lang w:eastAsia="en-GB"/>
                        </w:rPr>
                      </w:pPr>
                      <w:r w:rsidRPr="00CF464A">
                        <w:rPr>
                          <w:rFonts w:ascii="Arial" w:hAnsi="Arial" w:cs="Arial"/>
                          <w:lang w:eastAsia="en-GB"/>
                        </w:rPr>
                        <w:t>Fully involve you in changes that affect you and your work</w:t>
                      </w:r>
                    </w:p>
                    <w:p w14:paraId="2EA7DCB7" w14:textId="77777777" w:rsidR="00D56541" w:rsidRPr="00CF464A" w:rsidRDefault="00D56541" w:rsidP="00D5654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textAlignment w:val="top"/>
                        <w:rPr>
                          <w:rFonts w:ascii="Arial" w:hAnsi="Arial" w:cs="Arial"/>
                          <w:lang w:eastAsia="en-GB"/>
                        </w:rPr>
                      </w:pPr>
                      <w:r w:rsidRPr="00CF464A">
                        <w:rPr>
                          <w:rFonts w:ascii="Arial" w:hAnsi="Arial" w:cs="Arial"/>
                          <w:lang w:eastAsia="en-GB"/>
                        </w:rPr>
                        <w:t>Listen, and act on your ideas and feedback</w:t>
                      </w:r>
                    </w:p>
                    <w:p w14:paraId="262287CA" w14:textId="13514DC3" w:rsidR="00D56541" w:rsidRPr="008D2B7B" w:rsidRDefault="00D56541" w:rsidP="008D2B7B">
                      <w:pPr>
                        <w:spacing w:before="100" w:beforeAutospacing="1"/>
                        <w:textAlignment w:val="top"/>
                        <w:rPr>
                          <w:rFonts w:ascii="Arial" w:hAnsi="Arial" w:cs="Arial"/>
                          <w:b/>
                          <w:lang w:eastAsia="en-GB"/>
                        </w:rPr>
                      </w:pPr>
                      <w:r w:rsidRPr="00363D3E">
                        <w:rPr>
                          <w:rFonts w:ascii="Arial" w:hAnsi="Arial" w:cs="Arial"/>
                          <w:b/>
                          <w:lang w:eastAsia="en-GB"/>
                        </w:rPr>
                        <w:t>Working together, we are proud to work for Tameside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8D2C60" w14:textId="77777777" w:rsidR="00D56541" w:rsidRPr="00A944DD" w:rsidRDefault="00D56541" w:rsidP="00D56541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37EC648D" w14:textId="77777777" w:rsidR="00D56541" w:rsidRPr="00A944DD" w:rsidRDefault="00D56541" w:rsidP="00D56541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02DA360A" w14:textId="77777777" w:rsidR="00D56541" w:rsidRPr="00A944DD" w:rsidRDefault="00D56541" w:rsidP="00D56541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0857D5AF" w14:textId="77777777" w:rsidR="00D56541" w:rsidRPr="00A944DD" w:rsidRDefault="00D56541" w:rsidP="00D56541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2CAD48F5" w14:textId="77777777" w:rsidR="00D56541" w:rsidRPr="00A944DD" w:rsidRDefault="00D56541" w:rsidP="00D56541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0ED4BA30" w14:textId="77777777" w:rsidR="00D56541" w:rsidRPr="00A944DD" w:rsidRDefault="00D56541" w:rsidP="00D56541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5BA4273F" w14:textId="2EC0727F" w:rsidR="00D05B58" w:rsidRPr="00A944DD" w:rsidRDefault="00D05B58" w:rsidP="00D56541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04CE02B1" w14:textId="77777777" w:rsidR="00905F9D" w:rsidRDefault="00905F9D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br w:type="page"/>
      </w:r>
    </w:p>
    <w:p w14:paraId="43827EAE" w14:textId="0C5DC7FE" w:rsidR="00905F9D" w:rsidRDefault="00D56541" w:rsidP="00905F9D">
      <w:pPr>
        <w:spacing w:after="120"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  <w:r w:rsidRPr="00A944DD">
        <w:rPr>
          <w:rFonts w:ascii="Arial" w:eastAsiaTheme="minorHAnsi" w:hAnsi="Arial" w:cs="Arial"/>
          <w:sz w:val="22"/>
          <w:szCs w:val="22"/>
        </w:rPr>
        <w:lastRenderedPageBreak/>
        <w:t xml:space="preserve">Our </w:t>
      </w:r>
      <w:r w:rsidRPr="00A944DD">
        <w:rPr>
          <w:rFonts w:ascii="Arial" w:eastAsiaTheme="minorHAnsi" w:hAnsi="Arial" w:cs="Arial"/>
          <w:b/>
          <w:color w:val="0070C0"/>
          <w:sz w:val="22"/>
          <w:szCs w:val="22"/>
        </w:rPr>
        <w:t>S</w:t>
      </w:r>
      <w:r w:rsidRPr="00A944DD">
        <w:rPr>
          <w:rFonts w:ascii="Arial" w:eastAsiaTheme="minorHAnsi" w:hAnsi="Arial" w:cs="Arial"/>
          <w:b/>
          <w:color w:val="FF3399"/>
          <w:sz w:val="22"/>
          <w:szCs w:val="22"/>
        </w:rPr>
        <w:t>T</w:t>
      </w:r>
      <w:r w:rsidRPr="00A944DD">
        <w:rPr>
          <w:rFonts w:ascii="Arial" w:eastAsiaTheme="minorHAnsi" w:hAnsi="Arial" w:cs="Arial"/>
          <w:b/>
          <w:color w:val="00B0F0"/>
          <w:sz w:val="22"/>
          <w:szCs w:val="22"/>
        </w:rPr>
        <w:t>R</w:t>
      </w:r>
      <w:r w:rsidRPr="00A944DD">
        <w:rPr>
          <w:rFonts w:ascii="Arial" w:eastAsiaTheme="minorHAnsi" w:hAnsi="Arial" w:cs="Arial"/>
          <w:b/>
          <w:color w:val="92D050"/>
          <w:sz w:val="22"/>
          <w:szCs w:val="22"/>
        </w:rPr>
        <w:t>I</w:t>
      </w:r>
      <w:r w:rsidRPr="00A944DD">
        <w:rPr>
          <w:rFonts w:ascii="Arial" w:eastAsiaTheme="minorHAnsi" w:hAnsi="Arial" w:cs="Arial"/>
          <w:b/>
          <w:color w:val="FFD966" w:themeColor="accent4" w:themeTint="99"/>
          <w:sz w:val="22"/>
          <w:szCs w:val="22"/>
        </w:rPr>
        <w:t>V</w:t>
      </w:r>
      <w:r w:rsidRPr="00A944DD">
        <w:rPr>
          <w:rFonts w:ascii="Arial" w:eastAsiaTheme="minorHAnsi" w:hAnsi="Arial" w:cs="Arial"/>
          <w:b/>
          <w:color w:val="FFC000"/>
          <w:sz w:val="22"/>
          <w:szCs w:val="22"/>
        </w:rPr>
        <w:t>E</w:t>
      </w:r>
      <w:r w:rsidRPr="00A944DD">
        <w:rPr>
          <w:rFonts w:ascii="Arial" w:eastAsiaTheme="minorHAnsi" w:hAnsi="Arial" w:cs="Arial"/>
          <w:sz w:val="22"/>
          <w:szCs w:val="22"/>
        </w:rPr>
        <w:t xml:space="preserve"> values underpin our practice and behaviours and are at the heart of everything that we do:</w:t>
      </w:r>
      <w:r w:rsidR="00905F9D" w:rsidRPr="00A944DD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3E6592AD" w14:textId="59B8DE06" w:rsidR="00905F9D" w:rsidRPr="00A944DD" w:rsidRDefault="00905F9D" w:rsidP="00905F9D">
      <w:pPr>
        <w:spacing w:after="120"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242A6A97" wp14:editId="1C192E81">
            <wp:extent cx="6106795" cy="5740400"/>
            <wp:effectExtent l="0" t="0" r="8255" b="0"/>
            <wp:docPr id="342765049" name="Picture 1" descr="A colorful puzz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765049" name="Picture 1" descr="A colorful puzzle with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5F9D" w:rsidRPr="00A944DD" w:rsidSect="00F7482D">
      <w:headerReference w:type="default" r:id="rId11"/>
      <w:footerReference w:type="default" r:id="rId12"/>
      <w:footerReference w:type="first" r:id="rId13"/>
      <w:pgSz w:w="11906" w:h="16838"/>
      <w:pgMar w:top="1701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4F762" w14:textId="77777777" w:rsidR="00026FD3" w:rsidRDefault="00026FD3">
      <w:r>
        <w:separator/>
      </w:r>
    </w:p>
  </w:endnote>
  <w:endnote w:type="continuationSeparator" w:id="0">
    <w:p w14:paraId="70AADD71" w14:textId="77777777" w:rsidR="00026FD3" w:rsidRDefault="0002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075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5B3BA" w14:textId="0D04C4DA" w:rsidR="00B67103" w:rsidRDefault="00D56541">
        <w:pPr>
          <w:pStyle w:val="Footer"/>
          <w:jc w:val="right"/>
        </w:pPr>
        <w:r w:rsidRPr="005B0C68">
          <w:rPr>
            <w:rFonts w:ascii="Arial" w:hAnsi="Arial" w:cs="Arial"/>
            <w:sz w:val="22"/>
            <w:szCs w:val="22"/>
          </w:rPr>
          <w:fldChar w:fldCharType="begin"/>
        </w:r>
        <w:r w:rsidRPr="005B0C68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5B0C68">
          <w:rPr>
            <w:rFonts w:ascii="Arial" w:hAnsi="Arial" w:cs="Arial"/>
            <w:sz w:val="22"/>
            <w:szCs w:val="22"/>
          </w:rPr>
          <w:fldChar w:fldCharType="separate"/>
        </w:r>
        <w:r w:rsidR="00040844">
          <w:rPr>
            <w:rFonts w:ascii="Arial" w:hAnsi="Arial" w:cs="Arial"/>
            <w:noProof/>
            <w:sz w:val="22"/>
            <w:szCs w:val="22"/>
          </w:rPr>
          <w:t>4</w:t>
        </w:r>
        <w:r w:rsidRPr="005B0C68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42FCC6DA" w14:textId="77777777" w:rsidR="00B67103" w:rsidRDefault="00B67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2446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3B6EA" w14:textId="77777777" w:rsidR="00B67103" w:rsidRDefault="00D56541">
        <w:pPr>
          <w:pStyle w:val="Footer"/>
          <w:jc w:val="right"/>
        </w:pPr>
        <w:r w:rsidRPr="00CA76C9">
          <w:rPr>
            <w:rFonts w:ascii="Arial" w:hAnsi="Arial" w:cs="Arial"/>
            <w:sz w:val="22"/>
            <w:szCs w:val="22"/>
          </w:rPr>
          <w:fldChar w:fldCharType="begin"/>
        </w:r>
        <w:r w:rsidRPr="00CA76C9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CA76C9">
          <w:rPr>
            <w:rFonts w:ascii="Arial" w:hAnsi="Arial" w:cs="Arial"/>
            <w:sz w:val="22"/>
            <w:szCs w:val="22"/>
          </w:rPr>
          <w:fldChar w:fldCharType="separate"/>
        </w:r>
        <w:r w:rsidR="00D05B58">
          <w:rPr>
            <w:rFonts w:ascii="Arial" w:hAnsi="Arial" w:cs="Arial"/>
            <w:noProof/>
            <w:sz w:val="22"/>
            <w:szCs w:val="22"/>
          </w:rPr>
          <w:t>1</w:t>
        </w:r>
        <w:r w:rsidRPr="00CA76C9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399CF72A" w14:textId="77777777" w:rsidR="00B67103" w:rsidRDefault="00B67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585E0" w14:textId="77777777" w:rsidR="00026FD3" w:rsidRDefault="00026FD3">
      <w:r>
        <w:separator/>
      </w:r>
    </w:p>
  </w:footnote>
  <w:footnote w:type="continuationSeparator" w:id="0">
    <w:p w14:paraId="267C4D2B" w14:textId="77777777" w:rsidR="00026FD3" w:rsidRDefault="00026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E3F1" w14:textId="77777777" w:rsidR="00F7482D" w:rsidRDefault="00F7482D">
    <w:pPr>
      <w:pStyle w:val="Header"/>
    </w:pPr>
    <w:r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8FFFD" wp14:editId="1B714BC7">
              <wp:simplePos x="0" y="0"/>
              <wp:positionH relativeFrom="margin">
                <wp:posOffset>-560717</wp:posOffset>
              </wp:positionH>
              <wp:positionV relativeFrom="page">
                <wp:posOffset>250166</wp:posOffset>
              </wp:positionV>
              <wp:extent cx="6789600" cy="788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6789600" cy="788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529898" w14:textId="77777777" w:rsidR="00F7482D" w:rsidRDefault="00F7482D" w:rsidP="00F7482D">
                          <w:r>
                            <w:t xml:space="preserve">              </w:t>
                          </w: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ED428C0" wp14:editId="1C2C23C5">
                                <wp:extent cx="2142067" cy="549910"/>
                                <wp:effectExtent l="0" t="0" r="0" b="2540"/>
                                <wp:docPr id="48" name="Picture 48" descr="https://intranet2.tameside.gov.uk/TamesideIntranet/media/governance/Tam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https://intranet2.tameside.gov.uk/TamesideIntranet/media/governance/Tam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74295" cy="5581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     </w:t>
                          </w: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465041F" wp14:editId="125C0503">
                                <wp:extent cx="2294467" cy="626110"/>
                                <wp:effectExtent l="0" t="0" r="0" b="2540"/>
                                <wp:docPr id="49" name="Picture 49" descr="Striv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Striv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3203" cy="636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8FF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4.15pt;margin-top:19.7pt;width:534.6pt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" fillcolor="white [3201]" stroked="f" strokeweight=".5pt">
              <o:lock v:ext="edit" aspectratio="t"/>
              <v:textbox>
                <w:txbxContent>
                  <w:p w14:paraId="0E529898" w14:textId="77777777" w:rsidR="00F7482D" w:rsidRDefault="00F7482D" w:rsidP="00F7482D">
                    <w:r>
                      <w:t xml:space="preserve">              </w:t>
                    </w: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ED428C0" wp14:editId="1C2C23C5">
                          <wp:extent cx="2142067" cy="549910"/>
                          <wp:effectExtent l="0" t="0" r="0" b="2540"/>
                          <wp:docPr id="48" name="Picture 48" descr="https://intranet2.tameside.gov.uk/TamesideIntranet/media/governance/Tam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https://intranet2.tameside.gov.uk/TamesideIntranet/media/governance/Tam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4295" cy="558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             </w:t>
                    </w: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465041F" wp14:editId="125C0503">
                          <wp:extent cx="2294467" cy="626110"/>
                          <wp:effectExtent l="0" t="0" r="0" b="2540"/>
                          <wp:docPr id="49" name="Picture 49" descr="Striv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Striv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3203" cy="636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E588159" w14:textId="77777777" w:rsidR="00F7482D" w:rsidRDefault="00F74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0E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9B358A"/>
    <w:multiLevelType w:val="hybridMultilevel"/>
    <w:tmpl w:val="79F8B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57617"/>
    <w:multiLevelType w:val="hybridMultilevel"/>
    <w:tmpl w:val="52029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96BEA"/>
    <w:multiLevelType w:val="hybridMultilevel"/>
    <w:tmpl w:val="57A486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30471"/>
    <w:multiLevelType w:val="hybridMultilevel"/>
    <w:tmpl w:val="3A6A6116"/>
    <w:lvl w:ilvl="0" w:tplc="C8C4A03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52D18"/>
    <w:multiLevelType w:val="hybridMultilevel"/>
    <w:tmpl w:val="B0CAE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2DBA"/>
    <w:multiLevelType w:val="hybridMultilevel"/>
    <w:tmpl w:val="3E84B016"/>
    <w:lvl w:ilvl="0" w:tplc="C8C4A03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70757"/>
    <w:multiLevelType w:val="multilevel"/>
    <w:tmpl w:val="86AE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3E4FE7"/>
    <w:multiLevelType w:val="hybridMultilevel"/>
    <w:tmpl w:val="2E5E3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E53B1"/>
    <w:multiLevelType w:val="hybridMultilevel"/>
    <w:tmpl w:val="D8DC17A6"/>
    <w:lvl w:ilvl="0" w:tplc="C8C4A03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425C46"/>
    <w:multiLevelType w:val="hybridMultilevel"/>
    <w:tmpl w:val="8C226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B3766"/>
    <w:multiLevelType w:val="multilevel"/>
    <w:tmpl w:val="0CFA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3F635D"/>
    <w:multiLevelType w:val="hybridMultilevel"/>
    <w:tmpl w:val="B13E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E7733"/>
    <w:multiLevelType w:val="hybridMultilevel"/>
    <w:tmpl w:val="57DA9F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76C2A"/>
    <w:multiLevelType w:val="hybridMultilevel"/>
    <w:tmpl w:val="720CA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C7C3B"/>
    <w:multiLevelType w:val="hybridMultilevel"/>
    <w:tmpl w:val="AFE2E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60DA6"/>
    <w:multiLevelType w:val="hybridMultilevel"/>
    <w:tmpl w:val="6DAA78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86FF8"/>
    <w:multiLevelType w:val="hybridMultilevel"/>
    <w:tmpl w:val="A62A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B24AF"/>
    <w:multiLevelType w:val="hybridMultilevel"/>
    <w:tmpl w:val="F9E2FC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9BC77E4"/>
    <w:multiLevelType w:val="hybridMultilevel"/>
    <w:tmpl w:val="3932B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F64E9"/>
    <w:multiLevelType w:val="hybridMultilevel"/>
    <w:tmpl w:val="339C5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55F69"/>
    <w:multiLevelType w:val="hybridMultilevel"/>
    <w:tmpl w:val="0122B1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F7F13"/>
    <w:multiLevelType w:val="hybridMultilevel"/>
    <w:tmpl w:val="A5D0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87686"/>
    <w:multiLevelType w:val="hybridMultilevel"/>
    <w:tmpl w:val="6C0C6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343B0"/>
    <w:multiLevelType w:val="hybridMultilevel"/>
    <w:tmpl w:val="F6582A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D34E9"/>
    <w:multiLevelType w:val="hybridMultilevel"/>
    <w:tmpl w:val="068688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488"/>
    <w:multiLevelType w:val="hybridMultilevel"/>
    <w:tmpl w:val="91A63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A6299"/>
    <w:multiLevelType w:val="hybridMultilevel"/>
    <w:tmpl w:val="9B688E4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72B3A"/>
    <w:multiLevelType w:val="hybridMultilevel"/>
    <w:tmpl w:val="089A6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67550"/>
    <w:multiLevelType w:val="hybridMultilevel"/>
    <w:tmpl w:val="0010D2D2"/>
    <w:lvl w:ilvl="0" w:tplc="39AE1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176FE"/>
    <w:multiLevelType w:val="multilevel"/>
    <w:tmpl w:val="8D72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975CC3"/>
    <w:multiLevelType w:val="hybridMultilevel"/>
    <w:tmpl w:val="C6B219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A3300"/>
    <w:multiLevelType w:val="hybridMultilevel"/>
    <w:tmpl w:val="97FE7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A7B30"/>
    <w:multiLevelType w:val="multilevel"/>
    <w:tmpl w:val="7128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0B7E0D"/>
    <w:multiLevelType w:val="hybridMultilevel"/>
    <w:tmpl w:val="3EC8D9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10C32"/>
    <w:multiLevelType w:val="hybridMultilevel"/>
    <w:tmpl w:val="A1604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D42EE"/>
    <w:multiLevelType w:val="hybridMultilevel"/>
    <w:tmpl w:val="8FAC5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3E637F"/>
    <w:multiLevelType w:val="hybridMultilevel"/>
    <w:tmpl w:val="75002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C7988"/>
    <w:multiLevelType w:val="hybridMultilevel"/>
    <w:tmpl w:val="197E4F6C"/>
    <w:lvl w:ilvl="0" w:tplc="699A9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813482">
    <w:abstractNumId w:val="11"/>
  </w:num>
  <w:num w:numId="2" w16cid:durableId="1692994082">
    <w:abstractNumId w:val="19"/>
  </w:num>
  <w:num w:numId="3" w16cid:durableId="1127431589">
    <w:abstractNumId w:val="26"/>
  </w:num>
  <w:num w:numId="4" w16cid:durableId="749933681">
    <w:abstractNumId w:val="10"/>
  </w:num>
  <w:num w:numId="5" w16cid:durableId="1045131590">
    <w:abstractNumId w:val="35"/>
  </w:num>
  <w:num w:numId="6" w16cid:durableId="217860661">
    <w:abstractNumId w:val="16"/>
  </w:num>
  <w:num w:numId="7" w16cid:durableId="271399337">
    <w:abstractNumId w:val="15"/>
  </w:num>
  <w:num w:numId="8" w16cid:durableId="879899749">
    <w:abstractNumId w:val="12"/>
  </w:num>
  <w:num w:numId="9" w16cid:durableId="2020812298">
    <w:abstractNumId w:val="37"/>
  </w:num>
  <w:num w:numId="10" w16cid:durableId="13961261">
    <w:abstractNumId w:val="28"/>
  </w:num>
  <w:num w:numId="11" w16cid:durableId="1009059213">
    <w:abstractNumId w:val="27"/>
  </w:num>
  <w:num w:numId="12" w16cid:durableId="976297853">
    <w:abstractNumId w:val="5"/>
  </w:num>
  <w:num w:numId="13" w16cid:durableId="1619097055">
    <w:abstractNumId w:val="14"/>
  </w:num>
  <w:num w:numId="14" w16cid:durableId="775907869">
    <w:abstractNumId w:val="3"/>
  </w:num>
  <w:num w:numId="15" w16cid:durableId="1169326013">
    <w:abstractNumId w:val="32"/>
  </w:num>
  <w:num w:numId="16" w16cid:durableId="1021053286">
    <w:abstractNumId w:val="0"/>
  </w:num>
  <w:num w:numId="17" w16cid:durableId="829369957">
    <w:abstractNumId w:val="1"/>
  </w:num>
  <w:num w:numId="18" w16cid:durableId="389500254">
    <w:abstractNumId w:val="21"/>
  </w:num>
  <w:num w:numId="19" w16cid:durableId="496530611">
    <w:abstractNumId w:val="31"/>
  </w:num>
  <w:num w:numId="20" w16cid:durableId="1675574624">
    <w:abstractNumId w:val="25"/>
  </w:num>
  <w:num w:numId="21" w16cid:durableId="2044865764">
    <w:abstractNumId w:val="24"/>
  </w:num>
  <w:num w:numId="22" w16cid:durableId="2055496865">
    <w:abstractNumId w:val="34"/>
  </w:num>
  <w:num w:numId="23" w16cid:durableId="977491335">
    <w:abstractNumId w:val="13"/>
  </w:num>
  <w:num w:numId="24" w16cid:durableId="128671013">
    <w:abstractNumId w:val="20"/>
  </w:num>
  <w:num w:numId="25" w16cid:durableId="422724529">
    <w:abstractNumId w:val="8"/>
  </w:num>
  <w:num w:numId="26" w16cid:durableId="2004039132">
    <w:abstractNumId w:val="18"/>
  </w:num>
  <w:num w:numId="27" w16cid:durableId="1183520884">
    <w:abstractNumId w:val="17"/>
  </w:num>
  <w:num w:numId="28" w16cid:durableId="483666631">
    <w:abstractNumId w:val="7"/>
  </w:num>
  <w:num w:numId="29" w16cid:durableId="1654676353">
    <w:abstractNumId w:val="33"/>
  </w:num>
  <w:num w:numId="30" w16cid:durableId="12017415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49009109">
    <w:abstractNumId w:val="36"/>
  </w:num>
  <w:num w:numId="32" w16cid:durableId="1870337164">
    <w:abstractNumId w:val="23"/>
  </w:num>
  <w:num w:numId="33" w16cid:durableId="253781236">
    <w:abstractNumId w:val="6"/>
  </w:num>
  <w:num w:numId="34" w16cid:durableId="1755780904">
    <w:abstractNumId w:val="9"/>
  </w:num>
  <w:num w:numId="35" w16cid:durableId="1644430941">
    <w:abstractNumId w:val="4"/>
  </w:num>
  <w:num w:numId="36" w16cid:durableId="1115708290">
    <w:abstractNumId w:val="38"/>
  </w:num>
  <w:num w:numId="37" w16cid:durableId="557981260">
    <w:abstractNumId w:val="22"/>
  </w:num>
  <w:num w:numId="38" w16cid:durableId="659575820">
    <w:abstractNumId w:val="30"/>
  </w:num>
  <w:num w:numId="39" w16cid:durableId="949969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541"/>
    <w:rsid w:val="000033D9"/>
    <w:rsid w:val="00012D12"/>
    <w:rsid w:val="00024CFE"/>
    <w:rsid w:val="00026FD3"/>
    <w:rsid w:val="00040844"/>
    <w:rsid w:val="00045370"/>
    <w:rsid w:val="000477E4"/>
    <w:rsid w:val="0007319B"/>
    <w:rsid w:val="00075AC7"/>
    <w:rsid w:val="00084507"/>
    <w:rsid w:val="000A30B6"/>
    <w:rsid w:val="000C26B4"/>
    <w:rsid w:val="000D165F"/>
    <w:rsid w:val="000D18F2"/>
    <w:rsid w:val="000D6C68"/>
    <w:rsid w:val="000E488E"/>
    <w:rsid w:val="000F15D4"/>
    <w:rsid w:val="00105604"/>
    <w:rsid w:val="001429BC"/>
    <w:rsid w:val="00145D05"/>
    <w:rsid w:val="00150EC6"/>
    <w:rsid w:val="00161626"/>
    <w:rsid w:val="00164C1C"/>
    <w:rsid w:val="00191C90"/>
    <w:rsid w:val="00196C6D"/>
    <w:rsid w:val="001E1077"/>
    <w:rsid w:val="001E283C"/>
    <w:rsid w:val="001E70A4"/>
    <w:rsid w:val="001F5DBE"/>
    <w:rsid w:val="001F6BB6"/>
    <w:rsid w:val="002446DB"/>
    <w:rsid w:val="00246729"/>
    <w:rsid w:val="00256034"/>
    <w:rsid w:val="002677CF"/>
    <w:rsid w:val="00284FB9"/>
    <w:rsid w:val="002A649D"/>
    <w:rsid w:val="002B0A6B"/>
    <w:rsid w:val="002B2ED3"/>
    <w:rsid w:val="002B39DB"/>
    <w:rsid w:val="002E586B"/>
    <w:rsid w:val="002F21AB"/>
    <w:rsid w:val="00346FA9"/>
    <w:rsid w:val="0035072C"/>
    <w:rsid w:val="00380BF9"/>
    <w:rsid w:val="00384B66"/>
    <w:rsid w:val="003960BA"/>
    <w:rsid w:val="003A5FC8"/>
    <w:rsid w:val="003C2C86"/>
    <w:rsid w:val="003D5A22"/>
    <w:rsid w:val="003D669C"/>
    <w:rsid w:val="003F2166"/>
    <w:rsid w:val="003F43E2"/>
    <w:rsid w:val="00423B17"/>
    <w:rsid w:val="00426055"/>
    <w:rsid w:val="004319B9"/>
    <w:rsid w:val="00450E92"/>
    <w:rsid w:val="00453054"/>
    <w:rsid w:val="0046603C"/>
    <w:rsid w:val="004720FC"/>
    <w:rsid w:val="004B1693"/>
    <w:rsid w:val="004B4859"/>
    <w:rsid w:val="004F645D"/>
    <w:rsid w:val="005054AB"/>
    <w:rsid w:val="005277C8"/>
    <w:rsid w:val="00572999"/>
    <w:rsid w:val="00574A04"/>
    <w:rsid w:val="00575844"/>
    <w:rsid w:val="00582321"/>
    <w:rsid w:val="00590885"/>
    <w:rsid w:val="005977C9"/>
    <w:rsid w:val="005C1C0D"/>
    <w:rsid w:val="005C7BD5"/>
    <w:rsid w:val="005D3E5C"/>
    <w:rsid w:val="005F53DC"/>
    <w:rsid w:val="00605871"/>
    <w:rsid w:val="00613897"/>
    <w:rsid w:val="00646A0C"/>
    <w:rsid w:val="00654972"/>
    <w:rsid w:val="006703C1"/>
    <w:rsid w:val="00681067"/>
    <w:rsid w:val="006823DB"/>
    <w:rsid w:val="006A6825"/>
    <w:rsid w:val="006B5994"/>
    <w:rsid w:val="006C4666"/>
    <w:rsid w:val="006D5B61"/>
    <w:rsid w:val="006D70F7"/>
    <w:rsid w:val="00701259"/>
    <w:rsid w:val="00703498"/>
    <w:rsid w:val="0070627E"/>
    <w:rsid w:val="007250FA"/>
    <w:rsid w:val="00742775"/>
    <w:rsid w:val="00743CD3"/>
    <w:rsid w:val="00747184"/>
    <w:rsid w:val="00766F6F"/>
    <w:rsid w:val="00770BEC"/>
    <w:rsid w:val="00776786"/>
    <w:rsid w:val="007806CE"/>
    <w:rsid w:val="007855F0"/>
    <w:rsid w:val="007968D3"/>
    <w:rsid w:val="007A3F47"/>
    <w:rsid w:val="007C579E"/>
    <w:rsid w:val="007E37FE"/>
    <w:rsid w:val="007E6EA8"/>
    <w:rsid w:val="007F6B30"/>
    <w:rsid w:val="00804EE4"/>
    <w:rsid w:val="00820775"/>
    <w:rsid w:val="008213E6"/>
    <w:rsid w:val="00850551"/>
    <w:rsid w:val="008559AA"/>
    <w:rsid w:val="008572E0"/>
    <w:rsid w:val="008662E4"/>
    <w:rsid w:val="00876BAD"/>
    <w:rsid w:val="00877572"/>
    <w:rsid w:val="00880CBC"/>
    <w:rsid w:val="0089372D"/>
    <w:rsid w:val="008B187A"/>
    <w:rsid w:val="008C73F5"/>
    <w:rsid w:val="008D2B7B"/>
    <w:rsid w:val="008E3703"/>
    <w:rsid w:val="008E4247"/>
    <w:rsid w:val="008F695E"/>
    <w:rsid w:val="00905F9D"/>
    <w:rsid w:val="00946B86"/>
    <w:rsid w:val="00974F09"/>
    <w:rsid w:val="00980239"/>
    <w:rsid w:val="009857B4"/>
    <w:rsid w:val="009861F5"/>
    <w:rsid w:val="00991348"/>
    <w:rsid w:val="009D5F30"/>
    <w:rsid w:val="009E3071"/>
    <w:rsid w:val="00A00D3B"/>
    <w:rsid w:val="00A16BF4"/>
    <w:rsid w:val="00A175E2"/>
    <w:rsid w:val="00A25B40"/>
    <w:rsid w:val="00A25F3B"/>
    <w:rsid w:val="00A3440B"/>
    <w:rsid w:val="00A362FA"/>
    <w:rsid w:val="00A40430"/>
    <w:rsid w:val="00A749ED"/>
    <w:rsid w:val="00A81C72"/>
    <w:rsid w:val="00A915E1"/>
    <w:rsid w:val="00A9290D"/>
    <w:rsid w:val="00A944DD"/>
    <w:rsid w:val="00AA3FBD"/>
    <w:rsid w:val="00AB5EF8"/>
    <w:rsid w:val="00AD3D75"/>
    <w:rsid w:val="00AD5587"/>
    <w:rsid w:val="00AF7DCB"/>
    <w:rsid w:val="00B05EA0"/>
    <w:rsid w:val="00B22B2A"/>
    <w:rsid w:val="00B25BBF"/>
    <w:rsid w:val="00B27555"/>
    <w:rsid w:val="00B30F3F"/>
    <w:rsid w:val="00B42D3D"/>
    <w:rsid w:val="00B54B36"/>
    <w:rsid w:val="00B67103"/>
    <w:rsid w:val="00B93432"/>
    <w:rsid w:val="00BB537B"/>
    <w:rsid w:val="00BB78C2"/>
    <w:rsid w:val="00BC1E61"/>
    <w:rsid w:val="00BD2D35"/>
    <w:rsid w:val="00BF087C"/>
    <w:rsid w:val="00BF09B8"/>
    <w:rsid w:val="00C11CA2"/>
    <w:rsid w:val="00C50598"/>
    <w:rsid w:val="00C53096"/>
    <w:rsid w:val="00C72E39"/>
    <w:rsid w:val="00C77AE9"/>
    <w:rsid w:val="00C910E1"/>
    <w:rsid w:val="00CB6775"/>
    <w:rsid w:val="00CC38C7"/>
    <w:rsid w:val="00CE3864"/>
    <w:rsid w:val="00CE46C3"/>
    <w:rsid w:val="00CF0C6F"/>
    <w:rsid w:val="00CF6346"/>
    <w:rsid w:val="00D02B76"/>
    <w:rsid w:val="00D05B58"/>
    <w:rsid w:val="00D31BCD"/>
    <w:rsid w:val="00D365E0"/>
    <w:rsid w:val="00D47D56"/>
    <w:rsid w:val="00D50FB9"/>
    <w:rsid w:val="00D5171C"/>
    <w:rsid w:val="00D54ED1"/>
    <w:rsid w:val="00D56541"/>
    <w:rsid w:val="00D71273"/>
    <w:rsid w:val="00D75C63"/>
    <w:rsid w:val="00D776F5"/>
    <w:rsid w:val="00DA0E5C"/>
    <w:rsid w:val="00DA73BE"/>
    <w:rsid w:val="00DC65AD"/>
    <w:rsid w:val="00DD5488"/>
    <w:rsid w:val="00DE40B4"/>
    <w:rsid w:val="00E07A4C"/>
    <w:rsid w:val="00E23922"/>
    <w:rsid w:val="00E5281E"/>
    <w:rsid w:val="00E52C4E"/>
    <w:rsid w:val="00E52CB7"/>
    <w:rsid w:val="00E711AE"/>
    <w:rsid w:val="00E7168A"/>
    <w:rsid w:val="00E720DC"/>
    <w:rsid w:val="00E73E01"/>
    <w:rsid w:val="00EA6F02"/>
    <w:rsid w:val="00ED7397"/>
    <w:rsid w:val="00EF0E46"/>
    <w:rsid w:val="00F05D37"/>
    <w:rsid w:val="00F24330"/>
    <w:rsid w:val="00F505F7"/>
    <w:rsid w:val="00F56885"/>
    <w:rsid w:val="00F70AFC"/>
    <w:rsid w:val="00F7482D"/>
    <w:rsid w:val="00F93ED0"/>
    <w:rsid w:val="00FA298B"/>
    <w:rsid w:val="00FA5C85"/>
    <w:rsid w:val="00FB7A8A"/>
    <w:rsid w:val="00FC509D"/>
    <w:rsid w:val="00FD2240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37A27"/>
  <w15:chartTrackingRefBased/>
  <w15:docId w15:val="{F79AA81C-CB1E-4244-8842-44637100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8450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565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54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56541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</w:rPr>
  </w:style>
  <w:style w:type="character" w:styleId="Hyperlink">
    <w:name w:val="Hyperlink"/>
    <w:uiPriority w:val="99"/>
    <w:rsid w:val="00D56541"/>
    <w:rPr>
      <w:color w:val="0000FF"/>
      <w:u w:val="single"/>
    </w:rPr>
  </w:style>
  <w:style w:type="paragraph" w:styleId="NoSpacing">
    <w:name w:val="No Spacing"/>
    <w:uiPriority w:val="1"/>
    <w:qFormat/>
    <w:rsid w:val="00D5654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5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5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B187A"/>
    <w:pPr>
      <w:jc w:val="center"/>
    </w:pPr>
    <w:rPr>
      <w:rFonts w:ascii="Tahoma" w:hAnsi="Tahoma"/>
      <w:b/>
      <w:bCs/>
      <w:sz w:val="2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B187A"/>
    <w:rPr>
      <w:rFonts w:ascii="Tahoma" w:eastAsia="Times New Roman" w:hAnsi="Tahoma" w:cs="Times New Roman"/>
      <w:b/>
      <w:bCs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084507"/>
    <w:rPr>
      <w:rFonts w:ascii="Times New Roman" w:eastAsia="Times New Roman" w:hAnsi="Times New Roman"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C4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6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6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6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6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66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572999"/>
    <w:rPr>
      <w:rFonts w:ascii="Arial" w:hAnsi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72999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Default">
    <w:name w:val="Default"/>
    <w:rsid w:val="000C2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48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82D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46A0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2E5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A944DD"/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A944DD"/>
    <w:rPr>
      <w:rFonts w:ascii="Arial" w:eastAsia="Times New Roman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A944DD"/>
    <w:pPr>
      <w:jc w:val="both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A944DD"/>
    <w:rPr>
      <w:rFonts w:ascii="Arial" w:eastAsia="Times New Roman" w:hAnsi="Arial"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66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5F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" TargetMode="External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1.jpg" /><Relationship Id="rId4" Type="http://schemas.openxmlformats.org/officeDocument/2006/relationships/settings" Target="settings.xml" /><Relationship Id="rId9" Type="http://schemas.openxmlformats.org/officeDocument/2006/relationships/hyperlink" Target="#" TargetMode="External" /><Relationship Id="rId14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TMBC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Wilde</dc:creator>
  <cp:keywords/>
  <dc:description/>
  <cp:lastModifiedBy>Andrea Hadryova</cp:lastModifiedBy>
  <cp:revision>4</cp:revision>
  <cp:lastPrinted>2024-03-14T12:54:00Z</cp:lastPrinted>
  <dcterms:created xsi:type="dcterms:W3CDTF">2024-12-24T07:41:00Z</dcterms:created>
  <dcterms:modified xsi:type="dcterms:W3CDTF">2025-02-14T11:19:00Z</dcterms:modified>
</cp:coreProperties>
</file>