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43837" w14:textId="77777777" w:rsidR="00B578BF" w:rsidRDefault="00B578BF" w:rsidP="0068106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0203F2C" w14:textId="7FD7C8ED" w:rsidR="00D56541" w:rsidRPr="00E437AF" w:rsidRDefault="00D56541" w:rsidP="0068106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E437AF">
        <w:rPr>
          <w:rFonts w:ascii="Arial" w:hAnsi="Arial" w:cs="Arial"/>
          <w:b/>
          <w:bCs/>
          <w:sz w:val="22"/>
          <w:szCs w:val="22"/>
          <w:u w:val="single"/>
        </w:rPr>
        <w:t>Job Description and Person Specification Profile</w:t>
      </w:r>
    </w:p>
    <w:p w14:paraId="461290F9" w14:textId="77777777" w:rsidR="007672D6" w:rsidRDefault="007672D6" w:rsidP="00681067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27"/>
      </w:tblGrid>
      <w:tr w:rsidR="007672D6" w14:paraId="63E0268B" w14:textId="77777777" w:rsidTr="007672D6">
        <w:tc>
          <w:tcPr>
            <w:tcW w:w="1980" w:type="dxa"/>
          </w:tcPr>
          <w:p w14:paraId="5A9E846A" w14:textId="033C0A0D" w:rsidR="007672D6" w:rsidRDefault="007672D6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7627" w:type="dxa"/>
          </w:tcPr>
          <w:p w14:paraId="0E4ABA77" w14:textId="05D4ED79" w:rsidR="007672D6" w:rsidRPr="007672D6" w:rsidRDefault="00966641" w:rsidP="007672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Referral and Information Officer (MASH) </w:t>
            </w:r>
          </w:p>
        </w:tc>
      </w:tr>
      <w:tr w:rsidR="00194758" w14:paraId="10F18594" w14:textId="77777777" w:rsidTr="007672D6">
        <w:tc>
          <w:tcPr>
            <w:tcW w:w="1980" w:type="dxa"/>
          </w:tcPr>
          <w:p w14:paraId="6A4E94C0" w14:textId="74B1244E" w:rsidR="00194758" w:rsidRDefault="00194758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Job ID</w:t>
            </w:r>
          </w:p>
        </w:tc>
        <w:tc>
          <w:tcPr>
            <w:tcW w:w="7627" w:type="dxa"/>
          </w:tcPr>
          <w:p w14:paraId="63AD786B" w14:textId="3BFAEBEC" w:rsidR="00194758" w:rsidRPr="007672D6" w:rsidRDefault="00B63BC7" w:rsidP="007672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J12</w:t>
            </w:r>
          </w:p>
        </w:tc>
      </w:tr>
      <w:tr w:rsidR="007672D6" w14:paraId="3A75F4CE" w14:textId="77777777" w:rsidTr="007672D6">
        <w:tc>
          <w:tcPr>
            <w:tcW w:w="1980" w:type="dxa"/>
          </w:tcPr>
          <w:p w14:paraId="42E17EDA" w14:textId="3EC77645" w:rsidR="007672D6" w:rsidRDefault="007672D6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Service</w:t>
            </w:r>
          </w:p>
        </w:tc>
        <w:tc>
          <w:tcPr>
            <w:tcW w:w="7627" w:type="dxa"/>
          </w:tcPr>
          <w:p w14:paraId="5FCC44BD" w14:textId="408092CB" w:rsidR="007672D6" w:rsidRPr="007672D6" w:rsidRDefault="00E87784" w:rsidP="007672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Children’s Services</w:t>
            </w:r>
          </w:p>
        </w:tc>
      </w:tr>
      <w:tr w:rsidR="007672D6" w14:paraId="664A6CED" w14:textId="77777777" w:rsidTr="007672D6">
        <w:tc>
          <w:tcPr>
            <w:tcW w:w="1980" w:type="dxa"/>
          </w:tcPr>
          <w:p w14:paraId="0185D829" w14:textId="174EE22A" w:rsidR="007672D6" w:rsidRDefault="007672D6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Grade</w:t>
            </w:r>
          </w:p>
        </w:tc>
        <w:tc>
          <w:tcPr>
            <w:tcW w:w="7627" w:type="dxa"/>
          </w:tcPr>
          <w:p w14:paraId="06C247D5" w14:textId="2439A2CA" w:rsidR="007672D6" w:rsidRPr="007672D6" w:rsidRDefault="00B63BC7" w:rsidP="007672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</w:tr>
      <w:tr w:rsidR="007672D6" w14:paraId="4100A211" w14:textId="77777777" w:rsidTr="007672D6">
        <w:tc>
          <w:tcPr>
            <w:tcW w:w="1980" w:type="dxa"/>
          </w:tcPr>
          <w:p w14:paraId="3920AAE4" w14:textId="2B697655" w:rsidR="007672D6" w:rsidRDefault="007672D6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Reporting to</w:t>
            </w:r>
          </w:p>
        </w:tc>
        <w:tc>
          <w:tcPr>
            <w:tcW w:w="7627" w:type="dxa"/>
          </w:tcPr>
          <w:p w14:paraId="3548B2D0" w14:textId="019EC2DC" w:rsidR="007672D6" w:rsidRPr="007672D6" w:rsidRDefault="00966641" w:rsidP="007672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Senior Practitioner</w:t>
            </w:r>
          </w:p>
        </w:tc>
      </w:tr>
    </w:tbl>
    <w:p w14:paraId="600D733B" w14:textId="77777777" w:rsidR="00D56541" w:rsidRPr="00F62F32" w:rsidRDefault="00D56541" w:rsidP="00D56541">
      <w:pPr>
        <w:spacing w:line="276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tbl>
      <w:tblPr>
        <w:tblStyle w:val="TableGrid1"/>
        <w:tblW w:w="9475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9475"/>
      </w:tblGrid>
      <w:tr w:rsidR="00D56541" w:rsidRPr="00CD4047" w14:paraId="6751FA18" w14:textId="77777777" w:rsidTr="003A5FC8">
        <w:tc>
          <w:tcPr>
            <w:tcW w:w="9475" w:type="dxa"/>
            <w:shd w:val="clear" w:color="auto" w:fill="FFE599" w:themeFill="accent4" w:themeFillTint="66"/>
          </w:tcPr>
          <w:p w14:paraId="546950EA" w14:textId="1A12ABBD" w:rsidR="00D56541" w:rsidRPr="00CD4047" w:rsidRDefault="00A2179A" w:rsidP="00CC00CF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CD4047">
              <w:rPr>
                <w:rFonts w:ascii="Arial" w:eastAsiaTheme="minorHAnsi" w:hAnsi="Arial" w:cs="Arial"/>
                <w:b/>
                <w:sz w:val="22"/>
                <w:szCs w:val="22"/>
              </w:rPr>
              <w:t>The</w:t>
            </w:r>
            <w:r w:rsidR="007672D6" w:rsidRPr="00CD4047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Role</w:t>
            </w:r>
          </w:p>
        </w:tc>
      </w:tr>
      <w:tr w:rsidR="00D56541" w:rsidRPr="00CD4047" w14:paraId="1D1384CB" w14:textId="77777777" w:rsidTr="00E87784">
        <w:trPr>
          <w:trHeight w:val="1140"/>
        </w:trPr>
        <w:tc>
          <w:tcPr>
            <w:tcW w:w="9475" w:type="dxa"/>
          </w:tcPr>
          <w:p w14:paraId="371EF06B" w14:textId="77777777" w:rsidR="00926CC2" w:rsidRPr="00CD4047" w:rsidRDefault="00926CC2" w:rsidP="00926C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FFEDE98" w14:textId="4CECC956" w:rsidR="00926CC2" w:rsidRPr="00CD4047" w:rsidRDefault="00926CC2" w:rsidP="00926C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4047">
              <w:rPr>
                <w:rFonts w:ascii="Arial" w:hAnsi="Arial" w:cs="Arial"/>
                <w:color w:val="000000" w:themeColor="text1"/>
                <w:sz w:val="22"/>
                <w:szCs w:val="22"/>
              </w:rPr>
              <w:t>As Qualified Social Worker you will champion</w:t>
            </w:r>
            <w:r w:rsidRPr="00CD404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D4047">
              <w:rPr>
                <w:rFonts w:ascii="Arial" w:hAnsi="Arial" w:cs="Arial"/>
                <w:b/>
                <w:bCs/>
                <w:color w:val="2E74B5" w:themeColor="accent1" w:themeShade="BF"/>
                <w:sz w:val="22"/>
                <w:szCs w:val="22"/>
              </w:rPr>
              <w:t>Tameside’s</w:t>
            </w:r>
            <w:r w:rsidRPr="00CD40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CD4047">
              <w:rPr>
                <w:rFonts w:ascii="Arial" w:hAnsi="Arial" w:cs="Arial"/>
                <w:b/>
                <w:bCs/>
                <w:color w:val="92D050"/>
                <w:sz w:val="22"/>
                <w:szCs w:val="22"/>
              </w:rPr>
              <w:t>Heart</w:t>
            </w:r>
            <w:r w:rsidRPr="00CD40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CD4047">
              <w:rPr>
                <w:rFonts w:ascii="Arial" w:hAnsi="Arial" w:cs="Arial"/>
                <w:b/>
                <w:bCs/>
                <w:color w:val="2E74B5" w:themeColor="accent1" w:themeShade="BF"/>
                <w:sz w:val="22"/>
                <w:szCs w:val="22"/>
              </w:rPr>
              <w:t>of Support Practice Approach</w:t>
            </w:r>
          </w:p>
          <w:p w14:paraId="5FAE3C0B" w14:textId="77777777" w:rsidR="00926CC2" w:rsidRPr="00CD4047" w:rsidRDefault="00926CC2" w:rsidP="00926C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426623" w14:textId="77777777" w:rsidR="00926CC2" w:rsidRPr="00CD4047" w:rsidRDefault="00926CC2" w:rsidP="00926CC2">
            <w:pPr>
              <w:rPr>
                <w:rFonts w:ascii="Arial" w:hAnsi="Arial" w:cs="Arial"/>
                <w:sz w:val="22"/>
                <w:szCs w:val="22"/>
              </w:rPr>
            </w:pPr>
            <w:r w:rsidRPr="00CD4047">
              <w:rPr>
                <w:rFonts w:ascii="Arial" w:hAnsi="Arial" w:cs="Arial"/>
                <w:sz w:val="22"/>
                <w:szCs w:val="22"/>
              </w:rPr>
              <w:t>At Tameside, we believe in:</w:t>
            </w:r>
          </w:p>
          <w:p w14:paraId="20551506" w14:textId="77777777" w:rsidR="00926CC2" w:rsidRPr="00CD4047" w:rsidRDefault="00926CC2" w:rsidP="00926CC2">
            <w:pPr>
              <w:numPr>
                <w:ilvl w:val="0"/>
                <w:numId w:val="32"/>
              </w:num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CD4047">
              <w:rPr>
                <w:rFonts w:ascii="Arial" w:hAnsi="Arial" w:cs="Arial"/>
                <w:b/>
                <w:bCs/>
                <w:color w:val="92D050"/>
                <w:sz w:val="22"/>
                <w:szCs w:val="22"/>
              </w:rPr>
              <w:t>Compassion</w:t>
            </w:r>
            <w:r w:rsidRPr="00CD4047">
              <w:rPr>
                <w:rFonts w:ascii="Arial" w:hAnsi="Arial" w:cs="Arial"/>
                <w:sz w:val="22"/>
                <w:szCs w:val="22"/>
              </w:rPr>
              <w:t xml:space="preserve"> – understanding the lived experiences of children and families.</w:t>
            </w:r>
          </w:p>
          <w:p w14:paraId="7B144584" w14:textId="77777777" w:rsidR="00926CC2" w:rsidRPr="00CD4047" w:rsidRDefault="00926CC2" w:rsidP="00926CC2">
            <w:pPr>
              <w:numPr>
                <w:ilvl w:val="0"/>
                <w:numId w:val="32"/>
              </w:num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CD4047">
              <w:rPr>
                <w:rFonts w:ascii="Arial" w:hAnsi="Arial" w:cs="Arial"/>
                <w:b/>
                <w:bCs/>
                <w:color w:val="92D050"/>
                <w:sz w:val="22"/>
                <w:szCs w:val="22"/>
              </w:rPr>
              <w:t>Curiosity</w:t>
            </w:r>
            <w:r w:rsidRPr="00CD4047">
              <w:rPr>
                <w:rFonts w:ascii="Arial" w:hAnsi="Arial" w:cs="Arial"/>
                <w:sz w:val="22"/>
                <w:szCs w:val="22"/>
              </w:rPr>
              <w:t xml:space="preserve"> – asking questions that lead to deeper insight and better outcomes for children.</w:t>
            </w:r>
          </w:p>
          <w:p w14:paraId="53BBDDF3" w14:textId="77777777" w:rsidR="00926CC2" w:rsidRPr="00CD4047" w:rsidRDefault="00926CC2" w:rsidP="00926CC2">
            <w:pPr>
              <w:numPr>
                <w:ilvl w:val="0"/>
                <w:numId w:val="32"/>
              </w:num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CD4047">
              <w:rPr>
                <w:rFonts w:ascii="Arial" w:hAnsi="Arial" w:cs="Arial"/>
                <w:b/>
                <w:bCs/>
                <w:color w:val="92D050"/>
                <w:sz w:val="22"/>
                <w:szCs w:val="22"/>
              </w:rPr>
              <w:t>Collaboration</w:t>
            </w:r>
            <w:r w:rsidRPr="00CD4047">
              <w:rPr>
                <w:rFonts w:ascii="Arial" w:hAnsi="Arial" w:cs="Arial"/>
                <w:sz w:val="22"/>
                <w:szCs w:val="22"/>
              </w:rPr>
              <w:t xml:space="preserve"> – working together across services to deliver joined-up support.</w:t>
            </w:r>
          </w:p>
          <w:p w14:paraId="693E9D00" w14:textId="77777777" w:rsidR="00926CC2" w:rsidRPr="00CD4047" w:rsidRDefault="00926CC2" w:rsidP="00926CC2">
            <w:pPr>
              <w:numPr>
                <w:ilvl w:val="0"/>
                <w:numId w:val="32"/>
              </w:num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CD4047">
              <w:rPr>
                <w:rFonts w:ascii="Arial" w:hAnsi="Arial" w:cs="Arial"/>
                <w:b/>
                <w:bCs/>
                <w:color w:val="92D050"/>
                <w:sz w:val="22"/>
                <w:szCs w:val="22"/>
              </w:rPr>
              <w:t>Conversation</w:t>
            </w:r>
            <w:r w:rsidRPr="00CD4047">
              <w:rPr>
                <w:rFonts w:ascii="Arial" w:hAnsi="Arial" w:cs="Arial"/>
                <w:sz w:val="22"/>
                <w:szCs w:val="22"/>
              </w:rPr>
              <w:t xml:space="preserve"> – listening and engaging meaningfully with children, families and professionals.</w:t>
            </w:r>
          </w:p>
          <w:p w14:paraId="2219EE28" w14:textId="77777777" w:rsidR="00926CC2" w:rsidRPr="00CD4047" w:rsidRDefault="00926CC2" w:rsidP="00926CC2">
            <w:pPr>
              <w:numPr>
                <w:ilvl w:val="0"/>
                <w:numId w:val="32"/>
              </w:num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CD4047">
              <w:rPr>
                <w:rFonts w:ascii="Arial" w:hAnsi="Arial" w:cs="Arial"/>
                <w:b/>
                <w:bCs/>
                <w:color w:val="92D050"/>
                <w:sz w:val="22"/>
                <w:szCs w:val="22"/>
              </w:rPr>
              <w:t>Courage</w:t>
            </w:r>
            <w:r w:rsidRPr="00CD4047">
              <w:rPr>
                <w:rFonts w:ascii="Arial" w:hAnsi="Arial" w:cs="Arial"/>
                <w:sz w:val="22"/>
                <w:szCs w:val="22"/>
              </w:rPr>
              <w:t xml:space="preserve"> – leading with courage, making bold and compassionate decisions that put children first.</w:t>
            </w:r>
          </w:p>
          <w:p w14:paraId="57D2303F" w14:textId="77777777" w:rsidR="00926CC2" w:rsidRPr="00CD4047" w:rsidRDefault="00926CC2" w:rsidP="00926CC2">
            <w:pPr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CD4047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The 5 C’s will be central to all the work that you complete. </w:t>
            </w:r>
          </w:p>
          <w:p w14:paraId="0EA072A9" w14:textId="77777777" w:rsidR="00E87784" w:rsidRPr="00CD4047" w:rsidRDefault="00E87784" w:rsidP="00E877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FCC13E9" w14:textId="46859B37" w:rsidR="00E87784" w:rsidRPr="00CD4047" w:rsidRDefault="00E87784" w:rsidP="00E877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D404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Working arrangements: </w:t>
            </w:r>
          </w:p>
          <w:p w14:paraId="13249C80" w14:textId="77777777" w:rsidR="00E87784" w:rsidRPr="00CD4047" w:rsidRDefault="00E87784" w:rsidP="00E877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E949F95" w14:textId="43B1429B" w:rsidR="00E87784" w:rsidRDefault="00E87784" w:rsidP="00E877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D4047">
              <w:rPr>
                <w:rFonts w:ascii="Arial" w:hAnsi="Arial" w:cs="Arial"/>
                <w:color w:val="000000" w:themeColor="text1"/>
                <w:sz w:val="22"/>
                <w:szCs w:val="22"/>
              </w:rPr>
              <w:t>Hours to be worked flexibly to meet the needs of the service</w:t>
            </w:r>
            <w:r w:rsidR="00B578BF" w:rsidRPr="00CD404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Core Hours are 8.30-5pm Mon-Wed, 8.30-4.30 Thursday and 8.30-4pm Friday. </w:t>
            </w:r>
          </w:p>
          <w:p w14:paraId="35710019" w14:textId="77777777" w:rsidR="00532057" w:rsidRPr="00CD4047" w:rsidRDefault="00532057" w:rsidP="00E877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35F251A" w14:textId="4AC818AA" w:rsidR="009A4CB6" w:rsidRPr="00CD4047" w:rsidRDefault="009A4CB6" w:rsidP="00E877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D4047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is a part time role the working week will be18 hours</w:t>
            </w:r>
            <w:r w:rsidR="00577F34" w:rsidRPr="00CD404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these hours will be worked ideally over a Wednesday, Thursday and Friday.  </w:t>
            </w:r>
          </w:p>
          <w:p w14:paraId="24394ECB" w14:textId="77777777" w:rsidR="00926CC2" w:rsidRPr="00CD4047" w:rsidRDefault="00926CC2" w:rsidP="00E877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5CBA4B5" w14:textId="77777777" w:rsidR="00926CC2" w:rsidRPr="00CD4047" w:rsidRDefault="00926CC2" w:rsidP="00926C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D404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Post Objectives: </w:t>
            </w:r>
          </w:p>
          <w:p w14:paraId="221DD102" w14:textId="77777777" w:rsidR="00E87784" w:rsidRPr="00CD4047" w:rsidRDefault="00E87784" w:rsidP="00E877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D9D0C42" w14:textId="77777777" w:rsidR="007748D8" w:rsidRPr="00CD4047" w:rsidRDefault="007748D8" w:rsidP="007748D8">
            <w:pPr>
              <w:numPr>
                <w:ilvl w:val="0"/>
                <w:numId w:val="3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4047">
              <w:rPr>
                <w:rFonts w:ascii="Arial" w:hAnsi="Arial" w:cs="Arial"/>
                <w:sz w:val="22"/>
                <w:szCs w:val="22"/>
              </w:rPr>
              <w:t>To provide accurate information and advice regarding services available to children and families from early help services and children’s social care, including partner agencies early help offer, and commissioned services.</w:t>
            </w:r>
          </w:p>
          <w:p w14:paraId="6CEC1ADD" w14:textId="77777777" w:rsidR="007748D8" w:rsidRPr="00CD4047" w:rsidRDefault="007748D8" w:rsidP="007748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CF76CA" w14:textId="77777777" w:rsidR="007748D8" w:rsidRPr="00CD4047" w:rsidRDefault="007748D8" w:rsidP="007748D8">
            <w:pPr>
              <w:numPr>
                <w:ilvl w:val="0"/>
                <w:numId w:val="3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4047">
              <w:rPr>
                <w:rFonts w:ascii="Arial" w:hAnsi="Arial" w:cs="Arial"/>
                <w:sz w:val="22"/>
                <w:szCs w:val="22"/>
              </w:rPr>
              <w:t>To provide a single access point for referral to all services.</w:t>
            </w:r>
          </w:p>
          <w:p w14:paraId="0A0CE972" w14:textId="77777777" w:rsidR="007748D8" w:rsidRPr="00CD4047" w:rsidRDefault="007748D8" w:rsidP="007748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646786" w14:textId="271A8BC1" w:rsidR="007748D8" w:rsidRPr="00CD4047" w:rsidRDefault="007748D8" w:rsidP="007748D8">
            <w:pPr>
              <w:numPr>
                <w:ilvl w:val="0"/>
                <w:numId w:val="3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4047">
              <w:rPr>
                <w:rFonts w:ascii="Arial" w:hAnsi="Arial" w:cs="Arial"/>
                <w:sz w:val="22"/>
                <w:szCs w:val="22"/>
              </w:rPr>
              <w:t>To receive and deal appropriately with all referral contacts to early help and children’s social care</w:t>
            </w:r>
            <w:r w:rsidR="00AF6C16" w:rsidRPr="00CD4047">
              <w:rPr>
                <w:rFonts w:ascii="Arial" w:hAnsi="Arial" w:cs="Arial"/>
                <w:sz w:val="22"/>
                <w:szCs w:val="22"/>
              </w:rPr>
              <w:t>, u</w:t>
            </w:r>
            <w:r w:rsidRPr="00CD4047">
              <w:rPr>
                <w:rFonts w:ascii="Arial" w:hAnsi="Arial" w:cs="Arial"/>
                <w:sz w:val="22"/>
                <w:szCs w:val="22"/>
              </w:rPr>
              <w:t xml:space="preserve">nder the direct supervision of social work qualified staff. </w:t>
            </w:r>
          </w:p>
          <w:p w14:paraId="183EB8AB" w14:textId="77777777" w:rsidR="00E87784" w:rsidRPr="00CD4047" w:rsidRDefault="00E87784" w:rsidP="00E877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93F417A" w14:textId="77777777" w:rsidR="00E87784" w:rsidRPr="00CD4047" w:rsidRDefault="00E87784" w:rsidP="00E877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D40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Main duties and responsibilities: </w:t>
            </w:r>
          </w:p>
          <w:p w14:paraId="4ABFB87E" w14:textId="77777777" w:rsidR="00E87784" w:rsidRPr="00CD4047" w:rsidRDefault="00E87784" w:rsidP="00E877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FDECC76" w14:textId="31012622" w:rsidR="00BD2485" w:rsidRPr="00CD4047" w:rsidRDefault="00BD2485" w:rsidP="00BD2485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4047">
              <w:rPr>
                <w:rFonts w:ascii="Arial" w:hAnsi="Arial" w:cs="Arial"/>
                <w:sz w:val="22"/>
                <w:szCs w:val="22"/>
              </w:rPr>
              <w:t xml:space="preserve">To effectively manage enquires into the MASH from members of the public, </w:t>
            </w:r>
            <w:r w:rsidR="00AF6C16" w:rsidRPr="00CD4047">
              <w:rPr>
                <w:rFonts w:ascii="Arial" w:hAnsi="Arial" w:cs="Arial"/>
                <w:sz w:val="22"/>
                <w:szCs w:val="22"/>
              </w:rPr>
              <w:t>children and families</w:t>
            </w:r>
            <w:r w:rsidRPr="00CD4047">
              <w:rPr>
                <w:rFonts w:ascii="Arial" w:hAnsi="Arial" w:cs="Arial"/>
                <w:sz w:val="22"/>
                <w:szCs w:val="22"/>
              </w:rPr>
              <w:t xml:space="preserve">, other agencies and professionals. </w:t>
            </w:r>
          </w:p>
          <w:p w14:paraId="5156C1ED" w14:textId="77777777" w:rsidR="00BD2485" w:rsidRPr="00CD4047" w:rsidRDefault="00BD2485" w:rsidP="00BD2485">
            <w:pPr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5A9311" w14:textId="33B307D1" w:rsidR="00BD2485" w:rsidRPr="00CD4047" w:rsidRDefault="00BD2485" w:rsidP="00BD2485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4047">
              <w:rPr>
                <w:rFonts w:ascii="Arial" w:hAnsi="Arial" w:cs="Arial"/>
                <w:sz w:val="22"/>
                <w:szCs w:val="22"/>
              </w:rPr>
              <w:t xml:space="preserve">To gather and accurately record data on the dedicated databases for all MASH Contacts/Referrals to inform decision making. </w:t>
            </w:r>
          </w:p>
          <w:p w14:paraId="15C8B138" w14:textId="77777777" w:rsidR="00BD2485" w:rsidRPr="00CD4047" w:rsidRDefault="00BD2485" w:rsidP="00D877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43741B" w14:textId="77777777" w:rsidR="00BD2485" w:rsidRPr="00CD4047" w:rsidRDefault="00BD2485" w:rsidP="00BD2485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4047">
              <w:rPr>
                <w:rFonts w:ascii="Arial" w:hAnsi="Arial" w:cs="Arial"/>
                <w:sz w:val="22"/>
                <w:szCs w:val="22"/>
              </w:rPr>
              <w:t xml:space="preserve">To develop knowledge and understanding of local resources which are available to the families and young people of Tameside, e.g. local family hubs, leisure facilities etc. </w:t>
            </w:r>
          </w:p>
          <w:p w14:paraId="69CA0394" w14:textId="77777777" w:rsidR="00BD2485" w:rsidRPr="00CD4047" w:rsidRDefault="00BD2485" w:rsidP="00BD248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5F82175" w14:textId="1B0203D1" w:rsidR="00BD2485" w:rsidRPr="00CD4047" w:rsidRDefault="00BD2485" w:rsidP="00BD2485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4047">
              <w:rPr>
                <w:rFonts w:ascii="Arial" w:hAnsi="Arial" w:cs="Arial"/>
                <w:sz w:val="22"/>
                <w:szCs w:val="22"/>
              </w:rPr>
              <w:t xml:space="preserve">Demonstrate a clear understanding of Polices and Legislation which relate to the work area. </w:t>
            </w:r>
          </w:p>
          <w:p w14:paraId="1B282D12" w14:textId="77777777" w:rsidR="00BD2485" w:rsidRPr="00CD4047" w:rsidRDefault="00BD2485" w:rsidP="00BD248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55BB6A" w14:textId="375921CC" w:rsidR="00BD2485" w:rsidRPr="00CD4047" w:rsidRDefault="00BD2485" w:rsidP="00BD2485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4047">
              <w:rPr>
                <w:rFonts w:ascii="Arial" w:hAnsi="Arial" w:cs="Arial"/>
                <w:sz w:val="22"/>
                <w:szCs w:val="22"/>
              </w:rPr>
              <w:t xml:space="preserve">Liaise with all agencies connected with children and families gathering information as required to ensure accurate, up-to-date information is recorded on the electronic systems.  </w:t>
            </w:r>
          </w:p>
          <w:p w14:paraId="4703D455" w14:textId="77777777" w:rsidR="00BD2485" w:rsidRPr="00CD4047" w:rsidRDefault="00BD2485" w:rsidP="00BD248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8F5A069" w14:textId="77777777" w:rsidR="00BD2485" w:rsidRPr="00CD4047" w:rsidRDefault="00BD2485" w:rsidP="00BD2485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4047">
              <w:rPr>
                <w:rFonts w:ascii="Arial" w:hAnsi="Arial" w:cs="Arial"/>
                <w:sz w:val="22"/>
                <w:szCs w:val="22"/>
              </w:rPr>
              <w:t>Seek advice and guidance from social workers to progress contacts quickly and effectively to enable decision making to be completed within the correct timescale. Contact other agencies/services as appropriate to minimise redirection of calls.</w:t>
            </w:r>
          </w:p>
          <w:p w14:paraId="0217CCB1" w14:textId="77777777" w:rsidR="00BD2485" w:rsidRPr="00CD4047" w:rsidRDefault="00BD2485" w:rsidP="00BD248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CF9097" w14:textId="116BC93D" w:rsidR="00BD2485" w:rsidRPr="00CD4047" w:rsidRDefault="00BD2485" w:rsidP="00BD2485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4047">
              <w:rPr>
                <w:rFonts w:ascii="Arial" w:hAnsi="Arial" w:cs="Arial"/>
                <w:sz w:val="22"/>
                <w:szCs w:val="22"/>
              </w:rPr>
              <w:t xml:space="preserve">Contribute to data collection as required, both manually and electronically.  </w:t>
            </w:r>
          </w:p>
          <w:p w14:paraId="4B1EBAFA" w14:textId="77777777" w:rsidR="00BD2485" w:rsidRPr="00CD4047" w:rsidRDefault="00BD2485" w:rsidP="00BD248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F7E727" w14:textId="77777777" w:rsidR="00BD2485" w:rsidRPr="00CD4047" w:rsidRDefault="00BD2485" w:rsidP="00BD2485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4047">
              <w:rPr>
                <w:rFonts w:ascii="Arial" w:hAnsi="Arial" w:cs="Arial"/>
                <w:sz w:val="22"/>
                <w:szCs w:val="22"/>
              </w:rPr>
              <w:t>Maintain confidentiality in line with current legislation.</w:t>
            </w:r>
          </w:p>
          <w:p w14:paraId="656BB74E" w14:textId="77777777" w:rsidR="00BD2485" w:rsidRPr="00CD4047" w:rsidRDefault="00BD2485" w:rsidP="00BD248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0641A27" w14:textId="77777777" w:rsidR="00BD2485" w:rsidRPr="00CD4047" w:rsidRDefault="00BD2485" w:rsidP="00BD2485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4047">
              <w:rPr>
                <w:rFonts w:ascii="Arial" w:hAnsi="Arial" w:cs="Arial"/>
                <w:sz w:val="22"/>
                <w:szCs w:val="22"/>
              </w:rPr>
              <w:t>Comply with internal policy and procedure.</w:t>
            </w:r>
          </w:p>
          <w:p w14:paraId="4B4C3CCF" w14:textId="77777777" w:rsidR="00BD2485" w:rsidRPr="00CD4047" w:rsidRDefault="00BD2485" w:rsidP="00BD248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C5A7BE" w14:textId="77777777" w:rsidR="00BD2485" w:rsidRPr="00CD4047" w:rsidRDefault="00BD2485" w:rsidP="00BD2485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4047">
              <w:rPr>
                <w:rFonts w:ascii="Arial" w:hAnsi="Arial" w:cs="Arial"/>
                <w:sz w:val="22"/>
                <w:szCs w:val="22"/>
              </w:rPr>
              <w:t>To undertake such duties as reasonably corresponds to the general character of the post and are commensurate with the level of responsibility.</w:t>
            </w:r>
          </w:p>
          <w:p w14:paraId="27C0F5FF" w14:textId="77777777" w:rsidR="00BD2485" w:rsidRPr="00CD4047" w:rsidRDefault="00BD2485" w:rsidP="00CD40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AA068A" w14:textId="4D890E6B" w:rsidR="00BD2485" w:rsidRPr="00CD4047" w:rsidRDefault="00BD2485" w:rsidP="00BD2485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4047">
              <w:rPr>
                <w:rFonts w:ascii="Arial" w:hAnsi="Arial" w:cs="Arial"/>
                <w:sz w:val="22"/>
                <w:szCs w:val="22"/>
              </w:rPr>
              <w:t xml:space="preserve">To be proficient in </w:t>
            </w:r>
            <w:r w:rsidR="00AF6C16" w:rsidRPr="00CD4047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CD4047">
              <w:rPr>
                <w:rFonts w:ascii="Arial" w:hAnsi="Arial" w:cs="Arial"/>
                <w:sz w:val="22"/>
                <w:szCs w:val="22"/>
              </w:rPr>
              <w:t xml:space="preserve">use of all technology used within the MASH to help facilitate the smooth running of the service </w:t>
            </w:r>
          </w:p>
          <w:p w14:paraId="05C999E1" w14:textId="77777777" w:rsidR="00BD2485" w:rsidRPr="00CD4047" w:rsidRDefault="00BD2485" w:rsidP="00CD40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20F3A1" w14:textId="77777777" w:rsidR="00BD2485" w:rsidRPr="00CD4047" w:rsidRDefault="00BD2485" w:rsidP="00BD2485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4047">
              <w:rPr>
                <w:rFonts w:ascii="Arial" w:hAnsi="Arial" w:cs="Arial"/>
                <w:sz w:val="22"/>
                <w:szCs w:val="22"/>
              </w:rPr>
              <w:t xml:space="preserve">To contribute to the development of the Team, supporting new and less experienced colleagues, offering support and guidance and mentoring where required. </w:t>
            </w:r>
          </w:p>
          <w:p w14:paraId="0A62C216" w14:textId="77777777" w:rsidR="00AF6C16" w:rsidRPr="00CD4047" w:rsidRDefault="00AF6C16" w:rsidP="00AF6C16">
            <w:pPr>
              <w:pStyle w:val="ListParagraph"/>
            </w:pPr>
          </w:p>
          <w:p w14:paraId="3F49B99E" w14:textId="77777777" w:rsidR="00AF6C16" w:rsidRPr="00CD4047" w:rsidRDefault="00AF6C16" w:rsidP="00AF6C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EF5F70D" w14:textId="200B2D07" w:rsidR="00DA2EA9" w:rsidRPr="00CD4047" w:rsidRDefault="00E87784" w:rsidP="00BD24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404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Tameside Council is committed to safeguarding and promoting the welfare of children and young people and expects all staff and volunteers to share this commitment.</w:t>
            </w:r>
          </w:p>
        </w:tc>
      </w:tr>
    </w:tbl>
    <w:p w14:paraId="10DA15C6" w14:textId="2F50A215" w:rsidR="00CD4047" w:rsidRDefault="00CD4047" w:rsidP="00D56541">
      <w:pPr>
        <w:spacing w:line="276" w:lineRule="auto"/>
        <w:jc w:val="both"/>
        <w:rPr>
          <w:rFonts w:ascii="Arial" w:eastAsiaTheme="minorHAnsi" w:hAnsi="Arial" w:cs="Arial"/>
          <w:b/>
        </w:rPr>
      </w:pPr>
    </w:p>
    <w:p w14:paraId="4366D007" w14:textId="77777777" w:rsidR="00CD4047" w:rsidRDefault="00CD4047">
      <w:pPr>
        <w:spacing w:after="160" w:line="259" w:lineRule="auto"/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  <w:b/>
        </w:rPr>
        <w:br w:type="page"/>
      </w:r>
    </w:p>
    <w:tbl>
      <w:tblPr>
        <w:tblStyle w:val="TableGrid1"/>
        <w:tblW w:w="9571" w:type="dxa"/>
        <w:tblBorders>
          <w:top w:val="single" w:sz="18" w:space="0" w:color="70AD47" w:themeColor="accent6"/>
          <w:left w:val="single" w:sz="18" w:space="0" w:color="70AD47" w:themeColor="accent6"/>
          <w:bottom w:val="single" w:sz="18" w:space="0" w:color="70AD47" w:themeColor="accent6"/>
          <w:right w:val="single" w:sz="18" w:space="0" w:color="70AD47" w:themeColor="accent6"/>
          <w:insideH w:val="single" w:sz="18" w:space="0" w:color="70AD47" w:themeColor="accent6"/>
          <w:insideV w:val="single" w:sz="18" w:space="0" w:color="70AD47" w:themeColor="accent6"/>
        </w:tblBorders>
        <w:tblLook w:val="04A0" w:firstRow="1" w:lastRow="0" w:firstColumn="1" w:lastColumn="0" w:noHBand="0" w:noVBand="1"/>
      </w:tblPr>
      <w:tblGrid>
        <w:gridCol w:w="9571"/>
      </w:tblGrid>
      <w:tr w:rsidR="00D56541" w:rsidRPr="00E87784" w14:paraId="5D1689C7" w14:textId="77777777" w:rsidTr="00CD4047">
        <w:trPr>
          <w:trHeight w:val="265"/>
        </w:trPr>
        <w:tc>
          <w:tcPr>
            <w:tcW w:w="9571" w:type="dxa"/>
            <w:shd w:val="clear" w:color="auto" w:fill="C5E0B3" w:themeFill="accent6" w:themeFillTint="66"/>
          </w:tcPr>
          <w:p w14:paraId="7D91CA9B" w14:textId="595339D1" w:rsidR="00D56541" w:rsidRPr="00E87784" w:rsidRDefault="00D56541" w:rsidP="00CC00CF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E87784">
              <w:rPr>
                <w:rFonts w:ascii="Arial" w:eastAsiaTheme="minorHAnsi" w:hAnsi="Arial" w:cs="Arial"/>
                <w:b/>
                <w:sz w:val="22"/>
                <w:szCs w:val="22"/>
              </w:rPr>
              <w:lastRenderedPageBreak/>
              <w:t xml:space="preserve">About </w:t>
            </w:r>
            <w:r w:rsidR="00A2179A" w:rsidRPr="00E87784">
              <w:rPr>
                <w:rFonts w:ascii="Arial" w:eastAsiaTheme="minorHAnsi" w:hAnsi="Arial" w:cs="Arial"/>
                <w:b/>
                <w:sz w:val="22"/>
                <w:szCs w:val="22"/>
              </w:rPr>
              <w:t>Y</w:t>
            </w:r>
            <w:r w:rsidRPr="00E87784">
              <w:rPr>
                <w:rFonts w:ascii="Arial" w:eastAsiaTheme="minorHAnsi" w:hAnsi="Arial" w:cs="Arial"/>
                <w:b/>
                <w:sz w:val="22"/>
                <w:szCs w:val="22"/>
              </w:rPr>
              <w:t>ou</w:t>
            </w:r>
          </w:p>
        </w:tc>
      </w:tr>
      <w:tr w:rsidR="00D56541" w:rsidRPr="00E87784" w14:paraId="5B70AD30" w14:textId="77777777" w:rsidTr="00CD4047">
        <w:trPr>
          <w:trHeight w:val="523"/>
        </w:trPr>
        <w:tc>
          <w:tcPr>
            <w:tcW w:w="9571" w:type="dxa"/>
          </w:tcPr>
          <w:p w14:paraId="3353BAB3" w14:textId="77777777" w:rsidR="00084507" w:rsidRPr="00E87784" w:rsidRDefault="00084507" w:rsidP="00E87784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889" w:type="dxa"/>
              <w:tblLook w:val="04A0" w:firstRow="1" w:lastRow="0" w:firstColumn="1" w:lastColumn="0" w:noHBand="0" w:noVBand="1"/>
            </w:tblPr>
            <w:tblGrid>
              <w:gridCol w:w="7851"/>
              <w:gridCol w:w="2038"/>
            </w:tblGrid>
            <w:tr w:rsidR="00E87784" w:rsidRPr="00CD4047" w14:paraId="70FF5BDF" w14:textId="77777777" w:rsidTr="00D7157D">
              <w:tc>
                <w:tcPr>
                  <w:tcW w:w="7851" w:type="dxa"/>
                </w:tcPr>
                <w:p w14:paraId="673A2D43" w14:textId="77777777" w:rsidR="00E87784" w:rsidRPr="00CD4047" w:rsidRDefault="00E87784" w:rsidP="00E87784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rPr>
                      <w:b/>
                    </w:rPr>
                  </w:pPr>
                  <w:r w:rsidRPr="00CD4047">
                    <w:rPr>
                      <w:b/>
                    </w:rPr>
                    <w:t>Educational standard/qualifications/membership of professional body</w:t>
                  </w:r>
                </w:p>
              </w:tc>
              <w:tc>
                <w:tcPr>
                  <w:tcW w:w="2038" w:type="dxa"/>
                </w:tcPr>
                <w:p w14:paraId="3DE7644B" w14:textId="77777777" w:rsidR="00E87784" w:rsidRPr="00CD4047" w:rsidRDefault="00E87784" w:rsidP="00E87784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b/>
                      <w:sz w:val="22"/>
                      <w:szCs w:val="22"/>
                    </w:rPr>
                    <w:t>Category</w:t>
                  </w:r>
                </w:p>
              </w:tc>
            </w:tr>
            <w:tr w:rsidR="00EF6B9E" w:rsidRPr="00CD4047" w14:paraId="4474C9BD" w14:textId="77777777" w:rsidTr="00D7157D">
              <w:tc>
                <w:tcPr>
                  <w:tcW w:w="7851" w:type="dxa"/>
                </w:tcPr>
                <w:p w14:paraId="0F7476EC" w14:textId="5EECDB4D" w:rsidR="00EF6B9E" w:rsidRPr="00CD4047" w:rsidRDefault="00EF6B9E" w:rsidP="00EF6B9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 xml:space="preserve">Educated to GCSE level - 4 GCSE 1-9 A-F /or </w:t>
                  </w:r>
                </w:p>
              </w:tc>
              <w:tc>
                <w:tcPr>
                  <w:tcW w:w="2038" w:type="dxa"/>
                </w:tcPr>
                <w:p w14:paraId="0202E76C" w14:textId="73A6512F" w:rsidR="00EF6B9E" w:rsidRPr="00CD4047" w:rsidRDefault="00EF6B9E" w:rsidP="00EF6B9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EF6B9E" w:rsidRPr="00CD4047" w14:paraId="56D34DB4" w14:textId="77777777" w:rsidTr="00D7157D">
              <w:tc>
                <w:tcPr>
                  <w:tcW w:w="7851" w:type="dxa"/>
                </w:tcPr>
                <w:p w14:paraId="4F6C37A5" w14:textId="6FF9A8B9" w:rsidR="00EF6B9E" w:rsidRPr="00CD4047" w:rsidRDefault="00EF6B9E" w:rsidP="00EF6B9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 xml:space="preserve">any other Level 2 or </w:t>
                  </w:r>
                  <w:proofErr w:type="gramStart"/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>Higher Level</w:t>
                  </w:r>
                  <w:proofErr w:type="gramEnd"/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 xml:space="preserve"> Qualification </w:t>
                  </w:r>
                </w:p>
              </w:tc>
              <w:tc>
                <w:tcPr>
                  <w:tcW w:w="2038" w:type="dxa"/>
                </w:tcPr>
                <w:p w14:paraId="059F9993" w14:textId="77777777" w:rsidR="00EF6B9E" w:rsidRPr="00CD4047" w:rsidRDefault="00EF6B9E" w:rsidP="00EF6B9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EF6B9E" w:rsidRPr="00CD4047" w14:paraId="21837D1E" w14:textId="77777777" w:rsidTr="00D7157D">
              <w:tc>
                <w:tcPr>
                  <w:tcW w:w="7851" w:type="dxa"/>
                </w:tcPr>
                <w:p w14:paraId="0358E02A" w14:textId="7089975E" w:rsidR="00EF6B9E" w:rsidRPr="00CD4047" w:rsidRDefault="00EF6B9E" w:rsidP="00EF6B9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38" w:type="dxa"/>
                </w:tcPr>
                <w:p w14:paraId="039C62B5" w14:textId="4E857295" w:rsidR="00EF6B9E" w:rsidRPr="00CD4047" w:rsidRDefault="00EF6B9E" w:rsidP="00EF6B9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E87784" w:rsidRPr="00CD4047" w14:paraId="31E7E0BD" w14:textId="77777777" w:rsidTr="00D7157D">
              <w:tc>
                <w:tcPr>
                  <w:tcW w:w="7851" w:type="dxa"/>
                </w:tcPr>
                <w:p w14:paraId="4C63A6B0" w14:textId="77777777" w:rsidR="00E87784" w:rsidRPr="00CD4047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38" w:type="dxa"/>
                </w:tcPr>
                <w:p w14:paraId="25FE9005" w14:textId="77777777" w:rsidR="00E87784" w:rsidRPr="00CD4047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E87784" w:rsidRPr="00CD4047" w14:paraId="6B3EC3C0" w14:textId="77777777" w:rsidTr="00D7157D">
              <w:tc>
                <w:tcPr>
                  <w:tcW w:w="7851" w:type="dxa"/>
                </w:tcPr>
                <w:p w14:paraId="27A59318" w14:textId="77777777" w:rsidR="00E87784" w:rsidRPr="00CD4047" w:rsidRDefault="00E87784" w:rsidP="00E87784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rPr>
                      <w:b/>
                    </w:rPr>
                  </w:pPr>
                  <w:r w:rsidRPr="00CD4047">
                    <w:rPr>
                      <w:b/>
                    </w:rPr>
                    <w:t>Experience</w:t>
                  </w:r>
                </w:p>
              </w:tc>
              <w:tc>
                <w:tcPr>
                  <w:tcW w:w="2038" w:type="dxa"/>
                </w:tcPr>
                <w:p w14:paraId="1608D0CB" w14:textId="77777777" w:rsidR="00E87784" w:rsidRPr="00CD4047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E87784" w:rsidRPr="00CD4047" w14:paraId="483795C5" w14:textId="77777777" w:rsidTr="00D7157D">
              <w:tc>
                <w:tcPr>
                  <w:tcW w:w="7851" w:type="dxa"/>
                </w:tcPr>
                <w:p w14:paraId="69A9C4CD" w14:textId="1A23B29D" w:rsidR="00CC0E49" w:rsidRPr="00CD4047" w:rsidRDefault="00CC0E49" w:rsidP="00AF6C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Previous </w:t>
                  </w: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>social care or experience in a related environment</w:t>
                  </w: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</w:p>
                <w:p w14:paraId="126E3904" w14:textId="220D801A" w:rsidR="00E87784" w:rsidRPr="00CD4047" w:rsidRDefault="00FB5AFA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>Experience of dealing with a large volume of telephone enquiries</w:t>
                  </w: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2038" w:type="dxa"/>
                </w:tcPr>
                <w:p w14:paraId="6A9A2706" w14:textId="77777777" w:rsidR="00E87784" w:rsidRPr="00CD4047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  <w:p w14:paraId="298E03E1" w14:textId="562CCECC" w:rsidR="00FB5AFA" w:rsidRPr="00CD4047" w:rsidRDefault="00FB5AFA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>Desirable</w:t>
                  </w:r>
                </w:p>
              </w:tc>
            </w:tr>
            <w:tr w:rsidR="00E87784" w:rsidRPr="00CD4047" w14:paraId="49C657EE" w14:textId="77777777" w:rsidTr="00D7157D">
              <w:tc>
                <w:tcPr>
                  <w:tcW w:w="7851" w:type="dxa"/>
                </w:tcPr>
                <w:p w14:paraId="376551E9" w14:textId="4CFBDA10" w:rsidR="00E87784" w:rsidRPr="00CD4047" w:rsidRDefault="00A1099B" w:rsidP="00A1099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>Experience of working within a team &amp; prioritising workload</w:t>
                  </w:r>
                </w:p>
              </w:tc>
              <w:tc>
                <w:tcPr>
                  <w:tcW w:w="2038" w:type="dxa"/>
                </w:tcPr>
                <w:p w14:paraId="45041C81" w14:textId="28749070" w:rsidR="00E87784" w:rsidRPr="00CD4047" w:rsidRDefault="00B77869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E87784" w:rsidRPr="00CD4047" w14:paraId="763E099C" w14:textId="77777777" w:rsidTr="00D7157D">
              <w:tc>
                <w:tcPr>
                  <w:tcW w:w="7851" w:type="dxa"/>
                </w:tcPr>
                <w:p w14:paraId="592821D9" w14:textId="75861BB9" w:rsidR="00E87784" w:rsidRPr="00CD4047" w:rsidRDefault="005137AA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>Experience of contributing to service development</w:t>
                  </w:r>
                </w:p>
              </w:tc>
              <w:tc>
                <w:tcPr>
                  <w:tcW w:w="2038" w:type="dxa"/>
                </w:tcPr>
                <w:p w14:paraId="73A75A3F" w14:textId="7A1583F1" w:rsidR="00E87784" w:rsidRPr="00CD4047" w:rsidRDefault="005137AA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B77869" w:rsidRPr="00CD4047" w14:paraId="3DB1A7DF" w14:textId="77777777" w:rsidTr="00D7157D">
              <w:tc>
                <w:tcPr>
                  <w:tcW w:w="7851" w:type="dxa"/>
                </w:tcPr>
                <w:p w14:paraId="4503A713" w14:textId="6E12F7F8" w:rsidR="00B77869" w:rsidRPr="00CD4047" w:rsidRDefault="00FC24B2" w:rsidP="00FC24B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>Experience of working within systems and processes</w:t>
                  </w: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2038" w:type="dxa"/>
                </w:tcPr>
                <w:p w14:paraId="0F251B3A" w14:textId="39551D83" w:rsidR="00B77869" w:rsidRPr="00CD4047" w:rsidRDefault="00340681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  <w:p w14:paraId="382D520E" w14:textId="2BCFD801" w:rsidR="00B77869" w:rsidRPr="00CD4047" w:rsidRDefault="00B77869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77869" w:rsidRPr="00CD4047" w14:paraId="1AD20B41" w14:textId="77777777" w:rsidTr="00D7157D">
              <w:tc>
                <w:tcPr>
                  <w:tcW w:w="7851" w:type="dxa"/>
                </w:tcPr>
                <w:p w14:paraId="6381E61C" w14:textId="5DFDF772" w:rsidR="00B77869" w:rsidRPr="00CD4047" w:rsidRDefault="00EB5324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>Experience of interacting with services users over the telephone</w:t>
                  </w:r>
                </w:p>
              </w:tc>
              <w:tc>
                <w:tcPr>
                  <w:tcW w:w="2038" w:type="dxa"/>
                </w:tcPr>
                <w:p w14:paraId="0965A0AF" w14:textId="11E52D9B" w:rsidR="00B77869" w:rsidRPr="00CD4047" w:rsidRDefault="00EB5324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 xml:space="preserve">Essential </w:t>
                  </w:r>
                </w:p>
              </w:tc>
            </w:tr>
            <w:tr w:rsidR="00EB5324" w:rsidRPr="00CD4047" w14:paraId="7143A60A" w14:textId="77777777" w:rsidTr="00D7157D">
              <w:tc>
                <w:tcPr>
                  <w:tcW w:w="7851" w:type="dxa"/>
                </w:tcPr>
                <w:p w14:paraId="48BEF461" w14:textId="77777777" w:rsidR="005F2097" w:rsidRPr="00CD4047" w:rsidRDefault="005F2097" w:rsidP="005F209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>Experience of following process and procedures and working within</w:t>
                  </w:r>
                </w:p>
                <w:p w14:paraId="13153B40" w14:textId="228AA06D" w:rsidR="00EB5324" w:rsidRPr="00CD4047" w:rsidRDefault="00AF6C16" w:rsidP="005F209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>a</w:t>
                  </w:r>
                  <w:r w:rsidR="005F2097" w:rsidRPr="00CD4047">
                    <w:rPr>
                      <w:rFonts w:ascii="Arial" w:hAnsi="Arial" w:cs="Arial"/>
                      <w:sz w:val="22"/>
                      <w:szCs w:val="22"/>
                    </w:rPr>
                    <w:t>n environment governed by statutory legislation</w:t>
                  </w:r>
                </w:p>
              </w:tc>
              <w:tc>
                <w:tcPr>
                  <w:tcW w:w="2038" w:type="dxa"/>
                </w:tcPr>
                <w:p w14:paraId="308ECC62" w14:textId="7C4D2DC7" w:rsidR="00EB5324" w:rsidRPr="00CD4047" w:rsidRDefault="005F2097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 xml:space="preserve">Desirable </w:t>
                  </w:r>
                </w:p>
              </w:tc>
            </w:tr>
            <w:tr w:rsidR="00EB5324" w:rsidRPr="00CD4047" w14:paraId="73D8FCD3" w14:textId="77777777" w:rsidTr="00D7157D">
              <w:tc>
                <w:tcPr>
                  <w:tcW w:w="7851" w:type="dxa"/>
                </w:tcPr>
                <w:p w14:paraId="2986D72F" w14:textId="77777777" w:rsidR="00EB5324" w:rsidRPr="00CD4047" w:rsidRDefault="00EB5324" w:rsidP="00B77869">
                  <w:pPr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2038" w:type="dxa"/>
                </w:tcPr>
                <w:p w14:paraId="34F9F281" w14:textId="77777777" w:rsidR="00EB5324" w:rsidRPr="00CD4047" w:rsidRDefault="00EB5324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EB5324" w:rsidRPr="00CD4047" w14:paraId="5413D246" w14:textId="77777777" w:rsidTr="00D7157D">
              <w:tc>
                <w:tcPr>
                  <w:tcW w:w="7851" w:type="dxa"/>
                </w:tcPr>
                <w:p w14:paraId="284B002C" w14:textId="77777777" w:rsidR="00EB5324" w:rsidRPr="00CD4047" w:rsidRDefault="00EB5324" w:rsidP="00B77869">
                  <w:pPr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2038" w:type="dxa"/>
                </w:tcPr>
                <w:p w14:paraId="605265AF" w14:textId="77777777" w:rsidR="00EB5324" w:rsidRPr="00CD4047" w:rsidRDefault="00EB5324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77869" w:rsidRPr="00CD4047" w14:paraId="05091FFE" w14:textId="77777777" w:rsidTr="00D7157D">
              <w:tc>
                <w:tcPr>
                  <w:tcW w:w="7851" w:type="dxa"/>
                </w:tcPr>
                <w:p w14:paraId="07068081" w14:textId="77777777" w:rsidR="00B77869" w:rsidRPr="00CD4047" w:rsidRDefault="00B77869" w:rsidP="00B77869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rPr>
                      <w:b/>
                    </w:rPr>
                  </w:pPr>
                  <w:r w:rsidRPr="00CD4047">
                    <w:rPr>
                      <w:b/>
                    </w:rPr>
                    <w:t>Key Skills</w:t>
                  </w:r>
                </w:p>
              </w:tc>
              <w:tc>
                <w:tcPr>
                  <w:tcW w:w="2038" w:type="dxa"/>
                </w:tcPr>
                <w:p w14:paraId="1F7C77B5" w14:textId="77777777" w:rsidR="00B77869" w:rsidRPr="00CD4047" w:rsidRDefault="00B77869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77869" w:rsidRPr="00CD4047" w14:paraId="0EBFDAD0" w14:textId="77777777" w:rsidTr="00D7157D">
              <w:tc>
                <w:tcPr>
                  <w:tcW w:w="7851" w:type="dxa"/>
                </w:tcPr>
                <w:p w14:paraId="41FFBEC8" w14:textId="77777777" w:rsidR="004739AB" w:rsidRPr="00CD4047" w:rsidRDefault="004739AB" w:rsidP="0079033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>High level of interpersonal skills consistent with communication</w:t>
                  </w:r>
                </w:p>
                <w:p w14:paraId="4A1D0074" w14:textId="2BA6905D" w:rsidR="00B77869" w:rsidRPr="00CD4047" w:rsidRDefault="004739AB" w:rsidP="004739A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>with clients and staff at varying levels</w:t>
                  </w:r>
                </w:p>
              </w:tc>
              <w:tc>
                <w:tcPr>
                  <w:tcW w:w="2038" w:type="dxa"/>
                </w:tcPr>
                <w:p w14:paraId="55A75049" w14:textId="77777777" w:rsidR="00B77869" w:rsidRPr="00CD4047" w:rsidRDefault="00B77869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B77869" w:rsidRPr="00CD4047" w14:paraId="602240B0" w14:textId="77777777" w:rsidTr="00D7157D">
              <w:tc>
                <w:tcPr>
                  <w:tcW w:w="7851" w:type="dxa"/>
                </w:tcPr>
                <w:p w14:paraId="713A0C51" w14:textId="6C740D35" w:rsidR="00B77869" w:rsidRPr="00CD4047" w:rsidRDefault="003527F0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>Organisational skills</w:t>
                  </w: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2038" w:type="dxa"/>
                </w:tcPr>
                <w:p w14:paraId="5AF76673" w14:textId="77777777" w:rsidR="00B77869" w:rsidRPr="00CD4047" w:rsidRDefault="00B77869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B77869" w:rsidRPr="00CD4047" w14:paraId="258EEC5D" w14:textId="77777777" w:rsidTr="00D7157D">
              <w:tc>
                <w:tcPr>
                  <w:tcW w:w="7851" w:type="dxa"/>
                </w:tcPr>
                <w:p w14:paraId="1D1883E5" w14:textId="46E3EC4C" w:rsidR="00B77869" w:rsidRPr="00CD4047" w:rsidRDefault="00EC0F76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>Effective communications skills</w:t>
                  </w: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2038" w:type="dxa"/>
                </w:tcPr>
                <w:p w14:paraId="5088A781" w14:textId="77777777" w:rsidR="00B77869" w:rsidRPr="00CD4047" w:rsidRDefault="00B77869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B77869" w:rsidRPr="00CD4047" w14:paraId="40A21EC1" w14:textId="77777777" w:rsidTr="00D7157D">
              <w:tc>
                <w:tcPr>
                  <w:tcW w:w="7851" w:type="dxa"/>
                </w:tcPr>
                <w:p w14:paraId="770E5FDB" w14:textId="4F6E1752" w:rsidR="00B77869" w:rsidRPr="00CD4047" w:rsidRDefault="00A41805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>Ability to produce effective written work</w:t>
                  </w:r>
                </w:p>
              </w:tc>
              <w:tc>
                <w:tcPr>
                  <w:tcW w:w="2038" w:type="dxa"/>
                </w:tcPr>
                <w:p w14:paraId="7D805DF9" w14:textId="77777777" w:rsidR="00B77869" w:rsidRPr="00CD4047" w:rsidRDefault="00B77869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B77869" w:rsidRPr="00CD4047" w14:paraId="1E3A7B95" w14:textId="77777777" w:rsidTr="00D7157D">
              <w:tc>
                <w:tcPr>
                  <w:tcW w:w="7851" w:type="dxa"/>
                </w:tcPr>
                <w:p w14:paraId="2682B159" w14:textId="27B84D45" w:rsidR="00B77869" w:rsidRPr="00CD4047" w:rsidRDefault="00B718FF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>Ability to gather clear and useful information</w:t>
                  </w:r>
                </w:p>
              </w:tc>
              <w:tc>
                <w:tcPr>
                  <w:tcW w:w="2038" w:type="dxa"/>
                </w:tcPr>
                <w:p w14:paraId="7EDA77FF" w14:textId="77777777" w:rsidR="00B77869" w:rsidRPr="00CD4047" w:rsidRDefault="00B77869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B77869" w:rsidRPr="00CD4047" w14:paraId="197D910D" w14:textId="77777777" w:rsidTr="00D7157D">
              <w:tc>
                <w:tcPr>
                  <w:tcW w:w="7851" w:type="dxa"/>
                </w:tcPr>
                <w:p w14:paraId="40B8FD9D" w14:textId="77777777" w:rsidR="00790333" w:rsidRPr="00CD4047" w:rsidRDefault="00790333" w:rsidP="0079033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>Ability to fulfil all spoken aspects of the role with confidence through</w:t>
                  </w:r>
                </w:p>
                <w:p w14:paraId="44A3C60A" w14:textId="13E650D8" w:rsidR="00B77869" w:rsidRPr="00CD4047" w:rsidRDefault="00790333" w:rsidP="0079033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>the medium of English</w:t>
                  </w:r>
                </w:p>
              </w:tc>
              <w:tc>
                <w:tcPr>
                  <w:tcW w:w="2038" w:type="dxa"/>
                </w:tcPr>
                <w:p w14:paraId="59F14F57" w14:textId="77777777" w:rsidR="00B77869" w:rsidRPr="00CD4047" w:rsidRDefault="00B77869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B77869" w:rsidRPr="00CD4047" w14:paraId="36FA81F0" w14:textId="77777777" w:rsidTr="00D7157D">
              <w:tc>
                <w:tcPr>
                  <w:tcW w:w="7851" w:type="dxa"/>
                </w:tcPr>
                <w:p w14:paraId="02A75C5E" w14:textId="7DFD81F3" w:rsidR="00B77869" w:rsidRPr="00CD4047" w:rsidRDefault="00B77869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38" w:type="dxa"/>
                </w:tcPr>
                <w:p w14:paraId="698F3BEA" w14:textId="328A7ADD" w:rsidR="00B77869" w:rsidRPr="00CD4047" w:rsidRDefault="00B77869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77869" w:rsidRPr="00CD4047" w14:paraId="5C0A1DC0" w14:textId="77777777" w:rsidTr="00D7157D">
              <w:tc>
                <w:tcPr>
                  <w:tcW w:w="7851" w:type="dxa"/>
                </w:tcPr>
                <w:p w14:paraId="43579D51" w14:textId="77777777" w:rsidR="00B77869" w:rsidRPr="00CD4047" w:rsidRDefault="00B77869" w:rsidP="00B77869">
                  <w:pPr>
                    <w:tabs>
                      <w:tab w:val="left" w:pos="167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38" w:type="dxa"/>
                </w:tcPr>
                <w:p w14:paraId="133B110F" w14:textId="77777777" w:rsidR="00B77869" w:rsidRPr="00CD4047" w:rsidRDefault="00B77869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77869" w:rsidRPr="00CD4047" w14:paraId="1802ED5A" w14:textId="77777777" w:rsidTr="00D7157D">
              <w:tc>
                <w:tcPr>
                  <w:tcW w:w="7851" w:type="dxa"/>
                </w:tcPr>
                <w:p w14:paraId="0B243C86" w14:textId="77777777" w:rsidR="00B77869" w:rsidRPr="00CD4047" w:rsidRDefault="00B77869" w:rsidP="00B77869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rPr>
                      <w:b/>
                    </w:rPr>
                  </w:pPr>
                  <w:r w:rsidRPr="00CD4047">
                    <w:rPr>
                      <w:b/>
                    </w:rPr>
                    <w:t>Key knowledge</w:t>
                  </w:r>
                </w:p>
              </w:tc>
              <w:tc>
                <w:tcPr>
                  <w:tcW w:w="2038" w:type="dxa"/>
                </w:tcPr>
                <w:p w14:paraId="08329821" w14:textId="77777777" w:rsidR="00B77869" w:rsidRPr="00CD4047" w:rsidRDefault="00B77869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77869" w:rsidRPr="00CD4047" w14:paraId="6387F1E9" w14:textId="77777777" w:rsidTr="00D7157D">
              <w:tc>
                <w:tcPr>
                  <w:tcW w:w="7851" w:type="dxa"/>
                </w:tcPr>
                <w:p w14:paraId="4358547C" w14:textId="7F26D047" w:rsidR="00B77869" w:rsidRPr="00CD4047" w:rsidRDefault="001775B4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 xml:space="preserve">Working knowledge of </w:t>
                  </w:r>
                  <w:proofErr w:type="spellStart"/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>multi agency</w:t>
                  </w:r>
                  <w:proofErr w:type="spellEnd"/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 xml:space="preserve"> children’s services</w:t>
                  </w: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2038" w:type="dxa"/>
                </w:tcPr>
                <w:p w14:paraId="2EADFB21" w14:textId="1200989E" w:rsidR="00B77869" w:rsidRPr="00CD4047" w:rsidRDefault="001775B4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 xml:space="preserve">Desirable </w:t>
                  </w:r>
                </w:p>
              </w:tc>
            </w:tr>
            <w:tr w:rsidR="00B77869" w:rsidRPr="00CD4047" w14:paraId="280D79C3" w14:textId="77777777" w:rsidTr="00D7157D">
              <w:tc>
                <w:tcPr>
                  <w:tcW w:w="7851" w:type="dxa"/>
                </w:tcPr>
                <w:p w14:paraId="71585813" w14:textId="64C61728" w:rsidR="00B77869" w:rsidRPr="00CD4047" w:rsidRDefault="002838B0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>Knowledge of services provided by voluntary agencies</w:t>
                  </w:r>
                </w:p>
              </w:tc>
              <w:tc>
                <w:tcPr>
                  <w:tcW w:w="2038" w:type="dxa"/>
                </w:tcPr>
                <w:p w14:paraId="6537C856" w14:textId="43D92313" w:rsidR="00B77869" w:rsidRPr="00CD4047" w:rsidRDefault="002838B0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 xml:space="preserve">Desirable </w:t>
                  </w:r>
                </w:p>
              </w:tc>
            </w:tr>
            <w:tr w:rsidR="00B77869" w:rsidRPr="00CD4047" w14:paraId="6FFE14F9" w14:textId="77777777" w:rsidTr="00D7157D">
              <w:tc>
                <w:tcPr>
                  <w:tcW w:w="7851" w:type="dxa"/>
                </w:tcPr>
                <w:p w14:paraId="2805049C" w14:textId="5AEBDDCB" w:rsidR="00B77869" w:rsidRPr="00CD4047" w:rsidRDefault="004253B3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 xml:space="preserve">Knowledge of </w:t>
                  </w:r>
                  <w:proofErr w:type="gramStart"/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>community based</w:t>
                  </w:r>
                  <w:proofErr w:type="gramEnd"/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 xml:space="preserve"> services</w:t>
                  </w:r>
                </w:p>
              </w:tc>
              <w:tc>
                <w:tcPr>
                  <w:tcW w:w="2038" w:type="dxa"/>
                </w:tcPr>
                <w:p w14:paraId="638E952F" w14:textId="101952D3" w:rsidR="00B77869" w:rsidRPr="00CD4047" w:rsidRDefault="004253B3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 xml:space="preserve">Desirable </w:t>
                  </w:r>
                </w:p>
              </w:tc>
            </w:tr>
            <w:tr w:rsidR="00B77869" w:rsidRPr="00CD4047" w14:paraId="698E01CC" w14:textId="77777777" w:rsidTr="00D7157D">
              <w:tc>
                <w:tcPr>
                  <w:tcW w:w="7851" w:type="dxa"/>
                </w:tcPr>
                <w:p w14:paraId="017779B0" w14:textId="329E8419" w:rsidR="00B77869" w:rsidRPr="00CD4047" w:rsidRDefault="004332E6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>Knowledge of children’s services policies &amp; procedures</w:t>
                  </w: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2038" w:type="dxa"/>
                </w:tcPr>
                <w:p w14:paraId="5F8417B2" w14:textId="1A67B836" w:rsidR="00B77869" w:rsidRPr="00CD4047" w:rsidRDefault="006F08CC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>Desirable</w:t>
                  </w:r>
                </w:p>
              </w:tc>
            </w:tr>
            <w:tr w:rsidR="00B77869" w:rsidRPr="00CD4047" w14:paraId="1D02BBC9" w14:textId="77777777" w:rsidTr="00D7157D">
              <w:tc>
                <w:tcPr>
                  <w:tcW w:w="7851" w:type="dxa"/>
                </w:tcPr>
                <w:p w14:paraId="07E7D743" w14:textId="1A94AE5D" w:rsidR="00B77869" w:rsidRPr="00CD4047" w:rsidRDefault="006F08CC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>Knowledge of Equal Opportunities and Cultural awareness</w:t>
                  </w:r>
                </w:p>
              </w:tc>
              <w:tc>
                <w:tcPr>
                  <w:tcW w:w="2038" w:type="dxa"/>
                </w:tcPr>
                <w:p w14:paraId="6439EB3F" w14:textId="77777777" w:rsidR="00B77869" w:rsidRPr="00CD4047" w:rsidRDefault="00B77869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B77869" w:rsidRPr="00CD4047" w14:paraId="52AC2043" w14:textId="77777777" w:rsidTr="00D7157D">
              <w:tc>
                <w:tcPr>
                  <w:tcW w:w="7851" w:type="dxa"/>
                </w:tcPr>
                <w:p w14:paraId="627C4AE6" w14:textId="62CA16BC" w:rsidR="00B77869" w:rsidRPr="00CD4047" w:rsidRDefault="00B77869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38" w:type="dxa"/>
                </w:tcPr>
                <w:p w14:paraId="555255A3" w14:textId="77777777" w:rsidR="00B77869" w:rsidRPr="00CD4047" w:rsidRDefault="00B77869" w:rsidP="006F08C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77869" w:rsidRPr="00CD4047" w14:paraId="475E5EC9" w14:textId="77777777" w:rsidTr="00D7157D">
              <w:tc>
                <w:tcPr>
                  <w:tcW w:w="7851" w:type="dxa"/>
                </w:tcPr>
                <w:p w14:paraId="305E8035" w14:textId="77777777" w:rsidR="00B77869" w:rsidRPr="00CD4047" w:rsidRDefault="00B77869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38" w:type="dxa"/>
                </w:tcPr>
                <w:p w14:paraId="3469513D" w14:textId="77777777" w:rsidR="00B77869" w:rsidRPr="00CD4047" w:rsidRDefault="00B77869" w:rsidP="00B7786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77869" w:rsidRPr="00CD4047" w14:paraId="1606418D" w14:textId="77777777" w:rsidTr="00D7157D">
              <w:tc>
                <w:tcPr>
                  <w:tcW w:w="7851" w:type="dxa"/>
                </w:tcPr>
                <w:p w14:paraId="0A6725C1" w14:textId="77777777" w:rsidR="00B77869" w:rsidRPr="00CD4047" w:rsidRDefault="00B77869" w:rsidP="00B77869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rPr>
                      <w:b/>
                    </w:rPr>
                  </w:pPr>
                  <w:r w:rsidRPr="00CD4047">
                    <w:rPr>
                      <w:b/>
                    </w:rPr>
                    <w:t>Key aptitude and personal qualities</w:t>
                  </w:r>
                </w:p>
              </w:tc>
              <w:tc>
                <w:tcPr>
                  <w:tcW w:w="2038" w:type="dxa"/>
                </w:tcPr>
                <w:p w14:paraId="322023B2" w14:textId="77777777" w:rsidR="00B77869" w:rsidRPr="00CD4047" w:rsidRDefault="00B77869" w:rsidP="00B7786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77869" w:rsidRPr="00CD4047" w14:paraId="13C52212" w14:textId="77777777" w:rsidTr="00D7157D">
              <w:tc>
                <w:tcPr>
                  <w:tcW w:w="7851" w:type="dxa"/>
                </w:tcPr>
                <w:p w14:paraId="090D888E" w14:textId="77777777" w:rsidR="00B77869" w:rsidRPr="00CD4047" w:rsidRDefault="00B77869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>Ability to be non-judgemental and awareness of impact of your own values</w:t>
                  </w:r>
                </w:p>
              </w:tc>
              <w:tc>
                <w:tcPr>
                  <w:tcW w:w="2038" w:type="dxa"/>
                </w:tcPr>
                <w:p w14:paraId="673C6A41" w14:textId="77777777" w:rsidR="00B77869" w:rsidRPr="00CD4047" w:rsidRDefault="00B77869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B77869" w:rsidRPr="00CD4047" w14:paraId="1ACD6230" w14:textId="77777777" w:rsidTr="00D7157D">
              <w:tc>
                <w:tcPr>
                  <w:tcW w:w="7851" w:type="dxa"/>
                </w:tcPr>
                <w:p w14:paraId="0CB8D9F2" w14:textId="67954AEE" w:rsidR="00B77869" w:rsidRPr="00CD4047" w:rsidRDefault="00B77869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 xml:space="preserve">Ability to </w:t>
                  </w:r>
                  <w:r w:rsidR="00B369D3" w:rsidRPr="00CD4047">
                    <w:rPr>
                      <w:rFonts w:ascii="Arial" w:hAnsi="Arial" w:cs="Arial"/>
                      <w:sz w:val="22"/>
                      <w:szCs w:val="22"/>
                    </w:rPr>
                    <w:t>contribute towards good team working</w:t>
                  </w:r>
                </w:p>
              </w:tc>
              <w:tc>
                <w:tcPr>
                  <w:tcW w:w="2038" w:type="dxa"/>
                </w:tcPr>
                <w:p w14:paraId="2A8DBE61" w14:textId="77777777" w:rsidR="00B77869" w:rsidRPr="00CD4047" w:rsidRDefault="00B77869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B77869" w:rsidRPr="00CD4047" w14:paraId="32571656" w14:textId="77777777" w:rsidTr="00D7157D">
              <w:tc>
                <w:tcPr>
                  <w:tcW w:w="7851" w:type="dxa"/>
                </w:tcPr>
                <w:p w14:paraId="543C81D6" w14:textId="77777777" w:rsidR="00B77869" w:rsidRPr="00CD4047" w:rsidRDefault="00B77869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>Ability to seek out and develop own learning</w:t>
                  </w:r>
                </w:p>
              </w:tc>
              <w:tc>
                <w:tcPr>
                  <w:tcW w:w="2038" w:type="dxa"/>
                </w:tcPr>
                <w:p w14:paraId="304DC3A3" w14:textId="77777777" w:rsidR="00B77869" w:rsidRPr="00CD4047" w:rsidRDefault="00B77869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B77869" w:rsidRPr="00CD4047" w14:paraId="7B317CFC" w14:textId="77777777" w:rsidTr="00D7157D">
              <w:tc>
                <w:tcPr>
                  <w:tcW w:w="7851" w:type="dxa"/>
                </w:tcPr>
                <w:p w14:paraId="5200BE14" w14:textId="30D2CC0E" w:rsidR="00B77869" w:rsidRPr="00CD4047" w:rsidRDefault="00A13ACF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>Ability to prioritise workload</w:t>
                  </w:r>
                </w:p>
              </w:tc>
              <w:tc>
                <w:tcPr>
                  <w:tcW w:w="2038" w:type="dxa"/>
                </w:tcPr>
                <w:p w14:paraId="0188E122" w14:textId="5CF26E95" w:rsidR="00B77869" w:rsidRPr="00CD4047" w:rsidRDefault="00863067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A13ACF" w:rsidRPr="00CD4047" w14:paraId="046EBBD9" w14:textId="77777777" w:rsidTr="00D7157D">
              <w:tc>
                <w:tcPr>
                  <w:tcW w:w="7851" w:type="dxa"/>
                </w:tcPr>
                <w:p w14:paraId="3906DE36" w14:textId="158E6C2D" w:rsidR="00A13ACF" w:rsidRPr="00CD4047" w:rsidRDefault="00035391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>Ability to work flexibly within fluctuating demands</w:t>
                  </w: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2038" w:type="dxa"/>
                </w:tcPr>
                <w:p w14:paraId="5787810D" w14:textId="0D80A47E" w:rsidR="00A13ACF" w:rsidRPr="00CD4047" w:rsidRDefault="00863067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 xml:space="preserve">Essential </w:t>
                  </w:r>
                </w:p>
              </w:tc>
            </w:tr>
            <w:tr w:rsidR="00A13ACF" w:rsidRPr="00CD4047" w14:paraId="0DAC747E" w14:textId="77777777" w:rsidTr="00D7157D">
              <w:tc>
                <w:tcPr>
                  <w:tcW w:w="7851" w:type="dxa"/>
                </w:tcPr>
                <w:p w14:paraId="073B7CE4" w14:textId="4EBAE499" w:rsidR="00A13ACF" w:rsidRPr="00CD4047" w:rsidRDefault="000C5307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>Ability to work on own initiative</w:t>
                  </w:r>
                </w:p>
              </w:tc>
              <w:tc>
                <w:tcPr>
                  <w:tcW w:w="2038" w:type="dxa"/>
                </w:tcPr>
                <w:p w14:paraId="1032F34C" w14:textId="23E1BE23" w:rsidR="00A13ACF" w:rsidRPr="00CD4047" w:rsidRDefault="00863067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035391" w:rsidRPr="00CD4047" w14:paraId="49C0FCAB" w14:textId="77777777" w:rsidTr="00D7157D">
              <w:tc>
                <w:tcPr>
                  <w:tcW w:w="7851" w:type="dxa"/>
                </w:tcPr>
                <w:p w14:paraId="282634F2" w14:textId="5A5EAD5D" w:rsidR="00035391" w:rsidRPr="00CD4047" w:rsidRDefault="00097CBE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>Ability to communicate with clients, carers and staff at all levels</w:t>
                  </w: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2038" w:type="dxa"/>
                </w:tcPr>
                <w:p w14:paraId="5CC9EE1F" w14:textId="3F9227C0" w:rsidR="00035391" w:rsidRPr="00CD4047" w:rsidRDefault="00863067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 xml:space="preserve">Essential </w:t>
                  </w:r>
                </w:p>
              </w:tc>
            </w:tr>
            <w:tr w:rsidR="00097CBE" w:rsidRPr="00CD4047" w14:paraId="781FCC58" w14:textId="77777777" w:rsidTr="00D7157D">
              <w:tc>
                <w:tcPr>
                  <w:tcW w:w="7851" w:type="dxa"/>
                </w:tcPr>
                <w:p w14:paraId="33FAF10B" w14:textId="099E53E4" w:rsidR="00097CBE" w:rsidRPr="00CD4047" w:rsidRDefault="00863067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>Ability to work under pressure</w:t>
                  </w: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2038" w:type="dxa"/>
                </w:tcPr>
                <w:p w14:paraId="3CFE0558" w14:textId="557D94B4" w:rsidR="00097CBE" w:rsidRPr="00CD4047" w:rsidRDefault="00863067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 xml:space="preserve">Essential </w:t>
                  </w:r>
                </w:p>
              </w:tc>
            </w:tr>
            <w:tr w:rsidR="00113921" w:rsidRPr="00CD4047" w14:paraId="5CBDE1AE" w14:textId="77777777" w:rsidTr="00D7157D">
              <w:tc>
                <w:tcPr>
                  <w:tcW w:w="7851" w:type="dxa"/>
                </w:tcPr>
                <w:p w14:paraId="26512D2A" w14:textId="77777777" w:rsidR="00113921" w:rsidRPr="00CD4047" w:rsidRDefault="00113921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38" w:type="dxa"/>
                </w:tcPr>
                <w:p w14:paraId="133E6BE5" w14:textId="77777777" w:rsidR="00113921" w:rsidRPr="00CD4047" w:rsidRDefault="00113921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63067" w:rsidRPr="00CD4047" w14:paraId="5F676236" w14:textId="77777777" w:rsidTr="00D7157D">
              <w:tc>
                <w:tcPr>
                  <w:tcW w:w="7851" w:type="dxa"/>
                </w:tcPr>
                <w:p w14:paraId="21F78B3F" w14:textId="77777777" w:rsidR="00863067" w:rsidRPr="00CD4047" w:rsidRDefault="00863067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38" w:type="dxa"/>
                </w:tcPr>
                <w:p w14:paraId="30A5B040" w14:textId="77777777" w:rsidR="00863067" w:rsidRPr="00CD4047" w:rsidRDefault="00863067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63067" w:rsidRPr="00CD4047" w14:paraId="2DFDA6E5" w14:textId="77777777" w:rsidTr="00D7157D">
              <w:tc>
                <w:tcPr>
                  <w:tcW w:w="7851" w:type="dxa"/>
                </w:tcPr>
                <w:p w14:paraId="4279CC17" w14:textId="77777777" w:rsidR="00863067" w:rsidRPr="00CD4047" w:rsidRDefault="00863067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38" w:type="dxa"/>
                </w:tcPr>
                <w:p w14:paraId="55977202" w14:textId="77777777" w:rsidR="00863067" w:rsidRPr="00CD4047" w:rsidRDefault="00863067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77869" w:rsidRPr="00CD4047" w14:paraId="2067B3CA" w14:textId="77777777" w:rsidTr="00863067">
              <w:trPr>
                <w:trHeight w:val="425"/>
              </w:trPr>
              <w:tc>
                <w:tcPr>
                  <w:tcW w:w="7851" w:type="dxa"/>
                </w:tcPr>
                <w:p w14:paraId="3494D320" w14:textId="77777777" w:rsidR="00B77869" w:rsidRPr="00CD4047" w:rsidRDefault="00B77869" w:rsidP="00B77869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rPr>
                      <w:b/>
                    </w:rPr>
                  </w:pPr>
                  <w:r w:rsidRPr="00CD4047">
                    <w:rPr>
                      <w:b/>
                    </w:rPr>
                    <w:lastRenderedPageBreak/>
                    <w:t xml:space="preserve">   Specialised training</w:t>
                  </w:r>
                </w:p>
              </w:tc>
              <w:tc>
                <w:tcPr>
                  <w:tcW w:w="2038" w:type="dxa"/>
                </w:tcPr>
                <w:p w14:paraId="4C743024" w14:textId="77777777" w:rsidR="00B77869" w:rsidRPr="00CD4047" w:rsidRDefault="00B77869" w:rsidP="00B778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B72A5" w:rsidRPr="00CD4047" w14:paraId="5611589D" w14:textId="77777777" w:rsidTr="00D7157D">
              <w:tc>
                <w:tcPr>
                  <w:tcW w:w="7851" w:type="dxa"/>
                </w:tcPr>
                <w:p w14:paraId="0DEE611A" w14:textId="3C47E186" w:rsidR="007B72A5" w:rsidRPr="00CD4047" w:rsidRDefault="007B72A5" w:rsidP="007B72A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D0FC883" w14:textId="19D086E0" w:rsidR="007B72A5" w:rsidRPr="00CD4047" w:rsidRDefault="007B72A5" w:rsidP="007B72A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ab/>
                    <w:t xml:space="preserve">Prior use of LCS / EHM </w:t>
                  </w: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</w:p>
                <w:p w14:paraId="318C078F" w14:textId="7F348D8A" w:rsidR="007B72A5" w:rsidRPr="00CD4047" w:rsidRDefault="007B72A5" w:rsidP="007B72A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ab/>
                    <w:t>Children Act Legislation</w:t>
                  </w: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</w:p>
                <w:p w14:paraId="6B964547" w14:textId="5FF09928" w:rsidR="007B72A5" w:rsidRPr="00CD4047" w:rsidRDefault="007B72A5" w:rsidP="007B72A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ab/>
                    <w:t xml:space="preserve">Minicom </w:t>
                  </w: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ab/>
                    <w:t>Safeguarding training</w:t>
                  </w: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2038" w:type="dxa"/>
                </w:tcPr>
                <w:p w14:paraId="7EEC9B5E" w14:textId="109252D4" w:rsidR="007B72A5" w:rsidRPr="00CD4047" w:rsidRDefault="007B72A5" w:rsidP="007B72A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>Desirable</w:t>
                  </w:r>
                </w:p>
              </w:tc>
            </w:tr>
            <w:tr w:rsidR="007B72A5" w:rsidRPr="00CD4047" w14:paraId="56264CB3" w14:textId="77777777" w:rsidTr="00D7157D">
              <w:tc>
                <w:tcPr>
                  <w:tcW w:w="7851" w:type="dxa"/>
                </w:tcPr>
                <w:p w14:paraId="265879A9" w14:textId="77777777" w:rsidR="007B72A5" w:rsidRPr="00CD4047" w:rsidRDefault="007B72A5" w:rsidP="007B72A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38" w:type="dxa"/>
                </w:tcPr>
                <w:p w14:paraId="2B40205D" w14:textId="77777777" w:rsidR="007B72A5" w:rsidRPr="00CD4047" w:rsidRDefault="007B72A5" w:rsidP="007B72A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B72A5" w:rsidRPr="00CD4047" w14:paraId="1A79ADC8" w14:textId="77777777" w:rsidTr="00D7157D">
              <w:tc>
                <w:tcPr>
                  <w:tcW w:w="7851" w:type="dxa"/>
                </w:tcPr>
                <w:p w14:paraId="7281556D" w14:textId="77777777" w:rsidR="007B72A5" w:rsidRPr="00CD4047" w:rsidRDefault="007B72A5" w:rsidP="007B72A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38" w:type="dxa"/>
                </w:tcPr>
                <w:p w14:paraId="66B720FE" w14:textId="77777777" w:rsidR="007B72A5" w:rsidRPr="00CD4047" w:rsidRDefault="007B72A5" w:rsidP="007B72A5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B72A5" w:rsidRPr="00CD4047" w14:paraId="01C94A9A" w14:textId="77777777" w:rsidTr="00D7157D">
              <w:tc>
                <w:tcPr>
                  <w:tcW w:w="9889" w:type="dxa"/>
                  <w:gridSpan w:val="2"/>
                </w:tcPr>
                <w:p w14:paraId="1FE08901" w14:textId="77777777" w:rsidR="007B72A5" w:rsidRPr="00CD4047" w:rsidRDefault="007B72A5" w:rsidP="007B72A5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b/>
                      <w:sz w:val="22"/>
                      <w:szCs w:val="22"/>
                    </w:rPr>
                    <w:t>Categories</w:t>
                  </w:r>
                </w:p>
                <w:p w14:paraId="490C8EA6" w14:textId="77777777" w:rsidR="00CD4047" w:rsidRPr="00CD4047" w:rsidRDefault="00CD4047" w:rsidP="007B72A5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7B72A5" w:rsidRPr="00CD4047" w14:paraId="01502F06" w14:textId="77777777" w:rsidTr="00D7157D">
              <w:tc>
                <w:tcPr>
                  <w:tcW w:w="9889" w:type="dxa"/>
                  <w:gridSpan w:val="2"/>
                </w:tcPr>
                <w:p w14:paraId="223FB6AF" w14:textId="77777777" w:rsidR="007B72A5" w:rsidRPr="00CD4047" w:rsidRDefault="007B72A5" w:rsidP="007B72A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>(E) essential requirement without which the candidate would be unable to carry out the duties of the post</w:t>
                  </w:r>
                </w:p>
              </w:tc>
            </w:tr>
            <w:tr w:rsidR="007B72A5" w:rsidRPr="00CD4047" w14:paraId="3D01D6E6" w14:textId="77777777" w:rsidTr="00D7157D">
              <w:tc>
                <w:tcPr>
                  <w:tcW w:w="9889" w:type="dxa"/>
                  <w:gridSpan w:val="2"/>
                </w:tcPr>
                <w:p w14:paraId="7C289C51" w14:textId="77777777" w:rsidR="007B72A5" w:rsidRPr="00CD4047" w:rsidRDefault="007B72A5" w:rsidP="007B72A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D4047">
                    <w:rPr>
                      <w:rFonts w:ascii="Arial" w:hAnsi="Arial" w:cs="Arial"/>
                      <w:sz w:val="22"/>
                      <w:szCs w:val="22"/>
                    </w:rPr>
                    <w:t>(D) desirable features which would normally enable the successful candidate to perform the duties and tasks better and more efficiently than one who did not have the qualifications, training, experience, etc.</w:t>
                  </w:r>
                </w:p>
              </w:tc>
            </w:tr>
          </w:tbl>
          <w:p w14:paraId="3FFAB323" w14:textId="77777777" w:rsidR="00E87784" w:rsidRPr="00E87784" w:rsidRDefault="00E87784" w:rsidP="00E877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7108F1" w14:textId="55AA344C" w:rsidR="00E87784" w:rsidRPr="00E87784" w:rsidRDefault="00E87784" w:rsidP="00E877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B0E7A7" w14:textId="77777777" w:rsidR="00F7482D" w:rsidRPr="00DA2EA9" w:rsidRDefault="00F7482D" w:rsidP="006C4666">
      <w:pPr>
        <w:tabs>
          <w:tab w:val="center" w:pos="4513"/>
        </w:tabs>
        <w:jc w:val="center"/>
        <w:rPr>
          <w:rFonts w:ascii="Arial" w:eastAsiaTheme="minorHAnsi" w:hAnsi="Arial" w:cs="Arial"/>
          <w:b/>
          <w:sz w:val="22"/>
          <w:szCs w:val="22"/>
        </w:rPr>
      </w:pPr>
    </w:p>
    <w:p w14:paraId="0202C5E0" w14:textId="77777777" w:rsidR="00CD4047" w:rsidRDefault="00CD4047">
      <w:pPr>
        <w:spacing w:after="160" w:line="259" w:lineRule="auto"/>
        <w:rPr>
          <w:rFonts w:ascii="Arial" w:eastAsiaTheme="minorHAnsi" w:hAnsi="Arial" w:cs="Arial"/>
          <w:b/>
          <w:sz w:val="22"/>
          <w:szCs w:val="22"/>
        </w:rPr>
      </w:pPr>
      <w:r>
        <w:rPr>
          <w:rFonts w:ascii="Arial" w:eastAsiaTheme="minorHAnsi" w:hAnsi="Arial" w:cs="Arial"/>
          <w:b/>
          <w:sz w:val="22"/>
          <w:szCs w:val="22"/>
        </w:rPr>
        <w:br w:type="page"/>
      </w:r>
    </w:p>
    <w:p w14:paraId="79B3A3A4" w14:textId="5A47728F" w:rsidR="00D56541" w:rsidRDefault="00D56541" w:rsidP="006C4666">
      <w:pPr>
        <w:tabs>
          <w:tab w:val="center" w:pos="4513"/>
        </w:tabs>
        <w:jc w:val="center"/>
        <w:rPr>
          <w:rFonts w:ascii="Arial" w:eastAsiaTheme="minorHAnsi" w:hAnsi="Arial" w:cs="Arial"/>
          <w:b/>
          <w:sz w:val="22"/>
          <w:szCs w:val="22"/>
        </w:rPr>
      </w:pPr>
      <w:r w:rsidRPr="00DA2EA9">
        <w:rPr>
          <w:rFonts w:ascii="Arial" w:eastAsiaTheme="minorHAnsi" w:hAnsi="Arial" w:cs="Arial"/>
          <w:b/>
          <w:sz w:val="22"/>
          <w:szCs w:val="22"/>
        </w:rPr>
        <w:lastRenderedPageBreak/>
        <w:t>Our employees’ skills, experience and knowledge are essential to our success along with their happiness</w:t>
      </w:r>
      <w:r w:rsidRPr="00F62F32">
        <w:rPr>
          <w:rFonts w:ascii="Arial" w:eastAsiaTheme="minorHAnsi" w:hAnsi="Arial" w:cs="Arial"/>
          <w:b/>
          <w:sz w:val="22"/>
          <w:szCs w:val="22"/>
        </w:rPr>
        <w:t>, commitment, enthusiasm and motivation to be the best they can be.</w:t>
      </w:r>
    </w:p>
    <w:p w14:paraId="29E4016E" w14:textId="77777777" w:rsidR="00A2179A" w:rsidRDefault="00A2179A" w:rsidP="006C4666">
      <w:pPr>
        <w:tabs>
          <w:tab w:val="center" w:pos="4513"/>
        </w:tabs>
        <w:jc w:val="center"/>
        <w:rPr>
          <w:rFonts w:ascii="Arial" w:eastAsiaTheme="minorHAnsi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single" w:sz="18" w:space="0" w:color="FF99FF"/>
          <w:left w:val="single" w:sz="18" w:space="0" w:color="FF99FF"/>
          <w:bottom w:val="single" w:sz="18" w:space="0" w:color="FF99FF"/>
          <w:right w:val="single" w:sz="18" w:space="0" w:color="FF99FF"/>
          <w:insideH w:val="single" w:sz="18" w:space="0" w:color="FF99FF"/>
          <w:insideV w:val="single" w:sz="18" w:space="0" w:color="FF99FF"/>
        </w:tblBorders>
        <w:tblLook w:val="04A0" w:firstRow="1" w:lastRow="0" w:firstColumn="1" w:lastColumn="0" w:noHBand="0" w:noVBand="1"/>
      </w:tblPr>
      <w:tblGrid>
        <w:gridCol w:w="9571"/>
      </w:tblGrid>
      <w:tr w:rsidR="00A2179A" w14:paraId="53E7D3E3" w14:textId="77777777" w:rsidTr="00A2179A">
        <w:tc>
          <w:tcPr>
            <w:tcW w:w="9607" w:type="dxa"/>
            <w:shd w:val="clear" w:color="auto" w:fill="FFCCFF"/>
          </w:tcPr>
          <w:p w14:paraId="4FDE2F3D" w14:textId="77777777" w:rsidR="00A2179A" w:rsidRPr="00DA2EA9" w:rsidRDefault="00A2179A" w:rsidP="00A2179A">
            <w:p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What can you expect from us?</w:t>
            </w:r>
          </w:p>
          <w:p w14:paraId="19C7168C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A fair salary and benefits</w:t>
            </w:r>
          </w:p>
          <w:p w14:paraId="05B8B51B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Opportunities for good health and wellbeing</w:t>
            </w:r>
          </w:p>
          <w:p w14:paraId="1A0881C9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Help you to grow, develop and to do your best</w:t>
            </w:r>
          </w:p>
          <w:p w14:paraId="5367BF9B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Enable you to be creative and innovative</w:t>
            </w:r>
          </w:p>
          <w:p w14:paraId="4E2E7101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Fully involve you in changes that affect you and your work</w:t>
            </w:r>
          </w:p>
          <w:p w14:paraId="66B20914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Listen, and act on your ideas and feedback</w:t>
            </w:r>
          </w:p>
          <w:p w14:paraId="2022035D" w14:textId="4CE53DA2" w:rsidR="00A2179A" w:rsidRPr="00DA2EA9" w:rsidRDefault="00A2179A" w:rsidP="00DA2EA9">
            <w:pPr>
              <w:spacing w:before="100" w:beforeAutospacing="1"/>
              <w:jc w:val="center"/>
              <w:textAlignment w:val="top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DA2EA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Working together, we are proud to work for Tameside</w:t>
            </w:r>
          </w:p>
        </w:tc>
      </w:tr>
    </w:tbl>
    <w:p w14:paraId="460561B9" w14:textId="77777777" w:rsidR="00A2179A" w:rsidRDefault="00A2179A" w:rsidP="006C4666">
      <w:pPr>
        <w:tabs>
          <w:tab w:val="center" w:pos="4513"/>
        </w:tabs>
        <w:jc w:val="center"/>
        <w:rPr>
          <w:rFonts w:ascii="Arial" w:eastAsiaTheme="minorHAnsi" w:hAnsi="Arial" w:cs="Arial"/>
          <w:b/>
          <w:sz w:val="22"/>
          <w:szCs w:val="22"/>
        </w:rPr>
      </w:pPr>
    </w:p>
    <w:p w14:paraId="3E6D18E2" w14:textId="03F4BAB7" w:rsidR="00D56541" w:rsidRDefault="00D56541" w:rsidP="00926CC2">
      <w:pPr>
        <w:spacing w:after="160" w:line="259" w:lineRule="auto"/>
        <w:rPr>
          <w:rFonts w:ascii="Arial" w:eastAsiaTheme="minorHAnsi" w:hAnsi="Arial" w:cs="Arial"/>
          <w:sz w:val="22"/>
          <w:szCs w:val="22"/>
        </w:rPr>
      </w:pPr>
      <w:r w:rsidRPr="00F62F32">
        <w:rPr>
          <w:rFonts w:ascii="Arial" w:eastAsiaTheme="minorHAnsi" w:hAnsi="Arial" w:cs="Arial"/>
          <w:sz w:val="22"/>
          <w:szCs w:val="22"/>
        </w:rPr>
        <w:t xml:space="preserve">Our </w:t>
      </w:r>
      <w:r w:rsidRPr="00F62F32">
        <w:rPr>
          <w:rFonts w:ascii="Arial" w:eastAsiaTheme="minorHAnsi" w:hAnsi="Arial" w:cs="Arial"/>
          <w:b/>
          <w:color w:val="0070C0"/>
          <w:sz w:val="22"/>
          <w:szCs w:val="22"/>
        </w:rPr>
        <w:t>S</w:t>
      </w:r>
      <w:r w:rsidRPr="00F62F32">
        <w:rPr>
          <w:rFonts w:ascii="Arial" w:eastAsiaTheme="minorHAnsi" w:hAnsi="Arial" w:cs="Arial"/>
          <w:b/>
          <w:color w:val="FF3399"/>
          <w:sz w:val="22"/>
          <w:szCs w:val="22"/>
        </w:rPr>
        <w:t>T</w:t>
      </w:r>
      <w:r w:rsidRPr="00F62F32">
        <w:rPr>
          <w:rFonts w:ascii="Arial" w:eastAsiaTheme="minorHAnsi" w:hAnsi="Arial" w:cs="Arial"/>
          <w:b/>
          <w:color w:val="00B0F0"/>
          <w:sz w:val="22"/>
          <w:szCs w:val="22"/>
        </w:rPr>
        <w:t>R</w:t>
      </w:r>
      <w:r w:rsidRPr="00F62F32">
        <w:rPr>
          <w:rFonts w:ascii="Arial" w:eastAsiaTheme="minorHAnsi" w:hAnsi="Arial" w:cs="Arial"/>
          <w:b/>
          <w:color w:val="92D050"/>
          <w:sz w:val="22"/>
          <w:szCs w:val="22"/>
        </w:rPr>
        <w:t>I</w:t>
      </w:r>
      <w:r w:rsidRPr="00F62F32">
        <w:rPr>
          <w:rFonts w:ascii="Arial" w:eastAsiaTheme="minorHAnsi" w:hAnsi="Arial" w:cs="Arial"/>
          <w:b/>
          <w:color w:val="FFD966" w:themeColor="accent4" w:themeTint="99"/>
          <w:sz w:val="22"/>
          <w:szCs w:val="22"/>
        </w:rPr>
        <w:t>V</w:t>
      </w:r>
      <w:r w:rsidRPr="00F62F32">
        <w:rPr>
          <w:rFonts w:ascii="Arial" w:eastAsiaTheme="minorHAnsi" w:hAnsi="Arial" w:cs="Arial"/>
          <w:b/>
          <w:color w:val="FFC000"/>
          <w:sz w:val="22"/>
          <w:szCs w:val="22"/>
        </w:rPr>
        <w:t>E</w:t>
      </w:r>
      <w:r w:rsidRPr="00F62F32">
        <w:rPr>
          <w:rFonts w:ascii="Arial" w:eastAsiaTheme="minorHAnsi" w:hAnsi="Arial" w:cs="Arial"/>
          <w:sz w:val="22"/>
          <w:szCs w:val="22"/>
        </w:rPr>
        <w:t xml:space="preserve"> values underpin our practice and behaviours and are at the heart of everything that we do:</w:t>
      </w:r>
    </w:p>
    <w:p w14:paraId="691A86BA" w14:textId="376011D2" w:rsidR="00C77AE9" w:rsidRPr="006A46B2" w:rsidRDefault="006B0ACB" w:rsidP="006A46B2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noProof/>
          <w:sz w:val="22"/>
          <w:szCs w:val="22"/>
        </w:rPr>
        <w:drawing>
          <wp:inline distT="0" distB="0" distL="0" distR="0" wp14:anchorId="53B49F71" wp14:editId="796701B4">
            <wp:extent cx="6106795" cy="5740400"/>
            <wp:effectExtent l="0" t="0" r="8255" b="0"/>
            <wp:docPr id="342765049" name="Picture 1" descr="A colorful puzzle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765049" name="Picture 1" descr="A colorful puzzle with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6795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7AE9" w:rsidRPr="006A46B2" w:rsidSect="00F7482D">
      <w:headerReference w:type="default" r:id="rId8"/>
      <w:footerReference w:type="default" r:id="rId9"/>
      <w:footerReference w:type="first" r:id="rId10"/>
      <w:pgSz w:w="11906" w:h="16838"/>
      <w:pgMar w:top="1701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40457" w14:textId="77777777" w:rsidR="00352326" w:rsidRDefault="00352326">
      <w:r>
        <w:separator/>
      </w:r>
    </w:p>
  </w:endnote>
  <w:endnote w:type="continuationSeparator" w:id="0">
    <w:p w14:paraId="0EA2D91C" w14:textId="77777777" w:rsidR="00352326" w:rsidRDefault="00352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075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CE206C" w14:textId="7CF62BCE" w:rsidR="006F0380" w:rsidRDefault="00D56541" w:rsidP="00CC00CF">
        <w:pPr>
          <w:pStyle w:val="Footer"/>
          <w:jc w:val="right"/>
        </w:pPr>
        <w:r w:rsidRPr="005B0C68">
          <w:rPr>
            <w:rFonts w:ascii="Arial" w:hAnsi="Arial" w:cs="Arial"/>
            <w:sz w:val="22"/>
            <w:szCs w:val="22"/>
          </w:rPr>
          <w:fldChar w:fldCharType="begin"/>
        </w:r>
        <w:r w:rsidRPr="005B0C68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5B0C68">
          <w:rPr>
            <w:rFonts w:ascii="Arial" w:hAnsi="Arial" w:cs="Arial"/>
            <w:sz w:val="22"/>
            <w:szCs w:val="22"/>
          </w:rPr>
          <w:fldChar w:fldCharType="separate"/>
        </w:r>
        <w:r w:rsidR="00171182">
          <w:rPr>
            <w:rFonts w:ascii="Arial" w:hAnsi="Arial" w:cs="Arial"/>
            <w:noProof/>
            <w:sz w:val="22"/>
            <w:szCs w:val="22"/>
          </w:rPr>
          <w:t>3</w:t>
        </w:r>
        <w:r w:rsidRPr="005B0C68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24462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10A1A0" w14:textId="77777777" w:rsidR="006F0380" w:rsidRDefault="00D56541">
        <w:pPr>
          <w:pStyle w:val="Footer"/>
          <w:jc w:val="right"/>
        </w:pPr>
        <w:r w:rsidRPr="00CA76C9">
          <w:rPr>
            <w:rFonts w:ascii="Arial" w:hAnsi="Arial" w:cs="Arial"/>
            <w:sz w:val="22"/>
            <w:szCs w:val="22"/>
          </w:rPr>
          <w:fldChar w:fldCharType="begin"/>
        </w:r>
        <w:r w:rsidRPr="00CA76C9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CA76C9">
          <w:rPr>
            <w:rFonts w:ascii="Arial" w:hAnsi="Arial" w:cs="Arial"/>
            <w:sz w:val="22"/>
            <w:szCs w:val="22"/>
          </w:rPr>
          <w:fldChar w:fldCharType="separate"/>
        </w:r>
        <w:r w:rsidR="00D05B58">
          <w:rPr>
            <w:rFonts w:ascii="Arial" w:hAnsi="Arial" w:cs="Arial"/>
            <w:noProof/>
            <w:sz w:val="22"/>
            <w:szCs w:val="22"/>
          </w:rPr>
          <w:t>1</w:t>
        </w:r>
        <w:r w:rsidRPr="00CA76C9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7D15401A" w14:textId="77777777" w:rsidR="006F0380" w:rsidRDefault="006F03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A3401" w14:textId="77777777" w:rsidR="00352326" w:rsidRDefault="00352326">
      <w:r>
        <w:separator/>
      </w:r>
    </w:p>
  </w:footnote>
  <w:footnote w:type="continuationSeparator" w:id="0">
    <w:p w14:paraId="230575A0" w14:textId="77777777" w:rsidR="00352326" w:rsidRDefault="00352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F0533" w14:textId="5976F142" w:rsidR="00CC00CF" w:rsidRDefault="00B578BF" w:rsidP="00CC00C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E5165A" wp14:editId="7108740A">
          <wp:simplePos x="0" y="0"/>
          <wp:positionH relativeFrom="margin">
            <wp:posOffset>5035550</wp:posOffset>
          </wp:positionH>
          <wp:positionV relativeFrom="paragraph">
            <wp:posOffset>-240665</wp:posOffset>
          </wp:positionV>
          <wp:extent cx="1311275" cy="1195705"/>
          <wp:effectExtent l="0" t="0" r="3175" b="4445"/>
          <wp:wrapSquare wrapText="bothSides"/>
          <wp:docPr id="1557550861" name="Picture 7" descr="A heart shaped hand prin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7550861" name="Picture 7" descr="A heart shaped hand prin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275" cy="1195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454A7C1B" wp14:editId="6B152985">
          <wp:extent cx="2142067" cy="549910"/>
          <wp:effectExtent l="0" t="0" r="0" b="2540"/>
          <wp:docPr id="48" name="Picture 48" descr="https://intranet2.tameside.gov.uk/TamesideIntranet/media/governance/Tam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intranet2.tameside.gov.uk/TamesideIntranet/media/governance/Tam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295" cy="5581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0E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9B358A"/>
    <w:multiLevelType w:val="hybridMultilevel"/>
    <w:tmpl w:val="79F8B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96BEA"/>
    <w:multiLevelType w:val="hybridMultilevel"/>
    <w:tmpl w:val="57A486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52D18"/>
    <w:multiLevelType w:val="hybridMultilevel"/>
    <w:tmpl w:val="B0CAEA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507CA"/>
    <w:multiLevelType w:val="hybridMultilevel"/>
    <w:tmpl w:val="915E558E"/>
    <w:lvl w:ilvl="0" w:tplc="DAE8A5D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320285"/>
    <w:multiLevelType w:val="hybridMultilevel"/>
    <w:tmpl w:val="D95AE0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824DB"/>
    <w:multiLevelType w:val="hybridMultilevel"/>
    <w:tmpl w:val="157699C4"/>
    <w:lvl w:ilvl="0" w:tplc="8384C34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E4FE7"/>
    <w:multiLevelType w:val="hybridMultilevel"/>
    <w:tmpl w:val="2E5E3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25C46"/>
    <w:multiLevelType w:val="hybridMultilevel"/>
    <w:tmpl w:val="8C2267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B3766"/>
    <w:multiLevelType w:val="multilevel"/>
    <w:tmpl w:val="0CFA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3F635D"/>
    <w:multiLevelType w:val="hybridMultilevel"/>
    <w:tmpl w:val="B13E4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E7733"/>
    <w:multiLevelType w:val="hybridMultilevel"/>
    <w:tmpl w:val="57DA9F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76C2A"/>
    <w:multiLevelType w:val="hybridMultilevel"/>
    <w:tmpl w:val="720CA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C7C3B"/>
    <w:multiLevelType w:val="hybridMultilevel"/>
    <w:tmpl w:val="AFE2E7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60DA6"/>
    <w:multiLevelType w:val="hybridMultilevel"/>
    <w:tmpl w:val="6DAA78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86FF8"/>
    <w:multiLevelType w:val="hybridMultilevel"/>
    <w:tmpl w:val="AE102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B24AF"/>
    <w:multiLevelType w:val="hybridMultilevel"/>
    <w:tmpl w:val="29CE1F2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9BC77E4"/>
    <w:multiLevelType w:val="hybridMultilevel"/>
    <w:tmpl w:val="3932B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7067E"/>
    <w:multiLevelType w:val="hybridMultilevel"/>
    <w:tmpl w:val="8AB85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F64E9"/>
    <w:multiLevelType w:val="hybridMultilevel"/>
    <w:tmpl w:val="339C5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955F69"/>
    <w:multiLevelType w:val="hybridMultilevel"/>
    <w:tmpl w:val="0122B16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343B0"/>
    <w:multiLevelType w:val="hybridMultilevel"/>
    <w:tmpl w:val="F6582A2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D34E9"/>
    <w:multiLevelType w:val="hybridMultilevel"/>
    <w:tmpl w:val="068688C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767488"/>
    <w:multiLevelType w:val="hybridMultilevel"/>
    <w:tmpl w:val="91A636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BA6299"/>
    <w:multiLevelType w:val="hybridMultilevel"/>
    <w:tmpl w:val="9B688E4A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72B3A"/>
    <w:multiLevelType w:val="hybridMultilevel"/>
    <w:tmpl w:val="089A65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F77006"/>
    <w:multiLevelType w:val="multilevel"/>
    <w:tmpl w:val="D8B4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975CC3"/>
    <w:multiLevelType w:val="hybridMultilevel"/>
    <w:tmpl w:val="C6B2190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DA3300"/>
    <w:multiLevelType w:val="hybridMultilevel"/>
    <w:tmpl w:val="97FE7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B7E0D"/>
    <w:multiLevelType w:val="hybridMultilevel"/>
    <w:tmpl w:val="3EC8D9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310C32"/>
    <w:multiLevelType w:val="hybridMultilevel"/>
    <w:tmpl w:val="A1604F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562526"/>
    <w:multiLevelType w:val="hybridMultilevel"/>
    <w:tmpl w:val="C8666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3E637F"/>
    <w:multiLevelType w:val="hybridMultilevel"/>
    <w:tmpl w:val="75002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361852">
    <w:abstractNumId w:val="9"/>
  </w:num>
  <w:num w:numId="2" w16cid:durableId="330835629">
    <w:abstractNumId w:val="17"/>
  </w:num>
  <w:num w:numId="3" w16cid:durableId="910774182">
    <w:abstractNumId w:val="23"/>
  </w:num>
  <w:num w:numId="4" w16cid:durableId="1169516636">
    <w:abstractNumId w:val="8"/>
  </w:num>
  <w:num w:numId="5" w16cid:durableId="1561987400">
    <w:abstractNumId w:val="30"/>
  </w:num>
  <w:num w:numId="6" w16cid:durableId="822551177">
    <w:abstractNumId w:val="14"/>
  </w:num>
  <w:num w:numId="7" w16cid:durableId="1673795497">
    <w:abstractNumId w:val="13"/>
  </w:num>
  <w:num w:numId="8" w16cid:durableId="316148995">
    <w:abstractNumId w:val="10"/>
  </w:num>
  <w:num w:numId="9" w16cid:durableId="1553230647">
    <w:abstractNumId w:val="32"/>
  </w:num>
  <w:num w:numId="10" w16cid:durableId="1134181701">
    <w:abstractNumId w:val="25"/>
  </w:num>
  <w:num w:numId="11" w16cid:durableId="1254784418">
    <w:abstractNumId w:val="24"/>
  </w:num>
  <w:num w:numId="12" w16cid:durableId="910382423">
    <w:abstractNumId w:val="3"/>
  </w:num>
  <w:num w:numId="13" w16cid:durableId="633295969">
    <w:abstractNumId w:val="12"/>
  </w:num>
  <w:num w:numId="14" w16cid:durableId="2089576544">
    <w:abstractNumId w:val="2"/>
  </w:num>
  <w:num w:numId="15" w16cid:durableId="1146505965">
    <w:abstractNumId w:val="28"/>
  </w:num>
  <w:num w:numId="16" w16cid:durableId="39017291">
    <w:abstractNumId w:val="0"/>
  </w:num>
  <w:num w:numId="17" w16cid:durableId="791481645">
    <w:abstractNumId w:val="1"/>
  </w:num>
  <w:num w:numId="18" w16cid:durableId="14116590">
    <w:abstractNumId w:val="20"/>
  </w:num>
  <w:num w:numId="19" w16cid:durableId="917061853">
    <w:abstractNumId w:val="27"/>
  </w:num>
  <w:num w:numId="20" w16cid:durableId="1447240105">
    <w:abstractNumId w:val="22"/>
  </w:num>
  <w:num w:numId="21" w16cid:durableId="201135883">
    <w:abstractNumId w:val="21"/>
  </w:num>
  <w:num w:numId="22" w16cid:durableId="1863351382">
    <w:abstractNumId w:val="29"/>
  </w:num>
  <w:num w:numId="23" w16cid:durableId="1181969303">
    <w:abstractNumId w:val="11"/>
  </w:num>
  <w:num w:numId="24" w16cid:durableId="1976137817">
    <w:abstractNumId w:val="19"/>
  </w:num>
  <w:num w:numId="25" w16cid:durableId="488668338">
    <w:abstractNumId w:val="7"/>
  </w:num>
  <w:num w:numId="26" w16cid:durableId="1271816828">
    <w:abstractNumId w:val="16"/>
  </w:num>
  <w:num w:numId="27" w16cid:durableId="385908043">
    <w:abstractNumId w:val="15"/>
  </w:num>
  <w:num w:numId="28" w16cid:durableId="2058700147">
    <w:abstractNumId w:val="31"/>
  </w:num>
  <w:num w:numId="29" w16cid:durableId="687829132">
    <w:abstractNumId w:val="18"/>
  </w:num>
  <w:num w:numId="30" w16cid:durableId="168954058">
    <w:abstractNumId w:val="18"/>
  </w:num>
  <w:num w:numId="31" w16cid:durableId="928779372">
    <w:abstractNumId w:val="5"/>
  </w:num>
  <w:num w:numId="32" w16cid:durableId="670328687">
    <w:abstractNumId w:val="26"/>
  </w:num>
  <w:num w:numId="33" w16cid:durableId="1494906807">
    <w:abstractNumId w:val="6"/>
  </w:num>
  <w:num w:numId="34" w16cid:durableId="1276214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541"/>
    <w:rsid w:val="00035391"/>
    <w:rsid w:val="00045370"/>
    <w:rsid w:val="000477E4"/>
    <w:rsid w:val="00061A9D"/>
    <w:rsid w:val="0007319B"/>
    <w:rsid w:val="00084507"/>
    <w:rsid w:val="00097CBE"/>
    <w:rsid w:val="000C26B4"/>
    <w:rsid w:val="000C5307"/>
    <w:rsid w:val="000D165F"/>
    <w:rsid w:val="000D6C68"/>
    <w:rsid w:val="000E488E"/>
    <w:rsid w:val="00113921"/>
    <w:rsid w:val="001429BC"/>
    <w:rsid w:val="00145D05"/>
    <w:rsid w:val="00161626"/>
    <w:rsid w:val="00171182"/>
    <w:rsid w:val="001775B4"/>
    <w:rsid w:val="00194758"/>
    <w:rsid w:val="00196C6D"/>
    <w:rsid w:val="001E1077"/>
    <w:rsid w:val="001E283C"/>
    <w:rsid w:val="001F6BB6"/>
    <w:rsid w:val="00256034"/>
    <w:rsid w:val="002677CF"/>
    <w:rsid w:val="002838B0"/>
    <w:rsid w:val="002A649D"/>
    <w:rsid w:val="002B0A6B"/>
    <w:rsid w:val="002B39DB"/>
    <w:rsid w:val="00340681"/>
    <w:rsid w:val="00346FA9"/>
    <w:rsid w:val="00352326"/>
    <w:rsid w:val="003527F0"/>
    <w:rsid w:val="00380BF9"/>
    <w:rsid w:val="003960BA"/>
    <w:rsid w:val="003A5FC8"/>
    <w:rsid w:val="003C19E5"/>
    <w:rsid w:val="003C2C86"/>
    <w:rsid w:val="003D5A22"/>
    <w:rsid w:val="003F2166"/>
    <w:rsid w:val="003F43E2"/>
    <w:rsid w:val="00415C00"/>
    <w:rsid w:val="00423B17"/>
    <w:rsid w:val="004253B3"/>
    <w:rsid w:val="00426055"/>
    <w:rsid w:val="004319B9"/>
    <w:rsid w:val="004332E6"/>
    <w:rsid w:val="00436256"/>
    <w:rsid w:val="00463B00"/>
    <w:rsid w:val="004720FC"/>
    <w:rsid w:val="004739AB"/>
    <w:rsid w:val="004B4859"/>
    <w:rsid w:val="004F645D"/>
    <w:rsid w:val="005137AA"/>
    <w:rsid w:val="00532057"/>
    <w:rsid w:val="005511B6"/>
    <w:rsid w:val="00572999"/>
    <w:rsid w:val="00575844"/>
    <w:rsid w:val="00577F34"/>
    <w:rsid w:val="00590885"/>
    <w:rsid w:val="005F2097"/>
    <w:rsid w:val="005F53DC"/>
    <w:rsid w:val="00613897"/>
    <w:rsid w:val="006703C1"/>
    <w:rsid w:val="00677B71"/>
    <w:rsid w:val="00681067"/>
    <w:rsid w:val="00687CBC"/>
    <w:rsid w:val="006A46B2"/>
    <w:rsid w:val="006A6825"/>
    <w:rsid w:val="006B0ACB"/>
    <w:rsid w:val="006C4666"/>
    <w:rsid w:val="006F0380"/>
    <w:rsid w:val="006F08CC"/>
    <w:rsid w:val="0070627E"/>
    <w:rsid w:val="007250FA"/>
    <w:rsid w:val="00742775"/>
    <w:rsid w:val="00747184"/>
    <w:rsid w:val="00762DE8"/>
    <w:rsid w:val="007672D6"/>
    <w:rsid w:val="00770BEC"/>
    <w:rsid w:val="007748D8"/>
    <w:rsid w:val="007806CE"/>
    <w:rsid w:val="007855F0"/>
    <w:rsid w:val="00790333"/>
    <w:rsid w:val="007A3F47"/>
    <w:rsid w:val="007B72A5"/>
    <w:rsid w:val="007E6EA8"/>
    <w:rsid w:val="007F6B30"/>
    <w:rsid w:val="00850551"/>
    <w:rsid w:val="00863067"/>
    <w:rsid w:val="008662E4"/>
    <w:rsid w:val="008B187A"/>
    <w:rsid w:val="008D3E54"/>
    <w:rsid w:val="008E4247"/>
    <w:rsid w:val="00926CC2"/>
    <w:rsid w:val="00954469"/>
    <w:rsid w:val="00966641"/>
    <w:rsid w:val="00990E4B"/>
    <w:rsid w:val="009A4CB6"/>
    <w:rsid w:val="009D5F30"/>
    <w:rsid w:val="009E3071"/>
    <w:rsid w:val="00A00D3B"/>
    <w:rsid w:val="00A1099B"/>
    <w:rsid w:val="00A13ACF"/>
    <w:rsid w:val="00A2179A"/>
    <w:rsid w:val="00A25F3B"/>
    <w:rsid w:val="00A3440B"/>
    <w:rsid w:val="00A41805"/>
    <w:rsid w:val="00A749ED"/>
    <w:rsid w:val="00AA3FBD"/>
    <w:rsid w:val="00AB5EF8"/>
    <w:rsid w:val="00AD5587"/>
    <w:rsid w:val="00AE07B2"/>
    <w:rsid w:val="00AF6C16"/>
    <w:rsid w:val="00B13534"/>
    <w:rsid w:val="00B369D3"/>
    <w:rsid w:val="00B54B36"/>
    <w:rsid w:val="00B578BF"/>
    <w:rsid w:val="00B63BC7"/>
    <w:rsid w:val="00B65FFA"/>
    <w:rsid w:val="00B718FF"/>
    <w:rsid w:val="00B77869"/>
    <w:rsid w:val="00BB537B"/>
    <w:rsid w:val="00BB78C2"/>
    <w:rsid w:val="00BD2485"/>
    <w:rsid w:val="00BD2D35"/>
    <w:rsid w:val="00BF087C"/>
    <w:rsid w:val="00C11CA2"/>
    <w:rsid w:val="00C53096"/>
    <w:rsid w:val="00C72E39"/>
    <w:rsid w:val="00C77AE9"/>
    <w:rsid w:val="00CC00CF"/>
    <w:rsid w:val="00CC0E49"/>
    <w:rsid w:val="00CD4047"/>
    <w:rsid w:val="00CF0C6F"/>
    <w:rsid w:val="00D05B58"/>
    <w:rsid w:val="00D2555C"/>
    <w:rsid w:val="00D33F56"/>
    <w:rsid w:val="00D365E0"/>
    <w:rsid w:val="00D50FB9"/>
    <w:rsid w:val="00D56541"/>
    <w:rsid w:val="00D75C63"/>
    <w:rsid w:val="00D877BA"/>
    <w:rsid w:val="00DA2EA9"/>
    <w:rsid w:val="00DA73BE"/>
    <w:rsid w:val="00E07A4C"/>
    <w:rsid w:val="00E23922"/>
    <w:rsid w:val="00E437AF"/>
    <w:rsid w:val="00E52C4E"/>
    <w:rsid w:val="00E535D1"/>
    <w:rsid w:val="00E7168A"/>
    <w:rsid w:val="00E71CA1"/>
    <w:rsid w:val="00E87784"/>
    <w:rsid w:val="00E92673"/>
    <w:rsid w:val="00EB5324"/>
    <w:rsid w:val="00EC0F76"/>
    <w:rsid w:val="00EF6B9E"/>
    <w:rsid w:val="00F05D37"/>
    <w:rsid w:val="00F37DC7"/>
    <w:rsid w:val="00F541C2"/>
    <w:rsid w:val="00F56885"/>
    <w:rsid w:val="00F70AFC"/>
    <w:rsid w:val="00F7482D"/>
    <w:rsid w:val="00F871CF"/>
    <w:rsid w:val="00F93797"/>
    <w:rsid w:val="00FA298B"/>
    <w:rsid w:val="00FA5C85"/>
    <w:rsid w:val="00FB5AFA"/>
    <w:rsid w:val="00FB7C7D"/>
    <w:rsid w:val="00FC24B2"/>
    <w:rsid w:val="00FD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27F2C"/>
  <w15:chartTrackingRefBased/>
  <w15:docId w15:val="{F79AA81C-CB1E-4244-8842-44637100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08450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5654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54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56541"/>
    <w:pPr>
      <w:spacing w:after="200" w:line="276" w:lineRule="auto"/>
      <w:ind w:left="720"/>
      <w:contextualSpacing/>
    </w:pPr>
    <w:rPr>
      <w:rFonts w:ascii="Arial" w:eastAsia="Calibri" w:hAnsi="Arial" w:cs="Arial"/>
      <w:sz w:val="22"/>
      <w:szCs w:val="22"/>
    </w:rPr>
  </w:style>
  <w:style w:type="character" w:styleId="Hyperlink">
    <w:name w:val="Hyperlink"/>
    <w:uiPriority w:val="99"/>
    <w:rsid w:val="00D56541"/>
    <w:rPr>
      <w:color w:val="0000FF"/>
      <w:u w:val="single"/>
    </w:rPr>
  </w:style>
  <w:style w:type="paragraph" w:styleId="NoSpacing">
    <w:name w:val="No Spacing"/>
    <w:uiPriority w:val="1"/>
    <w:qFormat/>
    <w:rsid w:val="00D56541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D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8B187A"/>
    <w:pPr>
      <w:jc w:val="center"/>
    </w:pPr>
    <w:rPr>
      <w:rFonts w:ascii="Tahoma" w:hAnsi="Tahoma"/>
      <w:b/>
      <w:bCs/>
      <w:sz w:val="22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8B187A"/>
    <w:rPr>
      <w:rFonts w:ascii="Tahoma" w:eastAsia="Times New Roman" w:hAnsi="Tahoma" w:cs="Times New Roman"/>
      <w:b/>
      <w:bCs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084507"/>
    <w:rPr>
      <w:rFonts w:ascii="Times New Roman" w:eastAsia="Times New Roman" w:hAnsi="Times New Roman" w:cs="Times New Roman"/>
      <w:b/>
      <w:bCs/>
    </w:rPr>
  </w:style>
  <w:style w:type="character" w:styleId="CommentReference">
    <w:name w:val="annotation reference"/>
    <w:basedOn w:val="DefaultParagraphFont"/>
    <w:unhideWhenUsed/>
    <w:rsid w:val="006C466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C4666"/>
  </w:style>
  <w:style w:type="character" w:customStyle="1" w:styleId="CommentTextChar">
    <w:name w:val="Comment Text Char"/>
    <w:basedOn w:val="DefaultParagraphFont"/>
    <w:link w:val="CommentText"/>
    <w:rsid w:val="006C466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6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66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6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666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572999"/>
    <w:rPr>
      <w:rFonts w:ascii="Arial" w:hAnsi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72999"/>
    <w:rPr>
      <w:rFonts w:ascii="Arial" w:eastAsia="Times New Roman" w:hAnsi="Arial" w:cs="Times New Roman"/>
      <w:b/>
      <w:bCs/>
      <w:sz w:val="24"/>
      <w:szCs w:val="24"/>
    </w:rPr>
  </w:style>
  <w:style w:type="paragraph" w:customStyle="1" w:styleId="Default">
    <w:name w:val="Default"/>
    <w:rsid w:val="000C26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48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82D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AF6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 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3726a5b-1f26-4242-967e-81d4c4b8a13b}" enabled="0" method="" siteId="{83726a5b-1f26-4242-967e-81d4c4b8a1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977</Words>
  <Characters>5546</Characters>
  <Application>Microsoft Office Word</Application>
  <DocSecurity>0</DocSecurity>
  <Lines>462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TMBC</Company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Wilde</dc:creator>
  <cp:keywords/>
  <dc:description/>
  <cp:lastModifiedBy>Andrea Hadryova</cp:lastModifiedBy>
  <cp:revision>41</cp:revision>
  <dcterms:created xsi:type="dcterms:W3CDTF">2026-03-09T10:49:00Z</dcterms:created>
  <dcterms:modified xsi:type="dcterms:W3CDTF">2026-03-17T14:08:00Z</dcterms:modified>
</cp:coreProperties>
</file>