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BB70" w14:textId="77777777" w:rsidR="00AC3B49" w:rsidRPr="00AC3B49" w:rsidRDefault="00AC3B49" w:rsidP="00AC3B49">
      <w:pPr>
        <w:rPr>
          <w:b/>
          <w:bCs/>
        </w:rPr>
      </w:pPr>
      <w:proofErr w:type="spellStart"/>
      <w:r w:rsidRPr="00AC3B49">
        <w:rPr>
          <w:b/>
          <w:bCs/>
        </w:rPr>
        <w:t>Micklehurst</w:t>
      </w:r>
      <w:proofErr w:type="spellEnd"/>
      <w:r w:rsidRPr="00AC3B49">
        <w:rPr>
          <w:b/>
          <w:bCs/>
        </w:rPr>
        <w:t xml:space="preserve"> All Saints CE Primary School</w:t>
      </w:r>
    </w:p>
    <w:p w14:paraId="2A618949" w14:textId="77777777" w:rsidR="00AC3B49" w:rsidRPr="00AC3B49" w:rsidRDefault="00AC3B49" w:rsidP="00AC3B49">
      <w:pPr>
        <w:rPr>
          <w:b/>
        </w:rPr>
      </w:pPr>
    </w:p>
    <w:p w14:paraId="7ADC87F0" w14:textId="77777777" w:rsidR="00AC3B49" w:rsidRPr="00AC3B49" w:rsidRDefault="00AC3B49" w:rsidP="00AC3B49">
      <w:pPr>
        <w:rPr>
          <w:b/>
        </w:rPr>
      </w:pPr>
      <w:r w:rsidRPr="00AC3B49">
        <w:rPr>
          <w:b/>
        </w:rPr>
        <w:t>JOB DESCRIPTION: CLASS TEACHER</w:t>
      </w:r>
    </w:p>
    <w:p w14:paraId="7957FAE5" w14:textId="77777777" w:rsidR="00AC3B49" w:rsidRPr="00AC3B49" w:rsidRDefault="00AC3B49" w:rsidP="00AC3B49">
      <w:pPr>
        <w:rPr>
          <w:b/>
          <w:bCs/>
          <w:lang w:val="x-none"/>
        </w:rPr>
      </w:pPr>
      <w:r w:rsidRPr="00AC3B49">
        <w:rPr>
          <w:b/>
          <w:bCs/>
          <w:lang w:val="x-none"/>
        </w:rPr>
        <w:t>Job Title: Class Teacher</w:t>
      </w:r>
    </w:p>
    <w:p w14:paraId="3F411502" w14:textId="77777777" w:rsidR="00AC3B49" w:rsidRPr="00AC3B49" w:rsidRDefault="00AC3B49" w:rsidP="00AC3B49">
      <w:pPr>
        <w:rPr>
          <w:b/>
          <w:bCs/>
          <w:lang w:val="x-none"/>
        </w:rPr>
      </w:pPr>
      <w:r w:rsidRPr="00AC3B49">
        <w:rPr>
          <w:b/>
          <w:bCs/>
          <w:lang w:val="x-none"/>
        </w:rPr>
        <w:t>Salary: MAIN SCALE</w:t>
      </w:r>
    </w:p>
    <w:p w14:paraId="3ECFC445" w14:textId="77777777" w:rsidR="00AC3B49" w:rsidRPr="00AC3B49" w:rsidRDefault="00AC3B49" w:rsidP="00AC3B49">
      <w:pPr>
        <w:rPr>
          <w:b/>
          <w:bCs/>
          <w:lang w:val="x-none"/>
        </w:rPr>
      </w:pPr>
      <w:r w:rsidRPr="00AC3B49">
        <w:rPr>
          <w:b/>
          <w:bCs/>
          <w:lang w:val="x-none"/>
        </w:rPr>
        <w:t>Job Purpose:</w:t>
      </w:r>
    </w:p>
    <w:p w14:paraId="43A95D0A" w14:textId="77777777" w:rsidR="00AC3B49" w:rsidRPr="00AC3B49" w:rsidRDefault="00AC3B49" w:rsidP="00AC3B49">
      <w:pPr>
        <w:rPr>
          <w:lang w:val="en-US"/>
        </w:rPr>
      </w:pPr>
      <w:r w:rsidRPr="00AC3B49">
        <w:rPr>
          <w:lang w:val="en-US"/>
        </w:rPr>
        <w:t>The Class Teacher will:</w:t>
      </w:r>
    </w:p>
    <w:p w14:paraId="53631788" w14:textId="77777777" w:rsidR="00AC3B49" w:rsidRPr="00AC3B49" w:rsidRDefault="00AC3B49" w:rsidP="00AC3B49">
      <w:r w:rsidRPr="00AC3B49">
        <w:t xml:space="preserve">teach a class of pupils, and ensure that planning, preparation, recording, assessment and reporting meet their varying learning and social </w:t>
      </w:r>
      <w:proofErr w:type="gramStart"/>
      <w:r w:rsidRPr="00AC3B49">
        <w:t>needs;</w:t>
      </w:r>
      <w:proofErr w:type="gramEnd"/>
    </w:p>
    <w:p w14:paraId="1B8AA083" w14:textId="77777777" w:rsidR="00AC3B49" w:rsidRPr="00AC3B49" w:rsidRDefault="00AC3B49" w:rsidP="00AC3B49">
      <w:r w:rsidRPr="00AC3B49">
        <w:t xml:space="preserve">maintain the positive ethos and core values of a church school, both inside and outside the </w:t>
      </w:r>
      <w:proofErr w:type="gramStart"/>
      <w:r w:rsidRPr="00AC3B49">
        <w:t>classroom;</w:t>
      </w:r>
      <w:proofErr w:type="gramEnd"/>
    </w:p>
    <w:p w14:paraId="303C8ED8" w14:textId="77777777" w:rsidR="00AC3B49" w:rsidRPr="00AC3B49" w:rsidRDefault="00AC3B49" w:rsidP="00AC3B49">
      <w:r w:rsidRPr="00AC3B49">
        <w:t xml:space="preserve">contribute to constructive </w:t>
      </w:r>
      <w:proofErr w:type="gramStart"/>
      <w:r w:rsidRPr="00AC3B49">
        <w:t>team-building</w:t>
      </w:r>
      <w:proofErr w:type="gramEnd"/>
      <w:r w:rsidRPr="00AC3B49">
        <w:t xml:space="preserve"> amongst teaching and non-teaching staff, parents and </w:t>
      </w:r>
      <w:proofErr w:type="gramStart"/>
      <w:r w:rsidRPr="00AC3B49">
        <w:t>governors;</w:t>
      </w:r>
      <w:proofErr w:type="gramEnd"/>
    </w:p>
    <w:p w14:paraId="1E40B25D" w14:textId="77777777" w:rsidR="00AC3B49" w:rsidRPr="00AC3B49" w:rsidRDefault="00AC3B49" w:rsidP="00AC3B49">
      <w:r w:rsidRPr="00AC3B49">
        <w:t xml:space="preserve">ensure that the current national conditions of employment for </w:t>
      </w:r>
      <w:proofErr w:type="gramStart"/>
      <w:r w:rsidRPr="00AC3B49">
        <w:t>school teachers</w:t>
      </w:r>
      <w:proofErr w:type="gramEnd"/>
      <w:r w:rsidRPr="00AC3B49">
        <w:t xml:space="preserve"> are met.</w:t>
      </w:r>
    </w:p>
    <w:p w14:paraId="33074E9C" w14:textId="77777777" w:rsidR="00AC3B49" w:rsidRPr="00AC3B49" w:rsidRDefault="00AC3B49" w:rsidP="00AC3B49">
      <w:r w:rsidRPr="00AC3B49">
        <w:t xml:space="preserve">be committed to maintaining the high standards at </w:t>
      </w:r>
      <w:proofErr w:type="spellStart"/>
      <w:r w:rsidRPr="00AC3B49">
        <w:t>Micklehurst</w:t>
      </w:r>
      <w:proofErr w:type="spellEnd"/>
      <w:r w:rsidRPr="00AC3B49">
        <w:t xml:space="preserve"> All Saints CE Primary School</w:t>
      </w:r>
    </w:p>
    <w:p w14:paraId="3A5F92AF" w14:textId="77777777" w:rsidR="00AC3B49" w:rsidRPr="00AC3B49" w:rsidRDefault="00AC3B49" w:rsidP="00AC3B49">
      <w:pPr>
        <w:rPr>
          <w:b/>
          <w:bCs/>
          <w:lang w:val="x-none"/>
        </w:rPr>
      </w:pPr>
      <w:r w:rsidRPr="00AC3B49">
        <w:rPr>
          <w:b/>
          <w:bCs/>
          <w:lang w:val="x-none"/>
        </w:rPr>
        <w:t>Duties:</w:t>
      </w:r>
    </w:p>
    <w:p w14:paraId="7F8B1F82" w14:textId="77777777" w:rsidR="00AC3B49" w:rsidRPr="00AC3B49" w:rsidRDefault="00AC3B49" w:rsidP="00AC3B49">
      <w:pPr>
        <w:rPr>
          <w:lang w:val="en-US"/>
        </w:rPr>
      </w:pPr>
      <w:r w:rsidRPr="00AC3B49">
        <w:rPr>
          <w:lang w:val="en-US"/>
        </w:rPr>
        <w:t>The Class Teacher will:</w:t>
      </w:r>
    </w:p>
    <w:p w14:paraId="1744B990" w14:textId="77777777" w:rsidR="00AC3B49" w:rsidRPr="00AC3B49" w:rsidRDefault="00AC3B49" w:rsidP="00AC3B49">
      <w:r w:rsidRPr="00AC3B49">
        <w:t xml:space="preserve">implement agreed school policies and </w:t>
      </w:r>
      <w:proofErr w:type="gramStart"/>
      <w:r w:rsidRPr="00AC3B49">
        <w:t>guidelines;</w:t>
      </w:r>
      <w:proofErr w:type="gramEnd"/>
    </w:p>
    <w:p w14:paraId="428F7C30" w14:textId="77777777" w:rsidR="00AC3B49" w:rsidRPr="00AC3B49" w:rsidRDefault="00AC3B49" w:rsidP="00AC3B49">
      <w:r w:rsidRPr="00AC3B49">
        <w:t xml:space="preserve">support initiatives decided by the Headteacher and </w:t>
      </w:r>
      <w:proofErr w:type="gramStart"/>
      <w:r w:rsidRPr="00AC3B49">
        <w:t>staff;</w:t>
      </w:r>
      <w:proofErr w:type="gramEnd"/>
    </w:p>
    <w:p w14:paraId="159C2418" w14:textId="77777777" w:rsidR="00AC3B49" w:rsidRPr="00AC3B49" w:rsidRDefault="00AC3B49" w:rsidP="00AC3B49">
      <w:r w:rsidRPr="00AC3B49">
        <w:t xml:space="preserve">plan appropriately to meet the needs of all pupils, through scaffolding of tasks. </w:t>
      </w:r>
    </w:p>
    <w:p w14:paraId="22215A5A" w14:textId="77777777" w:rsidR="00AC3B49" w:rsidRPr="00AC3B49" w:rsidRDefault="00AC3B49" w:rsidP="00AC3B49">
      <w:r w:rsidRPr="00AC3B49">
        <w:t xml:space="preserve">be able to set clear targets, based on prior attainment, for pupils’ </w:t>
      </w:r>
      <w:proofErr w:type="gramStart"/>
      <w:r w:rsidRPr="00AC3B49">
        <w:t>learning;</w:t>
      </w:r>
      <w:proofErr w:type="gramEnd"/>
    </w:p>
    <w:p w14:paraId="7493F9EC" w14:textId="77777777" w:rsidR="00AC3B49" w:rsidRPr="00AC3B49" w:rsidRDefault="00AC3B49" w:rsidP="00AC3B49">
      <w:r w:rsidRPr="00AC3B49">
        <w:t xml:space="preserve">provide a stimulating classroom environment, where resources can be accessed appropriately by all </w:t>
      </w:r>
      <w:proofErr w:type="gramStart"/>
      <w:r w:rsidRPr="00AC3B49">
        <w:t>pupils;</w:t>
      </w:r>
      <w:proofErr w:type="gramEnd"/>
    </w:p>
    <w:p w14:paraId="6BE7BAA8" w14:textId="77777777" w:rsidR="00AC3B49" w:rsidRPr="00AC3B49" w:rsidRDefault="00AC3B49" w:rsidP="00AC3B49">
      <w:r w:rsidRPr="00AC3B49">
        <w:t xml:space="preserve">keep appropriate and efficient records, integrating formative and summative assessment into weekly and termly </w:t>
      </w:r>
      <w:proofErr w:type="gramStart"/>
      <w:r w:rsidRPr="00AC3B49">
        <w:t>planning;</w:t>
      </w:r>
      <w:proofErr w:type="gramEnd"/>
    </w:p>
    <w:p w14:paraId="33F0BCD6" w14:textId="77777777" w:rsidR="00AC3B49" w:rsidRPr="00AC3B49" w:rsidRDefault="00AC3B49" w:rsidP="00AC3B49">
      <w:r w:rsidRPr="00AC3B49">
        <w:t xml:space="preserve">report to parents on the development, progress and attainment of </w:t>
      </w:r>
      <w:proofErr w:type="gramStart"/>
      <w:r w:rsidRPr="00AC3B49">
        <w:t>pupils;</w:t>
      </w:r>
      <w:proofErr w:type="gramEnd"/>
    </w:p>
    <w:p w14:paraId="358936AF" w14:textId="77777777" w:rsidR="00AC3B49" w:rsidRPr="00AC3B49" w:rsidRDefault="00AC3B49" w:rsidP="00AC3B49">
      <w:r w:rsidRPr="00AC3B49">
        <w:t xml:space="preserve">develop trusting relationships with pupils and maintain good order and discipline amongst pupils, in accordance with the school's behaviour </w:t>
      </w:r>
      <w:proofErr w:type="gramStart"/>
      <w:r w:rsidRPr="00AC3B49">
        <w:t>policy;</w:t>
      </w:r>
      <w:proofErr w:type="gramEnd"/>
    </w:p>
    <w:p w14:paraId="6C03A25A" w14:textId="77777777" w:rsidR="00AC3B49" w:rsidRPr="00AC3B49" w:rsidRDefault="00AC3B49" w:rsidP="00AC3B49">
      <w:r w:rsidRPr="00AC3B49">
        <w:lastRenderedPageBreak/>
        <w:t xml:space="preserve">participate in meetings which relate to the school's management, curriculum, administration or </w:t>
      </w:r>
      <w:proofErr w:type="gramStart"/>
      <w:r w:rsidRPr="00AC3B49">
        <w:t>organisation;</w:t>
      </w:r>
      <w:proofErr w:type="gramEnd"/>
    </w:p>
    <w:p w14:paraId="62783B2C" w14:textId="77777777" w:rsidR="00AC3B49" w:rsidRPr="00AC3B49" w:rsidRDefault="00AC3B49" w:rsidP="00AC3B49">
      <w:r w:rsidRPr="00AC3B49">
        <w:t xml:space="preserve">communicate and co-operate with specialists from outside </w:t>
      </w:r>
      <w:proofErr w:type="gramStart"/>
      <w:r w:rsidRPr="00AC3B49">
        <w:t>agencies;</w:t>
      </w:r>
      <w:proofErr w:type="gramEnd"/>
    </w:p>
    <w:p w14:paraId="3982F727" w14:textId="77777777" w:rsidR="00AC3B49" w:rsidRPr="00AC3B49" w:rsidRDefault="00AC3B49" w:rsidP="00AC3B49">
      <w:r w:rsidRPr="00AC3B49">
        <w:t xml:space="preserve">lead, organise and direct support staff within the </w:t>
      </w:r>
      <w:proofErr w:type="gramStart"/>
      <w:r w:rsidRPr="00AC3B49">
        <w:t>classroom;</w:t>
      </w:r>
      <w:proofErr w:type="gramEnd"/>
    </w:p>
    <w:p w14:paraId="705069C8" w14:textId="77777777" w:rsidR="00AC3B49" w:rsidRPr="00AC3B49" w:rsidRDefault="00AC3B49" w:rsidP="00AC3B49">
      <w:r w:rsidRPr="00AC3B49">
        <w:t>participate in the performance management system for the appraisal of their own performance, or that of other teachers.</w:t>
      </w:r>
    </w:p>
    <w:p w14:paraId="57F71CF5" w14:textId="77777777" w:rsidR="00AC3B49" w:rsidRPr="00AC3B49" w:rsidRDefault="00AC3B49" w:rsidP="00AC3B49">
      <w:r w:rsidRPr="00AC3B49">
        <w:t>be responsible for managing an area of the curriculum where appropriate</w:t>
      </w:r>
    </w:p>
    <w:p w14:paraId="3E1ED439" w14:textId="77777777" w:rsidR="00AC3B49" w:rsidRPr="00AC3B49" w:rsidRDefault="00AC3B49" w:rsidP="00AC3B49">
      <w:pPr>
        <w:rPr>
          <w:b/>
          <w:bCs/>
        </w:rPr>
      </w:pPr>
      <w:r w:rsidRPr="00AC3B49">
        <w:br w:type="page"/>
      </w:r>
      <w:proofErr w:type="spellStart"/>
      <w:r w:rsidRPr="00AC3B49">
        <w:rPr>
          <w:b/>
          <w:bCs/>
        </w:rPr>
        <w:lastRenderedPageBreak/>
        <w:t>Micklehurst</w:t>
      </w:r>
      <w:proofErr w:type="spellEnd"/>
      <w:r w:rsidRPr="00AC3B49">
        <w:rPr>
          <w:b/>
          <w:bCs/>
        </w:rPr>
        <w:t xml:space="preserve"> All Saints CE Primary School</w:t>
      </w:r>
    </w:p>
    <w:p w14:paraId="3FC053CB" w14:textId="77777777" w:rsidR="00AC3B49" w:rsidRPr="00AC3B49" w:rsidRDefault="00AC3B49" w:rsidP="00AC3B49">
      <w:pPr>
        <w:rPr>
          <w:b/>
          <w:bCs/>
        </w:rPr>
      </w:pPr>
      <w:r w:rsidRPr="00AC3B49">
        <w:rPr>
          <w:bCs/>
        </w:rPr>
        <w:t xml:space="preserve"> </w:t>
      </w:r>
      <w:r w:rsidRPr="00AC3B49">
        <w:rPr>
          <w:b/>
          <w:bCs/>
        </w:rPr>
        <w:t>Person Specification</w:t>
      </w:r>
    </w:p>
    <w:p w14:paraId="505B585B" w14:textId="77777777" w:rsidR="00AC3B49" w:rsidRPr="00AC3B49" w:rsidRDefault="00AC3B49" w:rsidP="00AC3B49">
      <w:pPr>
        <w:rPr>
          <w:bCs/>
        </w:rPr>
      </w:pPr>
    </w:p>
    <w:p w14:paraId="5B596B15" w14:textId="77777777" w:rsidR="00AC3B49" w:rsidRPr="00AC3B49" w:rsidRDefault="00AC3B49" w:rsidP="00AC3B49">
      <w:pPr>
        <w:rPr>
          <w:bCs/>
        </w:rPr>
      </w:pPr>
      <w:r w:rsidRPr="00AC3B49">
        <w:rPr>
          <w:bCs/>
        </w:rPr>
        <w:t xml:space="preserve">What follows is a summary of the training, qualifications and experience, as well as the knowledge, understanding and qualities that the successful candidate will be expected to possess. </w:t>
      </w:r>
    </w:p>
    <w:p w14:paraId="106DDE2C" w14:textId="77777777" w:rsidR="00AC3B49" w:rsidRPr="00AC3B49" w:rsidRDefault="00AC3B49" w:rsidP="00AC3B49">
      <w:pPr>
        <w:rPr>
          <w:bCs/>
          <w:i/>
        </w:rPr>
      </w:pPr>
      <w:r w:rsidRPr="00AC3B49">
        <w:rPr>
          <w:bCs/>
          <w:i/>
        </w:rPr>
        <w:t xml:space="preserve">(Please note: Candidates failing to meet </w:t>
      </w:r>
      <w:proofErr w:type="gramStart"/>
      <w:r w:rsidRPr="00AC3B49">
        <w:rPr>
          <w:bCs/>
          <w:i/>
        </w:rPr>
        <w:t>all of</w:t>
      </w:r>
      <w:proofErr w:type="gramEnd"/>
      <w:r w:rsidRPr="00AC3B49">
        <w:rPr>
          <w:bCs/>
          <w:i/>
        </w:rPr>
        <w:t xml:space="preserve"> the essential criteria will automatically be excluded from consideration)</w:t>
      </w:r>
    </w:p>
    <w:p w14:paraId="61F0F3C8" w14:textId="77777777" w:rsidR="00AC3B49" w:rsidRPr="00AC3B49" w:rsidRDefault="00AC3B49" w:rsidP="00AC3B49">
      <w:pPr>
        <w:rPr>
          <w:bCs/>
          <w:i/>
        </w:rPr>
      </w:pP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0"/>
        <w:gridCol w:w="1275"/>
        <w:gridCol w:w="1093"/>
        <w:gridCol w:w="594"/>
        <w:gridCol w:w="723"/>
        <w:gridCol w:w="850"/>
      </w:tblGrid>
      <w:tr w:rsidR="00AC3B49" w:rsidRPr="00AC3B49" w14:paraId="66B010CB" w14:textId="77777777">
        <w:trPr>
          <w:trHeight w:val="101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2987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132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Essential or Desirable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5D930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Evidenced by:</w:t>
            </w:r>
            <w:r w:rsidRPr="00AC3B49">
              <w:rPr>
                <w:lang w:val="en-US"/>
              </w:rPr>
              <w:br/>
              <w:t xml:space="preserve">A=Application </w:t>
            </w:r>
          </w:p>
          <w:p w14:paraId="4E69FE8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 = Interview</w:t>
            </w:r>
          </w:p>
          <w:p w14:paraId="5357214B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 = References</w:t>
            </w:r>
          </w:p>
          <w:p w14:paraId="50A50B5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 = Observation of Teaching</w:t>
            </w:r>
          </w:p>
        </w:tc>
      </w:tr>
      <w:tr w:rsidR="00AC3B49" w:rsidRPr="00AC3B49" w14:paraId="1331BEBD" w14:textId="77777777">
        <w:trPr>
          <w:trHeight w:val="2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2AF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Qualified Teacher status</w:t>
            </w:r>
          </w:p>
          <w:p w14:paraId="7559284E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207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2177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CC23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8DD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FA35" w14:textId="77777777" w:rsidR="00AC3B49" w:rsidRPr="00AC3B49" w:rsidRDefault="00AC3B49" w:rsidP="00AC3B49">
            <w:pPr>
              <w:rPr>
                <w:lang w:val="en-US"/>
              </w:rPr>
            </w:pPr>
          </w:p>
        </w:tc>
      </w:tr>
      <w:tr w:rsidR="00AC3B49" w:rsidRPr="00AC3B49" w14:paraId="2DDE61A2" w14:textId="77777777">
        <w:trPr>
          <w:trHeight w:val="25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195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Evidence of commitment to continuing professional development.</w:t>
            </w:r>
          </w:p>
          <w:p w14:paraId="1F2B55A1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B84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9B3B6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030FF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4855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7196" w14:textId="77777777" w:rsidR="00AC3B49" w:rsidRPr="00AC3B49" w:rsidRDefault="00AC3B49" w:rsidP="00AC3B49">
            <w:pPr>
              <w:rPr>
                <w:lang w:val="en-US"/>
              </w:rPr>
            </w:pPr>
          </w:p>
        </w:tc>
      </w:tr>
      <w:tr w:rsidR="00AC3B49" w:rsidRPr="00AC3B49" w14:paraId="489334DB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4B09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 xml:space="preserve">Teaching experience in Key Stage 1 </w:t>
            </w:r>
          </w:p>
          <w:p w14:paraId="07CF612E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CB1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D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559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8853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B9A5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BD7D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4EDCF78E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9DC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Knowledge and understanding of effective teaching and learning styles and strategies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F4E6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DCF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  <w:p w14:paraId="0C60DF87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F1D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  <w:p w14:paraId="7728CC78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070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  <w:p w14:paraId="6DCEDBD3" w14:textId="77777777" w:rsidR="00AC3B49" w:rsidRPr="00AC3B49" w:rsidRDefault="00AC3B49" w:rsidP="00AC3B49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07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  <w:p w14:paraId="69892F00" w14:textId="77777777" w:rsidR="00AC3B49" w:rsidRPr="00AC3B49" w:rsidRDefault="00AC3B49" w:rsidP="00AC3B49">
            <w:pPr>
              <w:rPr>
                <w:lang w:val="en-US"/>
              </w:rPr>
            </w:pPr>
          </w:p>
        </w:tc>
      </w:tr>
      <w:tr w:rsidR="00AC3B49" w:rsidRPr="00AC3B49" w14:paraId="47678C0C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1D349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Knowledge and understanding of the primary curriculum and monitoring, assessment, recording and reporting of pupils’ progress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630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A0C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478FE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7BA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F2F5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374391FD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47CBA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Knowledge and understanding of effective strategies for raising the levels of attainment of all pupils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E80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F231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2ACD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3DC5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4E6" w14:textId="77777777" w:rsidR="00AC3B49" w:rsidRPr="00AC3B49" w:rsidRDefault="00AC3B49" w:rsidP="00AC3B49">
            <w:pPr>
              <w:rPr>
                <w:lang w:val="en-US"/>
              </w:rPr>
            </w:pPr>
          </w:p>
        </w:tc>
      </w:tr>
      <w:tr w:rsidR="00AC3B49" w:rsidRPr="00AC3B49" w14:paraId="22BDB0B4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66D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 xml:space="preserve">Knowledge and understanding of the statutory requirements of legislation concerning Equal </w:t>
            </w:r>
            <w:r w:rsidRPr="00AC3B49">
              <w:rPr>
                <w:lang w:val="en-US"/>
              </w:rPr>
              <w:lastRenderedPageBreak/>
              <w:t>Opportunities, Health &amp; Safety, SEN and Child Protection;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AD87D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lastRenderedPageBreak/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3A0E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014AA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6EB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420DD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77945EE8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AAE0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Knowledge and understanding of the need to safeguard and promote the welfare of children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4A24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0F6B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51DB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F119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23E7E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3876CC2A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E32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An ability to support and promote the school’s Christian ethos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BB57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D8AD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660B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E800B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33437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4377088A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4B36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 xml:space="preserve">An ability to apply a range of </w:t>
            </w:r>
            <w:proofErr w:type="spellStart"/>
            <w:r w:rsidRPr="00AC3B49">
              <w:rPr>
                <w:lang w:val="en-US"/>
              </w:rPr>
              <w:t>behaviour</w:t>
            </w:r>
            <w:proofErr w:type="spellEnd"/>
            <w:r w:rsidRPr="00AC3B49">
              <w:rPr>
                <w:lang w:val="en-US"/>
              </w:rPr>
              <w:t xml:space="preserve"> and classroom management techniques effectively.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93C4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F5BF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5477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15ED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8DD8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64F53F87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6C13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 xml:space="preserve">An ability to develop good personal relationships within a </w:t>
            </w:r>
            <w:proofErr w:type="gramStart"/>
            <w:r w:rsidRPr="00AC3B49">
              <w:rPr>
                <w:lang w:val="en-US"/>
              </w:rPr>
              <w:t xml:space="preserve">team;   </w:t>
            </w:r>
            <w:proofErr w:type="gramEnd"/>
            <w:r w:rsidRPr="00AC3B49">
              <w:rPr>
                <w:lang w:val="en-US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FBDB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7CA10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A8E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28CC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E363" w14:textId="77777777" w:rsidR="00AC3B49" w:rsidRPr="00AC3B49" w:rsidRDefault="00AC3B49" w:rsidP="00AC3B49">
            <w:pPr>
              <w:rPr>
                <w:lang w:val="en-US"/>
              </w:rPr>
            </w:pPr>
          </w:p>
        </w:tc>
      </w:tr>
      <w:tr w:rsidR="00AC3B49" w:rsidRPr="00AC3B49" w14:paraId="6B4F9715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313E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An ability to communicate effectively (both orally and in writing) to a variety of audiences;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F7A68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7BA6E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CED9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403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283D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55D9D157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3E24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An ability to create a happy, challenging and effective learning environment.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F1E3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9197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D3F12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980FD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F85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35B752F7" w14:textId="77777777">
        <w:trPr>
          <w:trHeight w:val="27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D026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 xml:space="preserve">An ability to </w:t>
            </w:r>
            <w:proofErr w:type="spellStart"/>
            <w:r w:rsidRPr="00AC3B49">
              <w:rPr>
                <w:lang w:val="en-US"/>
              </w:rPr>
              <w:t>prioritise</w:t>
            </w:r>
            <w:proofErr w:type="spellEnd"/>
            <w:r w:rsidRPr="00AC3B49">
              <w:rPr>
                <w:lang w:val="en-US"/>
              </w:rPr>
              <w:t xml:space="preserve">, plan and </w:t>
            </w:r>
            <w:proofErr w:type="spellStart"/>
            <w:r w:rsidRPr="00AC3B49">
              <w:rPr>
                <w:lang w:val="en-US"/>
              </w:rPr>
              <w:t>organise</w:t>
            </w:r>
            <w:proofErr w:type="spellEnd"/>
            <w:r w:rsidRPr="00AC3B49">
              <w:rPr>
                <w:lang w:val="en-US"/>
              </w:rPr>
              <w:t xml:space="preserve"> self and others working under your direction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DF79A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0B8D3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F1D17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BDC29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04CF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  <w:tr w:rsidR="00AC3B49" w:rsidRPr="00AC3B49" w14:paraId="2A43A27E" w14:textId="77777777">
        <w:trPr>
          <w:trHeight w:val="28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986F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 xml:space="preserve">Be self-motivated, committed, approachable, </w:t>
            </w:r>
            <w:proofErr w:type="spellStart"/>
            <w:r w:rsidRPr="00AC3B49">
              <w:rPr>
                <w:lang w:val="en-US"/>
              </w:rPr>
              <w:t>organised</w:t>
            </w:r>
            <w:proofErr w:type="spellEnd"/>
            <w:r w:rsidRPr="00AC3B49">
              <w:rPr>
                <w:lang w:val="en-US"/>
              </w:rPr>
              <w:t>, patient, resourceful and possess a positive outlook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B7D6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E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35A99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A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487F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EA5B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8F91" w14:textId="77777777" w:rsidR="00AC3B49" w:rsidRPr="00AC3B49" w:rsidRDefault="00AC3B49" w:rsidP="00AC3B49">
            <w:pPr>
              <w:rPr>
                <w:lang w:val="en-US"/>
              </w:rPr>
            </w:pPr>
            <w:r w:rsidRPr="00AC3B49">
              <w:rPr>
                <w:lang w:val="en-US"/>
              </w:rPr>
              <w:t>O</w:t>
            </w:r>
          </w:p>
        </w:tc>
      </w:tr>
    </w:tbl>
    <w:p w14:paraId="7A511C5E" w14:textId="77777777" w:rsidR="002F702B" w:rsidRDefault="002F702B"/>
    <w:sectPr w:rsidR="002F7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2B"/>
    <w:rsid w:val="002F702B"/>
    <w:rsid w:val="00702E51"/>
    <w:rsid w:val="00A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A5658-CDAA-4E6F-8354-8F8AFF81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3160</Characters>
  <Application>Microsoft Office Word</Application>
  <DocSecurity>0</DocSecurity>
  <Lines>170</Lines>
  <Paragraphs>119</Paragraphs>
  <ScaleCrop>false</ScaleCrop>
  <Company>TMBC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Caudwell</dc:creator>
  <cp:keywords/>
  <dc:description/>
  <cp:lastModifiedBy>Kimberley Caudwell</cp:lastModifiedBy>
  <cp:revision>2</cp:revision>
  <dcterms:created xsi:type="dcterms:W3CDTF">2026-03-13T11:03:00Z</dcterms:created>
  <dcterms:modified xsi:type="dcterms:W3CDTF">2026-03-13T11:04:00Z</dcterms:modified>
</cp:coreProperties>
</file>