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CF9B9" w14:textId="77777777" w:rsidR="008E1DD9" w:rsidRPr="00140F0B" w:rsidRDefault="008E1DD9" w:rsidP="00C80D92">
      <w:pPr>
        <w:jc w:val="center"/>
        <w:rPr>
          <w:rFonts w:ascii="Comic Neue Angular" w:hAnsi="Comic Neue Angular"/>
          <w:b/>
          <w:sz w:val="28"/>
          <w:szCs w:val="28"/>
        </w:rPr>
      </w:pPr>
      <w:r w:rsidRPr="007F0C55">
        <w:rPr>
          <w:rFonts w:ascii="SassoonPrimaryInfant" w:hAnsi="SassoonPrimaryInfant" w:cs="Arial"/>
          <w:b/>
          <w:noProof/>
          <w:sz w:val="28"/>
          <w:szCs w:val="28"/>
        </w:rPr>
        <w:drawing>
          <wp:anchor distT="0" distB="0" distL="114300" distR="114300" simplePos="0" relativeHeight="251659264" behindDoc="1" locked="0" layoutInCell="1" allowOverlap="1" wp14:anchorId="4058D29F" wp14:editId="2A94FFD8">
            <wp:simplePos x="0" y="0"/>
            <wp:positionH relativeFrom="column">
              <wp:posOffset>5459095</wp:posOffset>
            </wp:positionH>
            <wp:positionV relativeFrom="paragraph">
              <wp:posOffset>104775</wp:posOffset>
            </wp:positionV>
            <wp:extent cx="1034415" cy="1000125"/>
            <wp:effectExtent l="0" t="0" r="0" b="9525"/>
            <wp:wrapTight wrapText="bothSides">
              <wp:wrapPolygon edited="0">
                <wp:start x="7558" y="0"/>
                <wp:lineTo x="4773" y="1646"/>
                <wp:lineTo x="398" y="5760"/>
                <wp:lineTo x="398" y="14811"/>
                <wp:lineTo x="4773" y="20160"/>
                <wp:lineTo x="8751" y="21394"/>
                <wp:lineTo x="11934" y="21394"/>
                <wp:lineTo x="15912" y="20160"/>
                <wp:lineTo x="20685" y="14400"/>
                <wp:lineTo x="20685" y="6171"/>
                <wp:lineTo x="15912" y="1646"/>
                <wp:lineTo x="13127" y="0"/>
                <wp:lineTo x="7558" y="0"/>
              </wp:wrapPolygon>
            </wp:wrapTight>
            <wp:docPr id="1" name="Picture 1"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chool logo  2019.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34415" cy="1000125"/>
                    </a:xfrm>
                    <a:prstGeom prst="rect">
                      <a:avLst/>
                    </a:prstGeom>
                  </pic:spPr>
                </pic:pic>
              </a:graphicData>
            </a:graphic>
            <wp14:sizeRelH relativeFrom="page">
              <wp14:pctWidth>0</wp14:pctWidth>
            </wp14:sizeRelH>
            <wp14:sizeRelV relativeFrom="page">
              <wp14:pctHeight>0</wp14:pctHeight>
            </wp14:sizeRelV>
          </wp:anchor>
        </w:drawing>
      </w:r>
      <w:r w:rsidRPr="00140F0B">
        <w:rPr>
          <w:rFonts w:ascii="Comic Neue Angular" w:hAnsi="Comic Neue Angular"/>
          <w:b/>
          <w:sz w:val="32"/>
          <w:szCs w:val="28"/>
        </w:rPr>
        <w:t>Class Teacher Person Specification</w:t>
      </w:r>
    </w:p>
    <w:p w14:paraId="55C5360D" w14:textId="77777777" w:rsidR="008E1DD9" w:rsidRPr="00140F0B" w:rsidRDefault="008E1DD9" w:rsidP="008E1DD9">
      <w:pPr>
        <w:rPr>
          <w:rFonts w:ascii="Comic Neue Angular" w:hAnsi="Comic Neue Angular"/>
          <w:b/>
          <w:sz w:val="12"/>
          <w:szCs w:val="22"/>
        </w:rPr>
      </w:pPr>
    </w:p>
    <w:p w14:paraId="09B776B4" w14:textId="77777777" w:rsidR="008E1DD9" w:rsidRPr="00140F0B" w:rsidRDefault="008E1DD9" w:rsidP="008E1DD9">
      <w:pPr>
        <w:jc w:val="center"/>
        <w:rPr>
          <w:rFonts w:ascii="Comic Neue Angular" w:hAnsi="Comic Neue Angular"/>
          <w:szCs w:val="22"/>
        </w:rPr>
      </w:pPr>
      <w:r w:rsidRPr="00140F0B">
        <w:rPr>
          <w:rFonts w:ascii="Comic Neue Angular" w:hAnsi="Comic Neue Angular"/>
          <w:sz w:val="22"/>
          <w:szCs w:val="20"/>
        </w:rPr>
        <w:t>This person specification lists the essential requirements that are necessary to do this job and how these will be assessed.  In your application you should state clearly how you meet the requirements which are being assessed by this method, as the panel will reach a decision on whether to short list you or not based on the information you provide</w:t>
      </w:r>
      <w:r w:rsidRPr="00140F0B">
        <w:rPr>
          <w:rFonts w:ascii="Comic Neue Angular" w:hAnsi="Comic Neue Angular"/>
          <w:szCs w:val="22"/>
        </w:rPr>
        <w:t>.</w:t>
      </w:r>
      <w:r w:rsidRPr="008E1DD9">
        <w:rPr>
          <w:rFonts w:ascii="SassoonPrimaryInfant" w:hAnsi="SassoonPrimaryInfant" w:cs="Arial"/>
          <w:b/>
          <w:noProof/>
          <w:sz w:val="28"/>
          <w:szCs w:val="28"/>
        </w:rPr>
        <w:t xml:space="preserve"> </w:t>
      </w:r>
    </w:p>
    <w:p w14:paraId="5E519308" w14:textId="77777777" w:rsidR="008E1DD9" w:rsidRDefault="008E1DD9"/>
    <w:p w14:paraId="7A828A38" w14:textId="77777777" w:rsidR="008E1DD9" w:rsidRDefault="008E1DD9"/>
    <w:tbl>
      <w:tblPr>
        <w:tblW w:w="11088" w:type="dxa"/>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4"/>
        <w:gridCol w:w="8544"/>
        <w:gridCol w:w="900"/>
        <w:gridCol w:w="900"/>
      </w:tblGrid>
      <w:tr w:rsidR="008E1DD9" w:rsidRPr="00140F0B" w14:paraId="01D2BCFC" w14:textId="77777777" w:rsidTr="00181D3C">
        <w:trPr>
          <w:trHeight w:val="192"/>
        </w:trPr>
        <w:tc>
          <w:tcPr>
            <w:tcW w:w="9288" w:type="dxa"/>
            <w:gridSpan w:val="2"/>
            <w:tcBorders>
              <w:top w:val="nil"/>
              <w:left w:val="nil"/>
              <w:bottom w:val="single" w:sz="4" w:space="0" w:color="auto"/>
              <w:right w:val="single" w:sz="4" w:space="0" w:color="auto"/>
            </w:tcBorders>
          </w:tcPr>
          <w:p w14:paraId="7CFD9142" w14:textId="77777777" w:rsidR="008E1DD9" w:rsidRPr="00140F0B" w:rsidRDefault="008E1DD9" w:rsidP="00437898">
            <w:pPr>
              <w:rPr>
                <w:rFonts w:ascii="Comic Neue Angular" w:hAnsi="Comic Neue Angular"/>
                <w:b/>
                <w:sz w:val="22"/>
                <w:szCs w:val="22"/>
              </w:rPr>
            </w:pPr>
          </w:p>
        </w:tc>
        <w:tc>
          <w:tcPr>
            <w:tcW w:w="1800" w:type="dxa"/>
            <w:gridSpan w:val="2"/>
            <w:tcBorders>
              <w:top w:val="single" w:sz="4" w:space="0" w:color="auto"/>
              <w:left w:val="single" w:sz="4" w:space="0" w:color="auto"/>
              <w:bottom w:val="single" w:sz="4" w:space="0" w:color="auto"/>
              <w:right w:val="single" w:sz="4" w:space="0" w:color="auto"/>
            </w:tcBorders>
          </w:tcPr>
          <w:p w14:paraId="26BA8830" w14:textId="77777777" w:rsidR="008E1DD9" w:rsidRPr="00140F0B" w:rsidRDefault="008E1DD9" w:rsidP="00437898">
            <w:pPr>
              <w:jc w:val="center"/>
              <w:rPr>
                <w:rFonts w:ascii="Comic Neue Angular" w:hAnsi="Comic Neue Angular"/>
                <w:b/>
                <w:sz w:val="22"/>
                <w:szCs w:val="22"/>
              </w:rPr>
            </w:pPr>
            <w:r w:rsidRPr="00140F0B">
              <w:rPr>
                <w:rFonts w:ascii="Comic Neue Angular" w:hAnsi="Comic Neue Angular"/>
                <w:b/>
                <w:sz w:val="22"/>
                <w:szCs w:val="22"/>
              </w:rPr>
              <w:t>METHOD OF</w:t>
            </w:r>
          </w:p>
          <w:p w14:paraId="5D0772FA" w14:textId="77777777" w:rsidR="008E1DD9" w:rsidRPr="00140F0B" w:rsidRDefault="008E1DD9" w:rsidP="00437898">
            <w:pPr>
              <w:jc w:val="center"/>
              <w:rPr>
                <w:rFonts w:ascii="Comic Neue Angular" w:hAnsi="Comic Neue Angular"/>
                <w:b/>
                <w:sz w:val="22"/>
                <w:szCs w:val="22"/>
              </w:rPr>
            </w:pPr>
            <w:r w:rsidRPr="00140F0B">
              <w:rPr>
                <w:rFonts w:ascii="Comic Neue Angular" w:hAnsi="Comic Neue Angular"/>
                <w:b/>
                <w:sz w:val="22"/>
                <w:szCs w:val="22"/>
              </w:rPr>
              <w:t>ASSESSMENT</w:t>
            </w:r>
          </w:p>
        </w:tc>
      </w:tr>
      <w:tr w:rsidR="008E1DD9" w:rsidRPr="00140F0B" w14:paraId="0C7F7480" w14:textId="77777777" w:rsidTr="00181D3C">
        <w:trPr>
          <w:cantSplit/>
          <w:trHeight w:val="1490"/>
        </w:trPr>
        <w:tc>
          <w:tcPr>
            <w:tcW w:w="9288" w:type="dxa"/>
            <w:gridSpan w:val="2"/>
            <w:tcBorders>
              <w:top w:val="single" w:sz="4" w:space="0" w:color="auto"/>
              <w:bottom w:val="single" w:sz="4" w:space="0" w:color="000000"/>
              <w:right w:val="single" w:sz="4" w:space="0" w:color="auto"/>
            </w:tcBorders>
          </w:tcPr>
          <w:p w14:paraId="0CA8D310" w14:textId="77777777" w:rsidR="008E1DD9" w:rsidRPr="00140F0B" w:rsidRDefault="008E1DD9" w:rsidP="00437898">
            <w:pPr>
              <w:jc w:val="center"/>
              <w:rPr>
                <w:rFonts w:ascii="Comic Neue Angular" w:hAnsi="Comic Neue Angular"/>
                <w:sz w:val="22"/>
                <w:szCs w:val="22"/>
              </w:rPr>
            </w:pPr>
          </w:p>
          <w:p w14:paraId="43B5B32E" w14:textId="77777777" w:rsidR="008E1DD9" w:rsidRPr="00140F0B" w:rsidRDefault="008E1DD9" w:rsidP="00437898">
            <w:pPr>
              <w:rPr>
                <w:rFonts w:ascii="Comic Neue Angular" w:hAnsi="Comic Neue Angular"/>
                <w:sz w:val="22"/>
                <w:szCs w:val="22"/>
              </w:rPr>
            </w:pPr>
          </w:p>
          <w:p w14:paraId="2CA7B62F" w14:textId="77777777" w:rsidR="008E1DD9" w:rsidRPr="00140F0B" w:rsidRDefault="008E1DD9" w:rsidP="00437898">
            <w:pPr>
              <w:jc w:val="center"/>
              <w:rPr>
                <w:rFonts w:ascii="Comic Neue Angular" w:hAnsi="Comic Neue Angular"/>
                <w:b/>
                <w:sz w:val="22"/>
                <w:szCs w:val="22"/>
              </w:rPr>
            </w:pPr>
            <w:r w:rsidRPr="00140F0B">
              <w:rPr>
                <w:rFonts w:ascii="Comic Neue Angular" w:hAnsi="Comic Neue Angular"/>
                <w:b/>
                <w:sz w:val="22"/>
                <w:szCs w:val="22"/>
              </w:rPr>
              <w:t>CATEGORIES</w:t>
            </w:r>
          </w:p>
          <w:p w14:paraId="3904E265" w14:textId="77777777" w:rsidR="008E1DD9" w:rsidRPr="00140F0B" w:rsidRDefault="008E1DD9" w:rsidP="00437898">
            <w:pPr>
              <w:rPr>
                <w:rFonts w:ascii="Comic Neue Angular" w:hAnsi="Comic Neue Angular"/>
                <w:sz w:val="22"/>
                <w:szCs w:val="22"/>
              </w:rPr>
            </w:pPr>
          </w:p>
        </w:tc>
        <w:tc>
          <w:tcPr>
            <w:tcW w:w="900" w:type="dxa"/>
            <w:tcBorders>
              <w:top w:val="single" w:sz="4" w:space="0" w:color="auto"/>
              <w:left w:val="single" w:sz="4" w:space="0" w:color="auto"/>
              <w:bottom w:val="single" w:sz="4" w:space="0" w:color="000000"/>
            </w:tcBorders>
            <w:textDirection w:val="btLr"/>
          </w:tcPr>
          <w:p w14:paraId="0B6E14D0" w14:textId="77777777" w:rsidR="008E1DD9" w:rsidRPr="00140F0B" w:rsidRDefault="008E1DD9" w:rsidP="00437898">
            <w:pPr>
              <w:ind w:left="113" w:right="113"/>
              <w:rPr>
                <w:rFonts w:ascii="Comic Neue Angular" w:hAnsi="Comic Neue Angular"/>
                <w:sz w:val="22"/>
                <w:szCs w:val="22"/>
              </w:rPr>
            </w:pPr>
          </w:p>
          <w:p w14:paraId="1921140E" w14:textId="77777777" w:rsidR="008E1DD9" w:rsidRPr="00140F0B" w:rsidRDefault="008E1DD9" w:rsidP="00437898">
            <w:pPr>
              <w:ind w:left="113" w:right="113"/>
              <w:rPr>
                <w:rFonts w:ascii="Comic Neue Angular" w:hAnsi="Comic Neue Angular"/>
                <w:b/>
                <w:sz w:val="22"/>
                <w:szCs w:val="22"/>
              </w:rPr>
            </w:pPr>
            <w:r w:rsidRPr="00140F0B">
              <w:rPr>
                <w:rFonts w:ascii="Comic Neue Angular" w:hAnsi="Comic Neue Angular"/>
                <w:b/>
                <w:sz w:val="22"/>
                <w:szCs w:val="22"/>
              </w:rPr>
              <w:t>APPLICATION</w:t>
            </w:r>
          </w:p>
          <w:p w14:paraId="250B222C" w14:textId="77777777" w:rsidR="008E1DD9" w:rsidRPr="00140F0B" w:rsidRDefault="008E1DD9" w:rsidP="00437898">
            <w:pPr>
              <w:ind w:left="113" w:right="113"/>
              <w:rPr>
                <w:rFonts w:ascii="Comic Neue Angular" w:hAnsi="Comic Neue Angular"/>
                <w:sz w:val="22"/>
                <w:szCs w:val="22"/>
              </w:rPr>
            </w:pPr>
          </w:p>
          <w:p w14:paraId="372AB798" w14:textId="77777777" w:rsidR="008E1DD9" w:rsidRPr="00140F0B" w:rsidRDefault="008E1DD9" w:rsidP="00437898">
            <w:pPr>
              <w:ind w:left="113" w:right="113"/>
              <w:rPr>
                <w:rFonts w:ascii="Comic Neue Angular" w:hAnsi="Comic Neue Angular"/>
                <w:sz w:val="22"/>
                <w:szCs w:val="22"/>
              </w:rPr>
            </w:pPr>
          </w:p>
          <w:p w14:paraId="7CD2123D" w14:textId="77777777" w:rsidR="008E1DD9" w:rsidRPr="00140F0B" w:rsidRDefault="008E1DD9" w:rsidP="00437898">
            <w:pPr>
              <w:ind w:left="113" w:right="113"/>
              <w:rPr>
                <w:rFonts w:ascii="Comic Neue Angular" w:hAnsi="Comic Neue Angular"/>
                <w:sz w:val="22"/>
                <w:szCs w:val="22"/>
              </w:rPr>
            </w:pPr>
          </w:p>
          <w:p w14:paraId="2212AE11" w14:textId="77777777" w:rsidR="008E1DD9" w:rsidRPr="00140F0B" w:rsidRDefault="008E1DD9" w:rsidP="00437898">
            <w:pPr>
              <w:ind w:left="113" w:right="113"/>
              <w:rPr>
                <w:rFonts w:ascii="Comic Neue Angular" w:hAnsi="Comic Neue Angular"/>
                <w:sz w:val="22"/>
                <w:szCs w:val="22"/>
              </w:rPr>
            </w:pPr>
            <w:r w:rsidRPr="00140F0B">
              <w:rPr>
                <w:rFonts w:ascii="Comic Neue Angular" w:hAnsi="Comic Neue Angular"/>
                <w:sz w:val="22"/>
                <w:szCs w:val="22"/>
              </w:rPr>
              <w:t xml:space="preserve">     </w:t>
            </w:r>
          </w:p>
        </w:tc>
        <w:tc>
          <w:tcPr>
            <w:tcW w:w="900" w:type="dxa"/>
            <w:tcBorders>
              <w:top w:val="single" w:sz="4" w:space="0" w:color="auto"/>
              <w:bottom w:val="single" w:sz="4" w:space="0" w:color="000000"/>
            </w:tcBorders>
            <w:textDirection w:val="btLr"/>
          </w:tcPr>
          <w:p w14:paraId="41AC780D" w14:textId="77777777" w:rsidR="008E1DD9" w:rsidRPr="00140F0B" w:rsidRDefault="008E1DD9" w:rsidP="00437898">
            <w:pPr>
              <w:ind w:left="113" w:right="113"/>
              <w:rPr>
                <w:rFonts w:ascii="Comic Neue Angular" w:hAnsi="Comic Neue Angular"/>
                <w:b/>
                <w:sz w:val="22"/>
                <w:szCs w:val="22"/>
              </w:rPr>
            </w:pPr>
            <w:r w:rsidRPr="00140F0B">
              <w:rPr>
                <w:rFonts w:ascii="Comic Neue Angular" w:hAnsi="Comic Neue Angular"/>
                <w:b/>
                <w:sz w:val="22"/>
                <w:szCs w:val="22"/>
              </w:rPr>
              <w:t>TASK/</w:t>
            </w:r>
          </w:p>
          <w:p w14:paraId="10865534" w14:textId="77777777" w:rsidR="008E1DD9" w:rsidRPr="00140F0B" w:rsidRDefault="008E1DD9" w:rsidP="00437898">
            <w:pPr>
              <w:ind w:left="113" w:right="113"/>
              <w:rPr>
                <w:rFonts w:ascii="Comic Neue Angular" w:hAnsi="Comic Neue Angular"/>
                <w:b/>
                <w:sz w:val="22"/>
                <w:szCs w:val="22"/>
              </w:rPr>
            </w:pPr>
            <w:r w:rsidRPr="00140F0B">
              <w:rPr>
                <w:rFonts w:ascii="Comic Neue Angular" w:hAnsi="Comic Neue Angular"/>
                <w:b/>
                <w:sz w:val="22"/>
                <w:szCs w:val="22"/>
              </w:rPr>
              <w:t>INTERVIEW</w:t>
            </w:r>
          </w:p>
        </w:tc>
      </w:tr>
      <w:tr w:rsidR="008E1DD9" w:rsidRPr="00140F0B" w14:paraId="69D9FAA4" w14:textId="77777777" w:rsidTr="008E1DD9">
        <w:tc>
          <w:tcPr>
            <w:tcW w:w="744" w:type="dxa"/>
            <w:shd w:val="clear" w:color="auto" w:fill="DEEAF6"/>
          </w:tcPr>
          <w:p w14:paraId="10A5065B" w14:textId="77777777" w:rsidR="008E1DD9" w:rsidRPr="00140F0B" w:rsidRDefault="008E1DD9" w:rsidP="00437898">
            <w:pPr>
              <w:rPr>
                <w:rFonts w:ascii="Comic Neue Angular" w:hAnsi="Comic Neue Angular"/>
                <w:b/>
                <w:sz w:val="22"/>
                <w:szCs w:val="22"/>
              </w:rPr>
            </w:pPr>
            <w:r w:rsidRPr="00140F0B">
              <w:rPr>
                <w:rFonts w:ascii="Comic Neue Angular" w:hAnsi="Comic Neue Angular"/>
                <w:b/>
                <w:sz w:val="22"/>
                <w:szCs w:val="22"/>
              </w:rPr>
              <w:t>1.</w:t>
            </w:r>
          </w:p>
        </w:tc>
        <w:tc>
          <w:tcPr>
            <w:tcW w:w="8544" w:type="dxa"/>
            <w:shd w:val="clear" w:color="auto" w:fill="DEEAF6"/>
          </w:tcPr>
          <w:p w14:paraId="25F178D9" w14:textId="77777777" w:rsidR="008E1DD9" w:rsidRPr="00140F0B" w:rsidRDefault="008E1DD9" w:rsidP="00437898">
            <w:pPr>
              <w:rPr>
                <w:rFonts w:ascii="Comic Neue Angular" w:hAnsi="Comic Neue Angular"/>
                <w:b/>
                <w:sz w:val="22"/>
                <w:szCs w:val="22"/>
              </w:rPr>
            </w:pPr>
            <w:r w:rsidRPr="00140F0B">
              <w:rPr>
                <w:rFonts w:ascii="Comic Neue Angular" w:hAnsi="Comic Neue Angular"/>
                <w:b/>
                <w:sz w:val="22"/>
                <w:szCs w:val="22"/>
              </w:rPr>
              <w:t>EXPERIENCE</w:t>
            </w:r>
          </w:p>
        </w:tc>
        <w:tc>
          <w:tcPr>
            <w:tcW w:w="900" w:type="dxa"/>
            <w:shd w:val="clear" w:color="auto" w:fill="DEEAF6"/>
          </w:tcPr>
          <w:p w14:paraId="3BB5E19E" w14:textId="77777777" w:rsidR="008E1DD9" w:rsidRPr="00140F0B" w:rsidRDefault="008E1DD9" w:rsidP="00437898">
            <w:pPr>
              <w:rPr>
                <w:rFonts w:ascii="Comic Neue Angular" w:hAnsi="Comic Neue Angular"/>
                <w:sz w:val="22"/>
                <w:szCs w:val="22"/>
              </w:rPr>
            </w:pPr>
          </w:p>
        </w:tc>
        <w:tc>
          <w:tcPr>
            <w:tcW w:w="900" w:type="dxa"/>
            <w:shd w:val="clear" w:color="auto" w:fill="DEEAF6"/>
          </w:tcPr>
          <w:p w14:paraId="4B9D3A7F" w14:textId="77777777" w:rsidR="008E1DD9" w:rsidRPr="00140F0B" w:rsidRDefault="008E1DD9" w:rsidP="00437898">
            <w:pPr>
              <w:rPr>
                <w:rFonts w:ascii="Comic Neue Angular" w:hAnsi="Comic Neue Angular"/>
                <w:sz w:val="22"/>
                <w:szCs w:val="22"/>
              </w:rPr>
            </w:pPr>
          </w:p>
        </w:tc>
      </w:tr>
      <w:tr w:rsidR="008E1DD9" w:rsidRPr="00140F0B" w14:paraId="64C7AE1F" w14:textId="77777777" w:rsidTr="008E1DD9">
        <w:tc>
          <w:tcPr>
            <w:tcW w:w="744" w:type="dxa"/>
          </w:tcPr>
          <w:p w14:paraId="6A7163FB"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1a.</w:t>
            </w:r>
          </w:p>
        </w:tc>
        <w:tc>
          <w:tcPr>
            <w:tcW w:w="8544" w:type="dxa"/>
          </w:tcPr>
          <w:p w14:paraId="1B157E6F"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Qualified Teacher Status.</w:t>
            </w:r>
          </w:p>
        </w:tc>
        <w:tc>
          <w:tcPr>
            <w:tcW w:w="900" w:type="dxa"/>
          </w:tcPr>
          <w:p w14:paraId="22A03188"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7698F3A3"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2" w:char="F050"/>
            </w:r>
          </w:p>
        </w:tc>
      </w:tr>
      <w:tr w:rsidR="008E1DD9" w:rsidRPr="00140F0B" w14:paraId="6389734A" w14:textId="77777777" w:rsidTr="008E1DD9">
        <w:tc>
          <w:tcPr>
            <w:tcW w:w="744" w:type="dxa"/>
          </w:tcPr>
          <w:p w14:paraId="5B6FC97B"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1b.</w:t>
            </w:r>
          </w:p>
        </w:tc>
        <w:tc>
          <w:tcPr>
            <w:tcW w:w="8544" w:type="dxa"/>
          </w:tcPr>
          <w:p w14:paraId="6A9154F0"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Appropriate relevant teaching experience.</w:t>
            </w:r>
          </w:p>
        </w:tc>
        <w:tc>
          <w:tcPr>
            <w:tcW w:w="900" w:type="dxa"/>
          </w:tcPr>
          <w:p w14:paraId="6474728C"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625B4C42" w14:textId="77777777" w:rsidR="008E1DD9" w:rsidRPr="00140F0B" w:rsidRDefault="008E1DD9" w:rsidP="00437898">
            <w:pPr>
              <w:jc w:val="center"/>
              <w:rPr>
                <w:rFonts w:ascii="Comic Neue Angular" w:hAnsi="Comic Neue Angular"/>
                <w:sz w:val="22"/>
                <w:szCs w:val="22"/>
              </w:rPr>
            </w:pPr>
          </w:p>
        </w:tc>
      </w:tr>
      <w:tr w:rsidR="008E1DD9" w:rsidRPr="00140F0B" w14:paraId="265873AF" w14:textId="77777777" w:rsidTr="008E1DD9">
        <w:tc>
          <w:tcPr>
            <w:tcW w:w="744" w:type="dxa"/>
            <w:tcBorders>
              <w:bottom w:val="single" w:sz="4" w:space="0" w:color="000000"/>
            </w:tcBorders>
          </w:tcPr>
          <w:p w14:paraId="2B18CCA1"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1c.</w:t>
            </w:r>
          </w:p>
        </w:tc>
        <w:tc>
          <w:tcPr>
            <w:tcW w:w="8544" w:type="dxa"/>
            <w:tcBorders>
              <w:bottom w:val="single" w:sz="4" w:space="0" w:color="000000"/>
            </w:tcBorders>
          </w:tcPr>
          <w:p w14:paraId="716F01CB"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Evidence of further professional development.</w:t>
            </w:r>
          </w:p>
        </w:tc>
        <w:tc>
          <w:tcPr>
            <w:tcW w:w="900" w:type="dxa"/>
            <w:tcBorders>
              <w:bottom w:val="single" w:sz="4" w:space="0" w:color="000000"/>
            </w:tcBorders>
          </w:tcPr>
          <w:p w14:paraId="4AA4C99F"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Borders>
              <w:bottom w:val="single" w:sz="4" w:space="0" w:color="000000"/>
            </w:tcBorders>
          </w:tcPr>
          <w:p w14:paraId="2ED7C2C9" w14:textId="77777777" w:rsidR="008E1DD9" w:rsidRPr="00140F0B" w:rsidRDefault="008E1DD9" w:rsidP="00437898">
            <w:pPr>
              <w:jc w:val="center"/>
              <w:rPr>
                <w:rFonts w:ascii="Comic Neue Angular" w:hAnsi="Comic Neue Angular"/>
                <w:sz w:val="22"/>
                <w:szCs w:val="22"/>
              </w:rPr>
            </w:pPr>
          </w:p>
        </w:tc>
      </w:tr>
      <w:tr w:rsidR="00181D3C" w:rsidRPr="00140F0B" w14:paraId="5B879A84" w14:textId="77777777" w:rsidTr="008E1DD9">
        <w:tc>
          <w:tcPr>
            <w:tcW w:w="744" w:type="dxa"/>
            <w:tcBorders>
              <w:bottom w:val="single" w:sz="4" w:space="0" w:color="000000"/>
            </w:tcBorders>
          </w:tcPr>
          <w:p w14:paraId="2A5AD22C" w14:textId="77777777" w:rsidR="00181D3C" w:rsidRPr="00140F0B" w:rsidRDefault="00181D3C" w:rsidP="00437898">
            <w:pPr>
              <w:rPr>
                <w:rFonts w:ascii="Comic Neue Angular" w:hAnsi="Comic Neue Angular"/>
                <w:sz w:val="22"/>
                <w:szCs w:val="22"/>
              </w:rPr>
            </w:pPr>
            <w:r>
              <w:rPr>
                <w:rFonts w:ascii="Comic Neue Angular" w:hAnsi="Comic Neue Angular"/>
                <w:sz w:val="22"/>
                <w:szCs w:val="22"/>
              </w:rPr>
              <w:t>1d</w:t>
            </w:r>
          </w:p>
        </w:tc>
        <w:tc>
          <w:tcPr>
            <w:tcW w:w="8544" w:type="dxa"/>
            <w:tcBorders>
              <w:bottom w:val="single" w:sz="4" w:space="0" w:color="000000"/>
            </w:tcBorders>
          </w:tcPr>
          <w:p w14:paraId="793DB467" w14:textId="77777777" w:rsidR="00181D3C" w:rsidRPr="00140F0B" w:rsidRDefault="00181D3C" w:rsidP="00437898">
            <w:pPr>
              <w:rPr>
                <w:rFonts w:ascii="Comic Neue Angular" w:hAnsi="Comic Neue Angular"/>
                <w:sz w:val="22"/>
                <w:szCs w:val="22"/>
              </w:rPr>
            </w:pPr>
            <w:r>
              <w:rPr>
                <w:rFonts w:ascii="Comic Neue Angular" w:hAnsi="Comic Neue Angular"/>
                <w:sz w:val="22"/>
                <w:szCs w:val="22"/>
              </w:rPr>
              <w:t>Experience teaching in KS2</w:t>
            </w:r>
          </w:p>
        </w:tc>
        <w:tc>
          <w:tcPr>
            <w:tcW w:w="900" w:type="dxa"/>
            <w:tcBorders>
              <w:bottom w:val="single" w:sz="4" w:space="0" w:color="000000"/>
            </w:tcBorders>
          </w:tcPr>
          <w:p w14:paraId="4F3ECC20" w14:textId="77777777" w:rsidR="00181D3C" w:rsidRPr="00140F0B" w:rsidRDefault="00181D3C" w:rsidP="00437898">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Borders>
              <w:bottom w:val="single" w:sz="4" w:space="0" w:color="000000"/>
            </w:tcBorders>
          </w:tcPr>
          <w:p w14:paraId="3729D971" w14:textId="77777777" w:rsidR="00181D3C" w:rsidRPr="00140F0B" w:rsidRDefault="00181D3C" w:rsidP="00437898">
            <w:pPr>
              <w:jc w:val="center"/>
              <w:rPr>
                <w:rFonts w:ascii="Comic Neue Angular" w:hAnsi="Comic Neue Angular"/>
                <w:sz w:val="22"/>
                <w:szCs w:val="22"/>
              </w:rPr>
            </w:pPr>
          </w:p>
        </w:tc>
      </w:tr>
      <w:tr w:rsidR="008E1DD9" w:rsidRPr="00140F0B" w14:paraId="2CDACE4B" w14:textId="77777777" w:rsidTr="008E1DD9">
        <w:tc>
          <w:tcPr>
            <w:tcW w:w="744" w:type="dxa"/>
            <w:tcBorders>
              <w:top w:val="single" w:sz="4" w:space="0" w:color="000000"/>
              <w:left w:val="nil"/>
              <w:bottom w:val="single" w:sz="4" w:space="0" w:color="000000"/>
              <w:right w:val="nil"/>
            </w:tcBorders>
          </w:tcPr>
          <w:p w14:paraId="7C3FAB51" w14:textId="77777777" w:rsidR="008E1DD9" w:rsidRPr="00140F0B" w:rsidRDefault="008E1DD9" w:rsidP="00437898">
            <w:pPr>
              <w:rPr>
                <w:rFonts w:ascii="Comic Neue Angular" w:hAnsi="Comic Neue Angular"/>
                <w:sz w:val="22"/>
                <w:szCs w:val="22"/>
              </w:rPr>
            </w:pPr>
          </w:p>
        </w:tc>
        <w:tc>
          <w:tcPr>
            <w:tcW w:w="8544" w:type="dxa"/>
            <w:tcBorders>
              <w:top w:val="single" w:sz="4" w:space="0" w:color="000000"/>
              <w:left w:val="nil"/>
              <w:bottom w:val="single" w:sz="4" w:space="0" w:color="000000"/>
              <w:right w:val="nil"/>
            </w:tcBorders>
          </w:tcPr>
          <w:p w14:paraId="319C3BD0" w14:textId="77777777" w:rsidR="008E1DD9" w:rsidRPr="00140F0B" w:rsidRDefault="008E1DD9" w:rsidP="00437898">
            <w:pPr>
              <w:rPr>
                <w:rFonts w:ascii="Comic Neue Angular" w:hAnsi="Comic Neue Angular"/>
                <w:sz w:val="22"/>
                <w:szCs w:val="22"/>
              </w:rPr>
            </w:pPr>
          </w:p>
        </w:tc>
        <w:tc>
          <w:tcPr>
            <w:tcW w:w="900" w:type="dxa"/>
            <w:tcBorders>
              <w:top w:val="single" w:sz="4" w:space="0" w:color="000000"/>
              <w:left w:val="nil"/>
              <w:bottom w:val="single" w:sz="4" w:space="0" w:color="000000"/>
              <w:right w:val="nil"/>
            </w:tcBorders>
          </w:tcPr>
          <w:p w14:paraId="51AF57EE" w14:textId="77777777" w:rsidR="008E1DD9" w:rsidRPr="00140F0B" w:rsidRDefault="008E1DD9" w:rsidP="00437898">
            <w:pPr>
              <w:jc w:val="center"/>
              <w:rPr>
                <w:rFonts w:ascii="Comic Neue Angular" w:hAnsi="Comic Neue Angular"/>
                <w:sz w:val="22"/>
                <w:szCs w:val="22"/>
              </w:rPr>
            </w:pPr>
          </w:p>
        </w:tc>
        <w:tc>
          <w:tcPr>
            <w:tcW w:w="900" w:type="dxa"/>
            <w:tcBorders>
              <w:top w:val="single" w:sz="4" w:space="0" w:color="000000"/>
              <w:left w:val="nil"/>
              <w:bottom w:val="single" w:sz="4" w:space="0" w:color="000000"/>
              <w:right w:val="nil"/>
            </w:tcBorders>
          </w:tcPr>
          <w:p w14:paraId="4ECD163C" w14:textId="77777777" w:rsidR="008E1DD9" w:rsidRPr="00140F0B" w:rsidRDefault="008E1DD9" w:rsidP="00437898">
            <w:pPr>
              <w:jc w:val="center"/>
              <w:rPr>
                <w:rFonts w:ascii="Comic Neue Angular" w:hAnsi="Comic Neue Angular"/>
                <w:sz w:val="22"/>
                <w:szCs w:val="22"/>
              </w:rPr>
            </w:pPr>
          </w:p>
        </w:tc>
      </w:tr>
      <w:tr w:rsidR="008E1DD9" w:rsidRPr="00140F0B" w14:paraId="798193D0" w14:textId="77777777" w:rsidTr="008E1DD9">
        <w:tc>
          <w:tcPr>
            <w:tcW w:w="744" w:type="dxa"/>
            <w:tcBorders>
              <w:top w:val="single" w:sz="4" w:space="0" w:color="000000"/>
            </w:tcBorders>
            <w:shd w:val="clear" w:color="auto" w:fill="DEEAF6"/>
          </w:tcPr>
          <w:p w14:paraId="6128EC8F" w14:textId="77777777" w:rsidR="008E1DD9" w:rsidRPr="00140F0B" w:rsidRDefault="008E1DD9" w:rsidP="00437898">
            <w:pPr>
              <w:rPr>
                <w:rFonts w:ascii="Comic Neue Angular" w:hAnsi="Comic Neue Angular"/>
                <w:b/>
                <w:sz w:val="22"/>
                <w:szCs w:val="22"/>
              </w:rPr>
            </w:pPr>
            <w:r w:rsidRPr="00140F0B">
              <w:rPr>
                <w:rFonts w:ascii="Comic Neue Angular" w:hAnsi="Comic Neue Angular"/>
                <w:b/>
                <w:sz w:val="22"/>
                <w:szCs w:val="22"/>
              </w:rPr>
              <w:t>2.</w:t>
            </w:r>
          </w:p>
        </w:tc>
        <w:tc>
          <w:tcPr>
            <w:tcW w:w="8544" w:type="dxa"/>
            <w:tcBorders>
              <w:top w:val="single" w:sz="4" w:space="0" w:color="000000"/>
            </w:tcBorders>
            <w:shd w:val="clear" w:color="auto" w:fill="DEEAF6"/>
          </w:tcPr>
          <w:p w14:paraId="7A081791" w14:textId="77777777" w:rsidR="008E1DD9" w:rsidRPr="00140F0B" w:rsidRDefault="008E1DD9" w:rsidP="00437898">
            <w:pPr>
              <w:rPr>
                <w:rFonts w:ascii="Comic Neue Angular" w:hAnsi="Comic Neue Angular"/>
                <w:b/>
                <w:sz w:val="22"/>
                <w:szCs w:val="22"/>
              </w:rPr>
            </w:pPr>
            <w:r w:rsidRPr="00140F0B">
              <w:rPr>
                <w:rFonts w:ascii="Comic Neue Angular" w:hAnsi="Comic Neue Angular"/>
                <w:b/>
                <w:sz w:val="22"/>
                <w:szCs w:val="22"/>
              </w:rPr>
              <w:t>KNOWLEDGE AND UNDERSTANDING OF:</w:t>
            </w:r>
          </w:p>
        </w:tc>
        <w:tc>
          <w:tcPr>
            <w:tcW w:w="900" w:type="dxa"/>
            <w:tcBorders>
              <w:top w:val="single" w:sz="4" w:space="0" w:color="000000"/>
            </w:tcBorders>
            <w:shd w:val="clear" w:color="auto" w:fill="DEEAF6"/>
          </w:tcPr>
          <w:p w14:paraId="237D0BEA" w14:textId="77777777" w:rsidR="008E1DD9" w:rsidRPr="00140F0B" w:rsidRDefault="008E1DD9" w:rsidP="00437898">
            <w:pPr>
              <w:jc w:val="center"/>
              <w:rPr>
                <w:rFonts w:ascii="Comic Neue Angular" w:hAnsi="Comic Neue Angular"/>
                <w:sz w:val="22"/>
                <w:szCs w:val="22"/>
              </w:rPr>
            </w:pPr>
          </w:p>
        </w:tc>
        <w:tc>
          <w:tcPr>
            <w:tcW w:w="900" w:type="dxa"/>
            <w:tcBorders>
              <w:top w:val="single" w:sz="4" w:space="0" w:color="000000"/>
            </w:tcBorders>
            <w:shd w:val="clear" w:color="auto" w:fill="DEEAF6"/>
          </w:tcPr>
          <w:p w14:paraId="0F3EDBC3" w14:textId="77777777" w:rsidR="008E1DD9" w:rsidRPr="00140F0B" w:rsidRDefault="008E1DD9" w:rsidP="00437898">
            <w:pPr>
              <w:jc w:val="center"/>
              <w:rPr>
                <w:rFonts w:ascii="Comic Neue Angular" w:hAnsi="Comic Neue Angular"/>
                <w:sz w:val="22"/>
                <w:szCs w:val="22"/>
              </w:rPr>
            </w:pPr>
          </w:p>
        </w:tc>
      </w:tr>
      <w:tr w:rsidR="008E1DD9" w:rsidRPr="00140F0B" w14:paraId="3F0ACB7E" w14:textId="77777777" w:rsidTr="008E1DD9">
        <w:tc>
          <w:tcPr>
            <w:tcW w:w="744" w:type="dxa"/>
          </w:tcPr>
          <w:p w14:paraId="7B1099CE"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2a.</w:t>
            </w:r>
          </w:p>
        </w:tc>
        <w:tc>
          <w:tcPr>
            <w:tcW w:w="8544" w:type="dxa"/>
          </w:tcPr>
          <w:p w14:paraId="46E96ECB"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Raising pupils’ attainment and accelerating progress.</w:t>
            </w:r>
          </w:p>
        </w:tc>
        <w:tc>
          <w:tcPr>
            <w:tcW w:w="900" w:type="dxa"/>
          </w:tcPr>
          <w:p w14:paraId="044C3E70"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2" w:char="F050"/>
            </w:r>
          </w:p>
        </w:tc>
        <w:tc>
          <w:tcPr>
            <w:tcW w:w="900" w:type="dxa"/>
          </w:tcPr>
          <w:p w14:paraId="7C03F63F"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2" w:char="F050"/>
            </w:r>
          </w:p>
        </w:tc>
      </w:tr>
      <w:tr w:rsidR="008E1DD9" w:rsidRPr="00140F0B" w14:paraId="3688DD29" w14:textId="77777777" w:rsidTr="008E1DD9">
        <w:tc>
          <w:tcPr>
            <w:tcW w:w="744" w:type="dxa"/>
          </w:tcPr>
          <w:p w14:paraId="1C2D7D50"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2b.</w:t>
            </w:r>
          </w:p>
        </w:tc>
        <w:tc>
          <w:tcPr>
            <w:tcW w:w="8544" w:type="dxa"/>
          </w:tcPr>
          <w:p w14:paraId="182D260E"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Promoting pupils’ moral, social and cultural development.</w:t>
            </w:r>
          </w:p>
        </w:tc>
        <w:tc>
          <w:tcPr>
            <w:tcW w:w="900" w:type="dxa"/>
          </w:tcPr>
          <w:p w14:paraId="17199F36"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2" w:char="F050"/>
            </w:r>
          </w:p>
        </w:tc>
        <w:tc>
          <w:tcPr>
            <w:tcW w:w="900" w:type="dxa"/>
          </w:tcPr>
          <w:p w14:paraId="4CFD8FF7"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2" w:char="F050"/>
            </w:r>
          </w:p>
        </w:tc>
      </w:tr>
      <w:tr w:rsidR="008E1DD9" w:rsidRPr="00140F0B" w14:paraId="2B882C74" w14:textId="77777777" w:rsidTr="008E1DD9">
        <w:tc>
          <w:tcPr>
            <w:tcW w:w="744" w:type="dxa"/>
          </w:tcPr>
          <w:p w14:paraId="3B992CFC"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2c.</w:t>
            </w:r>
          </w:p>
        </w:tc>
        <w:tc>
          <w:tcPr>
            <w:tcW w:w="8544" w:type="dxa"/>
          </w:tcPr>
          <w:p w14:paraId="7E5F9722"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Developing good behaviour.</w:t>
            </w:r>
          </w:p>
        </w:tc>
        <w:tc>
          <w:tcPr>
            <w:tcW w:w="900" w:type="dxa"/>
          </w:tcPr>
          <w:p w14:paraId="34360084"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2" w:char="F050"/>
            </w:r>
          </w:p>
        </w:tc>
        <w:tc>
          <w:tcPr>
            <w:tcW w:w="900" w:type="dxa"/>
          </w:tcPr>
          <w:p w14:paraId="16BEA9E3"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2" w:char="F050"/>
            </w:r>
          </w:p>
        </w:tc>
      </w:tr>
      <w:tr w:rsidR="008E1DD9" w:rsidRPr="00140F0B" w14:paraId="0720B5A0" w14:textId="77777777" w:rsidTr="008E1DD9">
        <w:tc>
          <w:tcPr>
            <w:tcW w:w="744" w:type="dxa"/>
          </w:tcPr>
          <w:p w14:paraId="221E2074"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2d.</w:t>
            </w:r>
          </w:p>
        </w:tc>
        <w:tc>
          <w:tcPr>
            <w:tcW w:w="8544" w:type="dxa"/>
          </w:tcPr>
          <w:p w14:paraId="78CFD276"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Safeguarding – including the implementation o</w:t>
            </w:r>
            <w:r w:rsidR="00181D3C">
              <w:rPr>
                <w:rFonts w:ascii="Comic Neue Angular" w:hAnsi="Comic Neue Angular"/>
                <w:sz w:val="22"/>
                <w:szCs w:val="22"/>
              </w:rPr>
              <w:t>f</w:t>
            </w:r>
            <w:r w:rsidRPr="00140F0B">
              <w:rPr>
                <w:rFonts w:ascii="Comic Neue Angular" w:hAnsi="Comic Neue Angular"/>
                <w:sz w:val="22"/>
                <w:szCs w:val="22"/>
              </w:rPr>
              <w:t xml:space="preserve"> relevant school policies.</w:t>
            </w:r>
          </w:p>
        </w:tc>
        <w:tc>
          <w:tcPr>
            <w:tcW w:w="900" w:type="dxa"/>
          </w:tcPr>
          <w:p w14:paraId="57C9EE47"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2" w:char="F050"/>
            </w:r>
          </w:p>
        </w:tc>
        <w:tc>
          <w:tcPr>
            <w:tcW w:w="900" w:type="dxa"/>
          </w:tcPr>
          <w:p w14:paraId="78C70BE8"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2" w:char="F050"/>
            </w:r>
          </w:p>
        </w:tc>
      </w:tr>
      <w:tr w:rsidR="008E1DD9" w:rsidRPr="00140F0B" w14:paraId="1BE353DA" w14:textId="77777777" w:rsidTr="008E1DD9">
        <w:tc>
          <w:tcPr>
            <w:tcW w:w="744" w:type="dxa"/>
          </w:tcPr>
          <w:p w14:paraId="0CE475CC" w14:textId="77777777" w:rsidR="008E1DD9" w:rsidRPr="00140F0B" w:rsidRDefault="008E1DD9" w:rsidP="00437898">
            <w:pPr>
              <w:rPr>
                <w:rFonts w:ascii="Comic Neue Angular" w:hAnsi="Comic Neue Angular"/>
                <w:sz w:val="22"/>
                <w:szCs w:val="22"/>
              </w:rPr>
            </w:pPr>
            <w:r>
              <w:rPr>
                <w:rFonts w:ascii="Comic Neue Angular" w:hAnsi="Comic Neue Angular"/>
                <w:sz w:val="22"/>
                <w:szCs w:val="22"/>
              </w:rPr>
              <w:t>2e</w:t>
            </w:r>
            <w:r w:rsidRPr="00140F0B">
              <w:rPr>
                <w:rFonts w:ascii="Comic Neue Angular" w:hAnsi="Comic Neue Angular"/>
                <w:sz w:val="22"/>
                <w:szCs w:val="22"/>
              </w:rPr>
              <w:t>.</w:t>
            </w:r>
          </w:p>
        </w:tc>
        <w:tc>
          <w:tcPr>
            <w:tcW w:w="8544" w:type="dxa"/>
          </w:tcPr>
          <w:p w14:paraId="3387CF34"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A designated curriculum area.</w:t>
            </w:r>
          </w:p>
        </w:tc>
        <w:tc>
          <w:tcPr>
            <w:tcW w:w="900" w:type="dxa"/>
          </w:tcPr>
          <w:p w14:paraId="7C24CB4A"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2" w:char="F050"/>
            </w:r>
          </w:p>
        </w:tc>
        <w:tc>
          <w:tcPr>
            <w:tcW w:w="900" w:type="dxa"/>
          </w:tcPr>
          <w:p w14:paraId="2A97C813"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2" w:char="F050"/>
            </w:r>
          </w:p>
        </w:tc>
      </w:tr>
      <w:tr w:rsidR="008E1DD9" w:rsidRPr="00140F0B" w14:paraId="7A24DD66" w14:textId="77777777" w:rsidTr="008E1DD9">
        <w:tc>
          <w:tcPr>
            <w:tcW w:w="744" w:type="dxa"/>
          </w:tcPr>
          <w:p w14:paraId="7B148897" w14:textId="77777777" w:rsidR="008E1DD9" w:rsidRPr="00140F0B" w:rsidRDefault="008E1DD9" w:rsidP="00437898">
            <w:pPr>
              <w:rPr>
                <w:rFonts w:ascii="Comic Neue Angular" w:hAnsi="Comic Neue Angular"/>
                <w:sz w:val="22"/>
                <w:szCs w:val="22"/>
              </w:rPr>
            </w:pPr>
            <w:r>
              <w:rPr>
                <w:rFonts w:ascii="Comic Neue Angular" w:hAnsi="Comic Neue Angular"/>
                <w:sz w:val="22"/>
                <w:szCs w:val="22"/>
              </w:rPr>
              <w:t>2f</w:t>
            </w:r>
            <w:r w:rsidRPr="00140F0B">
              <w:rPr>
                <w:rFonts w:ascii="Comic Neue Angular" w:hAnsi="Comic Neue Angular"/>
                <w:sz w:val="22"/>
                <w:szCs w:val="22"/>
              </w:rPr>
              <w:t>.</w:t>
            </w:r>
          </w:p>
        </w:tc>
        <w:tc>
          <w:tcPr>
            <w:tcW w:w="8544" w:type="dxa"/>
          </w:tcPr>
          <w:p w14:paraId="5DC9041C"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Assessment for learning.</w:t>
            </w:r>
          </w:p>
        </w:tc>
        <w:tc>
          <w:tcPr>
            <w:tcW w:w="900" w:type="dxa"/>
          </w:tcPr>
          <w:p w14:paraId="03AF9EBC"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2" w:char="F050"/>
            </w:r>
          </w:p>
        </w:tc>
        <w:tc>
          <w:tcPr>
            <w:tcW w:w="900" w:type="dxa"/>
          </w:tcPr>
          <w:p w14:paraId="03694FBE"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2" w:char="F050"/>
            </w:r>
          </w:p>
        </w:tc>
      </w:tr>
      <w:tr w:rsidR="008E1DD9" w:rsidRPr="00140F0B" w14:paraId="7850976B" w14:textId="77777777" w:rsidTr="008E1DD9">
        <w:tc>
          <w:tcPr>
            <w:tcW w:w="744" w:type="dxa"/>
            <w:tcBorders>
              <w:bottom w:val="single" w:sz="4" w:space="0" w:color="000000"/>
            </w:tcBorders>
          </w:tcPr>
          <w:p w14:paraId="734E86CA" w14:textId="77777777" w:rsidR="008E1DD9" w:rsidRPr="00140F0B" w:rsidRDefault="008E1DD9" w:rsidP="00437898">
            <w:pPr>
              <w:rPr>
                <w:rFonts w:ascii="Comic Neue Angular" w:hAnsi="Comic Neue Angular"/>
                <w:sz w:val="22"/>
                <w:szCs w:val="22"/>
              </w:rPr>
            </w:pPr>
            <w:r>
              <w:rPr>
                <w:rFonts w:ascii="Comic Neue Angular" w:hAnsi="Comic Neue Angular"/>
                <w:sz w:val="22"/>
                <w:szCs w:val="22"/>
              </w:rPr>
              <w:t>2g</w:t>
            </w:r>
            <w:r w:rsidRPr="00140F0B">
              <w:rPr>
                <w:rFonts w:ascii="Comic Neue Angular" w:hAnsi="Comic Neue Angular"/>
                <w:sz w:val="22"/>
                <w:szCs w:val="22"/>
              </w:rPr>
              <w:t>.</w:t>
            </w:r>
          </w:p>
        </w:tc>
        <w:tc>
          <w:tcPr>
            <w:tcW w:w="8544" w:type="dxa"/>
            <w:tcBorders>
              <w:bottom w:val="single" w:sz="4" w:space="0" w:color="000000"/>
            </w:tcBorders>
          </w:tcPr>
          <w:p w14:paraId="2695F396"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Awareness of local and national initiatives.</w:t>
            </w:r>
          </w:p>
        </w:tc>
        <w:tc>
          <w:tcPr>
            <w:tcW w:w="900" w:type="dxa"/>
            <w:tcBorders>
              <w:bottom w:val="single" w:sz="4" w:space="0" w:color="000000"/>
            </w:tcBorders>
          </w:tcPr>
          <w:p w14:paraId="61AE933D"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Borders>
              <w:bottom w:val="single" w:sz="4" w:space="0" w:color="000000"/>
            </w:tcBorders>
          </w:tcPr>
          <w:p w14:paraId="01536B86"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8E1DD9" w:rsidRPr="00140F0B" w14:paraId="57FD71E9" w14:textId="77777777" w:rsidTr="008E1DD9">
        <w:tc>
          <w:tcPr>
            <w:tcW w:w="744" w:type="dxa"/>
            <w:tcBorders>
              <w:top w:val="single" w:sz="4" w:space="0" w:color="000000"/>
              <w:left w:val="nil"/>
              <w:bottom w:val="single" w:sz="4" w:space="0" w:color="000000"/>
              <w:right w:val="nil"/>
            </w:tcBorders>
          </w:tcPr>
          <w:p w14:paraId="46CDD65D" w14:textId="77777777" w:rsidR="008E1DD9" w:rsidRPr="00140F0B" w:rsidRDefault="008E1DD9" w:rsidP="00437898">
            <w:pPr>
              <w:rPr>
                <w:rFonts w:ascii="Comic Neue Angular" w:hAnsi="Comic Neue Angular"/>
                <w:sz w:val="22"/>
                <w:szCs w:val="22"/>
              </w:rPr>
            </w:pPr>
          </w:p>
        </w:tc>
        <w:tc>
          <w:tcPr>
            <w:tcW w:w="8544" w:type="dxa"/>
            <w:tcBorders>
              <w:top w:val="single" w:sz="4" w:space="0" w:color="000000"/>
              <w:left w:val="nil"/>
              <w:bottom w:val="single" w:sz="4" w:space="0" w:color="000000"/>
              <w:right w:val="nil"/>
            </w:tcBorders>
          </w:tcPr>
          <w:p w14:paraId="61A581C7" w14:textId="77777777" w:rsidR="008E1DD9" w:rsidRPr="00140F0B" w:rsidRDefault="008E1DD9" w:rsidP="00437898">
            <w:pPr>
              <w:rPr>
                <w:rFonts w:ascii="Comic Neue Angular" w:hAnsi="Comic Neue Angular"/>
                <w:sz w:val="22"/>
                <w:szCs w:val="22"/>
              </w:rPr>
            </w:pPr>
          </w:p>
        </w:tc>
        <w:tc>
          <w:tcPr>
            <w:tcW w:w="900" w:type="dxa"/>
            <w:tcBorders>
              <w:top w:val="single" w:sz="4" w:space="0" w:color="000000"/>
              <w:left w:val="nil"/>
              <w:bottom w:val="single" w:sz="4" w:space="0" w:color="000000"/>
              <w:right w:val="nil"/>
            </w:tcBorders>
          </w:tcPr>
          <w:p w14:paraId="2570A0E3" w14:textId="77777777" w:rsidR="008E1DD9" w:rsidRPr="00140F0B" w:rsidRDefault="008E1DD9" w:rsidP="00437898">
            <w:pPr>
              <w:jc w:val="center"/>
              <w:rPr>
                <w:rFonts w:ascii="Comic Neue Angular" w:hAnsi="Comic Neue Angular"/>
                <w:sz w:val="22"/>
                <w:szCs w:val="22"/>
              </w:rPr>
            </w:pPr>
          </w:p>
        </w:tc>
        <w:tc>
          <w:tcPr>
            <w:tcW w:w="900" w:type="dxa"/>
            <w:tcBorders>
              <w:top w:val="single" w:sz="4" w:space="0" w:color="000000"/>
              <w:left w:val="nil"/>
              <w:bottom w:val="single" w:sz="4" w:space="0" w:color="000000"/>
              <w:right w:val="nil"/>
            </w:tcBorders>
          </w:tcPr>
          <w:p w14:paraId="6CD8E606" w14:textId="77777777" w:rsidR="008E1DD9" w:rsidRPr="00140F0B" w:rsidRDefault="008E1DD9" w:rsidP="00437898">
            <w:pPr>
              <w:jc w:val="center"/>
              <w:rPr>
                <w:rFonts w:ascii="Comic Neue Angular" w:hAnsi="Comic Neue Angular"/>
                <w:sz w:val="22"/>
                <w:szCs w:val="22"/>
              </w:rPr>
            </w:pPr>
          </w:p>
        </w:tc>
      </w:tr>
      <w:tr w:rsidR="008E1DD9" w:rsidRPr="00140F0B" w14:paraId="2927BA8F" w14:textId="77777777" w:rsidTr="008E1DD9">
        <w:tc>
          <w:tcPr>
            <w:tcW w:w="744" w:type="dxa"/>
            <w:tcBorders>
              <w:top w:val="single" w:sz="4" w:space="0" w:color="000000"/>
              <w:bottom w:val="single" w:sz="4" w:space="0" w:color="000000"/>
            </w:tcBorders>
            <w:shd w:val="clear" w:color="auto" w:fill="DEEAF6"/>
          </w:tcPr>
          <w:p w14:paraId="3107C9B1" w14:textId="77777777" w:rsidR="008E1DD9" w:rsidRPr="00140F0B" w:rsidRDefault="008E1DD9" w:rsidP="00437898">
            <w:pPr>
              <w:rPr>
                <w:rFonts w:ascii="Comic Neue Angular" w:hAnsi="Comic Neue Angular"/>
                <w:b/>
                <w:sz w:val="22"/>
                <w:szCs w:val="22"/>
              </w:rPr>
            </w:pPr>
            <w:r w:rsidRPr="00140F0B">
              <w:rPr>
                <w:rFonts w:ascii="Comic Neue Angular" w:hAnsi="Comic Neue Angular"/>
                <w:b/>
                <w:sz w:val="22"/>
                <w:szCs w:val="22"/>
              </w:rPr>
              <w:t>3.</w:t>
            </w:r>
          </w:p>
        </w:tc>
        <w:tc>
          <w:tcPr>
            <w:tcW w:w="8544" w:type="dxa"/>
            <w:tcBorders>
              <w:top w:val="single" w:sz="4" w:space="0" w:color="000000"/>
              <w:bottom w:val="single" w:sz="4" w:space="0" w:color="000000"/>
            </w:tcBorders>
            <w:shd w:val="clear" w:color="auto" w:fill="DEEAF6"/>
          </w:tcPr>
          <w:p w14:paraId="12D1612C" w14:textId="77777777" w:rsidR="008E1DD9" w:rsidRPr="00140F0B" w:rsidRDefault="008E1DD9" w:rsidP="00437898">
            <w:pPr>
              <w:rPr>
                <w:rFonts w:ascii="Comic Neue Angular" w:hAnsi="Comic Neue Angular"/>
                <w:b/>
                <w:sz w:val="22"/>
                <w:szCs w:val="22"/>
              </w:rPr>
            </w:pPr>
            <w:r w:rsidRPr="00140F0B">
              <w:rPr>
                <w:rFonts w:ascii="Comic Neue Angular" w:hAnsi="Comic Neue Angular"/>
                <w:b/>
                <w:sz w:val="22"/>
                <w:szCs w:val="22"/>
              </w:rPr>
              <w:t>SKILLS AND ABILITIES</w:t>
            </w:r>
          </w:p>
        </w:tc>
        <w:tc>
          <w:tcPr>
            <w:tcW w:w="900" w:type="dxa"/>
            <w:tcBorders>
              <w:top w:val="single" w:sz="4" w:space="0" w:color="000000"/>
              <w:bottom w:val="single" w:sz="4" w:space="0" w:color="000000"/>
            </w:tcBorders>
            <w:shd w:val="clear" w:color="auto" w:fill="DEEAF6"/>
          </w:tcPr>
          <w:p w14:paraId="05898E9C" w14:textId="77777777" w:rsidR="008E1DD9" w:rsidRPr="00140F0B" w:rsidRDefault="008E1DD9" w:rsidP="00437898">
            <w:pPr>
              <w:jc w:val="center"/>
              <w:rPr>
                <w:rFonts w:ascii="Comic Neue Angular" w:hAnsi="Comic Neue Angular"/>
                <w:sz w:val="22"/>
                <w:szCs w:val="22"/>
              </w:rPr>
            </w:pPr>
          </w:p>
        </w:tc>
        <w:tc>
          <w:tcPr>
            <w:tcW w:w="900" w:type="dxa"/>
            <w:tcBorders>
              <w:top w:val="single" w:sz="4" w:space="0" w:color="000000"/>
              <w:bottom w:val="single" w:sz="4" w:space="0" w:color="000000"/>
            </w:tcBorders>
            <w:shd w:val="clear" w:color="auto" w:fill="DEEAF6"/>
          </w:tcPr>
          <w:p w14:paraId="09309DF0" w14:textId="77777777" w:rsidR="008E1DD9" w:rsidRPr="00140F0B" w:rsidRDefault="008E1DD9" w:rsidP="00437898">
            <w:pPr>
              <w:jc w:val="center"/>
              <w:rPr>
                <w:rFonts w:ascii="Comic Neue Angular" w:hAnsi="Comic Neue Angular"/>
                <w:sz w:val="22"/>
                <w:szCs w:val="22"/>
              </w:rPr>
            </w:pPr>
          </w:p>
        </w:tc>
      </w:tr>
      <w:tr w:rsidR="008E1DD9" w:rsidRPr="00140F0B" w14:paraId="59A3768A" w14:textId="77777777" w:rsidTr="008E1DD9">
        <w:tc>
          <w:tcPr>
            <w:tcW w:w="744" w:type="dxa"/>
          </w:tcPr>
          <w:p w14:paraId="742CC687"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3a.</w:t>
            </w:r>
          </w:p>
        </w:tc>
        <w:tc>
          <w:tcPr>
            <w:tcW w:w="8544" w:type="dxa"/>
          </w:tcPr>
          <w:p w14:paraId="74C92D4A"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Subject leadership skills.</w:t>
            </w:r>
          </w:p>
        </w:tc>
        <w:tc>
          <w:tcPr>
            <w:tcW w:w="900" w:type="dxa"/>
          </w:tcPr>
          <w:p w14:paraId="64DB60A6"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2" w:char="F050"/>
            </w:r>
          </w:p>
        </w:tc>
        <w:tc>
          <w:tcPr>
            <w:tcW w:w="900" w:type="dxa"/>
          </w:tcPr>
          <w:p w14:paraId="4F17A861"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2" w:char="F050"/>
            </w:r>
          </w:p>
        </w:tc>
      </w:tr>
      <w:tr w:rsidR="008E1DD9" w:rsidRPr="00140F0B" w14:paraId="598B9723" w14:textId="77777777" w:rsidTr="008E1DD9">
        <w:tc>
          <w:tcPr>
            <w:tcW w:w="744" w:type="dxa"/>
          </w:tcPr>
          <w:p w14:paraId="6F077C26"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3b.</w:t>
            </w:r>
          </w:p>
        </w:tc>
        <w:tc>
          <w:tcPr>
            <w:tcW w:w="8544" w:type="dxa"/>
          </w:tcPr>
          <w:p w14:paraId="0D32ACDA"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Evidence of the ability to work co-operatively to secure school improvement.</w:t>
            </w:r>
          </w:p>
        </w:tc>
        <w:tc>
          <w:tcPr>
            <w:tcW w:w="900" w:type="dxa"/>
          </w:tcPr>
          <w:p w14:paraId="6C1DE229"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517A3D39"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8E1DD9" w:rsidRPr="00140F0B" w14:paraId="33CA43B7" w14:textId="77777777" w:rsidTr="008E1DD9">
        <w:tc>
          <w:tcPr>
            <w:tcW w:w="744" w:type="dxa"/>
          </w:tcPr>
          <w:p w14:paraId="5B31F4FA"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3c.</w:t>
            </w:r>
          </w:p>
        </w:tc>
        <w:tc>
          <w:tcPr>
            <w:tcW w:w="8544" w:type="dxa"/>
          </w:tcPr>
          <w:p w14:paraId="268FFDCD"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To be a ‘good’ or preferab</w:t>
            </w:r>
            <w:r>
              <w:rPr>
                <w:rFonts w:ascii="Comic Neue Angular" w:hAnsi="Comic Neue Angular"/>
                <w:sz w:val="22"/>
                <w:szCs w:val="22"/>
              </w:rPr>
              <w:t xml:space="preserve">ly </w:t>
            </w:r>
            <w:r w:rsidRPr="00140F0B">
              <w:rPr>
                <w:rFonts w:ascii="Comic Neue Angular" w:hAnsi="Comic Neue Angular"/>
                <w:sz w:val="22"/>
                <w:szCs w:val="22"/>
              </w:rPr>
              <w:t>‘outstanding’ teacher.</w:t>
            </w:r>
          </w:p>
        </w:tc>
        <w:tc>
          <w:tcPr>
            <w:tcW w:w="900" w:type="dxa"/>
          </w:tcPr>
          <w:p w14:paraId="7D087949"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4921E13A"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8E1DD9" w:rsidRPr="00140F0B" w14:paraId="7DB84AB5" w14:textId="77777777" w:rsidTr="008E1DD9">
        <w:tc>
          <w:tcPr>
            <w:tcW w:w="744" w:type="dxa"/>
          </w:tcPr>
          <w:p w14:paraId="71948E8E"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3d.</w:t>
            </w:r>
          </w:p>
        </w:tc>
        <w:tc>
          <w:tcPr>
            <w:tcW w:w="8544" w:type="dxa"/>
          </w:tcPr>
          <w:p w14:paraId="6B2DDDF0" w14:textId="77777777" w:rsidR="008E1DD9" w:rsidRPr="00140F0B" w:rsidRDefault="008E1DD9" w:rsidP="00437898">
            <w:pPr>
              <w:rPr>
                <w:rFonts w:ascii="Comic Neue Angular" w:hAnsi="Comic Neue Angular"/>
                <w:sz w:val="22"/>
                <w:szCs w:val="22"/>
              </w:rPr>
            </w:pPr>
            <w:r w:rsidRPr="00140F0B">
              <w:rPr>
                <w:rFonts w:ascii="Comic Neue Angular" w:hAnsi="Comic Neue Angular"/>
                <w:sz w:val="22"/>
                <w:szCs w:val="22"/>
              </w:rPr>
              <w:t>To effectively use the school</w:t>
            </w:r>
            <w:r w:rsidR="00C80D92">
              <w:rPr>
                <w:rFonts w:ascii="Comic Neue Angular" w:hAnsi="Comic Neue Angular"/>
                <w:sz w:val="22"/>
                <w:szCs w:val="22"/>
              </w:rPr>
              <w:t>’</w:t>
            </w:r>
            <w:r w:rsidRPr="00140F0B">
              <w:rPr>
                <w:rFonts w:ascii="Comic Neue Angular" w:hAnsi="Comic Neue Angular"/>
                <w:sz w:val="22"/>
                <w:szCs w:val="22"/>
              </w:rPr>
              <w:t>s assessment procedures and policies to raise standards within the classroom</w:t>
            </w:r>
          </w:p>
        </w:tc>
        <w:tc>
          <w:tcPr>
            <w:tcW w:w="900" w:type="dxa"/>
          </w:tcPr>
          <w:p w14:paraId="59A81FDF"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21DB8634" w14:textId="77777777" w:rsidR="008E1DD9" w:rsidRPr="00140F0B" w:rsidRDefault="008E1DD9" w:rsidP="00437898">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C80D92" w:rsidRPr="00140F0B" w14:paraId="146A3958" w14:textId="77777777" w:rsidTr="008E1DD9">
        <w:tc>
          <w:tcPr>
            <w:tcW w:w="744" w:type="dxa"/>
          </w:tcPr>
          <w:p w14:paraId="22170F72" w14:textId="77777777" w:rsidR="00C80D92" w:rsidRPr="00140F0B" w:rsidRDefault="00C80D92" w:rsidP="00C80D92">
            <w:pPr>
              <w:rPr>
                <w:rFonts w:ascii="Comic Neue Angular" w:hAnsi="Comic Neue Angular"/>
                <w:sz w:val="22"/>
                <w:szCs w:val="22"/>
              </w:rPr>
            </w:pPr>
            <w:r>
              <w:rPr>
                <w:rFonts w:ascii="Comic Neue Angular" w:hAnsi="Comic Neue Angular"/>
                <w:sz w:val="22"/>
                <w:szCs w:val="22"/>
              </w:rPr>
              <w:t>3e</w:t>
            </w:r>
          </w:p>
        </w:tc>
        <w:tc>
          <w:tcPr>
            <w:tcW w:w="8544" w:type="dxa"/>
          </w:tcPr>
          <w:p w14:paraId="69B84E78" w14:textId="77777777" w:rsidR="00C80D92" w:rsidRPr="00140F0B" w:rsidRDefault="00C80D92" w:rsidP="00C80D92">
            <w:pPr>
              <w:rPr>
                <w:rFonts w:ascii="Comic Neue Angular" w:hAnsi="Comic Neue Angular"/>
                <w:sz w:val="22"/>
                <w:szCs w:val="22"/>
              </w:rPr>
            </w:pPr>
            <w:r>
              <w:rPr>
                <w:rFonts w:ascii="Comic Neue Angular" w:hAnsi="Comic Neue Angular"/>
                <w:sz w:val="22"/>
                <w:szCs w:val="22"/>
              </w:rPr>
              <w:t>To be able to work with support staff and deploy them effectively to maximise progress</w:t>
            </w:r>
          </w:p>
        </w:tc>
        <w:tc>
          <w:tcPr>
            <w:tcW w:w="900" w:type="dxa"/>
          </w:tcPr>
          <w:p w14:paraId="5EA74B6D" w14:textId="77777777" w:rsidR="00C80D92" w:rsidRPr="00140F0B" w:rsidRDefault="00C80D92" w:rsidP="00C80D92">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53057BC6" w14:textId="77777777" w:rsidR="00C80D92" w:rsidRPr="00140F0B" w:rsidRDefault="00C80D92" w:rsidP="00C80D92">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C80D92" w:rsidRPr="00140F0B" w14:paraId="65B36CAD" w14:textId="77777777" w:rsidTr="008E1DD9">
        <w:tc>
          <w:tcPr>
            <w:tcW w:w="744" w:type="dxa"/>
          </w:tcPr>
          <w:p w14:paraId="4A269359" w14:textId="77777777" w:rsidR="00C80D92" w:rsidRPr="00140F0B" w:rsidRDefault="00C80D92" w:rsidP="00C80D92">
            <w:pPr>
              <w:rPr>
                <w:rFonts w:ascii="Comic Neue Angular" w:hAnsi="Comic Neue Angular"/>
                <w:sz w:val="22"/>
                <w:szCs w:val="22"/>
              </w:rPr>
            </w:pPr>
            <w:r w:rsidRPr="00140F0B">
              <w:rPr>
                <w:rFonts w:ascii="Comic Neue Angular" w:hAnsi="Comic Neue Angular"/>
                <w:sz w:val="22"/>
                <w:szCs w:val="22"/>
              </w:rPr>
              <w:t>3f.</w:t>
            </w:r>
          </w:p>
        </w:tc>
        <w:tc>
          <w:tcPr>
            <w:tcW w:w="8544" w:type="dxa"/>
          </w:tcPr>
          <w:p w14:paraId="44EFA7E1" w14:textId="77777777" w:rsidR="00C80D92" w:rsidRPr="00140F0B" w:rsidRDefault="00C80D92" w:rsidP="00C80D92">
            <w:pPr>
              <w:rPr>
                <w:rFonts w:ascii="Comic Neue Angular" w:hAnsi="Comic Neue Angular"/>
                <w:sz w:val="22"/>
                <w:szCs w:val="22"/>
              </w:rPr>
            </w:pPr>
            <w:r w:rsidRPr="00140F0B">
              <w:rPr>
                <w:rFonts w:ascii="Comic Neue Angular" w:hAnsi="Comic Neue Angular"/>
                <w:sz w:val="22"/>
                <w:szCs w:val="22"/>
              </w:rPr>
              <w:t xml:space="preserve">To be able to demonstrate a high level of subject competence and understanding of </w:t>
            </w:r>
            <w:r>
              <w:rPr>
                <w:rFonts w:ascii="Comic Neue Angular" w:hAnsi="Comic Neue Angular"/>
                <w:sz w:val="22"/>
                <w:szCs w:val="22"/>
              </w:rPr>
              <w:t>English and Mathematics</w:t>
            </w:r>
            <w:r w:rsidRPr="00140F0B">
              <w:rPr>
                <w:rFonts w:ascii="Comic Neue Angular" w:hAnsi="Comic Neue Angular"/>
                <w:sz w:val="22"/>
                <w:szCs w:val="22"/>
              </w:rPr>
              <w:t xml:space="preserve"> in addition to effective pedagogy</w:t>
            </w:r>
            <w:r>
              <w:rPr>
                <w:rFonts w:ascii="Comic Neue Angular" w:hAnsi="Comic Neue Angular"/>
                <w:sz w:val="22"/>
                <w:szCs w:val="22"/>
              </w:rPr>
              <w:t>.</w:t>
            </w:r>
          </w:p>
        </w:tc>
        <w:tc>
          <w:tcPr>
            <w:tcW w:w="900" w:type="dxa"/>
          </w:tcPr>
          <w:p w14:paraId="390847D1" w14:textId="77777777" w:rsidR="00C80D92" w:rsidRPr="00140F0B" w:rsidRDefault="00C80D92" w:rsidP="00C80D92">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0DB7F80B" w14:textId="77777777" w:rsidR="00C80D92" w:rsidRPr="00140F0B" w:rsidRDefault="00C80D92" w:rsidP="00C80D92">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C80D92" w:rsidRPr="00140F0B" w14:paraId="0B7E2404" w14:textId="77777777" w:rsidTr="008E1DD9">
        <w:tc>
          <w:tcPr>
            <w:tcW w:w="744" w:type="dxa"/>
          </w:tcPr>
          <w:p w14:paraId="2F5D08E8" w14:textId="77777777" w:rsidR="00C80D92" w:rsidRPr="00140F0B" w:rsidRDefault="00C80D92" w:rsidP="00C80D92">
            <w:pPr>
              <w:rPr>
                <w:rFonts w:ascii="Comic Neue Angular" w:hAnsi="Comic Neue Angular"/>
                <w:sz w:val="22"/>
                <w:szCs w:val="22"/>
              </w:rPr>
            </w:pPr>
            <w:r w:rsidRPr="00140F0B">
              <w:rPr>
                <w:rFonts w:ascii="Comic Neue Angular" w:hAnsi="Comic Neue Angular"/>
                <w:sz w:val="22"/>
                <w:szCs w:val="22"/>
              </w:rPr>
              <w:t>3g.</w:t>
            </w:r>
          </w:p>
        </w:tc>
        <w:tc>
          <w:tcPr>
            <w:tcW w:w="8544" w:type="dxa"/>
          </w:tcPr>
          <w:p w14:paraId="1F2B80E1" w14:textId="77777777" w:rsidR="00C80D92" w:rsidRPr="00140F0B" w:rsidRDefault="00C80D92" w:rsidP="00C80D92">
            <w:pPr>
              <w:rPr>
                <w:rFonts w:ascii="Comic Neue Angular" w:hAnsi="Comic Neue Angular"/>
                <w:sz w:val="22"/>
                <w:szCs w:val="22"/>
              </w:rPr>
            </w:pPr>
            <w:r w:rsidRPr="00140F0B">
              <w:rPr>
                <w:rFonts w:ascii="Comic Neue Angular" w:hAnsi="Comic Neue Angular"/>
                <w:sz w:val="22"/>
                <w:szCs w:val="22"/>
              </w:rPr>
              <w:t>Communicate effectively</w:t>
            </w:r>
            <w:r>
              <w:rPr>
                <w:rFonts w:ascii="Comic Neue Angular" w:hAnsi="Comic Neue Angular"/>
                <w:sz w:val="22"/>
                <w:szCs w:val="22"/>
              </w:rPr>
              <w:t xml:space="preserve"> with all stakeholders and have high standards of both spoken and written English</w:t>
            </w:r>
            <w:r w:rsidRPr="00140F0B">
              <w:rPr>
                <w:rFonts w:ascii="Comic Neue Angular" w:hAnsi="Comic Neue Angular"/>
                <w:sz w:val="22"/>
                <w:szCs w:val="22"/>
              </w:rPr>
              <w:t>.</w:t>
            </w:r>
          </w:p>
        </w:tc>
        <w:tc>
          <w:tcPr>
            <w:tcW w:w="900" w:type="dxa"/>
          </w:tcPr>
          <w:p w14:paraId="62FBEDFC" w14:textId="77777777" w:rsidR="00C80D92" w:rsidRPr="00140F0B" w:rsidRDefault="00C80D92" w:rsidP="00C80D92">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75E5C9DD" w14:textId="77777777" w:rsidR="00C80D92" w:rsidRPr="00140F0B" w:rsidRDefault="00C80D92" w:rsidP="00C80D92">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C80D92" w:rsidRPr="00140F0B" w14:paraId="08F3AAC5" w14:textId="77777777" w:rsidTr="008E1DD9">
        <w:tc>
          <w:tcPr>
            <w:tcW w:w="744" w:type="dxa"/>
          </w:tcPr>
          <w:p w14:paraId="01386355" w14:textId="77777777" w:rsidR="00C80D92" w:rsidRPr="00140F0B" w:rsidRDefault="00C80D92" w:rsidP="00C80D92">
            <w:pPr>
              <w:rPr>
                <w:rFonts w:ascii="Comic Neue Angular" w:hAnsi="Comic Neue Angular"/>
                <w:sz w:val="22"/>
                <w:szCs w:val="22"/>
              </w:rPr>
            </w:pPr>
            <w:r w:rsidRPr="00140F0B">
              <w:rPr>
                <w:rFonts w:ascii="Comic Neue Angular" w:hAnsi="Comic Neue Angular"/>
                <w:sz w:val="22"/>
                <w:szCs w:val="22"/>
              </w:rPr>
              <w:t>3h.</w:t>
            </w:r>
          </w:p>
        </w:tc>
        <w:tc>
          <w:tcPr>
            <w:tcW w:w="8544" w:type="dxa"/>
          </w:tcPr>
          <w:p w14:paraId="6B4757FE" w14:textId="77777777" w:rsidR="00C80D92" w:rsidRPr="00140F0B" w:rsidRDefault="00C80D92" w:rsidP="00C80D92">
            <w:pPr>
              <w:rPr>
                <w:rFonts w:ascii="Comic Neue Angular" w:hAnsi="Comic Neue Angular"/>
                <w:sz w:val="22"/>
                <w:szCs w:val="22"/>
              </w:rPr>
            </w:pPr>
            <w:r w:rsidRPr="00140F0B">
              <w:rPr>
                <w:rFonts w:ascii="Comic Neue Angular" w:hAnsi="Comic Neue Angular"/>
                <w:sz w:val="22"/>
                <w:szCs w:val="22"/>
              </w:rPr>
              <w:t>Ability to think or behave imaginatively to solve problems and make decisions.</w:t>
            </w:r>
          </w:p>
        </w:tc>
        <w:tc>
          <w:tcPr>
            <w:tcW w:w="900" w:type="dxa"/>
          </w:tcPr>
          <w:p w14:paraId="2B079A3F" w14:textId="77777777" w:rsidR="00C80D92" w:rsidRPr="00140F0B" w:rsidRDefault="00C80D92" w:rsidP="00C80D92">
            <w:pPr>
              <w:jc w:val="center"/>
              <w:rPr>
                <w:rFonts w:ascii="Comic Neue Angular" w:hAnsi="Comic Neue Angular"/>
                <w:sz w:val="22"/>
                <w:szCs w:val="22"/>
              </w:rPr>
            </w:pPr>
          </w:p>
        </w:tc>
        <w:tc>
          <w:tcPr>
            <w:tcW w:w="900" w:type="dxa"/>
          </w:tcPr>
          <w:p w14:paraId="5DB52259" w14:textId="77777777" w:rsidR="00C80D92" w:rsidRPr="00140F0B" w:rsidRDefault="00C80D92" w:rsidP="00C80D92">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C80D92" w:rsidRPr="00140F0B" w14:paraId="1BF9BFEA" w14:textId="77777777" w:rsidTr="008E1DD9">
        <w:tc>
          <w:tcPr>
            <w:tcW w:w="744" w:type="dxa"/>
          </w:tcPr>
          <w:p w14:paraId="06EAF367" w14:textId="77777777" w:rsidR="00C80D92" w:rsidRPr="00140F0B" w:rsidRDefault="00C80D92" w:rsidP="00C80D92">
            <w:pPr>
              <w:rPr>
                <w:rFonts w:ascii="Comic Neue Angular" w:hAnsi="Comic Neue Angular"/>
                <w:sz w:val="22"/>
                <w:szCs w:val="22"/>
              </w:rPr>
            </w:pPr>
            <w:r w:rsidRPr="00140F0B">
              <w:rPr>
                <w:rFonts w:ascii="Comic Neue Angular" w:hAnsi="Comic Neue Angular"/>
                <w:sz w:val="22"/>
                <w:szCs w:val="22"/>
              </w:rPr>
              <w:t>3i.</w:t>
            </w:r>
          </w:p>
        </w:tc>
        <w:tc>
          <w:tcPr>
            <w:tcW w:w="8544" w:type="dxa"/>
          </w:tcPr>
          <w:p w14:paraId="7E8873DB" w14:textId="77777777" w:rsidR="00C80D92" w:rsidRPr="00140F0B" w:rsidRDefault="00C80D92" w:rsidP="00C80D92">
            <w:pPr>
              <w:rPr>
                <w:rFonts w:ascii="Comic Neue Angular" w:hAnsi="Comic Neue Angular"/>
                <w:sz w:val="22"/>
                <w:szCs w:val="22"/>
              </w:rPr>
            </w:pPr>
            <w:r w:rsidRPr="00140F0B">
              <w:rPr>
                <w:rFonts w:ascii="Comic Neue Angular" w:hAnsi="Comic Neue Angular"/>
                <w:sz w:val="22"/>
                <w:szCs w:val="22"/>
              </w:rPr>
              <w:t>Be eager to improve own practice</w:t>
            </w:r>
            <w:r>
              <w:rPr>
                <w:rFonts w:ascii="Comic Neue Angular" w:hAnsi="Comic Neue Angular"/>
                <w:sz w:val="22"/>
                <w:szCs w:val="22"/>
              </w:rPr>
              <w:t>.</w:t>
            </w:r>
          </w:p>
        </w:tc>
        <w:tc>
          <w:tcPr>
            <w:tcW w:w="900" w:type="dxa"/>
          </w:tcPr>
          <w:p w14:paraId="53D196A9" w14:textId="77777777" w:rsidR="00C80D92" w:rsidRPr="00140F0B" w:rsidRDefault="00C80D92" w:rsidP="00C80D92">
            <w:pPr>
              <w:jc w:val="center"/>
              <w:rPr>
                <w:rFonts w:ascii="Comic Neue Angular" w:hAnsi="Comic Neue Angular"/>
                <w:sz w:val="22"/>
                <w:szCs w:val="22"/>
              </w:rPr>
            </w:pPr>
            <w:r w:rsidRPr="00140F0B">
              <w:rPr>
                <w:rFonts w:ascii="Comic Neue Angular" w:hAnsi="Comic Neue Angular"/>
                <w:sz w:val="22"/>
                <w:szCs w:val="22"/>
              </w:rPr>
              <w:sym w:font="Wingdings 2" w:char="F050"/>
            </w:r>
          </w:p>
        </w:tc>
        <w:tc>
          <w:tcPr>
            <w:tcW w:w="900" w:type="dxa"/>
          </w:tcPr>
          <w:p w14:paraId="2A8DC636" w14:textId="77777777" w:rsidR="00C80D92" w:rsidRPr="00140F0B" w:rsidRDefault="00C80D92" w:rsidP="00C80D92">
            <w:pPr>
              <w:jc w:val="center"/>
              <w:rPr>
                <w:rFonts w:ascii="Comic Neue Angular" w:hAnsi="Comic Neue Angular"/>
                <w:sz w:val="22"/>
                <w:szCs w:val="22"/>
              </w:rPr>
            </w:pPr>
            <w:r w:rsidRPr="00140F0B">
              <w:rPr>
                <w:rFonts w:ascii="Comic Neue Angular" w:hAnsi="Comic Neue Angular"/>
                <w:sz w:val="22"/>
                <w:szCs w:val="22"/>
              </w:rPr>
              <w:sym w:font="Wingdings 2" w:char="F050"/>
            </w:r>
          </w:p>
        </w:tc>
      </w:tr>
      <w:tr w:rsidR="00C80D92" w:rsidRPr="00140F0B" w14:paraId="45B85389" w14:textId="77777777" w:rsidTr="008E1DD9">
        <w:tc>
          <w:tcPr>
            <w:tcW w:w="744" w:type="dxa"/>
            <w:tcBorders>
              <w:bottom w:val="single" w:sz="4" w:space="0" w:color="000000"/>
            </w:tcBorders>
          </w:tcPr>
          <w:p w14:paraId="5744339F" w14:textId="77777777" w:rsidR="00C80D92" w:rsidRPr="00140F0B" w:rsidRDefault="00C80D92" w:rsidP="00C80D92">
            <w:pPr>
              <w:rPr>
                <w:rFonts w:ascii="Comic Neue Angular" w:hAnsi="Comic Neue Angular"/>
                <w:sz w:val="22"/>
                <w:szCs w:val="22"/>
              </w:rPr>
            </w:pPr>
            <w:r w:rsidRPr="00140F0B">
              <w:rPr>
                <w:rFonts w:ascii="Comic Neue Angular" w:hAnsi="Comic Neue Angular"/>
                <w:sz w:val="22"/>
                <w:szCs w:val="22"/>
              </w:rPr>
              <w:t>3j.</w:t>
            </w:r>
          </w:p>
        </w:tc>
        <w:tc>
          <w:tcPr>
            <w:tcW w:w="8544" w:type="dxa"/>
            <w:tcBorders>
              <w:bottom w:val="single" w:sz="4" w:space="0" w:color="000000"/>
            </w:tcBorders>
          </w:tcPr>
          <w:p w14:paraId="6E7D3CC4" w14:textId="77777777" w:rsidR="00C80D92" w:rsidRPr="00140F0B" w:rsidRDefault="00C80D92" w:rsidP="00C80D92">
            <w:pPr>
              <w:rPr>
                <w:rFonts w:ascii="Comic Neue Angular" w:hAnsi="Comic Neue Angular"/>
                <w:sz w:val="22"/>
                <w:szCs w:val="22"/>
              </w:rPr>
            </w:pPr>
            <w:r w:rsidRPr="00140F0B">
              <w:rPr>
                <w:rFonts w:ascii="Comic Neue Angular" w:hAnsi="Comic Neue Angular"/>
                <w:sz w:val="22"/>
                <w:szCs w:val="22"/>
              </w:rPr>
              <w:t>Be efficient, highly organised and able to deal effectively with a class teacher’s roles and responsibilities</w:t>
            </w:r>
            <w:r>
              <w:rPr>
                <w:rFonts w:ascii="Comic Neue Angular" w:hAnsi="Comic Neue Angular"/>
                <w:sz w:val="22"/>
                <w:szCs w:val="22"/>
              </w:rPr>
              <w:t>.</w:t>
            </w:r>
          </w:p>
        </w:tc>
        <w:tc>
          <w:tcPr>
            <w:tcW w:w="900" w:type="dxa"/>
            <w:tcBorders>
              <w:bottom w:val="single" w:sz="4" w:space="0" w:color="000000"/>
            </w:tcBorders>
          </w:tcPr>
          <w:p w14:paraId="55911B85" w14:textId="77777777" w:rsidR="00C80D92" w:rsidRPr="00140F0B" w:rsidRDefault="00C80D92" w:rsidP="00C80D92">
            <w:pPr>
              <w:jc w:val="center"/>
              <w:rPr>
                <w:rFonts w:ascii="Comic Neue Angular" w:hAnsi="Comic Neue Angular"/>
                <w:sz w:val="22"/>
                <w:szCs w:val="22"/>
              </w:rPr>
            </w:pPr>
          </w:p>
        </w:tc>
        <w:tc>
          <w:tcPr>
            <w:tcW w:w="900" w:type="dxa"/>
            <w:tcBorders>
              <w:bottom w:val="single" w:sz="4" w:space="0" w:color="000000"/>
            </w:tcBorders>
          </w:tcPr>
          <w:p w14:paraId="3AD9A1F2" w14:textId="77777777" w:rsidR="00C80D92" w:rsidRPr="00140F0B" w:rsidRDefault="00C80D92" w:rsidP="00C80D92">
            <w:pPr>
              <w:jc w:val="center"/>
              <w:rPr>
                <w:rFonts w:ascii="Comic Neue Angular" w:hAnsi="Comic Neue Angular"/>
                <w:sz w:val="22"/>
                <w:szCs w:val="22"/>
              </w:rPr>
            </w:pPr>
            <w:r w:rsidRPr="00140F0B">
              <w:rPr>
                <w:rFonts w:ascii="Comic Neue Angular" w:hAnsi="Comic Neue Angular"/>
                <w:sz w:val="22"/>
                <w:szCs w:val="22"/>
              </w:rPr>
              <w:sym w:font="Wingdings" w:char="F0FC"/>
            </w:r>
          </w:p>
          <w:p w14:paraId="4A269894" w14:textId="77777777" w:rsidR="00C80D92" w:rsidRPr="00140F0B" w:rsidRDefault="00C80D92" w:rsidP="00C80D92">
            <w:pPr>
              <w:jc w:val="center"/>
              <w:rPr>
                <w:rFonts w:ascii="Comic Neue Angular" w:hAnsi="Comic Neue Angular"/>
                <w:sz w:val="22"/>
                <w:szCs w:val="22"/>
              </w:rPr>
            </w:pPr>
          </w:p>
        </w:tc>
      </w:tr>
      <w:tr w:rsidR="00C80D92" w:rsidRPr="00140F0B" w14:paraId="0840309E" w14:textId="77777777" w:rsidTr="008E1DD9">
        <w:tc>
          <w:tcPr>
            <w:tcW w:w="744" w:type="dxa"/>
            <w:tcBorders>
              <w:top w:val="single" w:sz="4" w:space="0" w:color="000000"/>
              <w:left w:val="nil"/>
              <w:bottom w:val="single" w:sz="4" w:space="0" w:color="000000"/>
              <w:right w:val="nil"/>
            </w:tcBorders>
          </w:tcPr>
          <w:p w14:paraId="4B698C94" w14:textId="77777777" w:rsidR="00C80D92" w:rsidRPr="00140F0B" w:rsidRDefault="00C80D92" w:rsidP="00C80D92">
            <w:pPr>
              <w:rPr>
                <w:rFonts w:ascii="Comic Neue Angular" w:hAnsi="Comic Neue Angular"/>
                <w:sz w:val="22"/>
                <w:szCs w:val="22"/>
              </w:rPr>
            </w:pPr>
          </w:p>
        </w:tc>
        <w:tc>
          <w:tcPr>
            <w:tcW w:w="8544" w:type="dxa"/>
            <w:tcBorders>
              <w:top w:val="single" w:sz="4" w:space="0" w:color="000000"/>
              <w:left w:val="nil"/>
              <w:bottom w:val="single" w:sz="4" w:space="0" w:color="000000"/>
              <w:right w:val="nil"/>
            </w:tcBorders>
          </w:tcPr>
          <w:p w14:paraId="2B42F37E" w14:textId="77777777" w:rsidR="00C80D92" w:rsidRPr="00140F0B" w:rsidRDefault="00C80D92" w:rsidP="00C80D92">
            <w:pPr>
              <w:rPr>
                <w:rFonts w:ascii="Comic Neue Angular" w:hAnsi="Comic Neue Angular"/>
                <w:sz w:val="22"/>
                <w:szCs w:val="22"/>
              </w:rPr>
            </w:pPr>
          </w:p>
        </w:tc>
        <w:tc>
          <w:tcPr>
            <w:tcW w:w="900" w:type="dxa"/>
            <w:tcBorders>
              <w:top w:val="single" w:sz="4" w:space="0" w:color="000000"/>
              <w:left w:val="nil"/>
              <w:bottom w:val="single" w:sz="4" w:space="0" w:color="000000"/>
              <w:right w:val="nil"/>
            </w:tcBorders>
          </w:tcPr>
          <w:p w14:paraId="4283E790" w14:textId="77777777" w:rsidR="00C80D92" w:rsidRPr="00140F0B" w:rsidRDefault="00C80D92" w:rsidP="00C80D92">
            <w:pPr>
              <w:jc w:val="center"/>
              <w:rPr>
                <w:rFonts w:ascii="Comic Neue Angular" w:hAnsi="Comic Neue Angular"/>
                <w:sz w:val="22"/>
                <w:szCs w:val="22"/>
              </w:rPr>
            </w:pPr>
          </w:p>
        </w:tc>
        <w:tc>
          <w:tcPr>
            <w:tcW w:w="900" w:type="dxa"/>
            <w:tcBorders>
              <w:top w:val="single" w:sz="4" w:space="0" w:color="000000"/>
              <w:left w:val="nil"/>
              <w:bottom w:val="single" w:sz="4" w:space="0" w:color="000000"/>
              <w:right w:val="nil"/>
            </w:tcBorders>
          </w:tcPr>
          <w:p w14:paraId="59576164" w14:textId="77777777" w:rsidR="00C80D92" w:rsidRPr="00140F0B" w:rsidRDefault="00C80D92" w:rsidP="00C80D92">
            <w:pPr>
              <w:jc w:val="center"/>
              <w:rPr>
                <w:rFonts w:ascii="Comic Neue Angular" w:hAnsi="Comic Neue Angular"/>
                <w:sz w:val="22"/>
                <w:szCs w:val="22"/>
              </w:rPr>
            </w:pPr>
          </w:p>
        </w:tc>
      </w:tr>
      <w:tr w:rsidR="00C80D92" w:rsidRPr="00140F0B" w14:paraId="25F7FE0C" w14:textId="77777777" w:rsidTr="008E1DD9">
        <w:tc>
          <w:tcPr>
            <w:tcW w:w="744" w:type="dxa"/>
            <w:tcBorders>
              <w:top w:val="single" w:sz="4" w:space="0" w:color="000000"/>
            </w:tcBorders>
            <w:shd w:val="clear" w:color="auto" w:fill="DEEAF6"/>
          </w:tcPr>
          <w:p w14:paraId="2195D778" w14:textId="77777777" w:rsidR="00C80D92" w:rsidRPr="00140F0B" w:rsidRDefault="00C80D92" w:rsidP="00C80D92">
            <w:pPr>
              <w:rPr>
                <w:rFonts w:ascii="Comic Neue Angular" w:hAnsi="Comic Neue Angular"/>
                <w:b/>
                <w:sz w:val="22"/>
                <w:szCs w:val="22"/>
              </w:rPr>
            </w:pPr>
            <w:r w:rsidRPr="00140F0B">
              <w:rPr>
                <w:rFonts w:ascii="Comic Neue Angular" w:hAnsi="Comic Neue Angular"/>
                <w:b/>
                <w:sz w:val="22"/>
                <w:szCs w:val="22"/>
              </w:rPr>
              <w:t>4.</w:t>
            </w:r>
          </w:p>
        </w:tc>
        <w:tc>
          <w:tcPr>
            <w:tcW w:w="8544" w:type="dxa"/>
            <w:tcBorders>
              <w:top w:val="single" w:sz="4" w:space="0" w:color="000000"/>
            </w:tcBorders>
            <w:shd w:val="clear" w:color="auto" w:fill="DEEAF6"/>
          </w:tcPr>
          <w:p w14:paraId="0C77E7AB" w14:textId="77777777" w:rsidR="00C80D92" w:rsidRPr="00140F0B" w:rsidRDefault="00C80D92" w:rsidP="00C80D92">
            <w:pPr>
              <w:rPr>
                <w:rFonts w:ascii="Comic Neue Angular" w:hAnsi="Comic Neue Angular"/>
                <w:b/>
                <w:sz w:val="22"/>
                <w:szCs w:val="22"/>
              </w:rPr>
            </w:pPr>
            <w:r w:rsidRPr="00140F0B">
              <w:rPr>
                <w:rFonts w:ascii="Comic Neue Angular" w:hAnsi="Comic Neue Angular"/>
                <w:b/>
                <w:sz w:val="22"/>
                <w:szCs w:val="22"/>
              </w:rPr>
              <w:t>ATTRIBUTES</w:t>
            </w:r>
          </w:p>
        </w:tc>
        <w:tc>
          <w:tcPr>
            <w:tcW w:w="900" w:type="dxa"/>
            <w:tcBorders>
              <w:top w:val="single" w:sz="4" w:space="0" w:color="000000"/>
            </w:tcBorders>
            <w:shd w:val="clear" w:color="auto" w:fill="DEEAF6"/>
          </w:tcPr>
          <w:p w14:paraId="6EFF5320" w14:textId="77777777" w:rsidR="00C80D92" w:rsidRPr="00140F0B" w:rsidRDefault="00C80D92" w:rsidP="00C80D92">
            <w:pPr>
              <w:jc w:val="center"/>
              <w:rPr>
                <w:rFonts w:ascii="Comic Neue Angular" w:hAnsi="Comic Neue Angular"/>
                <w:sz w:val="22"/>
                <w:szCs w:val="22"/>
              </w:rPr>
            </w:pPr>
          </w:p>
        </w:tc>
        <w:tc>
          <w:tcPr>
            <w:tcW w:w="900" w:type="dxa"/>
            <w:tcBorders>
              <w:top w:val="single" w:sz="4" w:space="0" w:color="000000"/>
            </w:tcBorders>
            <w:shd w:val="clear" w:color="auto" w:fill="DEEAF6"/>
          </w:tcPr>
          <w:p w14:paraId="5424E1D1" w14:textId="77777777" w:rsidR="00C80D92" w:rsidRPr="00140F0B" w:rsidRDefault="00C80D92" w:rsidP="00C80D92">
            <w:pPr>
              <w:jc w:val="center"/>
              <w:rPr>
                <w:rFonts w:ascii="Comic Neue Angular" w:hAnsi="Comic Neue Angular"/>
                <w:sz w:val="22"/>
                <w:szCs w:val="22"/>
              </w:rPr>
            </w:pPr>
          </w:p>
        </w:tc>
      </w:tr>
      <w:tr w:rsidR="00C80D92" w:rsidRPr="00140F0B" w14:paraId="5D78A780" w14:textId="77777777" w:rsidTr="008E1DD9">
        <w:tc>
          <w:tcPr>
            <w:tcW w:w="744" w:type="dxa"/>
          </w:tcPr>
          <w:p w14:paraId="35D9D426" w14:textId="77777777" w:rsidR="00C80D92" w:rsidRPr="00140F0B" w:rsidRDefault="00C80D92" w:rsidP="00C80D92">
            <w:pPr>
              <w:rPr>
                <w:rFonts w:ascii="Comic Neue Angular" w:hAnsi="Comic Neue Angular"/>
                <w:sz w:val="22"/>
                <w:szCs w:val="22"/>
              </w:rPr>
            </w:pPr>
            <w:r w:rsidRPr="00140F0B">
              <w:rPr>
                <w:rFonts w:ascii="Comic Neue Angular" w:hAnsi="Comic Neue Angular"/>
                <w:sz w:val="22"/>
                <w:szCs w:val="22"/>
              </w:rPr>
              <w:t>4a.</w:t>
            </w:r>
          </w:p>
        </w:tc>
        <w:tc>
          <w:tcPr>
            <w:tcW w:w="8544" w:type="dxa"/>
          </w:tcPr>
          <w:p w14:paraId="00AC7BB8" w14:textId="77777777" w:rsidR="00C80D92" w:rsidRPr="00140F0B" w:rsidRDefault="00C80D92" w:rsidP="00C80D92">
            <w:pPr>
              <w:rPr>
                <w:rFonts w:ascii="Comic Neue Angular" w:hAnsi="Comic Neue Angular"/>
                <w:sz w:val="22"/>
                <w:szCs w:val="22"/>
              </w:rPr>
            </w:pPr>
            <w:r>
              <w:rPr>
                <w:rFonts w:ascii="Comic Neue Angular" w:hAnsi="Comic Neue Angular"/>
                <w:sz w:val="22"/>
                <w:szCs w:val="22"/>
              </w:rPr>
              <w:t>Child-centred, approachable, fair and has integrity</w:t>
            </w:r>
          </w:p>
        </w:tc>
        <w:tc>
          <w:tcPr>
            <w:tcW w:w="900" w:type="dxa"/>
          </w:tcPr>
          <w:p w14:paraId="7412E103" w14:textId="77777777" w:rsidR="00C80D92" w:rsidRPr="00140F0B" w:rsidRDefault="00C80D92" w:rsidP="00C80D92">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134F1F83" w14:textId="77777777" w:rsidR="00C80D92" w:rsidRPr="00140F0B" w:rsidRDefault="00C80D92" w:rsidP="00C80D92">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C80D92" w:rsidRPr="00140F0B" w14:paraId="52CB795C" w14:textId="77777777" w:rsidTr="008E1DD9">
        <w:tc>
          <w:tcPr>
            <w:tcW w:w="744" w:type="dxa"/>
          </w:tcPr>
          <w:p w14:paraId="78BEBB34" w14:textId="77777777" w:rsidR="00C80D92" w:rsidRPr="00140F0B" w:rsidRDefault="00C80D92" w:rsidP="00C80D92">
            <w:pPr>
              <w:rPr>
                <w:rFonts w:ascii="Comic Neue Angular" w:hAnsi="Comic Neue Angular"/>
                <w:sz w:val="22"/>
                <w:szCs w:val="22"/>
              </w:rPr>
            </w:pPr>
            <w:r>
              <w:rPr>
                <w:rFonts w:ascii="Comic Neue Angular" w:hAnsi="Comic Neue Angular"/>
                <w:sz w:val="22"/>
                <w:szCs w:val="22"/>
              </w:rPr>
              <w:t>4b.</w:t>
            </w:r>
          </w:p>
        </w:tc>
        <w:tc>
          <w:tcPr>
            <w:tcW w:w="8544" w:type="dxa"/>
          </w:tcPr>
          <w:p w14:paraId="4820B4B3" w14:textId="77777777" w:rsidR="00C80D92" w:rsidRPr="00140F0B" w:rsidRDefault="00C80D92" w:rsidP="00C80D92">
            <w:pPr>
              <w:rPr>
                <w:rFonts w:ascii="Comic Neue Angular" w:hAnsi="Comic Neue Angular"/>
                <w:sz w:val="22"/>
                <w:szCs w:val="22"/>
              </w:rPr>
            </w:pPr>
            <w:r w:rsidRPr="00140F0B">
              <w:rPr>
                <w:rFonts w:ascii="Comic Neue Angular" w:hAnsi="Comic Neue Angular"/>
                <w:sz w:val="22"/>
                <w:szCs w:val="22"/>
              </w:rPr>
              <w:t>Adaptability to changing circumstances and new ideas</w:t>
            </w:r>
          </w:p>
        </w:tc>
        <w:tc>
          <w:tcPr>
            <w:tcW w:w="900" w:type="dxa"/>
          </w:tcPr>
          <w:p w14:paraId="29C105C7" w14:textId="77777777" w:rsidR="00C80D92" w:rsidRPr="00140F0B" w:rsidRDefault="00C80D92" w:rsidP="00C80D92">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6D077975" w14:textId="77777777" w:rsidR="00C80D92" w:rsidRPr="00140F0B" w:rsidRDefault="00C80D92" w:rsidP="00C80D92">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C80D92" w:rsidRPr="00140F0B" w14:paraId="798BF05D" w14:textId="77777777" w:rsidTr="008E1DD9">
        <w:tc>
          <w:tcPr>
            <w:tcW w:w="744" w:type="dxa"/>
          </w:tcPr>
          <w:p w14:paraId="62FBA200" w14:textId="77777777" w:rsidR="00C80D92" w:rsidRPr="00140F0B" w:rsidRDefault="00C80D92" w:rsidP="00C80D92">
            <w:pPr>
              <w:rPr>
                <w:rFonts w:ascii="Comic Neue Angular" w:hAnsi="Comic Neue Angular"/>
                <w:sz w:val="22"/>
                <w:szCs w:val="22"/>
              </w:rPr>
            </w:pPr>
            <w:r w:rsidRPr="00140F0B">
              <w:rPr>
                <w:rFonts w:ascii="Comic Neue Angular" w:hAnsi="Comic Neue Angular"/>
                <w:sz w:val="22"/>
                <w:szCs w:val="22"/>
              </w:rPr>
              <w:t>4</w:t>
            </w:r>
            <w:r>
              <w:rPr>
                <w:rFonts w:ascii="Comic Neue Angular" w:hAnsi="Comic Neue Angular"/>
                <w:sz w:val="22"/>
                <w:szCs w:val="22"/>
              </w:rPr>
              <w:t>c</w:t>
            </w:r>
            <w:r w:rsidRPr="00140F0B">
              <w:rPr>
                <w:rFonts w:ascii="Comic Neue Angular" w:hAnsi="Comic Neue Angular"/>
                <w:sz w:val="22"/>
                <w:szCs w:val="22"/>
              </w:rPr>
              <w:t>.</w:t>
            </w:r>
          </w:p>
        </w:tc>
        <w:tc>
          <w:tcPr>
            <w:tcW w:w="8544" w:type="dxa"/>
          </w:tcPr>
          <w:p w14:paraId="6A82C332" w14:textId="77777777" w:rsidR="00C80D92" w:rsidRPr="00140F0B" w:rsidRDefault="00C80D92" w:rsidP="00C80D92">
            <w:pPr>
              <w:rPr>
                <w:rFonts w:ascii="Comic Neue Angular" w:hAnsi="Comic Neue Angular"/>
                <w:sz w:val="22"/>
                <w:szCs w:val="22"/>
              </w:rPr>
            </w:pPr>
            <w:r w:rsidRPr="00140F0B">
              <w:rPr>
                <w:rFonts w:ascii="Comic Neue Angular" w:hAnsi="Comic Neue Angular"/>
                <w:sz w:val="22"/>
                <w:szCs w:val="22"/>
              </w:rPr>
              <w:t>Energy, vigour</w:t>
            </w:r>
            <w:r>
              <w:rPr>
                <w:rFonts w:ascii="Comic Neue Angular" w:hAnsi="Comic Neue Angular"/>
                <w:sz w:val="22"/>
                <w:szCs w:val="22"/>
              </w:rPr>
              <w:t>, resilience and</w:t>
            </w:r>
            <w:r w:rsidRPr="00140F0B">
              <w:rPr>
                <w:rFonts w:ascii="Comic Neue Angular" w:hAnsi="Comic Neue Angular"/>
                <w:sz w:val="22"/>
                <w:szCs w:val="22"/>
              </w:rPr>
              <w:t xml:space="preserve"> perseverance.</w:t>
            </w:r>
          </w:p>
        </w:tc>
        <w:tc>
          <w:tcPr>
            <w:tcW w:w="900" w:type="dxa"/>
          </w:tcPr>
          <w:p w14:paraId="35875644" w14:textId="77777777" w:rsidR="00C80D92" w:rsidRPr="00140F0B" w:rsidRDefault="00C80D92" w:rsidP="00C80D92">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24054745" w14:textId="77777777" w:rsidR="00C80D92" w:rsidRPr="00140F0B" w:rsidRDefault="00C80D92" w:rsidP="00C80D92">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C80D92" w:rsidRPr="00140F0B" w14:paraId="431E4B32" w14:textId="77777777" w:rsidTr="008E1DD9">
        <w:tc>
          <w:tcPr>
            <w:tcW w:w="744" w:type="dxa"/>
          </w:tcPr>
          <w:p w14:paraId="089118DF" w14:textId="77777777" w:rsidR="00C80D92" w:rsidRPr="00140F0B" w:rsidRDefault="00C80D92" w:rsidP="00C80D92">
            <w:pPr>
              <w:rPr>
                <w:rFonts w:ascii="Comic Neue Angular" w:hAnsi="Comic Neue Angular"/>
                <w:sz w:val="22"/>
                <w:szCs w:val="22"/>
              </w:rPr>
            </w:pPr>
            <w:r>
              <w:rPr>
                <w:rFonts w:ascii="Comic Neue Angular" w:hAnsi="Comic Neue Angular"/>
                <w:sz w:val="22"/>
                <w:szCs w:val="22"/>
              </w:rPr>
              <w:t>4d</w:t>
            </w:r>
            <w:r w:rsidRPr="00140F0B">
              <w:rPr>
                <w:rFonts w:ascii="Comic Neue Angular" w:hAnsi="Comic Neue Angular"/>
                <w:sz w:val="22"/>
                <w:szCs w:val="22"/>
              </w:rPr>
              <w:t>.</w:t>
            </w:r>
          </w:p>
        </w:tc>
        <w:tc>
          <w:tcPr>
            <w:tcW w:w="8544" w:type="dxa"/>
          </w:tcPr>
          <w:p w14:paraId="4173EADE" w14:textId="77777777" w:rsidR="00C80D92" w:rsidRPr="00140F0B" w:rsidRDefault="00C80D92" w:rsidP="00C80D92">
            <w:pPr>
              <w:rPr>
                <w:rFonts w:ascii="Comic Neue Angular" w:hAnsi="Comic Neue Angular"/>
                <w:sz w:val="22"/>
                <w:szCs w:val="22"/>
              </w:rPr>
            </w:pPr>
            <w:r w:rsidRPr="00140F0B">
              <w:rPr>
                <w:rFonts w:ascii="Comic Neue Angular" w:hAnsi="Comic Neue Angular"/>
                <w:sz w:val="22"/>
                <w:szCs w:val="22"/>
              </w:rPr>
              <w:t>Ability to work as a team member.</w:t>
            </w:r>
          </w:p>
        </w:tc>
        <w:tc>
          <w:tcPr>
            <w:tcW w:w="900" w:type="dxa"/>
          </w:tcPr>
          <w:p w14:paraId="170627E8" w14:textId="77777777" w:rsidR="00C80D92" w:rsidRPr="00140F0B" w:rsidRDefault="00C80D92" w:rsidP="00C80D92">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6235C047" w14:textId="77777777" w:rsidR="00C80D92" w:rsidRPr="00140F0B" w:rsidRDefault="00C80D92" w:rsidP="00C80D92">
            <w:pPr>
              <w:jc w:val="center"/>
              <w:rPr>
                <w:rFonts w:ascii="Comic Neue Angular" w:hAnsi="Comic Neue Angular"/>
                <w:sz w:val="22"/>
                <w:szCs w:val="22"/>
              </w:rPr>
            </w:pPr>
            <w:r w:rsidRPr="00140F0B">
              <w:rPr>
                <w:rFonts w:ascii="Comic Neue Angular" w:hAnsi="Comic Neue Angular"/>
                <w:sz w:val="22"/>
                <w:szCs w:val="22"/>
              </w:rPr>
              <w:sym w:font="Wingdings" w:char="F0FC"/>
            </w:r>
          </w:p>
        </w:tc>
      </w:tr>
      <w:tr w:rsidR="00C80D92" w:rsidRPr="00140F0B" w14:paraId="4896FDC6" w14:textId="77777777" w:rsidTr="008E1DD9">
        <w:tc>
          <w:tcPr>
            <w:tcW w:w="744" w:type="dxa"/>
          </w:tcPr>
          <w:p w14:paraId="7C378A1D" w14:textId="77777777" w:rsidR="00C80D92" w:rsidRPr="00140F0B" w:rsidRDefault="00C80D92" w:rsidP="00C80D92">
            <w:pPr>
              <w:rPr>
                <w:rFonts w:ascii="Comic Neue Angular" w:hAnsi="Comic Neue Angular"/>
                <w:sz w:val="22"/>
                <w:szCs w:val="22"/>
              </w:rPr>
            </w:pPr>
            <w:r>
              <w:rPr>
                <w:rFonts w:ascii="Comic Neue Angular" w:hAnsi="Comic Neue Angular"/>
                <w:sz w:val="22"/>
                <w:szCs w:val="22"/>
              </w:rPr>
              <w:t>4e</w:t>
            </w:r>
            <w:r w:rsidRPr="00140F0B">
              <w:rPr>
                <w:rFonts w:ascii="Comic Neue Angular" w:hAnsi="Comic Neue Angular"/>
                <w:sz w:val="22"/>
                <w:szCs w:val="22"/>
              </w:rPr>
              <w:t>.</w:t>
            </w:r>
          </w:p>
        </w:tc>
        <w:tc>
          <w:tcPr>
            <w:tcW w:w="8544" w:type="dxa"/>
          </w:tcPr>
          <w:p w14:paraId="79BA6947" w14:textId="77777777" w:rsidR="00C80D92" w:rsidRPr="00140F0B" w:rsidRDefault="00C80D92" w:rsidP="00C80D92">
            <w:pPr>
              <w:rPr>
                <w:rFonts w:ascii="Comic Neue Angular" w:hAnsi="Comic Neue Angular"/>
                <w:sz w:val="22"/>
                <w:szCs w:val="22"/>
              </w:rPr>
            </w:pPr>
            <w:r w:rsidRPr="00140F0B">
              <w:rPr>
                <w:rFonts w:ascii="Comic Neue Angular" w:hAnsi="Comic Neue Angular"/>
                <w:sz w:val="22"/>
                <w:szCs w:val="22"/>
              </w:rPr>
              <w:t>Initiative.</w:t>
            </w:r>
          </w:p>
        </w:tc>
        <w:tc>
          <w:tcPr>
            <w:tcW w:w="900" w:type="dxa"/>
          </w:tcPr>
          <w:p w14:paraId="7F65B49C" w14:textId="77777777" w:rsidR="00C80D92" w:rsidRPr="00140F0B" w:rsidRDefault="00C80D92" w:rsidP="00C80D92">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7BCED38F" w14:textId="77777777" w:rsidR="00C80D92" w:rsidRPr="00140F0B" w:rsidRDefault="00C80D92" w:rsidP="00C80D92">
            <w:pPr>
              <w:jc w:val="center"/>
              <w:rPr>
                <w:rFonts w:ascii="Comic Neue Angular" w:hAnsi="Comic Neue Angular"/>
                <w:sz w:val="22"/>
                <w:szCs w:val="22"/>
              </w:rPr>
            </w:pPr>
            <w:r w:rsidRPr="00140F0B">
              <w:rPr>
                <w:rFonts w:ascii="Comic Neue Angular" w:hAnsi="Comic Neue Angular"/>
                <w:sz w:val="22"/>
                <w:szCs w:val="22"/>
              </w:rPr>
              <w:sym w:font="Wingdings 2" w:char="F050"/>
            </w:r>
          </w:p>
        </w:tc>
      </w:tr>
      <w:tr w:rsidR="00C80D92" w:rsidRPr="00140F0B" w14:paraId="16447AAC" w14:textId="77777777" w:rsidTr="008E1DD9">
        <w:tc>
          <w:tcPr>
            <w:tcW w:w="744" w:type="dxa"/>
          </w:tcPr>
          <w:p w14:paraId="63927343" w14:textId="77777777" w:rsidR="00C80D92" w:rsidRDefault="00C80D92" w:rsidP="00C80D92">
            <w:pPr>
              <w:rPr>
                <w:rFonts w:ascii="Comic Neue Angular" w:hAnsi="Comic Neue Angular"/>
                <w:sz w:val="22"/>
                <w:szCs w:val="22"/>
              </w:rPr>
            </w:pPr>
            <w:r>
              <w:rPr>
                <w:rFonts w:ascii="Comic Neue Angular" w:hAnsi="Comic Neue Angular"/>
                <w:sz w:val="22"/>
                <w:szCs w:val="22"/>
              </w:rPr>
              <w:t>4f.</w:t>
            </w:r>
          </w:p>
        </w:tc>
        <w:tc>
          <w:tcPr>
            <w:tcW w:w="8544" w:type="dxa"/>
          </w:tcPr>
          <w:p w14:paraId="045CC57C" w14:textId="77777777" w:rsidR="00C80D92" w:rsidRPr="00140F0B" w:rsidRDefault="00C80D92" w:rsidP="00C80D92">
            <w:pPr>
              <w:rPr>
                <w:rFonts w:ascii="Comic Neue Angular" w:hAnsi="Comic Neue Angular"/>
                <w:sz w:val="22"/>
                <w:szCs w:val="22"/>
              </w:rPr>
            </w:pPr>
            <w:r>
              <w:rPr>
                <w:rFonts w:ascii="Comic Neue Angular" w:hAnsi="Comic Neue Angular"/>
                <w:sz w:val="22"/>
                <w:szCs w:val="22"/>
              </w:rPr>
              <w:t>Reflective</w:t>
            </w:r>
          </w:p>
        </w:tc>
        <w:tc>
          <w:tcPr>
            <w:tcW w:w="900" w:type="dxa"/>
          </w:tcPr>
          <w:p w14:paraId="7610C7FD" w14:textId="77777777" w:rsidR="00C80D92" w:rsidRPr="00140F0B" w:rsidRDefault="00C80D92" w:rsidP="00C80D92">
            <w:pPr>
              <w:jc w:val="center"/>
              <w:rPr>
                <w:rFonts w:ascii="Comic Neue Angular" w:hAnsi="Comic Neue Angular"/>
                <w:sz w:val="22"/>
                <w:szCs w:val="22"/>
              </w:rPr>
            </w:pPr>
            <w:r w:rsidRPr="00140F0B">
              <w:rPr>
                <w:rFonts w:ascii="Comic Neue Angular" w:hAnsi="Comic Neue Angular"/>
                <w:sz w:val="22"/>
                <w:szCs w:val="22"/>
              </w:rPr>
              <w:sym w:font="Wingdings" w:char="F0FC"/>
            </w:r>
          </w:p>
        </w:tc>
        <w:tc>
          <w:tcPr>
            <w:tcW w:w="900" w:type="dxa"/>
          </w:tcPr>
          <w:p w14:paraId="7CD5199C" w14:textId="77777777" w:rsidR="00C80D92" w:rsidRPr="00140F0B" w:rsidRDefault="00C80D92" w:rsidP="00C80D92">
            <w:pPr>
              <w:jc w:val="center"/>
              <w:rPr>
                <w:rFonts w:ascii="Comic Neue Angular" w:hAnsi="Comic Neue Angular"/>
                <w:sz w:val="22"/>
                <w:szCs w:val="22"/>
              </w:rPr>
            </w:pPr>
            <w:r w:rsidRPr="00140F0B">
              <w:rPr>
                <w:rFonts w:ascii="Comic Neue Angular" w:hAnsi="Comic Neue Angular"/>
                <w:sz w:val="22"/>
                <w:szCs w:val="22"/>
              </w:rPr>
              <w:sym w:font="Wingdings" w:char="F0FC"/>
            </w:r>
          </w:p>
        </w:tc>
      </w:tr>
    </w:tbl>
    <w:p w14:paraId="5C22DBD8" w14:textId="77777777" w:rsidR="008E1DD9" w:rsidRDefault="008E1DD9"/>
    <w:sectPr w:rsidR="008E1DD9" w:rsidSect="008E1D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Neue Angular">
    <w:altName w:val="Calibri"/>
    <w:panose1 w:val="00000000000000000000"/>
    <w:charset w:val="00"/>
    <w:family w:val="modern"/>
    <w:notTrueType/>
    <w:pitch w:val="variable"/>
    <w:sig w:usb0="00000007" w:usb1="00000000" w:usb2="00000000" w:usb3="00000000" w:csb0="00000003" w:csb1="00000000"/>
  </w:font>
  <w:font w:name="SassoonPrimaryInfant">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D9"/>
    <w:rsid w:val="00181D3C"/>
    <w:rsid w:val="002D5972"/>
    <w:rsid w:val="00353EEC"/>
    <w:rsid w:val="003F1E4E"/>
    <w:rsid w:val="008E1DD9"/>
    <w:rsid w:val="00A9571D"/>
    <w:rsid w:val="00BF7F81"/>
    <w:rsid w:val="00C80D92"/>
    <w:rsid w:val="00DD2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F26C2"/>
  <w15:chartTrackingRefBased/>
  <w15:docId w15:val="{CE65CCD2-5D13-40D0-8CE5-F3AF7540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DD9"/>
    <w:pPr>
      <w:spacing w:after="0" w:line="240" w:lineRule="auto"/>
    </w:pPr>
    <w:rPr>
      <w:rFonts w:ascii="Tahoma" w:eastAsia="Calibri"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Heys Primary</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LDavison</dc:creator>
  <cp:keywords/>
  <dc:description/>
  <cp:lastModifiedBy>Head (The Heys Primary)</cp:lastModifiedBy>
  <cp:revision>2</cp:revision>
  <dcterms:created xsi:type="dcterms:W3CDTF">2026-03-23T09:56:00Z</dcterms:created>
  <dcterms:modified xsi:type="dcterms:W3CDTF">2026-03-23T09:56:00Z</dcterms:modified>
</cp:coreProperties>
</file>