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A2F04CB" w:rsidR="007672D6" w:rsidRPr="007672D6" w:rsidRDefault="00C14F8A" w:rsidP="007672D6">
            <w:pPr>
              <w:rPr>
                <w:rFonts w:ascii="Arial" w:hAnsi="Arial" w:cs="Arial"/>
                <w:sz w:val="22"/>
                <w:szCs w:val="22"/>
              </w:rPr>
            </w:pPr>
            <w:r>
              <w:rPr>
                <w:rFonts w:ascii="Arial" w:hAnsi="Arial" w:cs="Arial"/>
                <w:sz w:val="22"/>
                <w:szCs w:val="22"/>
              </w:rPr>
              <w:t>Clerk/Deputy Registrar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E698AFD" w:rsidR="00194758" w:rsidRPr="007672D6" w:rsidRDefault="00082335" w:rsidP="007672D6">
            <w:pPr>
              <w:rPr>
                <w:rFonts w:ascii="Arial" w:hAnsi="Arial" w:cs="Arial"/>
                <w:sz w:val="22"/>
                <w:szCs w:val="22"/>
              </w:rPr>
            </w:pPr>
            <w:r>
              <w:rPr>
                <w:rFonts w:ascii="Arial" w:hAnsi="Arial" w:cs="Arial"/>
                <w:sz w:val="22"/>
                <w:szCs w:val="22"/>
              </w:rPr>
              <w:t>QL05/QL10</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80A01BF" w:rsidR="007672D6" w:rsidRPr="007672D6" w:rsidRDefault="00C14F8A" w:rsidP="007672D6">
            <w:pPr>
              <w:rPr>
                <w:rFonts w:ascii="Arial" w:hAnsi="Arial" w:cs="Arial"/>
                <w:sz w:val="22"/>
                <w:szCs w:val="22"/>
              </w:rPr>
            </w:pPr>
            <w:r>
              <w:rPr>
                <w:rFonts w:ascii="Arial" w:hAnsi="Arial" w:cs="Arial"/>
                <w:sz w:val="22"/>
                <w:szCs w:val="22"/>
              </w:rPr>
              <w:t>Registrars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4C41B38" w:rsidR="007672D6" w:rsidRPr="007672D6" w:rsidRDefault="00C14F8A" w:rsidP="007672D6">
            <w:pPr>
              <w:rPr>
                <w:rFonts w:ascii="Arial" w:hAnsi="Arial" w:cs="Arial"/>
                <w:sz w:val="22"/>
                <w:szCs w:val="22"/>
              </w:rPr>
            </w:pPr>
            <w:proofErr w:type="gramStart"/>
            <w:r>
              <w:rPr>
                <w:rFonts w:ascii="Arial" w:hAnsi="Arial" w:cs="Arial"/>
                <w:sz w:val="22"/>
                <w:szCs w:val="22"/>
              </w:rPr>
              <w:t>C</w:t>
            </w:r>
            <w:r w:rsidR="000E26C7">
              <w:rPr>
                <w:rFonts w:ascii="Arial" w:hAnsi="Arial" w:cs="Arial"/>
                <w:sz w:val="22"/>
                <w:szCs w:val="22"/>
              </w:rPr>
              <w:t>(</w:t>
            </w:r>
            <w:proofErr w:type="gramEnd"/>
            <w:r w:rsidR="000E26C7">
              <w:rPr>
                <w:rFonts w:ascii="Arial" w:hAnsi="Arial" w:cs="Arial"/>
                <w:sz w:val="22"/>
                <w:szCs w:val="22"/>
              </w:rPr>
              <w:t xml:space="preserve">30 hours </w:t>
            </w:r>
            <w:r w:rsidR="009F284B">
              <w:rPr>
                <w:rFonts w:ascii="Arial" w:hAnsi="Arial" w:cs="Arial"/>
                <w:sz w:val="22"/>
                <w:szCs w:val="22"/>
              </w:rPr>
              <w:t>F (6 hours)</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916FF40" w:rsidR="007672D6" w:rsidRPr="007672D6" w:rsidRDefault="00C14F8A" w:rsidP="007672D6">
            <w:pPr>
              <w:rPr>
                <w:rFonts w:ascii="Arial" w:hAnsi="Arial" w:cs="Arial"/>
                <w:sz w:val="22"/>
                <w:szCs w:val="22"/>
              </w:rPr>
            </w:pPr>
            <w:r>
              <w:rPr>
                <w:rFonts w:ascii="Arial" w:hAnsi="Arial" w:cs="Arial"/>
                <w:sz w:val="22"/>
                <w:szCs w:val="22"/>
              </w:rPr>
              <w:t>Lesley Hampson.  Registration Service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66A7CA43" w14:textId="55744ADF" w:rsidR="00740FD2" w:rsidRDefault="00740FD2" w:rsidP="00BF087C">
            <w:pPr>
              <w:spacing w:before="120"/>
              <w:jc w:val="both"/>
              <w:rPr>
                <w:rFonts w:ascii="Arial" w:hAnsi="Arial" w:cs="Arial"/>
                <w:bCs/>
                <w:sz w:val="22"/>
                <w:szCs w:val="22"/>
              </w:rPr>
            </w:pPr>
            <w:r w:rsidRPr="00740FD2">
              <w:rPr>
                <w:rFonts w:ascii="Arial" w:hAnsi="Arial" w:cs="Arial"/>
                <w:bCs/>
                <w:sz w:val="22"/>
                <w:szCs w:val="22"/>
              </w:rPr>
              <w:t xml:space="preserve">The Registration Service provides a statutory service for the registration of births, </w:t>
            </w:r>
            <w:proofErr w:type="gramStart"/>
            <w:r w:rsidRPr="00740FD2">
              <w:rPr>
                <w:rFonts w:ascii="Arial" w:hAnsi="Arial" w:cs="Arial"/>
                <w:bCs/>
                <w:sz w:val="22"/>
                <w:szCs w:val="22"/>
              </w:rPr>
              <w:t>deaths</w:t>
            </w:r>
            <w:r w:rsidR="00F07281">
              <w:rPr>
                <w:rFonts w:ascii="Arial" w:hAnsi="Arial" w:cs="Arial"/>
                <w:bCs/>
                <w:sz w:val="22"/>
                <w:szCs w:val="22"/>
              </w:rPr>
              <w:t xml:space="preserve">, </w:t>
            </w:r>
            <w:r w:rsidRPr="00740FD2">
              <w:rPr>
                <w:rFonts w:ascii="Arial" w:hAnsi="Arial" w:cs="Arial"/>
                <w:bCs/>
                <w:sz w:val="22"/>
                <w:szCs w:val="22"/>
              </w:rPr>
              <w:t xml:space="preserve"> marriages</w:t>
            </w:r>
            <w:proofErr w:type="gramEnd"/>
            <w:r w:rsidR="00F07281">
              <w:rPr>
                <w:rFonts w:ascii="Arial" w:hAnsi="Arial" w:cs="Arial"/>
                <w:bCs/>
                <w:sz w:val="22"/>
                <w:szCs w:val="22"/>
              </w:rPr>
              <w:t xml:space="preserve"> and civil partne</w:t>
            </w:r>
            <w:r w:rsidR="00C571FC">
              <w:rPr>
                <w:rFonts w:ascii="Arial" w:hAnsi="Arial" w:cs="Arial"/>
                <w:bCs/>
                <w:sz w:val="22"/>
                <w:szCs w:val="22"/>
              </w:rPr>
              <w:t>rships</w:t>
            </w:r>
            <w:r w:rsidRPr="00740FD2">
              <w:rPr>
                <w:rFonts w:ascii="Arial" w:hAnsi="Arial" w:cs="Arial"/>
                <w:bCs/>
                <w:sz w:val="22"/>
                <w:szCs w:val="22"/>
              </w:rPr>
              <w:t xml:space="preserve"> in Tameside and is committed to maintaining a high level of integrity and reliability across civil registration.  </w:t>
            </w:r>
          </w:p>
          <w:p w14:paraId="0E2521EA" w14:textId="51B80FA2" w:rsidR="00E032E9" w:rsidRDefault="003372EC" w:rsidP="00BF087C">
            <w:pPr>
              <w:spacing w:before="120"/>
              <w:jc w:val="both"/>
              <w:rPr>
                <w:rFonts w:ascii="Arial" w:hAnsi="Arial" w:cs="Arial"/>
                <w:bCs/>
                <w:sz w:val="22"/>
                <w:szCs w:val="22"/>
              </w:rPr>
            </w:pPr>
            <w:r>
              <w:rPr>
                <w:rFonts w:ascii="Arial" w:hAnsi="Arial" w:cs="Arial"/>
                <w:bCs/>
                <w:sz w:val="22"/>
                <w:szCs w:val="22"/>
              </w:rPr>
              <w:t>The role of a Clerk/Deputy Registrar provides su</w:t>
            </w:r>
            <w:r w:rsidR="00D70C53">
              <w:rPr>
                <w:rFonts w:ascii="Arial" w:hAnsi="Arial" w:cs="Arial"/>
                <w:bCs/>
                <w:sz w:val="22"/>
                <w:szCs w:val="22"/>
              </w:rPr>
              <w:t xml:space="preserve">pport to deliver those services to </w:t>
            </w:r>
            <w:r w:rsidR="00D0692B">
              <w:rPr>
                <w:rFonts w:ascii="Arial" w:hAnsi="Arial" w:cs="Arial"/>
                <w:bCs/>
                <w:sz w:val="22"/>
                <w:szCs w:val="22"/>
              </w:rPr>
              <w:t xml:space="preserve">the </w:t>
            </w:r>
            <w:r w:rsidR="00E032E9">
              <w:rPr>
                <w:rFonts w:ascii="Arial" w:hAnsi="Arial" w:cs="Arial"/>
                <w:bCs/>
                <w:sz w:val="22"/>
                <w:szCs w:val="22"/>
              </w:rPr>
              <w:t>highest quality</w:t>
            </w:r>
            <w:r w:rsidR="003855F5">
              <w:rPr>
                <w:rFonts w:ascii="Arial" w:hAnsi="Arial" w:cs="Arial"/>
                <w:bCs/>
                <w:sz w:val="22"/>
                <w:szCs w:val="22"/>
              </w:rPr>
              <w:t>, ensuring national standards are met on an annual basis.</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3E94C26A" w14:textId="7AE3DAD2" w:rsidR="00C14F8A" w:rsidRPr="00C14F8A" w:rsidRDefault="00C14F8A" w:rsidP="00C14F8A">
            <w:pPr>
              <w:pStyle w:val="BodyText"/>
              <w:numPr>
                <w:ilvl w:val="0"/>
                <w:numId w:val="29"/>
              </w:numPr>
              <w:rPr>
                <w:b w:val="0"/>
                <w:sz w:val="22"/>
                <w:szCs w:val="22"/>
              </w:rPr>
            </w:pPr>
            <w:r w:rsidRPr="00C14F8A">
              <w:rPr>
                <w:b w:val="0"/>
                <w:sz w:val="22"/>
                <w:szCs w:val="22"/>
              </w:rPr>
              <w:t xml:space="preserve">Provide a reception service for personal callers </w:t>
            </w:r>
            <w:r w:rsidR="00EA0AD6">
              <w:rPr>
                <w:b w:val="0"/>
                <w:sz w:val="22"/>
                <w:szCs w:val="22"/>
              </w:rPr>
              <w:t xml:space="preserve">dealing with registration enquires </w:t>
            </w:r>
            <w:r w:rsidR="00401B80">
              <w:rPr>
                <w:b w:val="0"/>
                <w:sz w:val="22"/>
                <w:szCs w:val="22"/>
              </w:rPr>
              <w:t>liaising</w:t>
            </w:r>
            <w:r w:rsidR="00EA0AD6">
              <w:rPr>
                <w:b w:val="0"/>
                <w:sz w:val="22"/>
                <w:szCs w:val="22"/>
              </w:rPr>
              <w:t xml:space="preserve"> with and </w:t>
            </w:r>
            <w:r w:rsidR="007663A5">
              <w:rPr>
                <w:b w:val="0"/>
                <w:sz w:val="22"/>
                <w:szCs w:val="22"/>
              </w:rPr>
              <w:t xml:space="preserve">referring </w:t>
            </w:r>
            <w:r w:rsidR="007663A5" w:rsidRPr="00C14F8A">
              <w:rPr>
                <w:b w:val="0"/>
                <w:sz w:val="22"/>
                <w:szCs w:val="22"/>
              </w:rPr>
              <w:t>to</w:t>
            </w:r>
            <w:r w:rsidRPr="00C14F8A">
              <w:rPr>
                <w:b w:val="0"/>
                <w:sz w:val="22"/>
                <w:szCs w:val="22"/>
              </w:rPr>
              <w:t xml:space="preserve"> appropriate Registrar.</w:t>
            </w:r>
          </w:p>
          <w:p w14:paraId="6BF33F30" w14:textId="77777777" w:rsidR="00C14F8A" w:rsidRPr="00C14F8A" w:rsidRDefault="00C14F8A" w:rsidP="00C14F8A">
            <w:pPr>
              <w:pStyle w:val="BodyText"/>
              <w:ind w:left="720"/>
              <w:rPr>
                <w:b w:val="0"/>
                <w:sz w:val="22"/>
                <w:szCs w:val="22"/>
              </w:rPr>
            </w:pPr>
          </w:p>
          <w:p w14:paraId="6DCBF6BE" w14:textId="6C339A82" w:rsidR="00C14F8A" w:rsidRPr="00C14F8A" w:rsidRDefault="00C14F8A" w:rsidP="00C14F8A">
            <w:pPr>
              <w:pStyle w:val="BodyText"/>
              <w:numPr>
                <w:ilvl w:val="0"/>
                <w:numId w:val="29"/>
              </w:numPr>
              <w:rPr>
                <w:b w:val="0"/>
                <w:sz w:val="22"/>
                <w:szCs w:val="22"/>
              </w:rPr>
            </w:pPr>
            <w:r w:rsidRPr="00C14F8A">
              <w:rPr>
                <w:b w:val="0"/>
                <w:sz w:val="22"/>
                <w:szCs w:val="22"/>
              </w:rPr>
              <w:t xml:space="preserve">Receive </w:t>
            </w:r>
            <w:r w:rsidR="00A57FCA">
              <w:rPr>
                <w:b w:val="0"/>
                <w:sz w:val="22"/>
                <w:szCs w:val="22"/>
              </w:rPr>
              <w:t xml:space="preserve">and process </w:t>
            </w:r>
            <w:r w:rsidRPr="00C14F8A">
              <w:rPr>
                <w:b w:val="0"/>
                <w:sz w:val="22"/>
                <w:szCs w:val="22"/>
              </w:rPr>
              <w:t xml:space="preserve">telephone </w:t>
            </w:r>
            <w:proofErr w:type="spellStart"/>
            <w:r w:rsidRPr="00C14F8A">
              <w:rPr>
                <w:b w:val="0"/>
                <w:sz w:val="22"/>
                <w:szCs w:val="22"/>
              </w:rPr>
              <w:t>enquires</w:t>
            </w:r>
            <w:proofErr w:type="spellEnd"/>
            <w:r w:rsidR="00933718">
              <w:rPr>
                <w:b w:val="0"/>
                <w:sz w:val="22"/>
                <w:szCs w:val="22"/>
              </w:rPr>
              <w:t xml:space="preserve"> </w:t>
            </w:r>
            <w:r w:rsidR="00E44B0D">
              <w:rPr>
                <w:b w:val="0"/>
                <w:sz w:val="22"/>
                <w:szCs w:val="22"/>
              </w:rPr>
              <w:t>regarding registration enquire</w:t>
            </w:r>
            <w:r w:rsidR="00F07281">
              <w:rPr>
                <w:b w:val="0"/>
                <w:sz w:val="22"/>
                <w:szCs w:val="22"/>
              </w:rPr>
              <w:t>s</w:t>
            </w:r>
          </w:p>
          <w:p w14:paraId="44C5BCDA" w14:textId="77777777" w:rsidR="00C14F8A" w:rsidRPr="00C14F8A" w:rsidRDefault="00C14F8A" w:rsidP="00C14F8A">
            <w:pPr>
              <w:pStyle w:val="BodyText"/>
              <w:ind w:left="720"/>
              <w:rPr>
                <w:b w:val="0"/>
                <w:sz w:val="22"/>
                <w:szCs w:val="22"/>
              </w:rPr>
            </w:pPr>
          </w:p>
          <w:p w14:paraId="70EACB56" w14:textId="2AFCAFF9" w:rsidR="00C14F8A" w:rsidRPr="00C14F8A" w:rsidRDefault="00C14F8A" w:rsidP="00C14F8A">
            <w:pPr>
              <w:pStyle w:val="BodyText"/>
              <w:numPr>
                <w:ilvl w:val="0"/>
                <w:numId w:val="29"/>
              </w:numPr>
              <w:rPr>
                <w:b w:val="0"/>
                <w:sz w:val="22"/>
                <w:szCs w:val="22"/>
              </w:rPr>
            </w:pPr>
            <w:r w:rsidRPr="00C14F8A">
              <w:rPr>
                <w:b w:val="0"/>
                <w:sz w:val="22"/>
                <w:szCs w:val="22"/>
              </w:rPr>
              <w:t xml:space="preserve">Receive </w:t>
            </w:r>
            <w:r>
              <w:rPr>
                <w:b w:val="0"/>
                <w:sz w:val="22"/>
                <w:szCs w:val="22"/>
              </w:rPr>
              <w:t xml:space="preserve">and process </w:t>
            </w:r>
            <w:r w:rsidRPr="00C14F8A">
              <w:rPr>
                <w:b w:val="0"/>
                <w:sz w:val="22"/>
                <w:szCs w:val="22"/>
              </w:rPr>
              <w:t>application for copy birth, death and marriage certificates</w:t>
            </w:r>
          </w:p>
          <w:p w14:paraId="7A87A1C4" w14:textId="77777777" w:rsidR="00C14F8A" w:rsidRPr="00C14F8A" w:rsidRDefault="00C14F8A" w:rsidP="00C14F8A">
            <w:pPr>
              <w:pStyle w:val="BodyText"/>
              <w:ind w:left="720"/>
              <w:rPr>
                <w:b w:val="0"/>
                <w:sz w:val="22"/>
                <w:szCs w:val="22"/>
              </w:rPr>
            </w:pPr>
          </w:p>
          <w:p w14:paraId="4055E266" w14:textId="591ED650" w:rsidR="00C14F8A" w:rsidRPr="00C14F8A" w:rsidRDefault="00C14F8A" w:rsidP="00C14F8A">
            <w:pPr>
              <w:pStyle w:val="BodyText"/>
              <w:numPr>
                <w:ilvl w:val="0"/>
                <w:numId w:val="29"/>
              </w:numPr>
              <w:rPr>
                <w:b w:val="0"/>
                <w:sz w:val="22"/>
                <w:szCs w:val="22"/>
              </w:rPr>
            </w:pPr>
            <w:r w:rsidRPr="00C14F8A">
              <w:rPr>
                <w:b w:val="0"/>
                <w:sz w:val="22"/>
                <w:szCs w:val="22"/>
              </w:rPr>
              <w:t>Search</w:t>
            </w:r>
            <w:r>
              <w:rPr>
                <w:b w:val="0"/>
                <w:sz w:val="22"/>
                <w:szCs w:val="22"/>
              </w:rPr>
              <w:t xml:space="preserve"> historic and present </w:t>
            </w:r>
            <w:r w:rsidRPr="00C14F8A">
              <w:rPr>
                <w:b w:val="0"/>
                <w:sz w:val="22"/>
                <w:szCs w:val="22"/>
              </w:rPr>
              <w:t xml:space="preserve">files for appropriate information </w:t>
            </w:r>
          </w:p>
          <w:p w14:paraId="39DB492F" w14:textId="77777777" w:rsidR="00C14F8A" w:rsidRPr="00C14F8A" w:rsidRDefault="00C14F8A" w:rsidP="00C14F8A">
            <w:pPr>
              <w:pStyle w:val="BodyText"/>
              <w:ind w:left="720"/>
              <w:rPr>
                <w:b w:val="0"/>
                <w:sz w:val="22"/>
                <w:szCs w:val="22"/>
              </w:rPr>
            </w:pPr>
          </w:p>
          <w:p w14:paraId="2C9359A8" w14:textId="6CE29060" w:rsidR="00C14F8A" w:rsidRPr="00C14F8A" w:rsidRDefault="00C14F8A" w:rsidP="00C14F8A">
            <w:pPr>
              <w:pStyle w:val="BodyText"/>
              <w:numPr>
                <w:ilvl w:val="0"/>
                <w:numId w:val="29"/>
              </w:numPr>
              <w:rPr>
                <w:b w:val="0"/>
                <w:sz w:val="22"/>
                <w:szCs w:val="22"/>
              </w:rPr>
            </w:pPr>
            <w:r w:rsidRPr="00C14F8A">
              <w:rPr>
                <w:b w:val="0"/>
                <w:sz w:val="22"/>
                <w:szCs w:val="22"/>
              </w:rPr>
              <w:t>Prepare and sign copy certificates</w:t>
            </w:r>
          </w:p>
          <w:p w14:paraId="2BE343BF" w14:textId="77777777" w:rsidR="00C14F8A" w:rsidRPr="00C14F8A" w:rsidRDefault="00C14F8A" w:rsidP="00C14F8A">
            <w:pPr>
              <w:pStyle w:val="BodyText"/>
              <w:ind w:left="720"/>
              <w:rPr>
                <w:b w:val="0"/>
                <w:sz w:val="22"/>
                <w:szCs w:val="22"/>
              </w:rPr>
            </w:pPr>
          </w:p>
          <w:p w14:paraId="48AAB554" w14:textId="4329E17A" w:rsidR="00C14F8A" w:rsidRPr="00C14F8A" w:rsidRDefault="00C14F8A" w:rsidP="00C14F8A">
            <w:pPr>
              <w:pStyle w:val="BodyText"/>
              <w:numPr>
                <w:ilvl w:val="0"/>
                <w:numId w:val="29"/>
              </w:numPr>
              <w:rPr>
                <w:b w:val="0"/>
                <w:sz w:val="22"/>
                <w:szCs w:val="22"/>
              </w:rPr>
            </w:pPr>
            <w:r>
              <w:rPr>
                <w:b w:val="0"/>
                <w:sz w:val="22"/>
                <w:szCs w:val="22"/>
              </w:rPr>
              <w:t>U</w:t>
            </w:r>
            <w:r w:rsidRPr="00C14F8A">
              <w:rPr>
                <w:b w:val="0"/>
                <w:sz w:val="22"/>
                <w:szCs w:val="22"/>
              </w:rPr>
              <w:t>ndertake necessary correspondence in relation to the issue of copy certificates</w:t>
            </w:r>
          </w:p>
          <w:p w14:paraId="57FB212B" w14:textId="77777777" w:rsidR="00C14F8A" w:rsidRPr="00C14F8A" w:rsidRDefault="00C14F8A" w:rsidP="00C14F8A">
            <w:pPr>
              <w:pStyle w:val="BodyText"/>
              <w:ind w:left="720"/>
              <w:rPr>
                <w:b w:val="0"/>
                <w:sz w:val="22"/>
                <w:szCs w:val="22"/>
              </w:rPr>
            </w:pPr>
          </w:p>
          <w:p w14:paraId="41D4C0BC" w14:textId="3353860E" w:rsidR="00C14F8A" w:rsidRDefault="00C14F8A" w:rsidP="00C14F8A">
            <w:pPr>
              <w:pStyle w:val="BodyText"/>
              <w:numPr>
                <w:ilvl w:val="0"/>
                <w:numId w:val="29"/>
              </w:numPr>
              <w:rPr>
                <w:b w:val="0"/>
                <w:sz w:val="22"/>
                <w:szCs w:val="22"/>
              </w:rPr>
            </w:pPr>
            <w:r w:rsidRPr="00C14F8A">
              <w:rPr>
                <w:b w:val="0"/>
                <w:sz w:val="22"/>
                <w:szCs w:val="22"/>
              </w:rPr>
              <w:t>To provide deputy cover for Registrar as required as directed to cover their duties</w:t>
            </w:r>
          </w:p>
          <w:p w14:paraId="2898E5BD" w14:textId="77777777" w:rsidR="003C2F89" w:rsidRDefault="003C2F89" w:rsidP="003C2F89">
            <w:pPr>
              <w:pStyle w:val="BodyText"/>
              <w:ind w:left="360"/>
              <w:rPr>
                <w:b w:val="0"/>
                <w:sz w:val="22"/>
                <w:szCs w:val="22"/>
              </w:rPr>
            </w:pPr>
          </w:p>
          <w:p w14:paraId="0F57B828" w14:textId="0345D213" w:rsidR="00CD4843" w:rsidRDefault="003C2F89" w:rsidP="00C14F8A">
            <w:pPr>
              <w:pStyle w:val="BodyText"/>
              <w:numPr>
                <w:ilvl w:val="0"/>
                <w:numId w:val="29"/>
              </w:numPr>
              <w:rPr>
                <w:b w:val="0"/>
                <w:sz w:val="22"/>
                <w:szCs w:val="22"/>
              </w:rPr>
            </w:pPr>
            <w:r>
              <w:rPr>
                <w:b w:val="0"/>
                <w:sz w:val="22"/>
                <w:szCs w:val="22"/>
              </w:rPr>
              <w:t>W</w:t>
            </w:r>
            <w:r w:rsidR="00CD4843">
              <w:rPr>
                <w:b w:val="0"/>
                <w:sz w:val="22"/>
                <w:szCs w:val="22"/>
              </w:rPr>
              <w:t>eekend working on rota basis to cover c</w:t>
            </w:r>
            <w:r>
              <w:rPr>
                <w:b w:val="0"/>
                <w:sz w:val="22"/>
                <w:szCs w:val="22"/>
              </w:rPr>
              <w:t>eremonies when required</w:t>
            </w:r>
          </w:p>
          <w:p w14:paraId="12461747" w14:textId="77777777" w:rsidR="00C14F8A" w:rsidRDefault="00C14F8A" w:rsidP="00C14F8A">
            <w:pPr>
              <w:pStyle w:val="BodyText"/>
              <w:ind w:left="360"/>
              <w:rPr>
                <w:b w:val="0"/>
                <w:sz w:val="22"/>
                <w:szCs w:val="22"/>
              </w:rPr>
            </w:pPr>
          </w:p>
          <w:p w14:paraId="4E9255E4" w14:textId="19F2CA42" w:rsidR="003F43E2" w:rsidRDefault="00C14F8A" w:rsidP="00C14F8A">
            <w:pPr>
              <w:pStyle w:val="BodyText"/>
              <w:numPr>
                <w:ilvl w:val="0"/>
                <w:numId w:val="29"/>
              </w:numPr>
              <w:rPr>
                <w:b w:val="0"/>
                <w:sz w:val="22"/>
                <w:szCs w:val="22"/>
              </w:rPr>
            </w:pPr>
            <w:r w:rsidRPr="00C14F8A">
              <w:rPr>
                <w:b w:val="0"/>
                <w:sz w:val="22"/>
                <w:szCs w:val="22"/>
              </w:rPr>
              <w:t>Carry out relevant clerical duties necessary to achieve the post objectives</w:t>
            </w:r>
          </w:p>
          <w:p w14:paraId="2AF4AD70" w14:textId="77777777" w:rsidR="00C14F8A" w:rsidRDefault="00C14F8A" w:rsidP="00C14F8A">
            <w:pPr>
              <w:pStyle w:val="BodyText"/>
              <w:ind w:left="360"/>
              <w:rPr>
                <w:b w:val="0"/>
                <w:sz w:val="22"/>
                <w:szCs w:val="22"/>
              </w:rPr>
            </w:pPr>
          </w:p>
          <w:p w14:paraId="65AB01FD" w14:textId="2DF93594" w:rsidR="00C14F8A" w:rsidRPr="00C14F8A" w:rsidRDefault="00C14F8A" w:rsidP="00C14F8A">
            <w:pPr>
              <w:pStyle w:val="BodyText"/>
              <w:numPr>
                <w:ilvl w:val="0"/>
                <w:numId w:val="29"/>
              </w:numPr>
              <w:rPr>
                <w:b w:val="0"/>
                <w:sz w:val="22"/>
                <w:szCs w:val="22"/>
              </w:rPr>
            </w:pPr>
            <w:r w:rsidRPr="00C14F8A">
              <w:rPr>
                <w:b w:val="0"/>
                <w:sz w:val="22"/>
                <w:szCs w:val="22"/>
              </w:rPr>
              <w:t xml:space="preserve">As an employee of Tameside MBC be responsible for the implementation of the Equal Opportunities Policy. </w:t>
            </w:r>
          </w:p>
          <w:p w14:paraId="6C783367" w14:textId="77777777" w:rsidR="00C14F8A" w:rsidRPr="00C14F8A" w:rsidRDefault="00C14F8A" w:rsidP="00C14F8A">
            <w:pPr>
              <w:pStyle w:val="BodyText"/>
              <w:ind w:left="360"/>
              <w:rPr>
                <w:b w:val="0"/>
                <w:sz w:val="22"/>
                <w:szCs w:val="22"/>
              </w:rPr>
            </w:pPr>
          </w:p>
          <w:p w14:paraId="5A58F738" w14:textId="733920B8" w:rsidR="00C14F8A" w:rsidRPr="00C14F8A" w:rsidRDefault="00C14F8A" w:rsidP="00C14F8A">
            <w:pPr>
              <w:pStyle w:val="BodyText"/>
              <w:numPr>
                <w:ilvl w:val="0"/>
                <w:numId w:val="29"/>
              </w:numPr>
              <w:rPr>
                <w:b w:val="0"/>
                <w:sz w:val="22"/>
                <w:szCs w:val="22"/>
              </w:rPr>
            </w:pPr>
            <w:r w:rsidRPr="00C14F8A">
              <w:rPr>
                <w:b w:val="0"/>
                <w:sz w:val="22"/>
                <w:szCs w:val="22"/>
              </w:rPr>
              <w:t xml:space="preserve">Comply with the Health and Safety legislation and the Council’s policies and procedures and have a duty of care to yourself and your colleagues. </w:t>
            </w:r>
          </w:p>
          <w:p w14:paraId="2211027A" w14:textId="77777777" w:rsidR="00C14F8A" w:rsidRPr="00C14F8A" w:rsidRDefault="00C14F8A" w:rsidP="00C14F8A">
            <w:pPr>
              <w:pStyle w:val="BodyText"/>
              <w:ind w:left="360"/>
              <w:rPr>
                <w:b w:val="0"/>
                <w:sz w:val="22"/>
                <w:szCs w:val="22"/>
              </w:rPr>
            </w:pPr>
          </w:p>
          <w:p w14:paraId="0198C1B7" w14:textId="04736CAC" w:rsidR="00C14F8A" w:rsidRPr="00C14F8A" w:rsidRDefault="00C14F8A" w:rsidP="00C14F8A">
            <w:pPr>
              <w:pStyle w:val="BodyText"/>
              <w:numPr>
                <w:ilvl w:val="0"/>
                <w:numId w:val="29"/>
              </w:numPr>
              <w:rPr>
                <w:b w:val="0"/>
                <w:sz w:val="22"/>
                <w:szCs w:val="22"/>
              </w:rPr>
            </w:pPr>
            <w:r w:rsidRPr="00C14F8A">
              <w:rPr>
                <w:b w:val="0"/>
                <w:sz w:val="22"/>
                <w:szCs w:val="22"/>
              </w:rPr>
              <w:t xml:space="preserve">Comply with the </w:t>
            </w:r>
            <w:r w:rsidR="00DC3235">
              <w:rPr>
                <w:b w:val="0"/>
                <w:sz w:val="22"/>
                <w:szCs w:val="22"/>
              </w:rPr>
              <w:t>performance management framework</w:t>
            </w:r>
            <w:r w:rsidRPr="00C14F8A">
              <w:rPr>
                <w:b w:val="0"/>
                <w:sz w:val="22"/>
                <w:szCs w:val="22"/>
              </w:rPr>
              <w:t xml:space="preserve"> surrounding </w:t>
            </w:r>
            <w:r w:rsidR="00A3660C">
              <w:rPr>
                <w:b w:val="0"/>
                <w:sz w:val="22"/>
                <w:szCs w:val="22"/>
              </w:rPr>
              <w:t>performance</w:t>
            </w:r>
            <w:r w:rsidRPr="00C14F8A">
              <w:rPr>
                <w:b w:val="0"/>
                <w:sz w:val="22"/>
                <w:szCs w:val="22"/>
              </w:rPr>
              <w:t xml:space="preserve"> and development, which includes regular </w:t>
            </w:r>
            <w:r w:rsidR="002B097C">
              <w:rPr>
                <w:b w:val="0"/>
                <w:sz w:val="22"/>
                <w:szCs w:val="22"/>
              </w:rPr>
              <w:t>performance con</w:t>
            </w:r>
            <w:r w:rsidR="00F9072F">
              <w:rPr>
                <w:b w:val="0"/>
                <w:sz w:val="22"/>
                <w:szCs w:val="22"/>
              </w:rPr>
              <w:t>versations</w:t>
            </w:r>
            <w:r w:rsidR="00D07C5B">
              <w:rPr>
                <w:b w:val="0"/>
                <w:sz w:val="22"/>
                <w:szCs w:val="22"/>
              </w:rPr>
              <w:t xml:space="preserve"> and team meetings</w:t>
            </w:r>
            <w:r w:rsidR="00F50582">
              <w:rPr>
                <w:b w:val="0"/>
                <w:sz w:val="22"/>
                <w:szCs w:val="22"/>
              </w:rPr>
              <w:t>.</w:t>
            </w:r>
          </w:p>
          <w:p w14:paraId="5C4C3038" w14:textId="77777777" w:rsidR="00C14F8A" w:rsidRPr="00C14F8A" w:rsidRDefault="00C14F8A" w:rsidP="00C14F8A">
            <w:pPr>
              <w:pStyle w:val="BodyText"/>
              <w:ind w:left="360"/>
              <w:rPr>
                <w:b w:val="0"/>
                <w:sz w:val="22"/>
                <w:szCs w:val="22"/>
              </w:rPr>
            </w:pPr>
          </w:p>
          <w:p w14:paraId="71E2AAA9" w14:textId="34B249E6" w:rsidR="00C14F8A" w:rsidRPr="00C14F8A" w:rsidRDefault="00C14F8A" w:rsidP="00C14F8A">
            <w:pPr>
              <w:pStyle w:val="BodyText"/>
              <w:numPr>
                <w:ilvl w:val="0"/>
                <w:numId w:val="29"/>
              </w:numPr>
              <w:rPr>
                <w:b w:val="0"/>
                <w:sz w:val="22"/>
                <w:szCs w:val="22"/>
              </w:rPr>
            </w:pPr>
            <w:r w:rsidRPr="00C14F8A">
              <w:rPr>
                <w:b w:val="0"/>
                <w:sz w:val="22"/>
                <w:szCs w:val="22"/>
              </w:rPr>
              <w:t xml:space="preserve">To attend all relevant training courses as required </w:t>
            </w:r>
          </w:p>
          <w:p w14:paraId="1FBA044A" w14:textId="77777777" w:rsidR="00C14F8A" w:rsidRPr="00C14F8A" w:rsidRDefault="00C14F8A" w:rsidP="00C14F8A">
            <w:pPr>
              <w:pStyle w:val="BodyText"/>
              <w:ind w:left="360"/>
              <w:rPr>
                <w:b w:val="0"/>
                <w:sz w:val="22"/>
                <w:szCs w:val="22"/>
              </w:rPr>
            </w:pPr>
          </w:p>
          <w:p w14:paraId="49617743" w14:textId="71C6224D" w:rsidR="00C14F8A" w:rsidRPr="00A2179A" w:rsidRDefault="00C14F8A" w:rsidP="00C14F8A">
            <w:pPr>
              <w:pStyle w:val="BodyText"/>
              <w:numPr>
                <w:ilvl w:val="0"/>
                <w:numId w:val="29"/>
              </w:numPr>
              <w:rPr>
                <w:b w:val="0"/>
                <w:sz w:val="22"/>
                <w:szCs w:val="22"/>
              </w:rPr>
            </w:pPr>
            <w:r w:rsidRPr="00C14F8A">
              <w:rPr>
                <w:b w:val="0"/>
                <w:sz w:val="22"/>
                <w:szCs w:val="22"/>
              </w:rPr>
              <w:t>To undertake your duties with a focus on and maintaining high quality customer care and continuous improvement of services.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C14F8A" w:rsidRDefault="00D56541" w:rsidP="00DA2EA9">
            <w:pPr>
              <w:rPr>
                <w:rFonts w:ascii="Arial" w:eastAsiaTheme="minorHAnsi" w:hAnsi="Arial" w:cs="Arial"/>
                <w:bCs/>
              </w:rPr>
            </w:pPr>
            <w:r w:rsidRPr="00C14F8A">
              <w:rPr>
                <w:rFonts w:ascii="Arial" w:eastAsiaTheme="minorHAnsi" w:hAnsi="Arial" w:cs="Arial"/>
                <w:bCs/>
              </w:rPr>
              <w:t>Your essential qualifications</w:t>
            </w:r>
          </w:p>
          <w:p w14:paraId="1E23D0C1" w14:textId="77777777" w:rsidR="00DA2EA9" w:rsidRPr="00C14F8A" w:rsidRDefault="00DA2EA9" w:rsidP="00DA2EA9">
            <w:pPr>
              <w:rPr>
                <w:rFonts w:ascii="Arial" w:eastAsiaTheme="minorHAnsi" w:hAnsi="Arial" w:cs="Arial"/>
                <w:bCs/>
              </w:rPr>
            </w:pPr>
          </w:p>
          <w:p w14:paraId="76F3D427" w14:textId="57864E0E" w:rsidR="00DA2EA9" w:rsidRPr="00C14F8A" w:rsidRDefault="00C14F8A" w:rsidP="00C14F8A">
            <w:pPr>
              <w:pStyle w:val="ListParagraph"/>
              <w:numPr>
                <w:ilvl w:val="0"/>
                <w:numId w:val="26"/>
              </w:numPr>
              <w:rPr>
                <w:rFonts w:eastAsiaTheme="minorHAnsi"/>
                <w:bCs/>
              </w:rPr>
            </w:pPr>
            <w:r w:rsidRPr="00C14F8A">
              <w:rPr>
                <w:rFonts w:eastAsiaTheme="minorHAnsi"/>
                <w:bCs/>
              </w:rPr>
              <w:t xml:space="preserve">GCSE </w:t>
            </w:r>
            <w:r w:rsidR="002B5DA3">
              <w:rPr>
                <w:rFonts w:eastAsiaTheme="minorHAnsi"/>
                <w:bCs/>
              </w:rPr>
              <w:t xml:space="preserve">(A – C/4 – 9) </w:t>
            </w:r>
            <w:r w:rsidRPr="00C14F8A">
              <w:rPr>
                <w:rFonts w:eastAsiaTheme="minorHAnsi"/>
                <w:bCs/>
              </w:rPr>
              <w:t>standard of education or equivalent</w:t>
            </w:r>
          </w:p>
          <w:p w14:paraId="615D5287" w14:textId="77777777" w:rsidR="007A3F47" w:rsidRPr="00C14F8A" w:rsidRDefault="007A3F47" w:rsidP="007A3F47">
            <w:pPr>
              <w:pStyle w:val="NoSpacing"/>
              <w:rPr>
                <w:rFonts w:ascii="Arial" w:hAnsi="Arial" w:cs="Arial"/>
                <w:bCs/>
                <w:sz w:val="20"/>
                <w:szCs w:val="20"/>
              </w:rPr>
            </w:pPr>
            <w:r w:rsidRPr="00C14F8A">
              <w:rPr>
                <w:rFonts w:ascii="Arial" w:hAnsi="Arial" w:cs="Arial"/>
                <w:bCs/>
                <w:sz w:val="20"/>
                <w:szCs w:val="20"/>
              </w:rPr>
              <w:t>Your essential skills, knowledge and experience</w:t>
            </w:r>
          </w:p>
          <w:p w14:paraId="5433FE5A" w14:textId="77777777" w:rsidR="007A3F47" w:rsidRPr="00C14F8A" w:rsidRDefault="007A3F47" w:rsidP="007A3F47">
            <w:pPr>
              <w:pStyle w:val="NoSpacing"/>
              <w:rPr>
                <w:rFonts w:ascii="Arial" w:hAnsi="Arial" w:cs="Arial"/>
                <w:bCs/>
                <w:sz w:val="20"/>
                <w:szCs w:val="20"/>
              </w:rPr>
            </w:pPr>
          </w:p>
          <w:p w14:paraId="04E66BE9" w14:textId="06989BD8" w:rsidR="00C14F8A" w:rsidRPr="00C14F8A" w:rsidRDefault="00C14F8A" w:rsidP="00C14F8A">
            <w:pPr>
              <w:pStyle w:val="NoSpacing"/>
              <w:rPr>
                <w:rFonts w:ascii="Arial" w:hAnsi="Arial" w:cs="Arial"/>
                <w:bCs/>
                <w:sz w:val="20"/>
                <w:szCs w:val="20"/>
              </w:rPr>
            </w:pPr>
          </w:p>
          <w:p w14:paraId="16C67BD9"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Good IT skills </w:t>
            </w:r>
          </w:p>
          <w:p w14:paraId="578A0222"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Effective communication skills </w:t>
            </w:r>
          </w:p>
          <w:p w14:paraId="6480A512"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Attention to detail </w:t>
            </w:r>
          </w:p>
          <w:p w14:paraId="364991C2"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Good organisation skills </w:t>
            </w:r>
          </w:p>
          <w:p w14:paraId="034A8643"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Ability to work to a high level of accuracy and attention to detail</w:t>
            </w:r>
          </w:p>
          <w:p w14:paraId="5D0D5A5B"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Awareness of Local Government procedures and practices.</w:t>
            </w:r>
          </w:p>
          <w:p w14:paraId="645040BB"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Previous clerical/admin experience</w:t>
            </w:r>
          </w:p>
          <w:p w14:paraId="75D03772"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Good interpersonal skills</w:t>
            </w:r>
          </w:p>
          <w:p w14:paraId="4FEC17BC"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Neat and legible handwriting</w:t>
            </w:r>
          </w:p>
          <w:p w14:paraId="02DD95BC" w14:textId="57621C94"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Working with people both face to face and over the phone </w:t>
            </w:r>
          </w:p>
          <w:p w14:paraId="09C5FE27"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To be tactful and diplomatic</w:t>
            </w:r>
          </w:p>
          <w:p w14:paraId="0BB3E222"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High level of integrity and honesty</w:t>
            </w:r>
          </w:p>
          <w:p w14:paraId="0EF6F329"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Ability to work as part of team </w:t>
            </w:r>
          </w:p>
          <w:p w14:paraId="32DB14AF"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Ability to use own initiative </w:t>
            </w:r>
          </w:p>
          <w:p w14:paraId="19B557A4"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Ability to communicate with a wide range of customers</w:t>
            </w:r>
          </w:p>
          <w:p w14:paraId="5CEFEECA" w14:textId="77777777" w:rsidR="00C14F8A" w:rsidRPr="00C14F8A" w:rsidRDefault="00C14F8A" w:rsidP="00C14F8A">
            <w:pPr>
              <w:pStyle w:val="NoSpacing"/>
              <w:numPr>
                <w:ilvl w:val="0"/>
                <w:numId w:val="26"/>
              </w:numPr>
              <w:rPr>
                <w:rFonts w:ascii="Arial" w:hAnsi="Arial" w:cs="Arial"/>
                <w:bCs/>
              </w:rPr>
            </w:pPr>
            <w:r w:rsidRPr="00C14F8A">
              <w:rPr>
                <w:rFonts w:ascii="Arial" w:hAnsi="Arial" w:cs="Arial"/>
                <w:bCs/>
              </w:rPr>
              <w:t xml:space="preserve">Ability to deal sensitively with members of the public </w:t>
            </w:r>
          </w:p>
          <w:p w14:paraId="69B19F74" w14:textId="7BA8AEC5" w:rsidR="00F56885" w:rsidRPr="00C14F8A" w:rsidRDefault="00C14F8A" w:rsidP="00C14F8A">
            <w:pPr>
              <w:pStyle w:val="NoSpacing"/>
              <w:numPr>
                <w:ilvl w:val="0"/>
                <w:numId w:val="26"/>
              </w:numPr>
              <w:rPr>
                <w:rFonts w:ascii="Arial" w:hAnsi="Arial" w:cs="Arial"/>
                <w:bCs/>
                <w:sz w:val="20"/>
                <w:szCs w:val="20"/>
              </w:rPr>
            </w:pPr>
            <w:r w:rsidRPr="00C14F8A">
              <w:rPr>
                <w:rFonts w:ascii="Arial" w:hAnsi="Arial" w:cs="Arial"/>
                <w:bCs/>
              </w:rPr>
              <w:t>Ability to work flexibly</w:t>
            </w:r>
          </w:p>
          <w:p w14:paraId="5E3F2065" w14:textId="77777777" w:rsidR="006C4666" w:rsidRPr="00C14F8A" w:rsidRDefault="006C4666" w:rsidP="007A3F47">
            <w:pPr>
              <w:pStyle w:val="NoSpacing"/>
              <w:rPr>
                <w:rFonts w:ascii="Arial" w:hAnsi="Arial" w:cs="Arial"/>
                <w:bCs/>
                <w:sz w:val="20"/>
                <w:szCs w:val="20"/>
              </w:rPr>
            </w:pPr>
          </w:p>
          <w:p w14:paraId="36CABB2D" w14:textId="77777777" w:rsidR="007A3F47" w:rsidRPr="00C14F8A" w:rsidRDefault="007A3F47" w:rsidP="007A3F47">
            <w:pPr>
              <w:pStyle w:val="NoSpacing"/>
              <w:rPr>
                <w:rFonts w:ascii="Arial" w:hAnsi="Arial" w:cs="Arial"/>
                <w:bCs/>
                <w:sz w:val="20"/>
                <w:szCs w:val="20"/>
              </w:rPr>
            </w:pPr>
            <w:r w:rsidRPr="00C14F8A">
              <w:rPr>
                <w:rFonts w:ascii="Arial" w:hAnsi="Arial" w:cs="Arial"/>
                <w:bCs/>
                <w:sz w:val="20"/>
                <w:szCs w:val="20"/>
              </w:rPr>
              <w:t>If you have the following experience or qualifications – then that’s great!</w:t>
            </w:r>
          </w:p>
          <w:p w14:paraId="1A7B8A30" w14:textId="77777777" w:rsidR="00D56541" w:rsidRPr="00C14F8A" w:rsidRDefault="00D56541" w:rsidP="00AA0D19">
            <w:pPr>
              <w:rPr>
                <w:rFonts w:ascii="Arial" w:eastAsiaTheme="minorHAnsi" w:hAnsi="Arial" w:cs="Arial"/>
                <w:bCs/>
              </w:rPr>
            </w:pPr>
          </w:p>
          <w:p w14:paraId="6A6440AA" w14:textId="77777777" w:rsidR="00084507" w:rsidRDefault="00C14F8A" w:rsidP="003A5FC8">
            <w:pPr>
              <w:pStyle w:val="ListParagraph"/>
              <w:numPr>
                <w:ilvl w:val="0"/>
                <w:numId w:val="27"/>
              </w:numPr>
              <w:rPr>
                <w:bCs/>
              </w:rPr>
            </w:pPr>
            <w:r w:rsidRPr="00C14F8A">
              <w:rPr>
                <w:bCs/>
              </w:rPr>
              <w:t xml:space="preserve">Training in Customer Care </w:t>
            </w:r>
          </w:p>
          <w:p w14:paraId="77E19D83" w14:textId="77777777" w:rsidR="001A7A9F" w:rsidRDefault="001A7A9F" w:rsidP="001A7A9F">
            <w:pPr>
              <w:pStyle w:val="ListParagraph"/>
              <w:rPr>
                <w:bCs/>
              </w:rPr>
            </w:pPr>
          </w:p>
          <w:p w14:paraId="22D65576" w14:textId="77777777" w:rsidR="001A7A9F" w:rsidRDefault="001A7A9F" w:rsidP="001A7A9F">
            <w:pPr>
              <w:pStyle w:val="ListParagraph"/>
              <w:rPr>
                <w:bCs/>
              </w:rPr>
            </w:pPr>
          </w:p>
          <w:p w14:paraId="7DD8492D" w14:textId="77777777" w:rsidR="001A7A9F" w:rsidRDefault="001A7A9F" w:rsidP="001A7A9F">
            <w:pPr>
              <w:pStyle w:val="ListParagraph"/>
              <w:rPr>
                <w:bCs/>
              </w:rPr>
            </w:pPr>
          </w:p>
          <w:p w14:paraId="107108F1" w14:textId="73B02173" w:rsidR="001A7A9F" w:rsidRPr="00C14F8A" w:rsidRDefault="001A7A9F" w:rsidP="001A7A9F">
            <w:pPr>
              <w:pStyle w:val="ListParagraph"/>
              <w:rPr>
                <w:bCs/>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566D634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357B" w14:textId="77777777" w:rsidR="00372901" w:rsidRDefault="00372901">
      <w:r>
        <w:separator/>
      </w:r>
    </w:p>
  </w:endnote>
  <w:endnote w:type="continuationSeparator" w:id="0">
    <w:p w14:paraId="72A17FD7" w14:textId="77777777" w:rsidR="00372901" w:rsidRDefault="0037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19D9" w14:textId="77777777" w:rsidR="00372901" w:rsidRDefault="00372901">
      <w:r>
        <w:separator/>
      </w:r>
    </w:p>
  </w:footnote>
  <w:footnote w:type="continuationSeparator" w:id="0">
    <w:p w14:paraId="7C617905" w14:textId="77777777" w:rsidR="00372901" w:rsidRDefault="0037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D5E34"/>
    <w:multiLevelType w:val="hybridMultilevel"/>
    <w:tmpl w:val="635A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6"/>
  </w:num>
  <w:num w:numId="6" w16cid:durableId="822551177">
    <w:abstractNumId w:val="12"/>
  </w:num>
  <w:num w:numId="7" w16cid:durableId="1673795497">
    <w:abstractNumId w:val="11"/>
  </w:num>
  <w:num w:numId="8" w16cid:durableId="316148995">
    <w:abstractNumId w:val="8"/>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7"/>
  </w:num>
  <w:num w:numId="29" w16cid:durableId="135144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2335"/>
    <w:rsid w:val="00084507"/>
    <w:rsid w:val="000A03F3"/>
    <w:rsid w:val="000B6124"/>
    <w:rsid w:val="000C26B4"/>
    <w:rsid w:val="000D165F"/>
    <w:rsid w:val="000D6C68"/>
    <w:rsid w:val="000E26C7"/>
    <w:rsid w:val="000E3CFB"/>
    <w:rsid w:val="000E488E"/>
    <w:rsid w:val="00104698"/>
    <w:rsid w:val="0013563C"/>
    <w:rsid w:val="001429BC"/>
    <w:rsid w:val="00145D05"/>
    <w:rsid w:val="00161626"/>
    <w:rsid w:val="00171182"/>
    <w:rsid w:val="0017465F"/>
    <w:rsid w:val="00194758"/>
    <w:rsid w:val="00196C6D"/>
    <w:rsid w:val="001A7A9F"/>
    <w:rsid w:val="001E1077"/>
    <w:rsid w:val="001E283C"/>
    <w:rsid w:val="001F6BB6"/>
    <w:rsid w:val="00234D2F"/>
    <w:rsid w:val="00252E52"/>
    <w:rsid w:val="00256034"/>
    <w:rsid w:val="002677CF"/>
    <w:rsid w:val="002874FF"/>
    <w:rsid w:val="0029344D"/>
    <w:rsid w:val="002A649D"/>
    <w:rsid w:val="002B097C"/>
    <w:rsid w:val="002B0A6B"/>
    <w:rsid w:val="002B39DB"/>
    <w:rsid w:val="002B5DA3"/>
    <w:rsid w:val="003372EC"/>
    <w:rsid w:val="00346FA9"/>
    <w:rsid w:val="00372901"/>
    <w:rsid w:val="00380BF9"/>
    <w:rsid w:val="003855F5"/>
    <w:rsid w:val="003960BA"/>
    <w:rsid w:val="003A5FC8"/>
    <w:rsid w:val="003C19E5"/>
    <w:rsid w:val="003C2C86"/>
    <w:rsid w:val="003C2F89"/>
    <w:rsid w:val="003D5A22"/>
    <w:rsid w:val="003F2166"/>
    <w:rsid w:val="003F43E2"/>
    <w:rsid w:val="00401B80"/>
    <w:rsid w:val="00403611"/>
    <w:rsid w:val="00423B17"/>
    <w:rsid w:val="00426055"/>
    <w:rsid w:val="004319B9"/>
    <w:rsid w:val="00462F6D"/>
    <w:rsid w:val="004720FC"/>
    <w:rsid w:val="004A0B12"/>
    <w:rsid w:val="004A5569"/>
    <w:rsid w:val="004B4859"/>
    <w:rsid w:val="004D1FB6"/>
    <w:rsid w:val="004F645D"/>
    <w:rsid w:val="005511B6"/>
    <w:rsid w:val="00572999"/>
    <w:rsid w:val="00575844"/>
    <w:rsid w:val="00590885"/>
    <w:rsid w:val="005E4AAD"/>
    <w:rsid w:val="005F53DC"/>
    <w:rsid w:val="00607342"/>
    <w:rsid w:val="00613897"/>
    <w:rsid w:val="00655605"/>
    <w:rsid w:val="006703C1"/>
    <w:rsid w:val="00677B71"/>
    <w:rsid w:val="00681067"/>
    <w:rsid w:val="00687CBC"/>
    <w:rsid w:val="006A44FB"/>
    <w:rsid w:val="006A46B2"/>
    <w:rsid w:val="006A6825"/>
    <w:rsid w:val="006B0ACB"/>
    <w:rsid w:val="006B2219"/>
    <w:rsid w:val="006C4666"/>
    <w:rsid w:val="006F0380"/>
    <w:rsid w:val="0070627E"/>
    <w:rsid w:val="007250FA"/>
    <w:rsid w:val="00740FD2"/>
    <w:rsid w:val="00742775"/>
    <w:rsid w:val="00747184"/>
    <w:rsid w:val="00751C92"/>
    <w:rsid w:val="00762DE8"/>
    <w:rsid w:val="007663A5"/>
    <w:rsid w:val="007672D6"/>
    <w:rsid w:val="00770BEC"/>
    <w:rsid w:val="007806CE"/>
    <w:rsid w:val="007855F0"/>
    <w:rsid w:val="007A3F47"/>
    <w:rsid w:val="007A4034"/>
    <w:rsid w:val="007E6EA8"/>
    <w:rsid w:val="007E7E33"/>
    <w:rsid w:val="007F6B30"/>
    <w:rsid w:val="00850551"/>
    <w:rsid w:val="008662E4"/>
    <w:rsid w:val="008B187A"/>
    <w:rsid w:val="008D3E54"/>
    <w:rsid w:val="008E4247"/>
    <w:rsid w:val="00933718"/>
    <w:rsid w:val="009D5F30"/>
    <w:rsid w:val="009E14A8"/>
    <w:rsid w:val="009E3071"/>
    <w:rsid w:val="009F284B"/>
    <w:rsid w:val="00A00D3B"/>
    <w:rsid w:val="00A118DC"/>
    <w:rsid w:val="00A14ACC"/>
    <w:rsid w:val="00A14DE1"/>
    <w:rsid w:val="00A2179A"/>
    <w:rsid w:val="00A25F3B"/>
    <w:rsid w:val="00A3440B"/>
    <w:rsid w:val="00A3660C"/>
    <w:rsid w:val="00A57FCA"/>
    <w:rsid w:val="00A749ED"/>
    <w:rsid w:val="00AA3FBD"/>
    <w:rsid w:val="00AB5EF8"/>
    <w:rsid w:val="00AD5587"/>
    <w:rsid w:val="00B13534"/>
    <w:rsid w:val="00B404A1"/>
    <w:rsid w:val="00B54B36"/>
    <w:rsid w:val="00B65FFA"/>
    <w:rsid w:val="00BB537B"/>
    <w:rsid w:val="00BB78C2"/>
    <w:rsid w:val="00BD2D35"/>
    <w:rsid w:val="00BF087C"/>
    <w:rsid w:val="00C11CA2"/>
    <w:rsid w:val="00C14F8A"/>
    <w:rsid w:val="00C337D8"/>
    <w:rsid w:val="00C53096"/>
    <w:rsid w:val="00C571FC"/>
    <w:rsid w:val="00C610D4"/>
    <w:rsid w:val="00C72E39"/>
    <w:rsid w:val="00C77AE9"/>
    <w:rsid w:val="00CB5A0B"/>
    <w:rsid w:val="00CC00CF"/>
    <w:rsid w:val="00CD4843"/>
    <w:rsid w:val="00CF0C6F"/>
    <w:rsid w:val="00D05B58"/>
    <w:rsid w:val="00D0692B"/>
    <w:rsid w:val="00D07C5B"/>
    <w:rsid w:val="00D2555C"/>
    <w:rsid w:val="00D302E9"/>
    <w:rsid w:val="00D33B9D"/>
    <w:rsid w:val="00D365E0"/>
    <w:rsid w:val="00D50FB9"/>
    <w:rsid w:val="00D56541"/>
    <w:rsid w:val="00D70C53"/>
    <w:rsid w:val="00D75C63"/>
    <w:rsid w:val="00DA2EA9"/>
    <w:rsid w:val="00DA73BE"/>
    <w:rsid w:val="00DC2362"/>
    <w:rsid w:val="00DC3235"/>
    <w:rsid w:val="00DF4231"/>
    <w:rsid w:val="00E032E9"/>
    <w:rsid w:val="00E07A4C"/>
    <w:rsid w:val="00E23922"/>
    <w:rsid w:val="00E437AF"/>
    <w:rsid w:val="00E44B0D"/>
    <w:rsid w:val="00E52C4E"/>
    <w:rsid w:val="00E62BC9"/>
    <w:rsid w:val="00E7168A"/>
    <w:rsid w:val="00E92779"/>
    <w:rsid w:val="00EA0AD6"/>
    <w:rsid w:val="00EC59C8"/>
    <w:rsid w:val="00F05D37"/>
    <w:rsid w:val="00F07281"/>
    <w:rsid w:val="00F50582"/>
    <w:rsid w:val="00F56885"/>
    <w:rsid w:val="00F62A17"/>
    <w:rsid w:val="00F70AFC"/>
    <w:rsid w:val="00F7482D"/>
    <w:rsid w:val="00F871CF"/>
    <w:rsid w:val="00F9072F"/>
    <w:rsid w:val="00F93797"/>
    <w:rsid w:val="00FA298B"/>
    <w:rsid w:val="00FA56E1"/>
    <w:rsid w:val="00FA5C85"/>
    <w:rsid w:val="00FB3040"/>
    <w:rsid w:val="00FD2240"/>
    <w:rsid w:val="00FD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558</Words>
  <Characters>3137</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Amy Jackson</cp:lastModifiedBy>
  <cp:revision>59</cp:revision>
  <dcterms:created xsi:type="dcterms:W3CDTF">2026-01-15T15:20:00Z</dcterms:created>
  <dcterms:modified xsi:type="dcterms:W3CDTF">2026-02-06T11:16:00Z</dcterms:modified>
</cp:coreProperties>
</file>