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0ACC"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1B2927CD" w14:textId="77777777"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822E68" w:rsidRPr="00822E68">
        <w:rPr>
          <w:rFonts w:ascii="Arial" w:hAnsi="Arial" w:cs="Arial"/>
          <w:b/>
          <w:bCs/>
          <w:sz w:val="22"/>
          <w:szCs w:val="22"/>
        </w:rPr>
        <w:t>Emergency Control Operator</w:t>
      </w:r>
    </w:p>
    <w:p w14:paraId="14E8A856" w14:textId="77777777" w:rsidR="00F7482D" w:rsidRDefault="00F7482D" w:rsidP="00681067">
      <w:pPr>
        <w:jc w:val="center"/>
        <w:rPr>
          <w:rFonts w:ascii="Arial" w:hAnsi="Arial" w:cs="Arial"/>
          <w:b/>
          <w:bCs/>
          <w:sz w:val="22"/>
          <w:szCs w:val="22"/>
        </w:rPr>
      </w:pPr>
    </w:p>
    <w:p w14:paraId="3C8E9BF2" w14:textId="77777777" w:rsidR="00F7482D" w:rsidRDefault="00F7482D" w:rsidP="00D56541">
      <w:pPr>
        <w:jc w:val="both"/>
        <w:rPr>
          <w:rFonts w:ascii="Arial" w:hAnsi="Arial" w:cs="Arial"/>
          <w:b/>
          <w:bCs/>
          <w:sz w:val="22"/>
          <w:szCs w:val="22"/>
        </w:rPr>
      </w:pPr>
    </w:p>
    <w:p w14:paraId="46016F4D"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1B1C323C" wp14:editId="23BFDE7F">
                <wp:simplePos x="0" y="0"/>
                <wp:positionH relativeFrom="column">
                  <wp:posOffset>0</wp:posOffset>
                </wp:positionH>
                <wp:positionV relativeFrom="paragraph">
                  <wp:posOffset>10795</wp:posOffset>
                </wp:positionV>
                <wp:extent cx="6028055" cy="3009900"/>
                <wp:effectExtent l="19050" t="1905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09900"/>
                        </a:xfrm>
                        <a:prstGeom prst="rect">
                          <a:avLst/>
                        </a:prstGeom>
                        <a:solidFill>
                          <a:srgbClr val="FFFFCC">
                            <a:alpha val="60000"/>
                          </a:srgbClr>
                        </a:solidFill>
                        <a:ln w="38100" cap="rnd">
                          <a:solidFill>
                            <a:srgbClr val="FFFF99"/>
                          </a:solidFill>
                          <a:round/>
                          <a:headEnd/>
                          <a:tailEnd/>
                        </a:ln>
                      </wps:spPr>
                      <wps:txbx>
                        <w:txbxContent>
                          <w:p w14:paraId="1CF8FC73" w14:textId="77777777" w:rsidR="00822E68" w:rsidRDefault="00822E68" w:rsidP="00822E68">
                            <w:pPr>
                              <w:pStyle w:val="NoSpacing"/>
                              <w:ind w:left="142"/>
                              <w:jc w:val="center"/>
                              <w:rPr>
                                <w:rFonts w:ascii="Arial" w:hAnsi="Arial" w:cs="Arial"/>
                                <w:b/>
                                <w:sz w:val="32"/>
                                <w:szCs w:val="32"/>
                              </w:rPr>
                            </w:pPr>
                            <w:r>
                              <w:rPr>
                                <w:rFonts w:ascii="Arial" w:hAnsi="Arial" w:cs="Arial"/>
                                <w:b/>
                                <w:sz w:val="32"/>
                                <w:szCs w:val="32"/>
                              </w:rPr>
                              <w:t>EMERGENCY CONTROL OPERATOR</w:t>
                            </w:r>
                          </w:p>
                          <w:p w14:paraId="16F98AD7" w14:textId="77777777" w:rsidR="00822E68" w:rsidRDefault="00822E68" w:rsidP="00D56541">
                            <w:pPr>
                              <w:pStyle w:val="NoSpacing"/>
                              <w:ind w:left="142"/>
                              <w:jc w:val="center"/>
                              <w:rPr>
                                <w:rFonts w:ascii="Arial" w:hAnsi="Arial" w:cs="Arial"/>
                                <w:b/>
                                <w:sz w:val="32"/>
                                <w:szCs w:val="3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gridCol w:w="9435"/>
                            </w:tblGrid>
                            <w:tr w:rsidR="00822E68" w:rsidRPr="00A76DA0" w14:paraId="727B2FA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1EB9620" w14:textId="77777777" w:rsidTr="00822E68">
                                    <w:trPr>
                                      <w:trHeight w:val="266"/>
                                    </w:trPr>
                                    <w:tc>
                                      <w:tcPr>
                                        <w:tcW w:w="4001" w:type="dxa"/>
                                        <w:vAlign w:val="center"/>
                                      </w:tcPr>
                                      <w:p w14:paraId="7E50236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36A592A" w14:textId="77777777" w:rsidR="00822E68" w:rsidRPr="00D668E0" w:rsidRDefault="00822E68" w:rsidP="00822E68">
                                        <w:pPr>
                                          <w:pStyle w:val="NoSpacing"/>
                                          <w:ind w:left="142"/>
                                          <w:rPr>
                                            <w:rFonts w:ascii="Arial" w:hAnsi="Arial" w:cs="Arial"/>
                                          </w:rPr>
                                        </w:pPr>
                                        <w:r w:rsidRPr="00D668E0">
                                          <w:rPr>
                                            <w:rFonts w:ascii="Arial" w:hAnsi="Arial" w:cs="Arial"/>
                                          </w:rPr>
                                          <w:t>Emergency Control</w:t>
                                        </w:r>
                                        <w:r w:rsidR="00D15CD6">
                                          <w:rPr>
                                            <w:rFonts w:ascii="Arial" w:hAnsi="Arial" w:cs="Arial"/>
                                          </w:rPr>
                                          <w:t>/Community Response Service</w:t>
                                        </w:r>
                                        <w:r w:rsidRPr="00D668E0">
                                          <w:rPr>
                                            <w:rFonts w:ascii="Arial" w:hAnsi="Arial" w:cs="Arial"/>
                                          </w:rPr>
                                          <w:t xml:space="preserve"> </w:t>
                                        </w:r>
                                      </w:p>
                                    </w:tc>
                                  </w:tr>
                                  <w:tr w:rsidR="00822E68" w:rsidRPr="00D668E0" w14:paraId="774268EC" w14:textId="77777777" w:rsidTr="00822E68">
                                    <w:trPr>
                                      <w:trHeight w:val="266"/>
                                    </w:trPr>
                                    <w:tc>
                                      <w:tcPr>
                                        <w:tcW w:w="4001" w:type="dxa"/>
                                      </w:tcPr>
                                      <w:p w14:paraId="45EAF26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161929D"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585F222F" w14:textId="77777777" w:rsidTr="00822E68">
                                    <w:trPr>
                                      <w:trHeight w:val="266"/>
                                    </w:trPr>
                                    <w:tc>
                                      <w:tcPr>
                                        <w:tcW w:w="4001" w:type="dxa"/>
                                      </w:tcPr>
                                      <w:p w14:paraId="49C02869"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BDB1597"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ED82CB4"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637D021"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6385A8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AF6C7E3"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24636DC" w14:textId="77777777" w:rsidTr="00822E68">
                                    <w:trPr>
                                      <w:trHeight w:val="266"/>
                                    </w:trPr>
                                    <w:tc>
                                      <w:tcPr>
                                        <w:tcW w:w="4001" w:type="dxa"/>
                                      </w:tcPr>
                                      <w:p w14:paraId="54AF534B"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51B4580"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F802231" w14:textId="77777777" w:rsidTr="00822E68">
                                    <w:trPr>
                                      <w:trHeight w:val="266"/>
                                    </w:trPr>
                                    <w:tc>
                                      <w:tcPr>
                                        <w:tcW w:w="4001" w:type="dxa"/>
                                      </w:tcPr>
                                      <w:p w14:paraId="3AB37D5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2DBA61B"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564EE9A" w14:textId="77777777" w:rsidTr="00822E68">
                                    <w:trPr>
                                      <w:trHeight w:val="266"/>
                                    </w:trPr>
                                    <w:tc>
                                      <w:tcPr>
                                        <w:tcW w:w="4001" w:type="dxa"/>
                                      </w:tcPr>
                                      <w:p w14:paraId="41AC771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06247B0"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0AA0F77" w14:textId="77777777" w:rsidTr="00822E68">
                                    <w:trPr>
                                      <w:trHeight w:val="266"/>
                                    </w:trPr>
                                    <w:tc>
                                      <w:tcPr>
                                        <w:tcW w:w="4001" w:type="dxa"/>
                                      </w:tcPr>
                                      <w:p w14:paraId="2C223E3F"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38BAC87C" w14:textId="6505FB39" w:rsidR="00822E68" w:rsidRPr="00D668E0" w:rsidRDefault="00C20F7F" w:rsidP="00C20F7F">
                                        <w:pPr>
                                          <w:pStyle w:val="NoSpacing"/>
                                          <w:rPr>
                                            <w:rFonts w:ascii="Arial" w:hAnsi="Arial" w:cs="Arial"/>
                                          </w:rPr>
                                        </w:pPr>
                                        <w:r>
                                          <w:rPr>
                                            <w:rFonts w:ascii="Arial" w:hAnsi="Arial" w:cs="Arial"/>
                                          </w:rPr>
                                          <w:t xml:space="preserve">  Flexible</w:t>
                                        </w:r>
                                        <w:r w:rsidR="00822E68" w:rsidRPr="00D668E0">
                                          <w:rPr>
                                            <w:rFonts w:ascii="Arial" w:hAnsi="Arial" w:cs="Arial"/>
                                          </w:rPr>
                                          <w:t xml:space="preserve"> rota over 7 days</w:t>
                                        </w:r>
                                      </w:p>
                                    </w:tc>
                                  </w:tr>
                                  <w:tr w:rsidR="00822E68" w:rsidRPr="00D668E0" w14:paraId="25F9E1D5" w14:textId="77777777" w:rsidTr="00822E68">
                                    <w:trPr>
                                      <w:trHeight w:val="266"/>
                                    </w:trPr>
                                    <w:tc>
                                      <w:tcPr>
                                        <w:tcW w:w="4001" w:type="dxa"/>
                                      </w:tcPr>
                                      <w:p w14:paraId="472040F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B68290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4913C7F" w14:textId="77777777" w:rsidTr="00822E68">
                                    <w:trPr>
                                      <w:trHeight w:val="266"/>
                                    </w:trPr>
                                    <w:tc>
                                      <w:tcPr>
                                        <w:tcW w:w="4001" w:type="dxa"/>
                                      </w:tcPr>
                                      <w:p w14:paraId="7E59736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48AC499F"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4CD2E35F" w14:textId="77777777" w:rsidTr="00822E68">
                                    <w:trPr>
                                      <w:trHeight w:val="266"/>
                                    </w:trPr>
                                    <w:tc>
                                      <w:tcPr>
                                        <w:tcW w:w="4001" w:type="dxa"/>
                                      </w:tcPr>
                                      <w:p w14:paraId="22CA7E8C"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D65935B" w14:textId="77777777" w:rsidR="00822E68" w:rsidRPr="00D668E0" w:rsidRDefault="00D15CD6" w:rsidP="00822E68">
                                        <w:pPr>
                                          <w:pStyle w:val="NoSpacing"/>
                                          <w:ind w:left="142"/>
                                          <w:rPr>
                                            <w:rFonts w:ascii="Arial" w:hAnsi="Arial" w:cs="Arial"/>
                                          </w:rPr>
                                        </w:pPr>
                                        <w:r>
                                          <w:rPr>
                                            <w:rFonts w:ascii="Arial" w:hAnsi="Arial" w:cs="Arial"/>
                                          </w:rPr>
                                          <w:t>No</w:t>
                                        </w:r>
                                      </w:p>
                                    </w:tc>
                                  </w:tr>
                                  <w:tr w:rsidR="00822E68" w:rsidRPr="00D668E0" w14:paraId="1FD32DAD" w14:textId="77777777" w:rsidTr="00822E68">
                                    <w:trPr>
                                      <w:trHeight w:val="266"/>
                                    </w:trPr>
                                    <w:tc>
                                      <w:tcPr>
                                        <w:tcW w:w="4001" w:type="dxa"/>
                                      </w:tcPr>
                                      <w:p w14:paraId="5169A12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C576539"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38C03E4"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7231ECF" w14:textId="77777777" w:rsidTr="00822E68">
                                    <w:trPr>
                                      <w:trHeight w:val="266"/>
                                    </w:trPr>
                                    <w:tc>
                                      <w:tcPr>
                                        <w:tcW w:w="4001" w:type="dxa"/>
                                        <w:vAlign w:val="center"/>
                                      </w:tcPr>
                                      <w:p w14:paraId="2D7E049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682E8A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59EA721" w14:textId="77777777" w:rsidTr="00822E68">
                                    <w:trPr>
                                      <w:trHeight w:val="266"/>
                                    </w:trPr>
                                    <w:tc>
                                      <w:tcPr>
                                        <w:tcW w:w="4001" w:type="dxa"/>
                                      </w:tcPr>
                                      <w:p w14:paraId="1961DF7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5AC794A7"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67694228" w14:textId="77777777" w:rsidTr="00822E68">
                                    <w:trPr>
                                      <w:trHeight w:val="266"/>
                                    </w:trPr>
                                    <w:tc>
                                      <w:tcPr>
                                        <w:tcW w:w="4001" w:type="dxa"/>
                                      </w:tcPr>
                                      <w:p w14:paraId="227E7C60"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9762B1D"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7560F93C"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4465CB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A60DF3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3160BE17"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8DDDB2E" w14:textId="77777777" w:rsidTr="00822E68">
                                    <w:trPr>
                                      <w:trHeight w:val="266"/>
                                    </w:trPr>
                                    <w:tc>
                                      <w:tcPr>
                                        <w:tcW w:w="4001" w:type="dxa"/>
                                      </w:tcPr>
                                      <w:p w14:paraId="4C1BF58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7A67B87"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088EE06" w14:textId="77777777" w:rsidTr="00822E68">
                                    <w:trPr>
                                      <w:trHeight w:val="266"/>
                                    </w:trPr>
                                    <w:tc>
                                      <w:tcPr>
                                        <w:tcW w:w="4001" w:type="dxa"/>
                                      </w:tcPr>
                                      <w:p w14:paraId="722E7E8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CB9D763"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375D652" w14:textId="77777777" w:rsidTr="00822E68">
                                    <w:trPr>
                                      <w:trHeight w:val="266"/>
                                    </w:trPr>
                                    <w:tc>
                                      <w:tcPr>
                                        <w:tcW w:w="4001" w:type="dxa"/>
                                      </w:tcPr>
                                      <w:p w14:paraId="202015C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9F1271A"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DBD5906" w14:textId="77777777" w:rsidTr="00822E68">
                                    <w:trPr>
                                      <w:trHeight w:val="266"/>
                                    </w:trPr>
                                    <w:tc>
                                      <w:tcPr>
                                        <w:tcW w:w="4001" w:type="dxa"/>
                                      </w:tcPr>
                                      <w:p w14:paraId="5AABB6A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88B2955"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52B5850" w14:textId="77777777" w:rsidTr="00822E68">
                                    <w:trPr>
                                      <w:trHeight w:val="266"/>
                                    </w:trPr>
                                    <w:tc>
                                      <w:tcPr>
                                        <w:tcW w:w="4001" w:type="dxa"/>
                                      </w:tcPr>
                                      <w:p w14:paraId="440D2F6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8E004F7"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3EA15C7" w14:textId="77777777" w:rsidTr="00822E68">
                                    <w:trPr>
                                      <w:trHeight w:val="266"/>
                                    </w:trPr>
                                    <w:tc>
                                      <w:tcPr>
                                        <w:tcW w:w="4001" w:type="dxa"/>
                                      </w:tcPr>
                                      <w:p w14:paraId="7AE7D41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2ABF9CAB"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0C67D9C" w14:textId="77777777" w:rsidTr="00822E68">
                                    <w:trPr>
                                      <w:trHeight w:val="266"/>
                                    </w:trPr>
                                    <w:tc>
                                      <w:tcPr>
                                        <w:tcW w:w="4001" w:type="dxa"/>
                                      </w:tcPr>
                                      <w:p w14:paraId="16523BFA"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6BD3A0A3"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3D47BE8" w14:textId="77777777" w:rsidTr="00822E68">
                                    <w:trPr>
                                      <w:trHeight w:val="266"/>
                                    </w:trPr>
                                    <w:tc>
                                      <w:tcPr>
                                        <w:tcW w:w="4001" w:type="dxa"/>
                                      </w:tcPr>
                                      <w:p w14:paraId="49CD8ED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DED4DF4"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49A24D45" w14:textId="77777777" w:rsidR="00822E68" w:rsidRDefault="00822E68" w:rsidP="00822E68"/>
                              </w:tc>
                            </w:tr>
                            <w:tr w:rsidR="00822E68" w:rsidRPr="00A76DA0" w14:paraId="0BB10728"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3814CB1" w14:textId="77777777" w:rsidTr="00822E68">
                                    <w:trPr>
                                      <w:trHeight w:val="266"/>
                                    </w:trPr>
                                    <w:tc>
                                      <w:tcPr>
                                        <w:tcW w:w="4001" w:type="dxa"/>
                                      </w:tcPr>
                                      <w:p w14:paraId="7AE0D0FE" w14:textId="77777777" w:rsidR="00822E68" w:rsidRPr="00D668E0" w:rsidRDefault="00822E68" w:rsidP="00C64E47">
                                        <w:pPr>
                                          <w:pStyle w:val="NoSpacing"/>
                                          <w:rPr>
                                            <w:rFonts w:ascii="Arial" w:hAnsi="Arial" w:cs="Arial"/>
                                            <w:b/>
                                          </w:rPr>
                                        </w:pPr>
                                      </w:p>
                                    </w:tc>
                                    <w:tc>
                                      <w:tcPr>
                                        <w:tcW w:w="5218" w:type="dxa"/>
                                      </w:tcPr>
                                      <w:p w14:paraId="1DBE95B0" w14:textId="77777777" w:rsidR="00822E68" w:rsidRPr="00D668E0" w:rsidRDefault="00822E68" w:rsidP="00822E68">
                                        <w:pPr>
                                          <w:pStyle w:val="NoSpacing"/>
                                          <w:ind w:left="142"/>
                                          <w:rPr>
                                            <w:rFonts w:ascii="Arial" w:hAnsi="Arial" w:cs="Arial"/>
                                          </w:rPr>
                                        </w:pPr>
                                      </w:p>
                                    </w:tc>
                                  </w:tr>
                                  <w:tr w:rsidR="00822E68" w:rsidRPr="00D668E0" w14:paraId="2099935F" w14:textId="77777777" w:rsidTr="00822E68">
                                    <w:trPr>
                                      <w:trHeight w:val="266"/>
                                    </w:trPr>
                                    <w:tc>
                                      <w:tcPr>
                                        <w:tcW w:w="4001" w:type="dxa"/>
                                      </w:tcPr>
                                      <w:p w14:paraId="0267EE48" w14:textId="77777777" w:rsidR="00822E68" w:rsidRPr="00D668E0" w:rsidRDefault="00822E68" w:rsidP="00822E68">
                                        <w:pPr>
                                          <w:pStyle w:val="NoSpacing"/>
                                          <w:ind w:left="142"/>
                                          <w:rPr>
                                            <w:rFonts w:ascii="Arial" w:hAnsi="Arial" w:cs="Arial"/>
                                            <w:b/>
                                          </w:rPr>
                                        </w:pPr>
                                      </w:p>
                                    </w:tc>
                                    <w:tc>
                                      <w:tcPr>
                                        <w:tcW w:w="5218" w:type="dxa"/>
                                      </w:tcPr>
                                      <w:p w14:paraId="682CFAAC" w14:textId="77777777" w:rsidR="00822E68" w:rsidRPr="00D668E0" w:rsidRDefault="00822E68" w:rsidP="00822E68">
                                        <w:pPr>
                                          <w:pStyle w:val="NoSpacing"/>
                                          <w:ind w:left="142"/>
                                          <w:rPr>
                                            <w:rFonts w:ascii="Arial" w:hAnsi="Arial" w:cs="Arial"/>
                                          </w:rPr>
                                        </w:pPr>
                                      </w:p>
                                    </w:tc>
                                  </w:tr>
                                  <w:tr w:rsidR="00822E68" w:rsidRPr="00D668E0" w14:paraId="65CD7513" w14:textId="77777777" w:rsidTr="00822E68">
                                    <w:trPr>
                                      <w:trHeight w:val="266"/>
                                    </w:trPr>
                                    <w:tc>
                                      <w:tcPr>
                                        <w:tcW w:w="4001" w:type="dxa"/>
                                      </w:tcPr>
                                      <w:p w14:paraId="3EB769CB" w14:textId="77777777" w:rsidR="00822E68" w:rsidRPr="00D668E0" w:rsidRDefault="00822E68" w:rsidP="00822E68">
                                        <w:pPr>
                                          <w:pStyle w:val="NoSpacing"/>
                                          <w:ind w:left="142"/>
                                          <w:rPr>
                                            <w:rFonts w:ascii="Arial" w:hAnsi="Arial" w:cs="Arial"/>
                                            <w:b/>
                                          </w:rPr>
                                        </w:pPr>
                                      </w:p>
                                    </w:tc>
                                    <w:tc>
                                      <w:tcPr>
                                        <w:tcW w:w="5218" w:type="dxa"/>
                                      </w:tcPr>
                                      <w:p w14:paraId="1D627920" w14:textId="77777777" w:rsidR="00822E68" w:rsidRPr="00D668E0" w:rsidRDefault="00822E68" w:rsidP="00822E68">
                                        <w:pPr>
                                          <w:pStyle w:val="NoSpacing"/>
                                          <w:ind w:left="142"/>
                                          <w:rPr>
                                            <w:rFonts w:ascii="Arial" w:hAnsi="Arial" w:cs="Arial"/>
                                          </w:rPr>
                                        </w:pPr>
                                      </w:p>
                                    </w:tc>
                                  </w:tr>
                                  <w:tr w:rsidR="00822E68" w:rsidRPr="00D668E0" w14:paraId="6A32E2BE" w14:textId="77777777" w:rsidTr="00822E68">
                                    <w:trPr>
                                      <w:trHeight w:val="266"/>
                                    </w:trPr>
                                    <w:tc>
                                      <w:tcPr>
                                        <w:tcW w:w="4001" w:type="dxa"/>
                                      </w:tcPr>
                                      <w:p w14:paraId="16113970" w14:textId="77777777" w:rsidR="00822E68" w:rsidRPr="00D668E0" w:rsidRDefault="00822E68" w:rsidP="00822E68">
                                        <w:pPr>
                                          <w:pStyle w:val="NoSpacing"/>
                                          <w:ind w:left="142"/>
                                          <w:rPr>
                                            <w:rFonts w:ascii="Arial" w:hAnsi="Arial" w:cs="Arial"/>
                                            <w:b/>
                                          </w:rPr>
                                        </w:pPr>
                                      </w:p>
                                    </w:tc>
                                    <w:tc>
                                      <w:tcPr>
                                        <w:tcW w:w="5218" w:type="dxa"/>
                                      </w:tcPr>
                                      <w:p w14:paraId="2DD547DE" w14:textId="77777777" w:rsidR="00822E68" w:rsidRPr="00D668E0" w:rsidRDefault="00822E68" w:rsidP="00822E68">
                                        <w:pPr>
                                          <w:pStyle w:val="NoSpacing"/>
                                          <w:ind w:left="142"/>
                                          <w:rPr>
                                            <w:rFonts w:ascii="Arial" w:hAnsi="Arial" w:cs="Arial"/>
                                          </w:rPr>
                                        </w:pPr>
                                      </w:p>
                                    </w:tc>
                                  </w:tr>
                                  <w:tr w:rsidR="00822E68" w:rsidRPr="00D668E0" w14:paraId="54C840CB" w14:textId="77777777" w:rsidTr="00822E68">
                                    <w:trPr>
                                      <w:trHeight w:val="266"/>
                                    </w:trPr>
                                    <w:tc>
                                      <w:tcPr>
                                        <w:tcW w:w="4001" w:type="dxa"/>
                                      </w:tcPr>
                                      <w:p w14:paraId="3D317DB9" w14:textId="77777777" w:rsidR="00822E68" w:rsidRPr="00D668E0" w:rsidRDefault="00822E68" w:rsidP="00822E68">
                                        <w:pPr>
                                          <w:pStyle w:val="NoSpacing"/>
                                          <w:ind w:left="142"/>
                                          <w:rPr>
                                            <w:rFonts w:ascii="Arial" w:hAnsi="Arial" w:cs="Arial"/>
                                            <w:b/>
                                          </w:rPr>
                                        </w:pPr>
                                      </w:p>
                                    </w:tc>
                                    <w:tc>
                                      <w:tcPr>
                                        <w:tcW w:w="5218" w:type="dxa"/>
                                      </w:tcPr>
                                      <w:p w14:paraId="2EB0EEDC" w14:textId="77777777" w:rsidR="00822E68" w:rsidRPr="00D668E0" w:rsidRDefault="00822E68" w:rsidP="00822E68">
                                        <w:pPr>
                                          <w:pStyle w:val="NoSpacing"/>
                                          <w:ind w:left="142"/>
                                          <w:rPr>
                                            <w:rFonts w:ascii="Arial" w:hAnsi="Arial" w:cs="Arial"/>
                                          </w:rPr>
                                        </w:pPr>
                                      </w:p>
                                    </w:tc>
                                  </w:tr>
                                  <w:tr w:rsidR="00822E68" w:rsidRPr="00D668E0" w14:paraId="0D26D78E" w14:textId="77777777" w:rsidTr="00822E68">
                                    <w:trPr>
                                      <w:trHeight w:val="266"/>
                                    </w:trPr>
                                    <w:tc>
                                      <w:tcPr>
                                        <w:tcW w:w="4001" w:type="dxa"/>
                                      </w:tcPr>
                                      <w:p w14:paraId="216A818B" w14:textId="77777777" w:rsidR="00822E68" w:rsidRPr="00D668E0" w:rsidRDefault="00822E68" w:rsidP="00822E68">
                                        <w:pPr>
                                          <w:pStyle w:val="NoSpacing"/>
                                          <w:ind w:left="142"/>
                                          <w:rPr>
                                            <w:rFonts w:ascii="Arial" w:hAnsi="Arial" w:cs="Arial"/>
                                            <w:b/>
                                          </w:rPr>
                                        </w:pPr>
                                      </w:p>
                                    </w:tc>
                                    <w:tc>
                                      <w:tcPr>
                                        <w:tcW w:w="5218" w:type="dxa"/>
                                      </w:tcPr>
                                      <w:p w14:paraId="0DF86427" w14:textId="77777777" w:rsidR="00822E68" w:rsidRPr="00D668E0" w:rsidRDefault="00822E68" w:rsidP="00822E68">
                                        <w:pPr>
                                          <w:pStyle w:val="NoSpacing"/>
                                          <w:ind w:left="142"/>
                                          <w:rPr>
                                            <w:rFonts w:ascii="Arial" w:hAnsi="Arial" w:cs="Arial"/>
                                          </w:rPr>
                                        </w:pPr>
                                      </w:p>
                                    </w:tc>
                                  </w:tr>
                                  <w:tr w:rsidR="00822E68" w:rsidRPr="00D668E0" w14:paraId="2375ABED" w14:textId="77777777" w:rsidTr="00822E68">
                                    <w:trPr>
                                      <w:trHeight w:val="266"/>
                                    </w:trPr>
                                    <w:tc>
                                      <w:tcPr>
                                        <w:tcW w:w="4001" w:type="dxa"/>
                                      </w:tcPr>
                                      <w:p w14:paraId="26281C95" w14:textId="77777777" w:rsidR="00822E68" w:rsidRPr="00D668E0" w:rsidRDefault="00822E68" w:rsidP="00822E68">
                                        <w:pPr>
                                          <w:pStyle w:val="NoSpacing"/>
                                          <w:ind w:left="142"/>
                                          <w:rPr>
                                            <w:rFonts w:ascii="Arial" w:hAnsi="Arial" w:cs="Arial"/>
                                            <w:b/>
                                          </w:rPr>
                                        </w:pPr>
                                      </w:p>
                                    </w:tc>
                                    <w:tc>
                                      <w:tcPr>
                                        <w:tcW w:w="5218" w:type="dxa"/>
                                      </w:tcPr>
                                      <w:p w14:paraId="6BDD4A3B" w14:textId="77777777" w:rsidR="00822E68" w:rsidRPr="00D668E0" w:rsidRDefault="00822E68" w:rsidP="00822E68">
                                        <w:pPr>
                                          <w:pStyle w:val="NoSpacing"/>
                                          <w:ind w:left="142"/>
                                          <w:rPr>
                                            <w:rFonts w:ascii="Arial" w:hAnsi="Arial" w:cs="Arial"/>
                                          </w:rPr>
                                        </w:pPr>
                                      </w:p>
                                    </w:tc>
                                  </w:tr>
                                  <w:tr w:rsidR="00822E68" w:rsidRPr="00D668E0" w14:paraId="4A4CDED4" w14:textId="77777777" w:rsidTr="00822E68">
                                    <w:trPr>
                                      <w:trHeight w:val="266"/>
                                    </w:trPr>
                                    <w:tc>
                                      <w:tcPr>
                                        <w:tcW w:w="4001" w:type="dxa"/>
                                      </w:tcPr>
                                      <w:p w14:paraId="74516B8D" w14:textId="77777777" w:rsidR="00822E68" w:rsidRPr="00D668E0" w:rsidRDefault="00822E68" w:rsidP="00822E68">
                                        <w:pPr>
                                          <w:pStyle w:val="NoSpacing"/>
                                          <w:ind w:left="142"/>
                                          <w:rPr>
                                            <w:rFonts w:ascii="Arial" w:hAnsi="Arial" w:cs="Arial"/>
                                            <w:b/>
                                          </w:rPr>
                                        </w:pPr>
                                      </w:p>
                                    </w:tc>
                                    <w:tc>
                                      <w:tcPr>
                                        <w:tcW w:w="5218" w:type="dxa"/>
                                      </w:tcPr>
                                      <w:p w14:paraId="7297F2DC" w14:textId="77777777" w:rsidR="00822E68" w:rsidRPr="00D668E0" w:rsidRDefault="00822E68" w:rsidP="00822E68">
                                        <w:pPr>
                                          <w:pStyle w:val="NoSpacing"/>
                                          <w:ind w:left="142"/>
                                          <w:rPr>
                                            <w:rFonts w:ascii="Arial" w:hAnsi="Arial" w:cs="Arial"/>
                                          </w:rPr>
                                        </w:pPr>
                                      </w:p>
                                    </w:tc>
                                  </w:tr>
                                  <w:tr w:rsidR="00822E68" w:rsidRPr="00D668E0" w14:paraId="17DF4733" w14:textId="77777777" w:rsidTr="00822E68">
                                    <w:trPr>
                                      <w:trHeight w:val="266"/>
                                    </w:trPr>
                                    <w:tc>
                                      <w:tcPr>
                                        <w:tcW w:w="4001" w:type="dxa"/>
                                      </w:tcPr>
                                      <w:p w14:paraId="020D3D11" w14:textId="77777777" w:rsidR="00822E68" w:rsidRPr="00D668E0" w:rsidRDefault="00822E68" w:rsidP="00822E68">
                                        <w:pPr>
                                          <w:pStyle w:val="NoSpacing"/>
                                          <w:ind w:left="142"/>
                                          <w:rPr>
                                            <w:rFonts w:ascii="Arial" w:hAnsi="Arial" w:cs="Arial"/>
                                            <w:b/>
                                          </w:rPr>
                                        </w:pPr>
                                      </w:p>
                                    </w:tc>
                                    <w:tc>
                                      <w:tcPr>
                                        <w:tcW w:w="5218" w:type="dxa"/>
                                      </w:tcPr>
                                      <w:p w14:paraId="50EC64AE" w14:textId="77777777" w:rsidR="00822E68" w:rsidRPr="00D668E0" w:rsidRDefault="00822E68" w:rsidP="00822E68">
                                        <w:pPr>
                                          <w:pStyle w:val="NoSpacing"/>
                                          <w:ind w:left="142"/>
                                          <w:rPr>
                                            <w:rFonts w:ascii="Arial" w:hAnsi="Arial" w:cs="Arial"/>
                                          </w:rPr>
                                        </w:pPr>
                                      </w:p>
                                    </w:tc>
                                  </w:tr>
                                  <w:tr w:rsidR="00822E68" w:rsidRPr="00D668E0" w14:paraId="3EF55611" w14:textId="77777777" w:rsidTr="00822E68">
                                    <w:trPr>
                                      <w:trHeight w:val="266"/>
                                    </w:trPr>
                                    <w:tc>
                                      <w:tcPr>
                                        <w:tcW w:w="4001" w:type="dxa"/>
                                      </w:tcPr>
                                      <w:p w14:paraId="6BBB2DCA" w14:textId="77777777" w:rsidR="00822E68" w:rsidRPr="00D668E0" w:rsidRDefault="00822E68" w:rsidP="00822E68">
                                        <w:pPr>
                                          <w:pStyle w:val="NoSpacing"/>
                                          <w:ind w:left="142"/>
                                          <w:rPr>
                                            <w:rFonts w:ascii="Arial" w:hAnsi="Arial" w:cs="Arial"/>
                                            <w:b/>
                                          </w:rPr>
                                        </w:pPr>
                                      </w:p>
                                    </w:tc>
                                    <w:tc>
                                      <w:tcPr>
                                        <w:tcW w:w="5218" w:type="dxa"/>
                                      </w:tcPr>
                                      <w:p w14:paraId="06D89C6B" w14:textId="77777777" w:rsidR="00822E68" w:rsidRPr="00D668E0" w:rsidRDefault="00822E68" w:rsidP="00822E68">
                                        <w:pPr>
                                          <w:pStyle w:val="NoSpacing"/>
                                          <w:ind w:left="142"/>
                                          <w:rPr>
                                            <w:rFonts w:ascii="Arial" w:hAnsi="Arial" w:cs="Arial"/>
                                          </w:rPr>
                                        </w:pPr>
                                      </w:p>
                                    </w:tc>
                                  </w:tr>
                                  <w:tr w:rsidR="00822E68" w:rsidRPr="00D668E0" w14:paraId="531C5BDD" w14:textId="77777777" w:rsidTr="00822E68">
                                    <w:trPr>
                                      <w:trHeight w:val="266"/>
                                    </w:trPr>
                                    <w:tc>
                                      <w:tcPr>
                                        <w:tcW w:w="4001" w:type="dxa"/>
                                      </w:tcPr>
                                      <w:p w14:paraId="64F38F8F" w14:textId="77777777" w:rsidR="00822E68" w:rsidRPr="00D668E0" w:rsidRDefault="00822E68" w:rsidP="00822E68">
                                        <w:pPr>
                                          <w:pStyle w:val="NoSpacing"/>
                                          <w:ind w:left="142"/>
                                          <w:rPr>
                                            <w:rFonts w:ascii="Arial" w:hAnsi="Arial" w:cs="Arial"/>
                                            <w:b/>
                                          </w:rPr>
                                        </w:pPr>
                                      </w:p>
                                    </w:tc>
                                    <w:tc>
                                      <w:tcPr>
                                        <w:tcW w:w="5218" w:type="dxa"/>
                                      </w:tcPr>
                                      <w:p w14:paraId="6ED7426E" w14:textId="77777777" w:rsidR="00822E68" w:rsidRPr="00D668E0" w:rsidRDefault="00822E68" w:rsidP="00822E68">
                                        <w:pPr>
                                          <w:pStyle w:val="NoSpacing"/>
                                          <w:ind w:left="142"/>
                                          <w:rPr>
                                            <w:rFonts w:ascii="Arial" w:hAnsi="Arial" w:cs="Arial"/>
                                          </w:rPr>
                                        </w:pPr>
                                      </w:p>
                                    </w:tc>
                                  </w:tr>
                                </w:tbl>
                                <w:p w14:paraId="01FD0854"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21D47979" w14:textId="77777777" w:rsidTr="00822E68">
                                    <w:trPr>
                                      <w:trHeight w:val="266"/>
                                    </w:trPr>
                                    <w:tc>
                                      <w:tcPr>
                                        <w:tcW w:w="4001" w:type="dxa"/>
                                        <w:vAlign w:val="center"/>
                                      </w:tcPr>
                                      <w:p w14:paraId="6335263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9086341"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CC2EB2A" w14:textId="77777777" w:rsidTr="00822E68">
                                    <w:trPr>
                                      <w:trHeight w:val="266"/>
                                    </w:trPr>
                                    <w:tc>
                                      <w:tcPr>
                                        <w:tcW w:w="4001" w:type="dxa"/>
                                      </w:tcPr>
                                      <w:p w14:paraId="6F44EE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426C3891"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273DEDB" w14:textId="77777777" w:rsidTr="00822E68">
                                    <w:trPr>
                                      <w:trHeight w:val="266"/>
                                    </w:trPr>
                                    <w:tc>
                                      <w:tcPr>
                                        <w:tcW w:w="4001" w:type="dxa"/>
                                      </w:tcPr>
                                      <w:p w14:paraId="6CC497F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D06427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431569B"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3D43DB0"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04F90C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7722EA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398EBB08" w14:textId="77777777" w:rsidTr="00822E68">
                                    <w:trPr>
                                      <w:trHeight w:val="266"/>
                                    </w:trPr>
                                    <w:tc>
                                      <w:tcPr>
                                        <w:tcW w:w="4001" w:type="dxa"/>
                                      </w:tcPr>
                                      <w:p w14:paraId="623967E0"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F52E101"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7BFE77BB" w14:textId="77777777" w:rsidTr="00822E68">
                                    <w:trPr>
                                      <w:trHeight w:val="266"/>
                                    </w:trPr>
                                    <w:tc>
                                      <w:tcPr>
                                        <w:tcW w:w="4001" w:type="dxa"/>
                                      </w:tcPr>
                                      <w:p w14:paraId="33A9E95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8687FE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F2DBDAA" w14:textId="77777777" w:rsidTr="00822E68">
                                    <w:trPr>
                                      <w:trHeight w:val="266"/>
                                    </w:trPr>
                                    <w:tc>
                                      <w:tcPr>
                                        <w:tcW w:w="4001" w:type="dxa"/>
                                      </w:tcPr>
                                      <w:p w14:paraId="6C444C7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335BA03"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60B6C39" w14:textId="77777777" w:rsidTr="00822E68">
                                    <w:trPr>
                                      <w:trHeight w:val="266"/>
                                    </w:trPr>
                                    <w:tc>
                                      <w:tcPr>
                                        <w:tcW w:w="4001" w:type="dxa"/>
                                      </w:tcPr>
                                      <w:p w14:paraId="68D1DB8D"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55E0A44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E17E8E8" w14:textId="77777777" w:rsidTr="00822E68">
                                    <w:trPr>
                                      <w:trHeight w:val="266"/>
                                    </w:trPr>
                                    <w:tc>
                                      <w:tcPr>
                                        <w:tcW w:w="4001" w:type="dxa"/>
                                      </w:tcPr>
                                      <w:p w14:paraId="1F43892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7CF214E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55AE2591" w14:textId="77777777" w:rsidTr="00822E68">
                                    <w:trPr>
                                      <w:trHeight w:val="266"/>
                                    </w:trPr>
                                    <w:tc>
                                      <w:tcPr>
                                        <w:tcW w:w="4001" w:type="dxa"/>
                                      </w:tcPr>
                                      <w:p w14:paraId="264EFF26"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F9F19D0"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0983E5D4" w14:textId="77777777" w:rsidTr="00822E68">
                                    <w:trPr>
                                      <w:trHeight w:val="266"/>
                                    </w:trPr>
                                    <w:tc>
                                      <w:tcPr>
                                        <w:tcW w:w="4001" w:type="dxa"/>
                                      </w:tcPr>
                                      <w:p w14:paraId="14E3FFD3"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9D9F475"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6DDE2351" w14:textId="77777777" w:rsidTr="00822E68">
                                    <w:trPr>
                                      <w:trHeight w:val="266"/>
                                    </w:trPr>
                                    <w:tc>
                                      <w:tcPr>
                                        <w:tcW w:w="4001" w:type="dxa"/>
                                      </w:tcPr>
                                      <w:p w14:paraId="2414A7C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774FB6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7DFDC665" w14:textId="77777777" w:rsidR="00822E68" w:rsidRDefault="00822E68" w:rsidP="00822E68"/>
                              </w:tc>
                            </w:tr>
                            <w:tr w:rsidR="00822E68" w:rsidRPr="00A76DA0" w14:paraId="23BBA091"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501A279A" w14:textId="77777777" w:rsidTr="00822E68">
                                    <w:trPr>
                                      <w:trHeight w:val="266"/>
                                    </w:trPr>
                                    <w:tc>
                                      <w:tcPr>
                                        <w:tcW w:w="4001" w:type="dxa"/>
                                        <w:vAlign w:val="center"/>
                                      </w:tcPr>
                                      <w:p w14:paraId="216C43C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16FFBC2"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8AD6D70" w14:textId="77777777" w:rsidTr="00822E68">
                                    <w:trPr>
                                      <w:trHeight w:val="266"/>
                                    </w:trPr>
                                    <w:tc>
                                      <w:tcPr>
                                        <w:tcW w:w="4001" w:type="dxa"/>
                                      </w:tcPr>
                                      <w:p w14:paraId="166E2EE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C09A28B"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88515CE" w14:textId="77777777" w:rsidTr="00822E68">
                                    <w:trPr>
                                      <w:trHeight w:val="266"/>
                                    </w:trPr>
                                    <w:tc>
                                      <w:tcPr>
                                        <w:tcW w:w="4001" w:type="dxa"/>
                                      </w:tcPr>
                                      <w:p w14:paraId="704C2B57"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352797A6"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AF19CA3"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3212F12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BBB54F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CB8619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CADCAA4" w14:textId="77777777" w:rsidTr="00822E68">
                                    <w:trPr>
                                      <w:trHeight w:val="266"/>
                                    </w:trPr>
                                    <w:tc>
                                      <w:tcPr>
                                        <w:tcW w:w="4001" w:type="dxa"/>
                                      </w:tcPr>
                                      <w:p w14:paraId="34A256FB"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2EF982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3B89D89" w14:textId="77777777" w:rsidTr="00822E68">
                                    <w:trPr>
                                      <w:trHeight w:val="266"/>
                                    </w:trPr>
                                    <w:tc>
                                      <w:tcPr>
                                        <w:tcW w:w="4001" w:type="dxa"/>
                                      </w:tcPr>
                                      <w:p w14:paraId="4243DCA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4075D6A7"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6E3D181" w14:textId="77777777" w:rsidTr="00822E68">
                                    <w:trPr>
                                      <w:trHeight w:val="266"/>
                                    </w:trPr>
                                    <w:tc>
                                      <w:tcPr>
                                        <w:tcW w:w="4001" w:type="dxa"/>
                                      </w:tcPr>
                                      <w:p w14:paraId="5C80549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2399A5E"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B2060EF" w14:textId="77777777" w:rsidTr="00822E68">
                                    <w:trPr>
                                      <w:trHeight w:val="266"/>
                                    </w:trPr>
                                    <w:tc>
                                      <w:tcPr>
                                        <w:tcW w:w="4001" w:type="dxa"/>
                                      </w:tcPr>
                                      <w:p w14:paraId="5CE9150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74D8C592"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E4D87F8" w14:textId="77777777" w:rsidTr="00822E68">
                                    <w:trPr>
                                      <w:trHeight w:val="266"/>
                                    </w:trPr>
                                    <w:tc>
                                      <w:tcPr>
                                        <w:tcW w:w="4001" w:type="dxa"/>
                                      </w:tcPr>
                                      <w:p w14:paraId="6433841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75E78D0"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14D2CA0" w14:textId="77777777" w:rsidTr="00822E68">
                                    <w:trPr>
                                      <w:trHeight w:val="266"/>
                                    </w:trPr>
                                    <w:tc>
                                      <w:tcPr>
                                        <w:tcW w:w="4001" w:type="dxa"/>
                                      </w:tcPr>
                                      <w:p w14:paraId="2F662F14"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7E28E103"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72C4A6A" w14:textId="77777777" w:rsidTr="00822E68">
                                    <w:trPr>
                                      <w:trHeight w:val="266"/>
                                    </w:trPr>
                                    <w:tc>
                                      <w:tcPr>
                                        <w:tcW w:w="4001" w:type="dxa"/>
                                      </w:tcPr>
                                      <w:p w14:paraId="08B5A569"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B9751D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1C9B9E2" w14:textId="77777777" w:rsidTr="00822E68">
                                    <w:trPr>
                                      <w:trHeight w:val="266"/>
                                    </w:trPr>
                                    <w:tc>
                                      <w:tcPr>
                                        <w:tcW w:w="4001" w:type="dxa"/>
                                      </w:tcPr>
                                      <w:p w14:paraId="392F8C7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02B8CE9"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42ECFB07"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40980A6D" w14:textId="77777777" w:rsidTr="00822E68">
                                    <w:trPr>
                                      <w:trHeight w:val="266"/>
                                    </w:trPr>
                                    <w:tc>
                                      <w:tcPr>
                                        <w:tcW w:w="4001" w:type="dxa"/>
                                        <w:vAlign w:val="center"/>
                                      </w:tcPr>
                                      <w:p w14:paraId="186712E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454D468B"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DEC18D2" w14:textId="77777777" w:rsidTr="00822E68">
                                    <w:trPr>
                                      <w:trHeight w:val="266"/>
                                    </w:trPr>
                                    <w:tc>
                                      <w:tcPr>
                                        <w:tcW w:w="4001" w:type="dxa"/>
                                      </w:tcPr>
                                      <w:p w14:paraId="23D4DFD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89B6E88"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20C73B7" w14:textId="77777777" w:rsidTr="00822E68">
                                    <w:trPr>
                                      <w:trHeight w:val="266"/>
                                    </w:trPr>
                                    <w:tc>
                                      <w:tcPr>
                                        <w:tcW w:w="4001" w:type="dxa"/>
                                      </w:tcPr>
                                      <w:p w14:paraId="2580F9B9"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FF8E1F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A0247BA"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48699D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6AC89CD4"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D35550C"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5399029E" w14:textId="77777777" w:rsidTr="00822E68">
                                    <w:trPr>
                                      <w:trHeight w:val="266"/>
                                    </w:trPr>
                                    <w:tc>
                                      <w:tcPr>
                                        <w:tcW w:w="4001" w:type="dxa"/>
                                      </w:tcPr>
                                      <w:p w14:paraId="62C022D2"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0004CF80"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6CA6FAE1" w14:textId="77777777" w:rsidTr="00822E68">
                                    <w:trPr>
                                      <w:trHeight w:val="266"/>
                                    </w:trPr>
                                    <w:tc>
                                      <w:tcPr>
                                        <w:tcW w:w="4001" w:type="dxa"/>
                                      </w:tcPr>
                                      <w:p w14:paraId="30064C2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CA54DCF"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415D1F4" w14:textId="77777777" w:rsidTr="00822E68">
                                    <w:trPr>
                                      <w:trHeight w:val="266"/>
                                    </w:trPr>
                                    <w:tc>
                                      <w:tcPr>
                                        <w:tcW w:w="4001" w:type="dxa"/>
                                      </w:tcPr>
                                      <w:p w14:paraId="5CF36D2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1AFE5F6"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79C98B6" w14:textId="77777777" w:rsidTr="00822E68">
                                    <w:trPr>
                                      <w:trHeight w:val="266"/>
                                    </w:trPr>
                                    <w:tc>
                                      <w:tcPr>
                                        <w:tcW w:w="4001" w:type="dxa"/>
                                      </w:tcPr>
                                      <w:p w14:paraId="64245156"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0513CF6"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35FA1DD5" w14:textId="77777777" w:rsidTr="00822E68">
                                    <w:trPr>
                                      <w:trHeight w:val="266"/>
                                    </w:trPr>
                                    <w:tc>
                                      <w:tcPr>
                                        <w:tcW w:w="4001" w:type="dxa"/>
                                      </w:tcPr>
                                      <w:p w14:paraId="3D9B54CF"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B11691C"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78354C1" w14:textId="77777777" w:rsidTr="00822E68">
                                    <w:trPr>
                                      <w:trHeight w:val="266"/>
                                    </w:trPr>
                                    <w:tc>
                                      <w:tcPr>
                                        <w:tcW w:w="4001" w:type="dxa"/>
                                      </w:tcPr>
                                      <w:p w14:paraId="575732D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47475B3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EE319FE" w14:textId="77777777" w:rsidTr="00822E68">
                                    <w:trPr>
                                      <w:trHeight w:val="266"/>
                                    </w:trPr>
                                    <w:tc>
                                      <w:tcPr>
                                        <w:tcW w:w="4001" w:type="dxa"/>
                                      </w:tcPr>
                                      <w:p w14:paraId="245728B0"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EC0A0B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2F69170" w14:textId="77777777" w:rsidTr="00822E68">
                                    <w:trPr>
                                      <w:trHeight w:val="266"/>
                                    </w:trPr>
                                    <w:tc>
                                      <w:tcPr>
                                        <w:tcW w:w="4001" w:type="dxa"/>
                                      </w:tcPr>
                                      <w:p w14:paraId="6969335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03E35312"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8363C80" w14:textId="77777777" w:rsidR="00822E68" w:rsidRDefault="00822E68" w:rsidP="00822E68"/>
                              </w:tc>
                            </w:tr>
                            <w:tr w:rsidR="00822E68" w:rsidRPr="00A76DA0" w14:paraId="3F994A0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774DD56" w14:textId="77777777" w:rsidTr="00822E68">
                                    <w:trPr>
                                      <w:trHeight w:val="266"/>
                                    </w:trPr>
                                    <w:tc>
                                      <w:tcPr>
                                        <w:tcW w:w="4001" w:type="dxa"/>
                                        <w:vAlign w:val="center"/>
                                      </w:tcPr>
                                      <w:p w14:paraId="700B98A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7EBADBD"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8802A29" w14:textId="77777777" w:rsidTr="00822E68">
                                    <w:trPr>
                                      <w:trHeight w:val="266"/>
                                    </w:trPr>
                                    <w:tc>
                                      <w:tcPr>
                                        <w:tcW w:w="4001" w:type="dxa"/>
                                      </w:tcPr>
                                      <w:p w14:paraId="595C167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CD7A921"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51155C83" w14:textId="77777777" w:rsidTr="00822E68">
                                    <w:trPr>
                                      <w:trHeight w:val="266"/>
                                    </w:trPr>
                                    <w:tc>
                                      <w:tcPr>
                                        <w:tcW w:w="4001" w:type="dxa"/>
                                      </w:tcPr>
                                      <w:p w14:paraId="27DE323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2389710"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007EDB2"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6B3697E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86F969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5BF13F47"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737739D" w14:textId="77777777" w:rsidTr="00822E68">
                                    <w:trPr>
                                      <w:trHeight w:val="266"/>
                                    </w:trPr>
                                    <w:tc>
                                      <w:tcPr>
                                        <w:tcW w:w="4001" w:type="dxa"/>
                                      </w:tcPr>
                                      <w:p w14:paraId="3B8ADFA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9B24615"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5021CF92" w14:textId="77777777" w:rsidTr="00822E68">
                                    <w:trPr>
                                      <w:trHeight w:val="266"/>
                                    </w:trPr>
                                    <w:tc>
                                      <w:tcPr>
                                        <w:tcW w:w="4001" w:type="dxa"/>
                                      </w:tcPr>
                                      <w:p w14:paraId="155B1BA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341032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52BC5A0" w14:textId="77777777" w:rsidTr="00822E68">
                                    <w:trPr>
                                      <w:trHeight w:val="266"/>
                                    </w:trPr>
                                    <w:tc>
                                      <w:tcPr>
                                        <w:tcW w:w="4001" w:type="dxa"/>
                                      </w:tcPr>
                                      <w:p w14:paraId="3C24F1E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7061DB6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E06D104" w14:textId="77777777" w:rsidTr="00822E68">
                                    <w:trPr>
                                      <w:trHeight w:val="266"/>
                                    </w:trPr>
                                    <w:tc>
                                      <w:tcPr>
                                        <w:tcW w:w="4001" w:type="dxa"/>
                                      </w:tcPr>
                                      <w:p w14:paraId="2B499405"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0C0584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4ED2CA49" w14:textId="77777777" w:rsidTr="00822E68">
                                    <w:trPr>
                                      <w:trHeight w:val="266"/>
                                    </w:trPr>
                                    <w:tc>
                                      <w:tcPr>
                                        <w:tcW w:w="4001" w:type="dxa"/>
                                      </w:tcPr>
                                      <w:p w14:paraId="568D55A7"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71BC149"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63611BA" w14:textId="77777777" w:rsidTr="00822E68">
                                    <w:trPr>
                                      <w:trHeight w:val="266"/>
                                    </w:trPr>
                                    <w:tc>
                                      <w:tcPr>
                                        <w:tcW w:w="4001" w:type="dxa"/>
                                      </w:tcPr>
                                      <w:p w14:paraId="07A73847"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526A28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1BF244E" w14:textId="77777777" w:rsidTr="00822E68">
                                    <w:trPr>
                                      <w:trHeight w:val="266"/>
                                    </w:trPr>
                                    <w:tc>
                                      <w:tcPr>
                                        <w:tcW w:w="4001" w:type="dxa"/>
                                      </w:tcPr>
                                      <w:p w14:paraId="0352C9A4"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1A0E4D7B"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BBB0093" w14:textId="77777777" w:rsidTr="00822E68">
                                    <w:trPr>
                                      <w:trHeight w:val="266"/>
                                    </w:trPr>
                                    <w:tc>
                                      <w:tcPr>
                                        <w:tcW w:w="4001" w:type="dxa"/>
                                      </w:tcPr>
                                      <w:p w14:paraId="0CE08CC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1D861407"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011CB7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6CD9E6CE" w14:textId="77777777" w:rsidTr="00822E68">
                                    <w:trPr>
                                      <w:trHeight w:val="266"/>
                                    </w:trPr>
                                    <w:tc>
                                      <w:tcPr>
                                        <w:tcW w:w="4001" w:type="dxa"/>
                                        <w:vAlign w:val="center"/>
                                      </w:tcPr>
                                      <w:p w14:paraId="15B65ED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1060CE6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933FA6E" w14:textId="77777777" w:rsidTr="00822E68">
                                    <w:trPr>
                                      <w:trHeight w:val="266"/>
                                    </w:trPr>
                                    <w:tc>
                                      <w:tcPr>
                                        <w:tcW w:w="4001" w:type="dxa"/>
                                      </w:tcPr>
                                      <w:p w14:paraId="7E7853E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938F5A0"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F0C5BF5" w14:textId="77777777" w:rsidTr="00822E68">
                                    <w:trPr>
                                      <w:trHeight w:val="266"/>
                                    </w:trPr>
                                    <w:tc>
                                      <w:tcPr>
                                        <w:tcW w:w="4001" w:type="dxa"/>
                                      </w:tcPr>
                                      <w:p w14:paraId="6A1B18BD"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2C90EF24"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F3301C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2D931D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15A2EE5"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4BC5D1BF"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37427ED3" w14:textId="77777777" w:rsidTr="00822E68">
                                    <w:trPr>
                                      <w:trHeight w:val="266"/>
                                    </w:trPr>
                                    <w:tc>
                                      <w:tcPr>
                                        <w:tcW w:w="4001" w:type="dxa"/>
                                      </w:tcPr>
                                      <w:p w14:paraId="1830C276"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21A0F778"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3C0261F" w14:textId="77777777" w:rsidTr="00822E68">
                                    <w:trPr>
                                      <w:trHeight w:val="266"/>
                                    </w:trPr>
                                    <w:tc>
                                      <w:tcPr>
                                        <w:tcW w:w="4001" w:type="dxa"/>
                                      </w:tcPr>
                                      <w:p w14:paraId="0D08426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0E7B2B9"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84BEECA" w14:textId="77777777" w:rsidTr="00822E68">
                                    <w:trPr>
                                      <w:trHeight w:val="266"/>
                                    </w:trPr>
                                    <w:tc>
                                      <w:tcPr>
                                        <w:tcW w:w="4001" w:type="dxa"/>
                                      </w:tcPr>
                                      <w:p w14:paraId="1D832E9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C9FC4C1"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03A10F28" w14:textId="77777777" w:rsidTr="00822E68">
                                    <w:trPr>
                                      <w:trHeight w:val="266"/>
                                    </w:trPr>
                                    <w:tc>
                                      <w:tcPr>
                                        <w:tcW w:w="4001" w:type="dxa"/>
                                      </w:tcPr>
                                      <w:p w14:paraId="04148A96"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3154FBF"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F04DA0E" w14:textId="77777777" w:rsidTr="00822E68">
                                    <w:trPr>
                                      <w:trHeight w:val="266"/>
                                    </w:trPr>
                                    <w:tc>
                                      <w:tcPr>
                                        <w:tcW w:w="4001" w:type="dxa"/>
                                      </w:tcPr>
                                      <w:p w14:paraId="54CF30EB"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B949AD6"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1311DEE" w14:textId="77777777" w:rsidTr="00822E68">
                                    <w:trPr>
                                      <w:trHeight w:val="266"/>
                                    </w:trPr>
                                    <w:tc>
                                      <w:tcPr>
                                        <w:tcW w:w="4001" w:type="dxa"/>
                                      </w:tcPr>
                                      <w:p w14:paraId="782E54E0"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247B1714"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52DC9C2F" w14:textId="77777777" w:rsidTr="00822E68">
                                    <w:trPr>
                                      <w:trHeight w:val="266"/>
                                    </w:trPr>
                                    <w:tc>
                                      <w:tcPr>
                                        <w:tcW w:w="4001" w:type="dxa"/>
                                      </w:tcPr>
                                      <w:p w14:paraId="7455E7C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1EA8F570"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2D4C3171" w14:textId="77777777" w:rsidTr="00822E68">
                                    <w:trPr>
                                      <w:trHeight w:val="266"/>
                                    </w:trPr>
                                    <w:tc>
                                      <w:tcPr>
                                        <w:tcW w:w="4001" w:type="dxa"/>
                                      </w:tcPr>
                                      <w:p w14:paraId="7460906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37901396"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5F118E9F" w14:textId="77777777" w:rsidR="00822E68" w:rsidRDefault="00822E68" w:rsidP="00822E68"/>
                              </w:tc>
                            </w:tr>
                            <w:tr w:rsidR="00822E68" w:rsidRPr="00A76DA0" w14:paraId="255092F0"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5C8CCF1F" w14:textId="77777777" w:rsidTr="00822E68">
                                    <w:trPr>
                                      <w:trHeight w:val="266"/>
                                    </w:trPr>
                                    <w:tc>
                                      <w:tcPr>
                                        <w:tcW w:w="4001" w:type="dxa"/>
                                        <w:vAlign w:val="center"/>
                                      </w:tcPr>
                                      <w:p w14:paraId="76BA717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9A0E562"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1BFE9FC6" w14:textId="77777777" w:rsidTr="00822E68">
                                    <w:trPr>
                                      <w:trHeight w:val="266"/>
                                    </w:trPr>
                                    <w:tc>
                                      <w:tcPr>
                                        <w:tcW w:w="4001" w:type="dxa"/>
                                      </w:tcPr>
                                      <w:p w14:paraId="20F2AF0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931866C"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24C8FBE2" w14:textId="77777777" w:rsidTr="00822E68">
                                    <w:trPr>
                                      <w:trHeight w:val="266"/>
                                    </w:trPr>
                                    <w:tc>
                                      <w:tcPr>
                                        <w:tcW w:w="4001" w:type="dxa"/>
                                      </w:tcPr>
                                      <w:p w14:paraId="12442DC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C9DADC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82137EA"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1D6AC674"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44C1DB2"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171BE91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8CA49B8" w14:textId="77777777" w:rsidTr="00822E68">
                                    <w:trPr>
                                      <w:trHeight w:val="266"/>
                                    </w:trPr>
                                    <w:tc>
                                      <w:tcPr>
                                        <w:tcW w:w="4001" w:type="dxa"/>
                                      </w:tcPr>
                                      <w:p w14:paraId="4D73C440"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D3C9919"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3A99038" w14:textId="77777777" w:rsidTr="00822E68">
                                    <w:trPr>
                                      <w:trHeight w:val="266"/>
                                    </w:trPr>
                                    <w:tc>
                                      <w:tcPr>
                                        <w:tcW w:w="4001" w:type="dxa"/>
                                      </w:tcPr>
                                      <w:p w14:paraId="137AF89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F9F0C58"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6A2AD4C" w14:textId="77777777" w:rsidTr="00822E68">
                                    <w:trPr>
                                      <w:trHeight w:val="266"/>
                                    </w:trPr>
                                    <w:tc>
                                      <w:tcPr>
                                        <w:tcW w:w="4001" w:type="dxa"/>
                                      </w:tcPr>
                                      <w:p w14:paraId="5B0E7EB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6214D63"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AE843CB" w14:textId="77777777" w:rsidTr="00822E68">
                                    <w:trPr>
                                      <w:trHeight w:val="266"/>
                                    </w:trPr>
                                    <w:tc>
                                      <w:tcPr>
                                        <w:tcW w:w="4001" w:type="dxa"/>
                                      </w:tcPr>
                                      <w:p w14:paraId="39DF30C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25DFE0E"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EBFEDA0" w14:textId="77777777" w:rsidTr="00822E68">
                                    <w:trPr>
                                      <w:trHeight w:val="266"/>
                                    </w:trPr>
                                    <w:tc>
                                      <w:tcPr>
                                        <w:tcW w:w="4001" w:type="dxa"/>
                                      </w:tcPr>
                                      <w:p w14:paraId="2B7D7B0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7E5321B"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0A2FDCA" w14:textId="77777777" w:rsidTr="00822E68">
                                    <w:trPr>
                                      <w:trHeight w:val="266"/>
                                    </w:trPr>
                                    <w:tc>
                                      <w:tcPr>
                                        <w:tcW w:w="4001" w:type="dxa"/>
                                      </w:tcPr>
                                      <w:p w14:paraId="240C1FB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02899D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DE49081" w14:textId="77777777" w:rsidTr="00822E68">
                                    <w:trPr>
                                      <w:trHeight w:val="266"/>
                                    </w:trPr>
                                    <w:tc>
                                      <w:tcPr>
                                        <w:tcW w:w="4001" w:type="dxa"/>
                                      </w:tcPr>
                                      <w:p w14:paraId="77EEEDB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2421C08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AA76FBD" w14:textId="77777777" w:rsidTr="00822E68">
                                    <w:trPr>
                                      <w:trHeight w:val="266"/>
                                    </w:trPr>
                                    <w:tc>
                                      <w:tcPr>
                                        <w:tcW w:w="4001" w:type="dxa"/>
                                      </w:tcPr>
                                      <w:p w14:paraId="04886FF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013B4A8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64769D2C"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8BB12AA" w14:textId="77777777" w:rsidTr="00822E68">
                                    <w:trPr>
                                      <w:trHeight w:val="266"/>
                                    </w:trPr>
                                    <w:tc>
                                      <w:tcPr>
                                        <w:tcW w:w="4001" w:type="dxa"/>
                                        <w:vAlign w:val="center"/>
                                      </w:tcPr>
                                      <w:p w14:paraId="35787B6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A23C14A"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9B4B599" w14:textId="77777777" w:rsidTr="00822E68">
                                    <w:trPr>
                                      <w:trHeight w:val="266"/>
                                    </w:trPr>
                                    <w:tc>
                                      <w:tcPr>
                                        <w:tcW w:w="4001" w:type="dxa"/>
                                      </w:tcPr>
                                      <w:p w14:paraId="3BC7FB5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20234E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8B255CE" w14:textId="77777777" w:rsidTr="00822E68">
                                    <w:trPr>
                                      <w:trHeight w:val="266"/>
                                    </w:trPr>
                                    <w:tc>
                                      <w:tcPr>
                                        <w:tcW w:w="4001" w:type="dxa"/>
                                      </w:tcPr>
                                      <w:p w14:paraId="14A77818"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7B6DC19"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3D26B1CE"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107FF61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810AA6C"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5266B172"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1AF5062A" w14:textId="77777777" w:rsidTr="00822E68">
                                    <w:trPr>
                                      <w:trHeight w:val="266"/>
                                    </w:trPr>
                                    <w:tc>
                                      <w:tcPr>
                                        <w:tcW w:w="4001" w:type="dxa"/>
                                      </w:tcPr>
                                      <w:p w14:paraId="7C928F2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1D8BE5A1"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9314FAC" w14:textId="77777777" w:rsidTr="00822E68">
                                    <w:trPr>
                                      <w:trHeight w:val="266"/>
                                    </w:trPr>
                                    <w:tc>
                                      <w:tcPr>
                                        <w:tcW w:w="4001" w:type="dxa"/>
                                      </w:tcPr>
                                      <w:p w14:paraId="44FA475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508F6C0F"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B6836D6" w14:textId="77777777" w:rsidTr="00822E68">
                                    <w:trPr>
                                      <w:trHeight w:val="266"/>
                                    </w:trPr>
                                    <w:tc>
                                      <w:tcPr>
                                        <w:tcW w:w="4001" w:type="dxa"/>
                                      </w:tcPr>
                                      <w:p w14:paraId="63CA334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F1D202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F4E30E2" w14:textId="77777777" w:rsidTr="00822E68">
                                    <w:trPr>
                                      <w:trHeight w:val="266"/>
                                    </w:trPr>
                                    <w:tc>
                                      <w:tcPr>
                                        <w:tcW w:w="4001" w:type="dxa"/>
                                      </w:tcPr>
                                      <w:p w14:paraId="680C9D6F"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700A88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3024E21A" w14:textId="77777777" w:rsidTr="00822E68">
                                    <w:trPr>
                                      <w:trHeight w:val="266"/>
                                    </w:trPr>
                                    <w:tc>
                                      <w:tcPr>
                                        <w:tcW w:w="4001" w:type="dxa"/>
                                      </w:tcPr>
                                      <w:p w14:paraId="75B6593E"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6F8A8533"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22D7506" w14:textId="77777777" w:rsidTr="00822E68">
                                    <w:trPr>
                                      <w:trHeight w:val="266"/>
                                    </w:trPr>
                                    <w:tc>
                                      <w:tcPr>
                                        <w:tcW w:w="4001" w:type="dxa"/>
                                      </w:tcPr>
                                      <w:p w14:paraId="1202BA9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DBC0C3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6667A8F2" w14:textId="77777777" w:rsidTr="00822E68">
                                    <w:trPr>
                                      <w:trHeight w:val="266"/>
                                    </w:trPr>
                                    <w:tc>
                                      <w:tcPr>
                                        <w:tcW w:w="4001" w:type="dxa"/>
                                      </w:tcPr>
                                      <w:p w14:paraId="24EF0EE5"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21B2504"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DBAA0C4" w14:textId="77777777" w:rsidTr="00822E68">
                                    <w:trPr>
                                      <w:trHeight w:val="266"/>
                                    </w:trPr>
                                    <w:tc>
                                      <w:tcPr>
                                        <w:tcW w:w="4001" w:type="dxa"/>
                                      </w:tcPr>
                                      <w:p w14:paraId="31C9495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120FA85D"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7BB68D1D" w14:textId="77777777" w:rsidR="00822E68" w:rsidRDefault="00822E68" w:rsidP="00822E68"/>
                              </w:tc>
                            </w:tr>
                            <w:tr w:rsidR="00822E68" w:rsidRPr="00A76DA0" w14:paraId="307DEABF"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206E296E" w14:textId="77777777" w:rsidTr="00822E68">
                                    <w:trPr>
                                      <w:trHeight w:val="266"/>
                                    </w:trPr>
                                    <w:tc>
                                      <w:tcPr>
                                        <w:tcW w:w="4001" w:type="dxa"/>
                                        <w:vAlign w:val="center"/>
                                      </w:tcPr>
                                      <w:p w14:paraId="1F21CF5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F1C0163"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024482FA" w14:textId="77777777" w:rsidTr="00822E68">
                                    <w:trPr>
                                      <w:trHeight w:val="266"/>
                                    </w:trPr>
                                    <w:tc>
                                      <w:tcPr>
                                        <w:tcW w:w="4001" w:type="dxa"/>
                                      </w:tcPr>
                                      <w:p w14:paraId="3D381B2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C7792B9"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1352C4B9" w14:textId="77777777" w:rsidTr="00822E68">
                                    <w:trPr>
                                      <w:trHeight w:val="266"/>
                                    </w:trPr>
                                    <w:tc>
                                      <w:tcPr>
                                        <w:tcW w:w="4001" w:type="dxa"/>
                                      </w:tcPr>
                                      <w:p w14:paraId="1961540A"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5E1C559"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15CBD47"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DD60D61"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77CC321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FAB226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0ACEB90" w14:textId="77777777" w:rsidTr="00822E68">
                                    <w:trPr>
                                      <w:trHeight w:val="266"/>
                                    </w:trPr>
                                    <w:tc>
                                      <w:tcPr>
                                        <w:tcW w:w="4001" w:type="dxa"/>
                                      </w:tcPr>
                                      <w:p w14:paraId="6951ACD2"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D5FD64B"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34DCFBC0" w14:textId="77777777" w:rsidTr="00822E68">
                                    <w:trPr>
                                      <w:trHeight w:val="266"/>
                                    </w:trPr>
                                    <w:tc>
                                      <w:tcPr>
                                        <w:tcW w:w="4001" w:type="dxa"/>
                                      </w:tcPr>
                                      <w:p w14:paraId="64D5D7F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ACA1037"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9419287" w14:textId="77777777" w:rsidTr="00822E68">
                                    <w:trPr>
                                      <w:trHeight w:val="266"/>
                                    </w:trPr>
                                    <w:tc>
                                      <w:tcPr>
                                        <w:tcW w:w="4001" w:type="dxa"/>
                                      </w:tcPr>
                                      <w:p w14:paraId="1CB2D2A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347818C"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45D037BF" w14:textId="77777777" w:rsidTr="00822E68">
                                    <w:trPr>
                                      <w:trHeight w:val="266"/>
                                    </w:trPr>
                                    <w:tc>
                                      <w:tcPr>
                                        <w:tcW w:w="4001" w:type="dxa"/>
                                      </w:tcPr>
                                      <w:p w14:paraId="239F278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BBB26E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7E5927A" w14:textId="77777777" w:rsidTr="00822E68">
                                    <w:trPr>
                                      <w:trHeight w:val="266"/>
                                    </w:trPr>
                                    <w:tc>
                                      <w:tcPr>
                                        <w:tcW w:w="4001" w:type="dxa"/>
                                      </w:tcPr>
                                      <w:p w14:paraId="5FF76D5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22A32A4"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3791B4F" w14:textId="77777777" w:rsidTr="00822E68">
                                    <w:trPr>
                                      <w:trHeight w:val="266"/>
                                    </w:trPr>
                                    <w:tc>
                                      <w:tcPr>
                                        <w:tcW w:w="4001" w:type="dxa"/>
                                      </w:tcPr>
                                      <w:p w14:paraId="5D30FE14"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B90221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F833780" w14:textId="77777777" w:rsidTr="00822E68">
                                    <w:trPr>
                                      <w:trHeight w:val="266"/>
                                    </w:trPr>
                                    <w:tc>
                                      <w:tcPr>
                                        <w:tcW w:w="4001" w:type="dxa"/>
                                      </w:tcPr>
                                      <w:p w14:paraId="781973B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378773E"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14F148B" w14:textId="77777777" w:rsidTr="00822E68">
                                    <w:trPr>
                                      <w:trHeight w:val="266"/>
                                    </w:trPr>
                                    <w:tc>
                                      <w:tcPr>
                                        <w:tcW w:w="4001" w:type="dxa"/>
                                      </w:tcPr>
                                      <w:p w14:paraId="27F5094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E71080F"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61D4045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11157F2" w14:textId="77777777" w:rsidTr="00822E68">
                                    <w:trPr>
                                      <w:trHeight w:val="266"/>
                                    </w:trPr>
                                    <w:tc>
                                      <w:tcPr>
                                        <w:tcW w:w="4001" w:type="dxa"/>
                                        <w:vAlign w:val="center"/>
                                      </w:tcPr>
                                      <w:p w14:paraId="1DB67FE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D549627"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08DB7B7" w14:textId="77777777" w:rsidTr="00822E68">
                                    <w:trPr>
                                      <w:trHeight w:val="266"/>
                                    </w:trPr>
                                    <w:tc>
                                      <w:tcPr>
                                        <w:tcW w:w="4001" w:type="dxa"/>
                                      </w:tcPr>
                                      <w:p w14:paraId="0167A97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0DD302C"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8DF2EAF" w14:textId="77777777" w:rsidTr="00822E68">
                                    <w:trPr>
                                      <w:trHeight w:val="266"/>
                                    </w:trPr>
                                    <w:tc>
                                      <w:tcPr>
                                        <w:tcW w:w="4001" w:type="dxa"/>
                                      </w:tcPr>
                                      <w:p w14:paraId="17CDC182"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B85512C"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487E09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BC1133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90B34E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DF9F2A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B747F1B" w14:textId="77777777" w:rsidTr="00822E68">
                                    <w:trPr>
                                      <w:trHeight w:val="266"/>
                                    </w:trPr>
                                    <w:tc>
                                      <w:tcPr>
                                        <w:tcW w:w="4001" w:type="dxa"/>
                                      </w:tcPr>
                                      <w:p w14:paraId="250EE1F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7008ED6"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1ABB4B1" w14:textId="77777777" w:rsidTr="00822E68">
                                    <w:trPr>
                                      <w:trHeight w:val="266"/>
                                    </w:trPr>
                                    <w:tc>
                                      <w:tcPr>
                                        <w:tcW w:w="4001" w:type="dxa"/>
                                      </w:tcPr>
                                      <w:p w14:paraId="3F3D271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810A58C"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1AD9D212" w14:textId="77777777" w:rsidTr="00822E68">
                                    <w:trPr>
                                      <w:trHeight w:val="266"/>
                                    </w:trPr>
                                    <w:tc>
                                      <w:tcPr>
                                        <w:tcW w:w="4001" w:type="dxa"/>
                                      </w:tcPr>
                                      <w:p w14:paraId="533FB30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DC5083C"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CD363AA" w14:textId="77777777" w:rsidTr="00822E68">
                                    <w:trPr>
                                      <w:trHeight w:val="266"/>
                                    </w:trPr>
                                    <w:tc>
                                      <w:tcPr>
                                        <w:tcW w:w="4001" w:type="dxa"/>
                                      </w:tcPr>
                                      <w:p w14:paraId="315CC213"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E8E1BF5"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06AD528" w14:textId="77777777" w:rsidTr="00822E68">
                                    <w:trPr>
                                      <w:trHeight w:val="266"/>
                                    </w:trPr>
                                    <w:tc>
                                      <w:tcPr>
                                        <w:tcW w:w="4001" w:type="dxa"/>
                                      </w:tcPr>
                                      <w:p w14:paraId="14A34C8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7BC5DE4"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4AB6EBF5" w14:textId="77777777" w:rsidTr="00822E68">
                                    <w:trPr>
                                      <w:trHeight w:val="266"/>
                                    </w:trPr>
                                    <w:tc>
                                      <w:tcPr>
                                        <w:tcW w:w="4001" w:type="dxa"/>
                                      </w:tcPr>
                                      <w:p w14:paraId="4D805DDC"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509DA45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2C8FCC21" w14:textId="77777777" w:rsidTr="00822E68">
                                    <w:trPr>
                                      <w:trHeight w:val="266"/>
                                    </w:trPr>
                                    <w:tc>
                                      <w:tcPr>
                                        <w:tcW w:w="4001" w:type="dxa"/>
                                      </w:tcPr>
                                      <w:p w14:paraId="6686F8F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630AB35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DF6828F" w14:textId="77777777" w:rsidTr="00822E68">
                                    <w:trPr>
                                      <w:trHeight w:val="266"/>
                                    </w:trPr>
                                    <w:tc>
                                      <w:tcPr>
                                        <w:tcW w:w="4001" w:type="dxa"/>
                                      </w:tcPr>
                                      <w:p w14:paraId="2396E38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EA4A90E"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4FB872F" w14:textId="77777777" w:rsidR="00822E68" w:rsidRDefault="00822E68" w:rsidP="00822E68"/>
                              </w:tc>
                            </w:tr>
                            <w:tr w:rsidR="00822E68" w:rsidRPr="00A76DA0" w14:paraId="5F101D6E"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E5E1D2D" w14:textId="77777777" w:rsidTr="00822E68">
                                    <w:trPr>
                                      <w:trHeight w:val="266"/>
                                    </w:trPr>
                                    <w:tc>
                                      <w:tcPr>
                                        <w:tcW w:w="4001" w:type="dxa"/>
                                        <w:vAlign w:val="center"/>
                                      </w:tcPr>
                                      <w:p w14:paraId="69A35E9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3B712325"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B0D8B42" w14:textId="77777777" w:rsidTr="00822E68">
                                    <w:trPr>
                                      <w:trHeight w:val="266"/>
                                    </w:trPr>
                                    <w:tc>
                                      <w:tcPr>
                                        <w:tcW w:w="4001" w:type="dxa"/>
                                      </w:tcPr>
                                      <w:p w14:paraId="7B92464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59EE03E"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1B06E0F6" w14:textId="77777777" w:rsidTr="00822E68">
                                    <w:trPr>
                                      <w:trHeight w:val="266"/>
                                    </w:trPr>
                                    <w:tc>
                                      <w:tcPr>
                                        <w:tcW w:w="4001" w:type="dxa"/>
                                      </w:tcPr>
                                      <w:p w14:paraId="41A4298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1DB30D5"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0ED4C12"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0A8C2F93"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F09D67F"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776938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027ED8B3" w14:textId="77777777" w:rsidTr="00822E68">
                                    <w:trPr>
                                      <w:trHeight w:val="266"/>
                                    </w:trPr>
                                    <w:tc>
                                      <w:tcPr>
                                        <w:tcW w:w="4001" w:type="dxa"/>
                                      </w:tcPr>
                                      <w:p w14:paraId="71F1104F"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80BA9D3"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3780917" w14:textId="77777777" w:rsidTr="00822E68">
                                    <w:trPr>
                                      <w:trHeight w:val="266"/>
                                    </w:trPr>
                                    <w:tc>
                                      <w:tcPr>
                                        <w:tcW w:w="4001" w:type="dxa"/>
                                      </w:tcPr>
                                      <w:p w14:paraId="574C04B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A5E01C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7F72DEB" w14:textId="77777777" w:rsidTr="00822E68">
                                    <w:trPr>
                                      <w:trHeight w:val="266"/>
                                    </w:trPr>
                                    <w:tc>
                                      <w:tcPr>
                                        <w:tcW w:w="4001" w:type="dxa"/>
                                      </w:tcPr>
                                      <w:p w14:paraId="4F01753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5FBCD1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0D6C9C32" w14:textId="77777777" w:rsidTr="00822E68">
                                    <w:trPr>
                                      <w:trHeight w:val="266"/>
                                    </w:trPr>
                                    <w:tc>
                                      <w:tcPr>
                                        <w:tcW w:w="4001" w:type="dxa"/>
                                      </w:tcPr>
                                      <w:p w14:paraId="50A945F2"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8ED29E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9907247" w14:textId="77777777" w:rsidTr="00822E68">
                                    <w:trPr>
                                      <w:trHeight w:val="266"/>
                                    </w:trPr>
                                    <w:tc>
                                      <w:tcPr>
                                        <w:tcW w:w="4001" w:type="dxa"/>
                                      </w:tcPr>
                                      <w:p w14:paraId="1AB0DC8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E08903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15A8A1C" w14:textId="77777777" w:rsidTr="00822E68">
                                    <w:trPr>
                                      <w:trHeight w:val="266"/>
                                    </w:trPr>
                                    <w:tc>
                                      <w:tcPr>
                                        <w:tcW w:w="4001" w:type="dxa"/>
                                      </w:tcPr>
                                      <w:p w14:paraId="357CFCC3"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16F99F22"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57BF477" w14:textId="77777777" w:rsidTr="00822E68">
                                    <w:trPr>
                                      <w:trHeight w:val="266"/>
                                    </w:trPr>
                                    <w:tc>
                                      <w:tcPr>
                                        <w:tcW w:w="4001" w:type="dxa"/>
                                      </w:tcPr>
                                      <w:p w14:paraId="097114D7"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2392637"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2D253D4A" w14:textId="77777777" w:rsidTr="00822E68">
                                    <w:trPr>
                                      <w:trHeight w:val="266"/>
                                    </w:trPr>
                                    <w:tc>
                                      <w:tcPr>
                                        <w:tcW w:w="4001" w:type="dxa"/>
                                      </w:tcPr>
                                      <w:p w14:paraId="2F5E71B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53D5651"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8AD0DE3"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1408C441" w14:textId="77777777" w:rsidTr="00822E68">
                                    <w:trPr>
                                      <w:trHeight w:val="266"/>
                                    </w:trPr>
                                    <w:tc>
                                      <w:tcPr>
                                        <w:tcW w:w="4001" w:type="dxa"/>
                                        <w:vAlign w:val="center"/>
                                      </w:tcPr>
                                      <w:p w14:paraId="71FA744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304CF967"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7F3B931B" w14:textId="77777777" w:rsidTr="00822E68">
                                    <w:trPr>
                                      <w:trHeight w:val="266"/>
                                    </w:trPr>
                                    <w:tc>
                                      <w:tcPr>
                                        <w:tcW w:w="4001" w:type="dxa"/>
                                      </w:tcPr>
                                      <w:p w14:paraId="2F5DB14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867BFF3"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0E740D4F" w14:textId="77777777" w:rsidTr="00822E68">
                                    <w:trPr>
                                      <w:trHeight w:val="266"/>
                                    </w:trPr>
                                    <w:tc>
                                      <w:tcPr>
                                        <w:tcW w:w="4001" w:type="dxa"/>
                                      </w:tcPr>
                                      <w:p w14:paraId="2B877E1A"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07FD78B3"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20C28EC"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78A9A8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B583BF6"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301284D"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9E83514" w14:textId="77777777" w:rsidTr="00822E68">
                                    <w:trPr>
                                      <w:trHeight w:val="266"/>
                                    </w:trPr>
                                    <w:tc>
                                      <w:tcPr>
                                        <w:tcW w:w="4001" w:type="dxa"/>
                                      </w:tcPr>
                                      <w:p w14:paraId="152F4294"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119E80E"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1D61A6B" w14:textId="77777777" w:rsidTr="00822E68">
                                    <w:trPr>
                                      <w:trHeight w:val="266"/>
                                    </w:trPr>
                                    <w:tc>
                                      <w:tcPr>
                                        <w:tcW w:w="4001" w:type="dxa"/>
                                      </w:tcPr>
                                      <w:p w14:paraId="0C4931D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F0A867B"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8BCB821" w14:textId="77777777" w:rsidTr="00822E68">
                                    <w:trPr>
                                      <w:trHeight w:val="266"/>
                                    </w:trPr>
                                    <w:tc>
                                      <w:tcPr>
                                        <w:tcW w:w="4001" w:type="dxa"/>
                                      </w:tcPr>
                                      <w:p w14:paraId="0DC0268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F93EB75"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EC73961" w14:textId="77777777" w:rsidTr="00822E68">
                                    <w:trPr>
                                      <w:trHeight w:val="266"/>
                                    </w:trPr>
                                    <w:tc>
                                      <w:tcPr>
                                        <w:tcW w:w="4001" w:type="dxa"/>
                                      </w:tcPr>
                                      <w:p w14:paraId="4AF08E8C"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999726B"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31916D7" w14:textId="77777777" w:rsidTr="00822E68">
                                    <w:trPr>
                                      <w:trHeight w:val="266"/>
                                    </w:trPr>
                                    <w:tc>
                                      <w:tcPr>
                                        <w:tcW w:w="4001" w:type="dxa"/>
                                      </w:tcPr>
                                      <w:p w14:paraId="1BF11528"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AC56DFC"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341BE2C" w14:textId="77777777" w:rsidTr="00822E68">
                                    <w:trPr>
                                      <w:trHeight w:val="266"/>
                                    </w:trPr>
                                    <w:tc>
                                      <w:tcPr>
                                        <w:tcW w:w="4001" w:type="dxa"/>
                                      </w:tcPr>
                                      <w:p w14:paraId="048E1C16"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5AD833A2"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01C8C6F7" w14:textId="77777777" w:rsidTr="00822E68">
                                    <w:trPr>
                                      <w:trHeight w:val="266"/>
                                    </w:trPr>
                                    <w:tc>
                                      <w:tcPr>
                                        <w:tcW w:w="4001" w:type="dxa"/>
                                      </w:tcPr>
                                      <w:p w14:paraId="7C295C2C"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9C1FB0B"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00ECE12" w14:textId="77777777" w:rsidTr="00822E68">
                                    <w:trPr>
                                      <w:trHeight w:val="266"/>
                                    </w:trPr>
                                    <w:tc>
                                      <w:tcPr>
                                        <w:tcW w:w="4001" w:type="dxa"/>
                                      </w:tcPr>
                                      <w:p w14:paraId="0E85AFC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39B501B2"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3048287" w14:textId="77777777" w:rsidR="00822E68" w:rsidRDefault="00822E68" w:rsidP="00822E68"/>
                              </w:tc>
                            </w:tr>
                            <w:tr w:rsidR="00822E68" w:rsidRPr="00A76DA0" w14:paraId="2DB4419D"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E19087D" w14:textId="77777777" w:rsidTr="00822E68">
                                    <w:trPr>
                                      <w:trHeight w:val="266"/>
                                    </w:trPr>
                                    <w:tc>
                                      <w:tcPr>
                                        <w:tcW w:w="4001" w:type="dxa"/>
                                        <w:vAlign w:val="center"/>
                                      </w:tcPr>
                                      <w:p w14:paraId="0845DB2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AF46D7B"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795A6B2" w14:textId="77777777" w:rsidTr="00822E68">
                                    <w:trPr>
                                      <w:trHeight w:val="266"/>
                                    </w:trPr>
                                    <w:tc>
                                      <w:tcPr>
                                        <w:tcW w:w="4001" w:type="dxa"/>
                                      </w:tcPr>
                                      <w:p w14:paraId="7167602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5E1841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EC1EE50" w14:textId="77777777" w:rsidTr="00822E68">
                                    <w:trPr>
                                      <w:trHeight w:val="266"/>
                                    </w:trPr>
                                    <w:tc>
                                      <w:tcPr>
                                        <w:tcW w:w="4001" w:type="dxa"/>
                                      </w:tcPr>
                                      <w:p w14:paraId="2328DEE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1FCB88E"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74121F7"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68C0B64D"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441EA34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66BC06C"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ADDB5BF" w14:textId="77777777" w:rsidTr="00822E68">
                                    <w:trPr>
                                      <w:trHeight w:val="266"/>
                                    </w:trPr>
                                    <w:tc>
                                      <w:tcPr>
                                        <w:tcW w:w="4001" w:type="dxa"/>
                                      </w:tcPr>
                                      <w:p w14:paraId="00E04F4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384F0774"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65C7123" w14:textId="77777777" w:rsidTr="00822E68">
                                    <w:trPr>
                                      <w:trHeight w:val="266"/>
                                    </w:trPr>
                                    <w:tc>
                                      <w:tcPr>
                                        <w:tcW w:w="4001" w:type="dxa"/>
                                      </w:tcPr>
                                      <w:p w14:paraId="3692461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496C05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4207BFEB" w14:textId="77777777" w:rsidTr="00822E68">
                                    <w:trPr>
                                      <w:trHeight w:val="266"/>
                                    </w:trPr>
                                    <w:tc>
                                      <w:tcPr>
                                        <w:tcW w:w="4001" w:type="dxa"/>
                                      </w:tcPr>
                                      <w:p w14:paraId="636D2EC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EA81A59"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EA226F5" w14:textId="77777777" w:rsidTr="00822E68">
                                    <w:trPr>
                                      <w:trHeight w:val="266"/>
                                    </w:trPr>
                                    <w:tc>
                                      <w:tcPr>
                                        <w:tcW w:w="4001" w:type="dxa"/>
                                      </w:tcPr>
                                      <w:p w14:paraId="3E5A705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E939404"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025F9BDE" w14:textId="77777777" w:rsidTr="00822E68">
                                    <w:trPr>
                                      <w:trHeight w:val="266"/>
                                    </w:trPr>
                                    <w:tc>
                                      <w:tcPr>
                                        <w:tcW w:w="4001" w:type="dxa"/>
                                      </w:tcPr>
                                      <w:p w14:paraId="5DBD661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6032999"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74E2D3E6" w14:textId="77777777" w:rsidTr="00822E68">
                                    <w:trPr>
                                      <w:trHeight w:val="266"/>
                                    </w:trPr>
                                    <w:tc>
                                      <w:tcPr>
                                        <w:tcW w:w="4001" w:type="dxa"/>
                                      </w:tcPr>
                                      <w:p w14:paraId="28EB397D"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3093FD6"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AFBCAC6" w14:textId="77777777" w:rsidTr="00822E68">
                                    <w:trPr>
                                      <w:trHeight w:val="266"/>
                                    </w:trPr>
                                    <w:tc>
                                      <w:tcPr>
                                        <w:tcW w:w="4001" w:type="dxa"/>
                                      </w:tcPr>
                                      <w:p w14:paraId="3CE8129E"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2E1F1F2D"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16A04701" w14:textId="77777777" w:rsidTr="00822E68">
                                    <w:trPr>
                                      <w:trHeight w:val="266"/>
                                    </w:trPr>
                                    <w:tc>
                                      <w:tcPr>
                                        <w:tcW w:w="4001" w:type="dxa"/>
                                      </w:tcPr>
                                      <w:p w14:paraId="289F0E6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8F97F94"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DD0BD1E"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9D2ED93" w14:textId="77777777" w:rsidTr="00822E68">
                                    <w:trPr>
                                      <w:trHeight w:val="266"/>
                                    </w:trPr>
                                    <w:tc>
                                      <w:tcPr>
                                        <w:tcW w:w="4001" w:type="dxa"/>
                                        <w:vAlign w:val="center"/>
                                      </w:tcPr>
                                      <w:p w14:paraId="6BF3F3E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8DFB943"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C645390" w14:textId="77777777" w:rsidTr="00822E68">
                                    <w:trPr>
                                      <w:trHeight w:val="266"/>
                                    </w:trPr>
                                    <w:tc>
                                      <w:tcPr>
                                        <w:tcW w:w="4001" w:type="dxa"/>
                                      </w:tcPr>
                                      <w:p w14:paraId="7BF0D6A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1678BA0"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6C29C21" w14:textId="77777777" w:rsidTr="00822E68">
                                    <w:trPr>
                                      <w:trHeight w:val="266"/>
                                    </w:trPr>
                                    <w:tc>
                                      <w:tcPr>
                                        <w:tcW w:w="4001" w:type="dxa"/>
                                      </w:tcPr>
                                      <w:p w14:paraId="0FE69E5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D565AEF"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14EB540D"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304264E"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713E3EEC"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C00D39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B5F4949" w14:textId="77777777" w:rsidTr="00822E68">
                                    <w:trPr>
                                      <w:trHeight w:val="266"/>
                                    </w:trPr>
                                    <w:tc>
                                      <w:tcPr>
                                        <w:tcW w:w="4001" w:type="dxa"/>
                                      </w:tcPr>
                                      <w:p w14:paraId="32EC6818"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32622CD9"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C8171AA" w14:textId="77777777" w:rsidTr="00822E68">
                                    <w:trPr>
                                      <w:trHeight w:val="266"/>
                                    </w:trPr>
                                    <w:tc>
                                      <w:tcPr>
                                        <w:tcW w:w="4001" w:type="dxa"/>
                                      </w:tcPr>
                                      <w:p w14:paraId="118B682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C27C37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F9E2DF2" w14:textId="77777777" w:rsidTr="00822E68">
                                    <w:trPr>
                                      <w:trHeight w:val="266"/>
                                    </w:trPr>
                                    <w:tc>
                                      <w:tcPr>
                                        <w:tcW w:w="4001" w:type="dxa"/>
                                      </w:tcPr>
                                      <w:p w14:paraId="5CF22F4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20D3459"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2D5C636" w14:textId="77777777" w:rsidTr="00822E68">
                                    <w:trPr>
                                      <w:trHeight w:val="266"/>
                                    </w:trPr>
                                    <w:tc>
                                      <w:tcPr>
                                        <w:tcW w:w="4001" w:type="dxa"/>
                                      </w:tcPr>
                                      <w:p w14:paraId="5255812B"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354929CF"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164F5D3" w14:textId="77777777" w:rsidTr="00822E68">
                                    <w:trPr>
                                      <w:trHeight w:val="266"/>
                                    </w:trPr>
                                    <w:tc>
                                      <w:tcPr>
                                        <w:tcW w:w="4001" w:type="dxa"/>
                                      </w:tcPr>
                                      <w:p w14:paraId="6E21E18D"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4D6D98E"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B1FB22F" w14:textId="77777777" w:rsidTr="00822E68">
                                    <w:trPr>
                                      <w:trHeight w:val="266"/>
                                    </w:trPr>
                                    <w:tc>
                                      <w:tcPr>
                                        <w:tcW w:w="4001" w:type="dxa"/>
                                      </w:tcPr>
                                      <w:p w14:paraId="7937864D"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2283254"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442EF7DB" w14:textId="77777777" w:rsidTr="00822E68">
                                    <w:trPr>
                                      <w:trHeight w:val="266"/>
                                    </w:trPr>
                                    <w:tc>
                                      <w:tcPr>
                                        <w:tcW w:w="4001" w:type="dxa"/>
                                      </w:tcPr>
                                      <w:p w14:paraId="4A037D9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2F6768F"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BD3348C" w14:textId="77777777" w:rsidTr="00822E68">
                                    <w:trPr>
                                      <w:trHeight w:val="266"/>
                                    </w:trPr>
                                    <w:tc>
                                      <w:tcPr>
                                        <w:tcW w:w="4001" w:type="dxa"/>
                                      </w:tcPr>
                                      <w:p w14:paraId="58E7775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2D9E281"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093B5DA" w14:textId="77777777" w:rsidR="00822E68" w:rsidRDefault="00822E68" w:rsidP="00822E68"/>
                              </w:tc>
                            </w:tr>
                            <w:tr w:rsidR="00822E68" w:rsidRPr="00A76DA0" w14:paraId="6CC53480"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43E25F6" w14:textId="77777777" w:rsidTr="00822E68">
                                    <w:trPr>
                                      <w:trHeight w:val="266"/>
                                    </w:trPr>
                                    <w:tc>
                                      <w:tcPr>
                                        <w:tcW w:w="4001" w:type="dxa"/>
                                        <w:vAlign w:val="center"/>
                                      </w:tcPr>
                                      <w:p w14:paraId="7746009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390C764"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2D84628" w14:textId="77777777" w:rsidTr="00822E68">
                                    <w:trPr>
                                      <w:trHeight w:val="266"/>
                                    </w:trPr>
                                    <w:tc>
                                      <w:tcPr>
                                        <w:tcW w:w="4001" w:type="dxa"/>
                                      </w:tcPr>
                                      <w:p w14:paraId="0F4338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0C8CFC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6FB2C276" w14:textId="77777777" w:rsidTr="00822E68">
                                    <w:trPr>
                                      <w:trHeight w:val="266"/>
                                    </w:trPr>
                                    <w:tc>
                                      <w:tcPr>
                                        <w:tcW w:w="4001" w:type="dxa"/>
                                      </w:tcPr>
                                      <w:p w14:paraId="4E085B3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319F983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29FEE11"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C7CEBD3"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F6FDBD6"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415186F2"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16FBE4F9" w14:textId="77777777" w:rsidTr="00822E68">
                                    <w:trPr>
                                      <w:trHeight w:val="266"/>
                                    </w:trPr>
                                    <w:tc>
                                      <w:tcPr>
                                        <w:tcW w:w="4001" w:type="dxa"/>
                                      </w:tcPr>
                                      <w:p w14:paraId="37DB0CD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987BA1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704F59AD" w14:textId="77777777" w:rsidTr="00822E68">
                                    <w:trPr>
                                      <w:trHeight w:val="266"/>
                                    </w:trPr>
                                    <w:tc>
                                      <w:tcPr>
                                        <w:tcW w:w="4001" w:type="dxa"/>
                                      </w:tcPr>
                                      <w:p w14:paraId="588BD04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06C28AB1"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41F788E" w14:textId="77777777" w:rsidTr="00822E68">
                                    <w:trPr>
                                      <w:trHeight w:val="266"/>
                                    </w:trPr>
                                    <w:tc>
                                      <w:tcPr>
                                        <w:tcW w:w="4001" w:type="dxa"/>
                                      </w:tcPr>
                                      <w:p w14:paraId="2F30369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7AAF25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7845917" w14:textId="77777777" w:rsidTr="00822E68">
                                    <w:trPr>
                                      <w:trHeight w:val="266"/>
                                    </w:trPr>
                                    <w:tc>
                                      <w:tcPr>
                                        <w:tcW w:w="4001" w:type="dxa"/>
                                      </w:tcPr>
                                      <w:p w14:paraId="6660929C"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1E55F4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344091E" w14:textId="77777777" w:rsidTr="00822E68">
                                    <w:trPr>
                                      <w:trHeight w:val="266"/>
                                    </w:trPr>
                                    <w:tc>
                                      <w:tcPr>
                                        <w:tcW w:w="4001" w:type="dxa"/>
                                      </w:tcPr>
                                      <w:p w14:paraId="2B5AB9B3"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292C2B2"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58810D70" w14:textId="77777777" w:rsidTr="00822E68">
                                    <w:trPr>
                                      <w:trHeight w:val="266"/>
                                    </w:trPr>
                                    <w:tc>
                                      <w:tcPr>
                                        <w:tcW w:w="4001" w:type="dxa"/>
                                      </w:tcPr>
                                      <w:p w14:paraId="441EB7AA"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978C095"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737369A" w14:textId="77777777" w:rsidTr="00822E68">
                                    <w:trPr>
                                      <w:trHeight w:val="266"/>
                                    </w:trPr>
                                    <w:tc>
                                      <w:tcPr>
                                        <w:tcW w:w="4001" w:type="dxa"/>
                                      </w:tcPr>
                                      <w:p w14:paraId="69ED5E7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24D36A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1A9E635" w14:textId="77777777" w:rsidTr="00822E68">
                                    <w:trPr>
                                      <w:trHeight w:val="266"/>
                                    </w:trPr>
                                    <w:tc>
                                      <w:tcPr>
                                        <w:tcW w:w="4001" w:type="dxa"/>
                                      </w:tcPr>
                                      <w:p w14:paraId="1C36B52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9D02860"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2DF1587F"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DE43772" w14:textId="77777777" w:rsidTr="00822E68">
                                    <w:trPr>
                                      <w:trHeight w:val="266"/>
                                    </w:trPr>
                                    <w:tc>
                                      <w:tcPr>
                                        <w:tcW w:w="4001" w:type="dxa"/>
                                        <w:vAlign w:val="center"/>
                                      </w:tcPr>
                                      <w:p w14:paraId="1EDCC06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15CEE998"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19A3A81" w14:textId="77777777" w:rsidTr="00822E68">
                                    <w:trPr>
                                      <w:trHeight w:val="266"/>
                                    </w:trPr>
                                    <w:tc>
                                      <w:tcPr>
                                        <w:tcW w:w="4001" w:type="dxa"/>
                                      </w:tcPr>
                                      <w:p w14:paraId="772FF85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656F8F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9AED1A2" w14:textId="77777777" w:rsidTr="00822E68">
                                    <w:trPr>
                                      <w:trHeight w:val="266"/>
                                    </w:trPr>
                                    <w:tc>
                                      <w:tcPr>
                                        <w:tcW w:w="4001" w:type="dxa"/>
                                      </w:tcPr>
                                      <w:p w14:paraId="24C33CB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0FDB1EA"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F9F51F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E19845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3F7F71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ACF319A"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061D573F" w14:textId="77777777" w:rsidTr="00822E68">
                                    <w:trPr>
                                      <w:trHeight w:val="266"/>
                                    </w:trPr>
                                    <w:tc>
                                      <w:tcPr>
                                        <w:tcW w:w="4001" w:type="dxa"/>
                                      </w:tcPr>
                                      <w:p w14:paraId="42AD3B3F"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0AC6C26C"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666D5C5A" w14:textId="77777777" w:rsidTr="00822E68">
                                    <w:trPr>
                                      <w:trHeight w:val="266"/>
                                    </w:trPr>
                                    <w:tc>
                                      <w:tcPr>
                                        <w:tcW w:w="4001" w:type="dxa"/>
                                      </w:tcPr>
                                      <w:p w14:paraId="2EA8AD3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80A83C2"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9A82ABF" w14:textId="77777777" w:rsidTr="00822E68">
                                    <w:trPr>
                                      <w:trHeight w:val="266"/>
                                    </w:trPr>
                                    <w:tc>
                                      <w:tcPr>
                                        <w:tcW w:w="4001" w:type="dxa"/>
                                      </w:tcPr>
                                      <w:p w14:paraId="0C7CCF5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2B2B5D5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A255AD6" w14:textId="77777777" w:rsidTr="00822E68">
                                    <w:trPr>
                                      <w:trHeight w:val="266"/>
                                    </w:trPr>
                                    <w:tc>
                                      <w:tcPr>
                                        <w:tcW w:w="4001" w:type="dxa"/>
                                      </w:tcPr>
                                      <w:p w14:paraId="037CA2F4"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5F841BA4"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0B533404" w14:textId="77777777" w:rsidTr="00822E68">
                                    <w:trPr>
                                      <w:trHeight w:val="266"/>
                                    </w:trPr>
                                    <w:tc>
                                      <w:tcPr>
                                        <w:tcW w:w="4001" w:type="dxa"/>
                                      </w:tcPr>
                                      <w:p w14:paraId="361AB20A"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92CEB7F"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50C9D68" w14:textId="77777777" w:rsidTr="00822E68">
                                    <w:trPr>
                                      <w:trHeight w:val="266"/>
                                    </w:trPr>
                                    <w:tc>
                                      <w:tcPr>
                                        <w:tcW w:w="4001" w:type="dxa"/>
                                      </w:tcPr>
                                      <w:p w14:paraId="11FF3ED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81B9415"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89BA604" w14:textId="77777777" w:rsidTr="00822E68">
                                    <w:trPr>
                                      <w:trHeight w:val="266"/>
                                    </w:trPr>
                                    <w:tc>
                                      <w:tcPr>
                                        <w:tcW w:w="4001" w:type="dxa"/>
                                      </w:tcPr>
                                      <w:p w14:paraId="6FFF65F6"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3F77DA3"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1C5AA0B5" w14:textId="77777777" w:rsidTr="00822E68">
                                    <w:trPr>
                                      <w:trHeight w:val="266"/>
                                    </w:trPr>
                                    <w:tc>
                                      <w:tcPr>
                                        <w:tcW w:w="4001" w:type="dxa"/>
                                      </w:tcPr>
                                      <w:p w14:paraId="463CAC1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20A2B085"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5BD3F0AE" w14:textId="77777777" w:rsidR="00822E68" w:rsidRDefault="00822E68" w:rsidP="00822E68"/>
                              </w:tc>
                            </w:tr>
                            <w:tr w:rsidR="00822E68" w:rsidRPr="00A76DA0" w14:paraId="2030BFD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AC0E432" w14:textId="77777777" w:rsidTr="00822E68">
                                    <w:trPr>
                                      <w:trHeight w:val="266"/>
                                    </w:trPr>
                                    <w:tc>
                                      <w:tcPr>
                                        <w:tcW w:w="4001" w:type="dxa"/>
                                        <w:vAlign w:val="center"/>
                                      </w:tcPr>
                                      <w:p w14:paraId="647C04E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4D56CF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696E363A" w14:textId="77777777" w:rsidTr="00822E68">
                                    <w:trPr>
                                      <w:trHeight w:val="266"/>
                                    </w:trPr>
                                    <w:tc>
                                      <w:tcPr>
                                        <w:tcW w:w="4001" w:type="dxa"/>
                                      </w:tcPr>
                                      <w:p w14:paraId="24FEFDB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55783F5"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E06CB5C" w14:textId="77777777" w:rsidTr="00822E68">
                                    <w:trPr>
                                      <w:trHeight w:val="266"/>
                                    </w:trPr>
                                    <w:tc>
                                      <w:tcPr>
                                        <w:tcW w:w="4001" w:type="dxa"/>
                                      </w:tcPr>
                                      <w:p w14:paraId="4423424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7B3B87A"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4B8E9C0"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4EC44E4"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71BA603"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1ABC89FF"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1666BC3" w14:textId="77777777" w:rsidTr="00822E68">
                                    <w:trPr>
                                      <w:trHeight w:val="266"/>
                                    </w:trPr>
                                    <w:tc>
                                      <w:tcPr>
                                        <w:tcW w:w="4001" w:type="dxa"/>
                                      </w:tcPr>
                                      <w:p w14:paraId="75B46C7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25B1646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16FA4CCB" w14:textId="77777777" w:rsidTr="00822E68">
                                    <w:trPr>
                                      <w:trHeight w:val="266"/>
                                    </w:trPr>
                                    <w:tc>
                                      <w:tcPr>
                                        <w:tcW w:w="4001" w:type="dxa"/>
                                      </w:tcPr>
                                      <w:p w14:paraId="7140DA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000BA5C"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87FFD94" w14:textId="77777777" w:rsidTr="00822E68">
                                    <w:trPr>
                                      <w:trHeight w:val="266"/>
                                    </w:trPr>
                                    <w:tc>
                                      <w:tcPr>
                                        <w:tcW w:w="4001" w:type="dxa"/>
                                      </w:tcPr>
                                      <w:p w14:paraId="1B60B46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7F5B725"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CCB5C4A" w14:textId="77777777" w:rsidTr="00822E68">
                                    <w:trPr>
                                      <w:trHeight w:val="266"/>
                                    </w:trPr>
                                    <w:tc>
                                      <w:tcPr>
                                        <w:tcW w:w="4001" w:type="dxa"/>
                                      </w:tcPr>
                                      <w:p w14:paraId="412FE943"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61488A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8A3EBAC" w14:textId="77777777" w:rsidTr="00822E68">
                                    <w:trPr>
                                      <w:trHeight w:val="266"/>
                                    </w:trPr>
                                    <w:tc>
                                      <w:tcPr>
                                        <w:tcW w:w="4001" w:type="dxa"/>
                                      </w:tcPr>
                                      <w:p w14:paraId="60A052C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193A815"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794021D3" w14:textId="77777777" w:rsidTr="00822E68">
                                    <w:trPr>
                                      <w:trHeight w:val="266"/>
                                    </w:trPr>
                                    <w:tc>
                                      <w:tcPr>
                                        <w:tcW w:w="4001" w:type="dxa"/>
                                      </w:tcPr>
                                      <w:p w14:paraId="6394E83F"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29E982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3FCA492" w14:textId="77777777" w:rsidTr="00822E68">
                                    <w:trPr>
                                      <w:trHeight w:val="266"/>
                                    </w:trPr>
                                    <w:tc>
                                      <w:tcPr>
                                        <w:tcW w:w="4001" w:type="dxa"/>
                                      </w:tcPr>
                                      <w:p w14:paraId="2C5EA00D"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52EEB10"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2408CE1" w14:textId="77777777" w:rsidTr="00822E68">
                                    <w:trPr>
                                      <w:trHeight w:val="266"/>
                                    </w:trPr>
                                    <w:tc>
                                      <w:tcPr>
                                        <w:tcW w:w="4001" w:type="dxa"/>
                                      </w:tcPr>
                                      <w:p w14:paraId="7E42541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1A2165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1697C3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4EF51708" w14:textId="77777777" w:rsidTr="00822E68">
                                    <w:trPr>
                                      <w:trHeight w:val="266"/>
                                    </w:trPr>
                                    <w:tc>
                                      <w:tcPr>
                                        <w:tcW w:w="4001" w:type="dxa"/>
                                        <w:vAlign w:val="center"/>
                                      </w:tcPr>
                                      <w:p w14:paraId="16CE1F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C9082C1"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151FC3B6" w14:textId="77777777" w:rsidTr="00822E68">
                                    <w:trPr>
                                      <w:trHeight w:val="266"/>
                                    </w:trPr>
                                    <w:tc>
                                      <w:tcPr>
                                        <w:tcW w:w="4001" w:type="dxa"/>
                                      </w:tcPr>
                                      <w:p w14:paraId="2B815D8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CEEEDA6"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0A84EBDB" w14:textId="77777777" w:rsidTr="00822E68">
                                    <w:trPr>
                                      <w:trHeight w:val="266"/>
                                    </w:trPr>
                                    <w:tc>
                                      <w:tcPr>
                                        <w:tcW w:w="4001" w:type="dxa"/>
                                      </w:tcPr>
                                      <w:p w14:paraId="7EA3DEC0"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FA57072"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38D7B9A1"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6F924D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5F070D4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C95D123"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7E7D1D3" w14:textId="77777777" w:rsidTr="00822E68">
                                    <w:trPr>
                                      <w:trHeight w:val="266"/>
                                    </w:trPr>
                                    <w:tc>
                                      <w:tcPr>
                                        <w:tcW w:w="4001" w:type="dxa"/>
                                      </w:tcPr>
                                      <w:p w14:paraId="2858F69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7F9DEDE"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5792E806" w14:textId="77777777" w:rsidTr="00822E68">
                                    <w:trPr>
                                      <w:trHeight w:val="266"/>
                                    </w:trPr>
                                    <w:tc>
                                      <w:tcPr>
                                        <w:tcW w:w="4001" w:type="dxa"/>
                                      </w:tcPr>
                                      <w:p w14:paraId="23696A2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E199C6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EDFA6DB" w14:textId="77777777" w:rsidTr="00822E68">
                                    <w:trPr>
                                      <w:trHeight w:val="266"/>
                                    </w:trPr>
                                    <w:tc>
                                      <w:tcPr>
                                        <w:tcW w:w="4001" w:type="dxa"/>
                                      </w:tcPr>
                                      <w:p w14:paraId="39DC13A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AEA0571"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12439023" w14:textId="77777777" w:rsidTr="00822E68">
                                    <w:trPr>
                                      <w:trHeight w:val="266"/>
                                    </w:trPr>
                                    <w:tc>
                                      <w:tcPr>
                                        <w:tcW w:w="4001" w:type="dxa"/>
                                      </w:tcPr>
                                      <w:p w14:paraId="3510DB21"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2B343F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D2C2A3C" w14:textId="77777777" w:rsidTr="00822E68">
                                    <w:trPr>
                                      <w:trHeight w:val="266"/>
                                    </w:trPr>
                                    <w:tc>
                                      <w:tcPr>
                                        <w:tcW w:w="4001" w:type="dxa"/>
                                      </w:tcPr>
                                      <w:p w14:paraId="44FD38AD"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17413E6"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C010740" w14:textId="77777777" w:rsidTr="00822E68">
                                    <w:trPr>
                                      <w:trHeight w:val="266"/>
                                    </w:trPr>
                                    <w:tc>
                                      <w:tcPr>
                                        <w:tcW w:w="4001" w:type="dxa"/>
                                      </w:tcPr>
                                      <w:p w14:paraId="425D04C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58E37D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5D1DBCEA" w14:textId="77777777" w:rsidTr="00822E68">
                                    <w:trPr>
                                      <w:trHeight w:val="266"/>
                                    </w:trPr>
                                    <w:tc>
                                      <w:tcPr>
                                        <w:tcW w:w="4001" w:type="dxa"/>
                                      </w:tcPr>
                                      <w:p w14:paraId="0E7FFB6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EDCF131"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6A02E023" w14:textId="77777777" w:rsidTr="00822E68">
                                    <w:trPr>
                                      <w:trHeight w:val="266"/>
                                    </w:trPr>
                                    <w:tc>
                                      <w:tcPr>
                                        <w:tcW w:w="4001" w:type="dxa"/>
                                      </w:tcPr>
                                      <w:p w14:paraId="58E54E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FF6CC27"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B5D952E" w14:textId="77777777" w:rsidR="00822E68" w:rsidRDefault="00822E68" w:rsidP="00822E68"/>
                              </w:tc>
                            </w:tr>
                            <w:tr w:rsidR="00822E68" w:rsidRPr="00A76DA0" w14:paraId="71B2CDFB"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FE63B96" w14:textId="77777777" w:rsidTr="00822E68">
                                    <w:trPr>
                                      <w:trHeight w:val="266"/>
                                    </w:trPr>
                                    <w:tc>
                                      <w:tcPr>
                                        <w:tcW w:w="4001" w:type="dxa"/>
                                        <w:vAlign w:val="center"/>
                                      </w:tcPr>
                                      <w:p w14:paraId="093D0C9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61933D6"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732EBAE" w14:textId="77777777" w:rsidTr="00822E68">
                                    <w:trPr>
                                      <w:trHeight w:val="266"/>
                                    </w:trPr>
                                    <w:tc>
                                      <w:tcPr>
                                        <w:tcW w:w="4001" w:type="dxa"/>
                                      </w:tcPr>
                                      <w:p w14:paraId="0E88AEB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CA3E91E"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A76D6A5" w14:textId="77777777" w:rsidTr="00822E68">
                                    <w:trPr>
                                      <w:trHeight w:val="266"/>
                                    </w:trPr>
                                    <w:tc>
                                      <w:tcPr>
                                        <w:tcW w:w="4001" w:type="dxa"/>
                                      </w:tcPr>
                                      <w:p w14:paraId="67884C7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2EB9F9E"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457576D"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35C1C12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651B8C65"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CE5E45E"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E5DBA08" w14:textId="77777777" w:rsidTr="00822E68">
                                    <w:trPr>
                                      <w:trHeight w:val="266"/>
                                    </w:trPr>
                                    <w:tc>
                                      <w:tcPr>
                                        <w:tcW w:w="4001" w:type="dxa"/>
                                      </w:tcPr>
                                      <w:p w14:paraId="4C155261"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906364B"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1649A26A" w14:textId="77777777" w:rsidTr="00822E68">
                                    <w:trPr>
                                      <w:trHeight w:val="266"/>
                                    </w:trPr>
                                    <w:tc>
                                      <w:tcPr>
                                        <w:tcW w:w="4001" w:type="dxa"/>
                                      </w:tcPr>
                                      <w:p w14:paraId="5CB6962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3AA45E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DE32197" w14:textId="77777777" w:rsidTr="00822E68">
                                    <w:trPr>
                                      <w:trHeight w:val="266"/>
                                    </w:trPr>
                                    <w:tc>
                                      <w:tcPr>
                                        <w:tcW w:w="4001" w:type="dxa"/>
                                      </w:tcPr>
                                      <w:p w14:paraId="21E8860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706A0232"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0C7F1D6" w14:textId="77777777" w:rsidTr="00822E68">
                                    <w:trPr>
                                      <w:trHeight w:val="266"/>
                                    </w:trPr>
                                    <w:tc>
                                      <w:tcPr>
                                        <w:tcW w:w="4001" w:type="dxa"/>
                                      </w:tcPr>
                                      <w:p w14:paraId="7D8C6735"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E6055CA"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C009DC9" w14:textId="77777777" w:rsidTr="00822E68">
                                    <w:trPr>
                                      <w:trHeight w:val="266"/>
                                    </w:trPr>
                                    <w:tc>
                                      <w:tcPr>
                                        <w:tcW w:w="4001" w:type="dxa"/>
                                      </w:tcPr>
                                      <w:p w14:paraId="31957536"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DBE639F"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9964029" w14:textId="77777777" w:rsidTr="00822E68">
                                    <w:trPr>
                                      <w:trHeight w:val="266"/>
                                    </w:trPr>
                                    <w:tc>
                                      <w:tcPr>
                                        <w:tcW w:w="4001" w:type="dxa"/>
                                      </w:tcPr>
                                      <w:p w14:paraId="5EB1E562"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9B9D7BC"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6941ED3A" w14:textId="77777777" w:rsidTr="00822E68">
                                    <w:trPr>
                                      <w:trHeight w:val="266"/>
                                    </w:trPr>
                                    <w:tc>
                                      <w:tcPr>
                                        <w:tcW w:w="4001" w:type="dxa"/>
                                      </w:tcPr>
                                      <w:p w14:paraId="342817D9"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127A718"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EDE40D2" w14:textId="77777777" w:rsidTr="00822E68">
                                    <w:trPr>
                                      <w:trHeight w:val="266"/>
                                    </w:trPr>
                                    <w:tc>
                                      <w:tcPr>
                                        <w:tcW w:w="4001" w:type="dxa"/>
                                      </w:tcPr>
                                      <w:p w14:paraId="2136BC0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BD89523"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F69A1B7"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89B086C" w14:textId="77777777" w:rsidTr="00822E68">
                                    <w:trPr>
                                      <w:trHeight w:val="266"/>
                                    </w:trPr>
                                    <w:tc>
                                      <w:tcPr>
                                        <w:tcW w:w="4001" w:type="dxa"/>
                                        <w:vAlign w:val="center"/>
                                      </w:tcPr>
                                      <w:p w14:paraId="526DB2C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56FAF0A"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BDE3D98" w14:textId="77777777" w:rsidTr="00822E68">
                                    <w:trPr>
                                      <w:trHeight w:val="266"/>
                                    </w:trPr>
                                    <w:tc>
                                      <w:tcPr>
                                        <w:tcW w:w="4001" w:type="dxa"/>
                                      </w:tcPr>
                                      <w:p w14:paraId="2E9EDF6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FECD619"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313AFA54" w14:textId="77777777" w:rsidTr="00822E68">
                                    <w:trPr>
                                      <w:trHeight w:val="266"/>
                                    </w:trPr>
                                    <w:tc>
                                      <w:tcPr>
                                        <w:tcW w:w="4001" w:type="dxa"/>
                                      </w:tcPr>
                                      <w:p w14:paraId="77EDD91E"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AAF3920"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F2F69C0"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8F8BE9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09B4B0E1"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3F24B2D"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BCFDEA2" w14:textId="77777777" w:rsidTr="00822E68">
                                    <w:trPr>
                                      <w:trHeight w:val="266"/>
                                    </w:trPr>
                                    <w:tc>
                                      <w:tcPr>
                                        <w:tcW w:w="4001" w:type="dxa"/>
                                      </w:tcPr>
                                      <w:p w14:paraId="3EA24175"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1B5F048"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0A65E23" w14:textId="77777777" w:rsidTr="00822E68">
                                    <w:trPr>
                                      <w:trHeight w:val="266"/>
                                    </w:trPr>
                                    <w:tc>
                                      <w:tcPr>
                                        <w:tcW w:w="4001" w:type="dxa"/>
                                      </w:tcPr>
                                      <w:p w14:paraId="209CDD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3CD7DF82"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B629C5A" w14:textId="77777777" w:rsidTr="00822E68">
                                    <w:trPr>
                                      <w:trHeight w:val="266"/>
                                    </w:trPr>
                                    <w:tc>
                                      <w:tcPr>
                                        <w:tcW w:w="4001" w:type="dxa"/>
                                      </w:tcPr>
                                      <w:p w14:paraId="49762B5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56AC05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2053E6A" w14:textId="77777777" w:rsidTr="00822E68">
                                    <w:trPr>
                                      <w:trHeight w:val="266"/>
                                    </w:trPr>
                                    <w:tc>
                                      <w:tcPr>
                                        <w:tcW w:w="4001" w:type="dxa"/>
                                      </w:tcPr>
                                      <w:p w14:paraId="1115307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74F1242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734F36A" w14:textId="77777777" w:rsidTr="00822E68">
                                    <w:trPr>
                                      <w:trHeight w:val="266"/>
                                    </w:trPr>
                                    <w:tc>
                                      <w:tcPr>
                                        <w:tcW w:w="4001" w:type="dxa"/>
                                      </w:tcPr>
                                      <w:p w14:paraId="7E385CB8"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349F47B"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4CDD5CDF" w14:textId="77777777" w:rsidTr="00822E68">
                                    <w:trPr>
                                      <w:trHeight w:val="266"/>
                                    </w:trPr>
                                    <w:tc>
                                      <w:tcPr>
                                        <w:tcW w:w="4001" w:type="dxa"/>
                                      </w:tcPr>
                                      <w:p w14:paraId="256B1675"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18493E07"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153E0F8B" w14:textId="77777777" w:rsidTr="00822E68">
                                    <w:trPr>
                                      <w:trHeight w:val="266"/>
                                    </w:trPr>
                                    <w:tc>
                                      <w:tcPr>
                                        <w:tcW w:w="4001" w:type="dxa"/>
                                      </w:tcPr>
                                      <w:p w14:paraId="6340B80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4E16074"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6A4DDD7" w14:textId="77777777" w:rsidTr="00822E68">
                                    <w:trPr>
                                      <w:trHeight w:val="266"/>
                                    </w:trPr>
                                    <w:tc>
                                      <w:tcPr>
                                        <w:tcW w:w="4001" w:type="dxa"/>
                                      </w:tcPr>
                                      <w:p w14:paraId="08E7135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23DD2A1A"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2DDF7C5D" w14:textId="77777777" w:rsidR="00822E68" w:rsidRDefault="00822E68" w:rsidP="00822E68"/>
                              </w:tc>
                            </w:tr>
                          </w:tbl>
                          <w:p w14:paraId="7394F9FC" w14:textId="77777777" w:rsidR="00822E68" w:rsidRPr="00CD19CC" w:rsidRDefault="00822E68" w:rsidP="00D56541">
                            <w:pPr>
                              <w:pStyle w:val="NoSpacing"/>
                              <w:ind w:left="142"/>
                              <w:jc w:val="center"/>
                              <w:rPr>
                                <w:rFonts w:ascii="Arial" w:hAnsi="Arial" w:cs="Arial"/>
                                <w:sz w:val="24"/>
                                <w:szCs w:val="24"/>
                              </w:rPr>
                            </w:pPr>
                          </w:p>
                          <w:p w14:paraId="354736A7" w14:textId="77777777" w:rsidR="00822E68" w:rsidRPr="00CD19CC" w:rsidRDefault="00822E68"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C323C" id="_x0000_t202" coordsize="21600,21600" o:spt="202" path="m,l,21600r21600,l21600,xe">
                <v:stroke joinstyle="miter"/>
                <v:path gradientshapeok="t" o:connecttype="rect"/>
              </v:shapetype>
              <v:shape id="Text Box 2" o:spid="_x0000_s1026" type="#_x0000_t202" style="position:absolute;margin-left:0;margin-top:.85pt;width:474.6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" fillcolor="#ffc" strokecolor="#ff9" strokeweight="3pt">
                <v:fill opacity="39321f"/>
                <v:stroke joinstyle="round" endcap="round"/>
                <v:textbox>
                  <w:txbxContent>
                    <w:p w14:paraId="1CF8FC73" w14:textId="77777777" w:rsidR="00822E68" w:rsidRDefault="00822E68" w:rsidP="00822E68">
                      <w:pPr>
                        <w:pStyle w:val="NoSpacing"/>
                        <w:ind w:left="142"/>
                        <w:jc w:val="center"/>
                        <w:rPr>
                          <w:rFonts w:ascii="Arial" w:hAnsi="Arial" w:cs="Arial"/>
                          <w:b/>
                          <w:sz w:val="32"/>
                          <w:szCs w:val="32"/>
                        </w:rPr>
                      </w:pPr>
                      <w:r>
                        <w:rPr>
                          <w:rFonts w:ascii="Arial" w:hAnsi="Arial" w:cs="Arial"/>
                          <w:b/>
                          <w:sz w:val="32"/>
                          <w:szCs w:val="32"/>
                        </w:rPr>
                        <w:t>EMERGENCY CONTROL OPERATOR</w:t>
                      </w:r>
                    </w:p>
                    <w:p w14:paraId="16F98AD7" w14:textId="77777777" w:rsidR="00822E68" w:rsidRDefault="00822E68" w:rsidP="00D56541">
                      <w:pPr>
                        <w:pStyle w:val="NoSpacing"/>
                        <w:ind w:left="142"/>
                        <w:jc w:val="center"/>
                        <w:rPr>
                          <w:rFonts w:ascii="Arial" w:hAnsi="Arial" w:cs="Arial"/>
                          <w:b/>
                          <w:sz w:val="32"/>
                          <w:szCs w:val="3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gridCol w:w="9435"/>
                      </w:tblGrid>
                      <w:tr w:rsidR="00822E68" w:rsidRPr="00A76DA0" w14:paraId="727B2FA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1EB9620" w14:textId="77777777" w:rsidTr="00822E68">
                              <w:trPr>
                                <w:trHeight w:val="266"/>
                              </w:trPr>
                              <w:tc>
                                <w:tcPr>
                                  <w:tcW w:w="4001" w:type="dxa"/>
                                  <w:vAlign w:val="center"/>
                                </w:tcPr>
                                <w:p w14:paraId="7E50236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36A592A" w14:textId="77777777" w:rsidR="00822E68" w:rsidRPr="00D668E0" w:rsidRDefault="00822E68" w:rsidP="00822E68">
                                  <w:pPr>
                                    <w:pStyle w:val="NoSpacing"/>
                                    <w:ind w:left="142"/>
                                    <w:rPr>
                                      <w:rFonts w:ascii="Arial" w:hAnsi="Arial" w:cs="Arial"/>
                                    </w:rPr>
                                  </w:pPr>
                                  <w:r w:rsidRPr="00D668E0">
                                    <w:rPr>
                                      <w:rFonts w:ascii="Arial" w:hAnsi="Arial" w:cs="Arial"/>
                                    </w:rPr>
                                    <w:t>Emergency Control</w:t>
                                  </w:r>
                                  <w:r w:rsidR="00D15CD6">
                                    <w:rPr>
                                      <w:rFonts w:ascii="Arial" w:hAnsi="Arial" w:cs="Arial"/>
                                    </w:rPr>
                                    <w:t>/Community Response Service</w:t>
                                  </w:r>
                                  <w:r w:rsidRPr="00D668E0">
                                    <w:rPr>
                                      <w:rFonts w:ascii="Arial" w:hAnsi="Arial" w:cs="Arial"/>
                                    </w:rPr>
                                    <w:t xml:space="preserve"> </w:t>
                                  </w:r>
                                </w:p>
                              </w:tc>
                            </w:tr>
                            <w:tr w:rsidR="00822E68" w:rsidRPr="00D668E0" w14:paraId="774268EC" w14:textId="77777777" w:rsidTr="00822E68">
                              <w:trPr>
                                <w:trHeight w:val="266"/>
                              </w:trPr>
                              <w:tc>
                                <w:tcPr>
                                  <w:tcW w:w="4001" w:type="dxa"/>
                                </w:tcPr>
                                <w:p w14:paraId="45EAF26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161929D"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585F222F" w14:textId="77777777" w:rsidTr="00822E68">
                              <w:trPr>
                                <w:trHeight w:val="266"/>
                              </w:trPr>
                              <w:tc>
                                <w:tcPr>
                                  <w:tcW w:w="4001" w:type="dxa"/>
                                </w:tcPr>
                                <w:p w14:paraId="49C02869"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BDB1597"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ED82CB4"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637D021"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6385A8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AF6C7E3"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24636DC" w14:textId="77777777" w:rsidTr="00822E68">
                              <w:trPr>
                                <w:trHeight w:val="266"/>
                              </w:trPr>
                              <w:tc>
                                <w:tcPr>
                                  <w:tcW w:w="4001" w:type="dxa"/>
                                </w:tcPr>
                                <w:p w14:paraId="54AF534B"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51B4580"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F802231" w14:textId="77777777" w:rsidTr="00822E68">
                              <w:trPr>
                                <w:trHeight w:val="266"/>
                              </w:trPr>
                              <w:tc>
                                <w:tcPr>
                                  <w:tcW w:w="4001" w:type="dxa"/>
                                </w:tcPr>
                                <w:p w14:paraId="3AB37D5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2DBA61B"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564EE9A" w14:textId="77777777" w:rsidTr="00822E68">
                              <w:trPr>
                                <w:trHeight w:val="266"/>
                              </w:trPr>
                              <w:tc>
                                <w:tcPr>
                                  <w:tcW w:w="4001" w:type="dxa"/>
                                </w:tcPr>
                                <w:p w14:paraId="41AC771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06247B0"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0AA0F77" w14:textId="77777777" w:rsidTr="00822E68">
                              <w:trPr>
                                <w:trHeight w:val="266"/>
                              </w:trPr>
                              <w:tc>
                                <w:tcPr>
                                  <w:tcW w:w="4001" w:type="dxa"/>
                                </w:tcPr>
                                <w:p w14:paraId="2C223E3F"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38BAC87C" w14:textId="6505FB39" w:rsidR="00822E68" w:rsidRPr="00D668E0" w:rsidRDefault="00C20F7F" w:rsidP="00C20F7F">
                                  <w:pPr>
                                    <w:pStyle w:val="NoSpacing"/>
                                    <w:rPr>
                                      <w:rFonts w:ascii="Arial" w:hAnsi="Arial" w:cs="Arial"/>
                                    </w:rPr>
                                  </w:pPr>
                                  <w:r>
                                    <w:rPr>
                                      <w:rFonts w:ascii="Arial" w:hAnsi="Arial" w:cs="Arial"/>
                                    </w:rPr>
                                    <w:t xml:space="preserve">  Flexible</w:t>
                                  </w:r>
                                  <w:r w:rsidR="00822E68" w:rsidRPr="00D668E0">
                                    <w:rPr>
                                      <w:rFonts w:ascii="Arial" w:hAnsi="Arial" w:cs="Arial"/>
                                    </w:rPr>
                                    <w:t xml:space="preserve"> rota over 7 days</w:t>
                                  </w:r>
                                </w:p>
                              </w:tc>
                            </w:tr>
                            <w:tr w:rsidR="00822E68" w:rsidRPr="00D668E0" w14:paraId="25F9E1D5" w14:textId="77777777" w:rsidTr="00822E68">
                              <w:trPr>
                                <w:trHeight w:val="266"/>
                              </w:trPr>
                              <w:tc>
                                <w:tcPr>
                                  <w:tcW w:w="4001" w:type="dxa"/>
                                </w:tcPr>
                                <w:p w14:paraId="472040F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B68290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4913C7F" w14:textId="77777777" w:rsidTr="00822E68">
                              <w:trPr>
                                <w:trHeight w:val="266"/>
                              </w:trPr>
                              <w:tc>
                                <w:tcPr>
                                  <w:tcW w:w="4001" w:type="dxa"/>
                                </w:tcPr>
                                <w:p w14:paraId="7E59736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48AC499F"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4CD2E35F" w14:textId="77777777" w:rsidTr="00822E68">
                              <w:trPr>
                                <w:trHeight w:val="266"/>
                              </w:trPr>
                              <w:tc>
                                <w:tcPr>
                                  <w:tcW w:w="4001" w:type="dxa"/>
                                </w:tcPr>
                                <w:p w14:paraId="22CA7E8C"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D65935B" w14:textId="77777777" w:rsidR="00822E68" w:rsidRPr="00D668E0" w:rsidRDefault="00D15CD6" w:rsidP="00822E68">
                                  <w:pPr>
                                    <w:pStyle w:val="NoSpacing"/>
                                    <w:ind w:left="142"/>
                                    <w:rPr>
                                      <w:rFonts w:ascii="Arial" w:hAnsi="Arial" w:cs="Arial"/>
                                    </w:rPr>
                                  </w:pPr>
                                  <w:r>
                                    <w:rPr>
                                      <w:rFonts w:ascii="Arial" w:hAnsi="Arial" w:cs="Arial"/>
                                    </w:rPr>
                                    <w:t>No</w:t>
                                  </w:r>
                                </w:p>
                              </w:tc>
                            </w:tr>
                            <w:tr w:rsidR="00822E68" w:rsidRPr="00D668E0" w14:paraId="1FD32DAD" w14:textId="77777777" w:rsidTr="00822E68">
                              <w:trPr>
                                <w:trHeight w:val="266"/>
                              </w:trPr>
                              <w:tc>
                                <w:tcPr>
                                  <w:tcW w:w="4001" w:type="dxa"/>
                                </w:tcPr>
                                <w:p w14:paraId="5169A12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C576539"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38C03E4"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7231ECF" w14:textId="77777777" w:rsidTr="00822E68">
                              <w:trPr>
                                <w:trHeight w:val="266"/>
                              </w:trPr>
                              <w:tc>
                                <w:tcPr>
                                  <w:tcW w:w="4001" w:type="dxa"/>
                                  <w:vAlign w:val="center"/>
                                </w:tcPr>
                                <w:p w14:paraId="2D7E049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682E8A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59EA721" w14:textId="77777777" w:rsidTr="00822E68">
                              <w:trPr>
                                <w:trHeight w:val="266"/>
                              </w:trPr>
                              <w:tc>
                                <w:tcPr>
                                  <w:tcW w:w="4001" w:type="dxa"/>
                                </w:tcPr>
                                <w:p w14:paraId="1961DF7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5AC794A7"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67694228" w14:textId="77777777" w:rsidTr="00822E68">
                              <w:trPr>
                                <w:trHeight w:val="266"/>
                              </w:trPr>
                              <w:tc>
                                <w:tcPr>
                                  <w:tcW w:w="4001" w:type="dxa"/>
                                </w:tcPr>
                                <w:p w14:paraId="227E7C60"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9762B1D"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7560F93C"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4465CB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A60DF3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3160BE17"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8DDDB2E" w14:textId="77777777" w:rsidTr="00822E68">
                              <w:trPr>
                                <w:trHeight w:val="266"/>
                              </w:trPr>
                              <w:tc>
                                <w:tcPr>
                                  <w:tcW w:w="4001" w:type="dxa"/>
                                </w:tcPr>
                                <w:p w14:paraId="4C1BF58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7A67B87"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088EE06" w14:textId="77777777" w:rsidTr="00822E68">
                              <w:trPr>
                                <w:trHeight w:val="266"/>
                              </w:trPr>
                              <w:tc>
                                <w:tcPr>
                                  <w:tcW w:w="4001" w:type="dxa"/>
                                </w:tcPr>
                                <w:p w14:paraId="722E7E8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CB9D763"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375D652" w14:textId="77777777" w:rsidTr="00822E68">
                              <w:trPr>
                                <w:trHeight w:val="266"/>
                              </w:trPr>
                              <w:tc>
                                <w:tcPr>
                                  <w:tcW w:w="4001" w:type="dxa"/>
                                </w:tcPr>
                                <w:p w14:paraId="202015C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9F1271A"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DBD5906" w14:textId="77777777" w:rsidTr="00822E68">
                              <w:trPr>
                                <w:trHeight w:val="266"/>
                              </w:trPr>
                              <w:tc>
                                <w:tcPr>
                                  <w:tcW w:w="4001" w:type="dxa"/>
                                </w:tcPr>
                                <w:p w14:paraId="5AABB6A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88B2955"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52B5850" w14:textId="77777777" w:rsidTr="00822E68">
                              <w:trPr>
                                <w:trHeight w:val="266"/>
                              </w:trPr>
                              <w:tc>
                                <w:tcPr>
                                  <w:tcW w:w="4001" w:type="dxa"/>
                                </w:tcPr>
                                <w:p w14:paraId="440D2F6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8E004F7"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3EA15C7" w14:textId="77777777" w:rsidTr="00822E68">
                              <w:trPr>
                                <w:trHeight w:val="266"/>
                              </w:trPr>
                              <w:tc>
                                <w:tcPr>
                                  <w:tcW w:w="4001" w:type="dxa"/>
                                </w:tcPr>
                                <w:p w14:paraId="7AE7D41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2ABF9CAB"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0C67D9C" w14:textId="77777777" w:rsidTr="00822E68">
                              <w:trPr>
                                <w:trHeight w:val="266"/>
                              </w:trPr>
                              <w:tc>
                                <w:tcPr>
                                  <w:tcW w:w="4001" w:type="dxa"/>
                                </w:tcPr>
                                <w:p w14:paraId="16523BFA"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6BD3A0A3"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3D47BE8" w14:textId="77777777" w:rsidTr="00822E68">
                              <w:trPr>
                                <w:trHeight w:val="266"/>
                              </w:trPr>
                              <w:tc>
                                <w:tcPr>
                                  <w:tcW w:w="4001" w:type="dxa"/>
                                </w:tcPr>
                                <w:p w14:paraId="49CD8ED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DED4DF4"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49A24D45" w14:textId="77777777" w:rsidR="00822E68" w:rsidRDefault="00822E68" w:rsidP="00822E68"/>
                        </w:tc>
                      </w:tr>
                      <w:tr w:rsidR="00822E68" w:rsidRPr="00A76DA0" w14:paraId="0BB10728"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3814CB1" w14:textId="77777777" w:rsidTr="00822E68">
                              <w:trPr>
                                <w:trHeight w:val="266"/>
                              </w:trPr>
                              <w:tc>
                                <w:tcPr>
                                  <w:tcW w:w="4001" w:type="dxa"/>
                                </w:tcPr>
                                <w:p w14:paraId="7AE0D0FE" w14:textId="77777777" w:rsidR="00822E68" w:rsidRPr="00D668E0" w:rsidRDefault="00822E68" w:rsidP="00C64E47">
                                  <w:pPr>
                                    <w:pStyle w:val="NoSpacing"/>
                                    <w:rPr>
                                      <w:rFonts w:ascii="Arial" w:hAnsi="Arial" w:cs="Arial"/>
                                      <w:b/>
                                    </w:rPr>
                                  </w:pPr>
                                </w:p>
                              </w:tc>
                              <w:tc>
                                <w:tcPr>
                                  <w:tcW w:w="5218" w:type="dxa"/>
                                </w:tcPr>
                                <w:p w14:paraId="1DBE95B0" w14:textId="77777777" w:rsidR="00822E68" w:rsidRPr="00D668E0" w:rsidRDefault="00822E68" w:rsidP="00822E68">
                                  <w:pPr>
                                    <w:pStyle w:val="NoSpacing"/>
                                    <w:ind w:left="142"/>
                                    <w:rPr>
                                      <w:rFonts w:ascii="Arial" w:hAnsi="Arial" w:cs="Arial"/>
                                    </w:rPr>
                                  </w:pPr>
                                </w:p>
                              </w:tc>
                            </w:tr>
                            <w:tr w:rsidR="00822E68" w:rsidRPr="00D668E0" w14:paraId="2099935F" w14:textId="77777777" w:rsidTr="00822E68">
                              <w:trPr>
                                <w:trHeight w:val="266"/>
                              </w:trPr>
                              <w:tc>
                                <w:tcPr>
                                  <w:tcW w:w="4001" w:type="dxa"/>
                                </w:tcPr>
                                <w:p w14:paraId="0267EE48" w14:textId="77777777" w:rsidR="00822E68" w:rsidRPr="00D668E0" w:rsidRDefault="00822E68" w:rsidP="00822E68">
                                  <w:pPr>
                                    <w:pStyle w:val="NoSpacing"/>
                                    <w:ind w:left="142"/>
                                    <w:rPr>
                                      <w:rFonts w:ascii="Arial" w:hAnsi="Arial" w:cs="Arial"/>
                                      <w:b/>
                                    </w:rPr>
                                  </w:pPr>
                                </w:p>
                              </w:tc>
                              <w:tc>
                                <w:tcPr>
                                  <w:tcW w:w="5218" w:type="dxa"/>
                                </w:tcPr>
                                <w:p w14:paraId="682CFAAC" w14:textId="77777777" w:rsidR="00822E68" w:rsidRPr="00D668E0" w:rsidRDefault="00822E68" w:rsidP="00822E68">
                                  <w:pPr>
                                    <w:pStyle w:val="NoSpacing"/>
                                    <w:ind w:left="142"/>
                                    <w:rPr>
                                      <w:rFonts w:ascii="Arial" w:hAnsi="Arial" w:cs="Arial"/>
                                    </w:rPr>
                                  </w:pPr>
                                </w:p>
                              </w:tc>
                            </w:tr>
                            <w:tr w:rsidR="00822E68" w:rsidRPr="00D668E0" w14:paraId="65CD7513" w14:textId="77777777" w:rsidTr="00822E68">
                              <w:trPr>
                                <w:trHeight w:val="266"/>
                              </w:trPr>
                              <w:tc>
                                <w:tcPr>
                                  <w:tcW w:w="4001" w:type="dxa"/>
                                </w:tcPr>
                                <w:p w14:paraId="3EB769CB" w14:textId="77777777" w:rsidR="00822E68" w:rsidRPr="00D668E0" w:rsidRDefault="00822E68" w:rsidP="00822E68">
                                  <w:pPr>
                                    <w:pStyle w:val="NoSpacing"/>
                                    <w:ind w:left="142"/>
                                    <w:rPr>
                                      <w:rFonts w:ascii="Arial" w:hAnsi="Arial" w:cs="Arial"/>
                                      <w:b/>
                                    </w:rPr>
                                  </w:pPr>
                                </w:p>
                              </w:tc>
                              <w:tc>
                                <w:tcPr>
                                  <w:tcW w:w="5218" w:type="dxa"/>
                                </w:tcPr>
                                <w:p w14:paraId="1D627920" w14:textId="77777777" w:rsidR="00822E68" w:rsidRPr="00D668E0" w:rsidRDefault="00822E68" w:rsidP="00822E68">
                                  <w:pPr>
                                    <w:pStyle w:val="NoSpacing"/>
                                    <w:ind w:left="142"/>
                                    <w:rPr>
                                      <w:rFonts w:ascii="Arial" w:hAnsi="Arial" w:cs="Arial"/>
                                    </w:rPr>
                                  </w:pPr>
                                </w:p>
                              </w:tc>
                            </w:tr>
                            <w:tr w:rsidR="00822E68" w:rsidRPr="00D668E0" w14:paraId="6A32E2BE" w14:textId="77777777" w:rsidTr="00822E68">
                              <w:trPr>
                                <w:trHeight w:val="266"/>
                              </w:trPr>
                              <w:tc>
                                <w:tcPr>
                                  <w:tcW w:w="4001" w:type="dxa"/>
                                </w:tcPr>
                                <w:p w14:paraId="16113970" w14:textId="77777777" w:rsidR="00822E68" w:rsidRPr="00D668E0" w:rsidRDefault="00822E68" w:rsidP="00822E68">
                                  <w:pPr>
                                    <w:pStyle w:val="NoSpacing"/>
                                    <w:ind w:left="142"/>
                                    <w:rPr>
                                      <w:rFonts w:ascii="Arial" w:hAnsi="Arial" w:cs="Arial"/>
                                      <w:b/>
                                    </w:rPr>
                                  </w:pPr>
                                </w:p>
                              </w:tc>
                              <w:tc>
                                <w:tcPr>
                                  <w:tcW w:w="5218" w:type="dxa"/>
                                </w:tcPr>
                                <w:p w14:paraId="2DD547DE" w14:textId="77777777" w:rsidR="00822E68" w:rsidRPr="00D668E0" w:rsidRDefault="00822E68" w:rsidP="00822E68">
                                  <w:pPr>
                                    <w:pStyle w:val="NoSpacing"/>
                                    <w:ind w:left="142"/>
                                    <w:rPr>
                                      <w:rFonts w:ascii="Arial" w:hAnsi="Arial" w:cs="Arial"/>
                                    </w:rPr>
                                  </w:pPr>
                                </w:p>
                              </w:tc>
                            </w:tr>
                            <w:tr w:rsidR="00822E68" w:rsidRPr="00D668E0" w14:paraId="54C840CB" w14:textId="77777777" w:rsidTr="00822E68">
                              <w:trPr>
                                <w:trHeight w:val="266"/>
                              </w:trPr>
                              <w:tc>
                                <w:tcPr>
                                  <w:tcW w:w="4001" w:type="dxa"/>
                                </w:tcPr>
                                <w:p w14:paraId="3D317DB9" w14:textId="77777777" w:rsidR="00822E68" w:rsidRPr="00D668E0" w:rsidRDefault="00822E68" w:rsidP="00822E68">
                                  <w:pPr>
                                    <w:pStyle w:val="NoSpacing"/>
                                    <w:ind w:left="142"/>
                                    <w:rPr>
                                      <w:rFonts w:ascii="Arial" w:hAnsi="Arial" w:cs="Arial"/>
                                      <w:b/>
                                    </w:rPr>
                                  </w:pPr>
                                </w:p>
                              </w:tc>
                              <w:tc>
                                <w:tcPr>
                                  <w:tcW w:w="5218" w:type="dxa"/>
                                </w:tcPr>
                                <w:p w14:paraId="2EB0EEDC" w14:textId="77777777" w:rsidR="00822E68" w:rsidRPr="00D668E0" w:rsidRDefault="00822E68" w:rsidP="00822E68">
                                  <w:pPr>
                                    <w:pStyle w:val="NoSpacing"/>
                                    <w:ind w:left="142"/>
                                    <w:rPr>
                                      <w:rFonts w:ascii="Arial" w:hAnsi="Arial" w:cs="Arial"/>
                                    </w:rPr>
                                  </w:pPr>
                                </w:p>
                              </w:tc>
                            </w:tr>
                            <w:tr w:rsidR="00822E68" w:rsidRPr="00D668E0" w14:paraId="0D26D78E" w14:textId="77777777" w:rsidTr="00822E68">
                              <w:trPr>
                                <w:trHeight w:val="266"/>
                              </w:trPr>
                              <w:tc>
                                <w:tcPr>
                                  <w:tcW w:w="4001" w:type="dxa"/>
                                </w:tcPr>
                                <w:p w14:paraId="216A818B" w14:textId="77777777" w:rsidR="00822E68" w:rsidRPr="00D668E0" w:rsidRDefault="00822E68" w:rsidP="00822E68">
                                  <w:pPr>
                                    <w:pStyle w:val="NoSpacing"/>
                                    <w:ind w:left="142"/>
                                    <w:rPr>
                                      <w:rFonts w:ascii="Arial" w:hAnsi="Arial" w:cs="Arial"/>
                                      <w:b/>
                                    </w:rPr>
                                  </w:pPr>
                                </w:p>
                              </w:tc>
                              <w:tc>
                                <w:tcPr>
                                  <w:tcW w:w="5218" w:type="dxa"/>
                                </w:tcPr>
                                <w:p w14:paraId="0DF86427" w14:textId="77777777" w:rsidR="00822E68" w:rsidRPr="00D668E0" w:rsidRDefault="00822E68" w:rsidP="00822E68">
                                  <w:pPr>
                                    <w:pStyle w:val="NoSpacing"/>
                                    <w:ind w:left="142"/>
                                    <w:rPr>
                                      <w:rFonts w:ascii="Arial" w:hAnsi="Arial" w:cs="Arial"/>
                                    </w:rPr>
                                  </w:pPr>
                                </w:p>
                              </w:tc>
                            </w:tr>
                            <w:tr w:rsidR="00822E68" w:rsidRPr="00D668E0" w14:paraId="2375ABED" w14:textId="77777777" w:rsidTr="00822E68">
                              <w:trPr>
                                <w:trHeight w:val="266"/>
                              </w:trPr>
                              <w:tc>
                                <w:tcPr>
                                  <w:tcW w:w="4001" w:type="dxa"/>
                                </w:tcPr>
                                <w:p w14:paraId="26281C95" w14:textId="77777777" w:rsidR="00822E68" w:rsidRPr="00D668E0" w:rsidRDefault="00822E68" w:rsidP="00822E68">
                                  <w:pPr>
                                    <w:pStyle w:val="NoSpacing"/>
                                    <w:ind w:left="142"/>
                                    <w:rPr>
                                      <w:rFonts w:ascii="Arial" w:hAnsi="Arial" w:cs="Arial"/>
                                      <w:b/>
                                    </w:rPr>
                                  </w:pPr>
                                </w:p>
                              </w:tc>
                              <w:tc>
                                <w:tcPr>
                                  <w:tcW w:w="5218" w:type="dxa"/>
                                </w:tcPr>
                                <w:p w14:paraId="6BDD4A3B" w14:textId="77777777" w:rsidR="00822E68" w:rsidRPr="00D668E0" w:rsidRDefault="00822E68" w:rsidP="00822E68">
                                  <w:pPr>
                                    <w:pStyle w:val="NoSpacing"/>
                                    <w:ind w:left="142"/>
                                    <w:rPr>
                                      <w:rFonts w:ascii="Arial" w:hAnsi="Arial" w:cs="Arial"/>
                                    </w:rPr>
                                  </w:pPr>
                                </w:p>
                              </w:tc>
                            </w:tr>
                            <w:tr w:rsidR="00822E68" w:rsidRPr="00D668E0" w14:paraId="4A4CDED4" w14:textId="77777777" w:rsidTr="00822E68">
                              <w:trPr>
                                <w:trHeight w:val="266"/>
                              </w:trPr>
                              <w:tc>
                                <w:tcPr>
                                  <w:tcW w:w="4001" w:type="dxa"/>
                                </w:tcPr>
                                <w:p w14:paraId="74516B8D" w14:textId="77777777" w:rsidR="00822E68" w:rsidRPr="00D668E0" w:rsidRDefault="00822E68" w:rsidP="00822E68">
                                  <w:pPr>
                                    <w:pStyle w:val="NoSpacing"/>
                                    <w:ind w:left="142"/>
                                    <w:rPr>
                                      <w:rFonts w:ascii="Arial" w:hAnsi="Arial" w:cs="Arial"/>
                                      <w:b/>
                                    </w:rPr>
                                  </w:pPr>
                                </w:p>
                              </w:tc>
                              <w:tc>
                                <w:tcPr>
                                  <w:tcW w:w="5218" w:type="dxa"/>
                                </w:tcPr>
                                <w:p w14:paraId="7297F2DC" w14:textId="77777777" w:rsidR="00822E68" w:rsidRPr="00D668E0" w:rsidRDefault="00822E68" w:rsidP="00822E68">
                                  <w:pPr>
                                    <w:pStyle w:val="NoSpacing"/>
                                    <w:ind w:left="142"/>
                                    <w:rPr>
                                      <w:rFonts w:ascii="Arial" w:hAnsi="Arial" w:cs="Arial"/>
                                    </w:rPr>
                                  </w:pPr>
                                </w:p>
                              </w:tc>
                            </w:tr>
                            <w:tr w:rsidR="00822E68" w:rsidRPr="00D668E0" w14:paraId="17DF4733" w14:textId="77777777" w:rsidTr="00822E68">
                              <w:trPr>
                                <w:trHeight w:val="266"/>
                              </w:trPr>
                              <w:tc>
                                <w:tcPr>
                                  <w:tcW w:w="4001" w:type="dxa"/>
                                </w:tcPr>
                                <w:p w14:paraId="020D3D11" w14:textId="77777777" w:rsidR="00822E68" w:rsidRPr="00D668E0" w:rsidRDefault="00822E68" w:rsidP="00822E68">
                                  <w:pPr>
                                    <w:pStyle w:val="NoSpacing"/>
                                    <w:ind w:left="142"/>
                                    <w:rPr>
                                      <w:rFonts w:ascii="Arial" w:hAnsi="Arial" w:cs="Arial"/>
                                      <w:b/>
                                    </w:rPr>
                                  </w:pPr>
                                </w:p>
                              </w:tc>
                              <w:tc>
                                <w:tcPr>
                                  <w:tcW w:w="5218" w:type="dxa"/>
                                </w:tcPr>
                                <w:p w14:paraId="50EC64AE" w14:textId="77777777" w:rsidR="00822E68" w:rsidRPr="00D668E0" w:rsidRDefault="00822E68" w:rsidP="00822E68">
                                  <w:pPr>
                                    <w:pStyle w:val="NoSpacing"/>
                                    <w:ind w:left="142"/>
                                    <w:rPr>
                                      <w:rFonts w:ascii="Arial" w:hAnsi="Arial" w:cs="Arial"/>
                                    </w:rPr>
                                  </w:pPr>
                                </w:p>
                              </w:tc>
                            </w:tr>
                            <w:tr w:rsidR="00822E68" w:rsidRPr="00D668E0" w14:paraId="3EF55611" w14:textId="77777777" w:rsidTr="00822E68">
                              <w:trPr>
                                <w:trHeight w:val="266"/>
                              </w:trPr>
                              <w:tc>
                                <w:tcPr>
                                  <w:tcW w:w="4001" w:type="dxa"/>
                                </w:tcPr>
                                <w:p w14:paraId="6BBB2DCA" w14:textId="77777777" w:rsidR="00822E68" w:rsidRPr="00D668E0" w:rsidRDefault="00822E68" w:rsidP="00822E68">
                                  <w:pPr>
                                    <w:pStyle w:val="NoSpacing"/>
                                    <w:ind w:left="142"/>
                                    <w:rPr>
                                      <w:rFonts w:ascii="Arial" w:hAnsi="Arial" w:cs="Arial"/>
                                      <w:b/>
                                    </w:rPr>
                                  </w:pPr>
                                </w:p>
                              </w:tc>
                              <w:tc>
                                <w:tcPr>
                                  <w:tcW w:w="5218" w:type="dxa"/>
                                </w:tcPr>
                                <w:p w14:paraId="06D89C6B" w14:textId="77777777" w:rsidR="00822E68" w:rsidRPr="00D668E0" w:rsidRDefault="00822E68" w:rsidP="00822E68">
                                  <w:pPr>
                                    <w:pStyle w:val="NoSpacing"/>
                                    <w:ind w:left="142"/>
                                    <w:rPr>
                                      <w:rFonts w:ascii="Arial" w:hAnsi="Arial" w:cs="Arial"/>
                                    </w:rPr>
                                  </w:pPr>
                                </w:p>
                              </w:tc>
                            </w:tr>
                            <w:tr w:rsidR="00822E68" w:rsidRPr="00D668E0" w14:paraId="531C5BDD" w14:textId="77777777" w:rsidTr="00822E68">
                              <w:trPr>
                                <w:trHeight w:val="266"/>
                              </w:trPr>
                              <w:tc>
                                <w:tcPr>
                                  <w:tcW w:w="4001" w:type="dxa"/>
                                </w:tcPr>
                                <w:p w14:paraId="64F38F8F" w14:textId="77777777" w:rsidR="00822E68" w:rsidRPr="00D668E0" w:rsidRDefault="00822E68" w:rsidP="00822E68">
                                  <w:pPr>
                                    <w:pStyle w:val="NoSpacing"/>
                                    <w:ind w:left="142"/>
                                    <w:rPr>
                                      <w:rFonts w:ascii="Arial" w:hAnsi="Arial" w:cs="Arial"/>
                                      <w:b/>
                                    </w:rPr>
                                  </w:pPr>
                                </w:p>
                              </w:tc>
                              <w:tc>
                                <w:tcPr>
                                  <w:tcW w:w="5218" w:type="dxa"/>
                                </w:tcPr>
                                <w:p w14:paraId="6ED7426E" w14:textId="77777777" w:rsidR="00822E68" w:rsidRPr="00D668E0" w:rsidRDefault="00822E68" w:rsidP="00822E68">
                                  <w:pPr>
                                    <w:pStyle w:val="NoSpacing"/>
                                    <w:ind w:left="142"/>
                                    <w:rPr>
                                      <w:rFonts w:ascii="Arial" w:hAnsi="Arial" w:cs="Arial"/>
                                    </w:rPr>
                                  </w:pPr>
                                </w:p>
                              </w:tc>
                            </w:tr>
                          </w:tbl>
                          <w:p w14:paraId="01FD0854"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21D47979" w14:textId="77777777" w:rsidTr="00822E68">
                              <w:trPr>
                                <w:trHeight w:val="266"/>
                              </w:trPr>
                              <w:tc>
                                <w:tcPr>
                                  <w:tcW w:w="4001" w:type="dxa"/>
                                  <w:vAlign w:val="center"/>
                                </w:tcPr>
                                <w:p w14:paraId="6335263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9086341"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CC2EB2A" w14:textId="77777777" w:rsidTr="00822E68">
                              <w:trPr>
                                <w:trHeight w:val="266"/>
                              </w:trPr>
                              <w:tc>
                                <w:tcPr>
                                  <w:tcW w:w="4001" w:type="dxa"/>
                                </w:tcPr>
                                <w:p w14:paraId="6F44EE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426C3891"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273DEDB" w14:textId="77777777" w:rsidTr="00822E68">
                              <w:trPr>
                                <w:trHeight w:val="266"/>
                              </w:trPr>
                              <w:tc>
                                <w:tcPr>
                                  <w:tcW w:w="4001" w:type="dxa"/>
                                </w:tcPr>
                                <w:p w14:paraId="6CC497F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D06427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431569B"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3D43DB0"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04F90C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7722EA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398EBB08" w14:textId="77777777" w:rsidTr="00822E68">
                              <w:trPr>
                                <w:trHeight w:val="266"/>
                              </w:trPr>
                              <w:tc>
                                <w:tcPr>
                                  <w:tcW w:w="4001" w:type="dxa"/>
                                </w:tcPr>
                                <w:p w14:paraId="623967E0"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F52E101"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7BFE77BB" w14:textId="77777777" w:rsidTr="00822E68">
                              <w:trPr>
                                <w:trHeight w:val="266"/>
                              </w:trPr>
                              <w:tc>
                                <w:tcPr>
                                  <w:tcW w:w="4001" w:type="dxa"/>
                                </w:tcPr>
                                <w:p w14:paraId="33A9E95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8687FE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F2DBDAA" w14:textId="77777777" w:rsidTr="00822E68">
                              <w:trPr>
                                <w:trHeight w:val="266"/>
                              </w:trPr>
                              <w:tc>
                                <w:tcPr>
                                  <w:tcW w:w="4001" w:type="dxa"/>
                                </w:tcPr>
                                <w:p w14:paraId="6C444C7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335BA03"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60B6C39" w14:textId="77777777" w:rsidTr="00822E68">
                              <w:trPr>
                                <w:trHeight w:val="266"/>
                              </w:trPr>
                              <w:tc>
                                <w:tcPr>
                                  <w:tcW w:w="4001" w:type="dxa"/>
                                </w:tcPr>
                                <w:p w14:paraId="68D1DB8D"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55E0A44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E17E8E8" w14:textId="77777777" w:rsidTr="00822E68">
                              <w:trPr>
                                <w:trHeight w:val="266"/>
                              </w:trPr>
                              <w:tc>
                                <w:tcPr>
                                  <w:tcW w:w="4001" w:type="dxa"/>
                                </w:tcPr>
                                <w:p w14:paraId="1F43892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7CF214E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55AE2591" w14:textId="77777777" w:rsidTr="00822E68">
                              <w:trPr>
                                <w:trHeight w:val="266"/>
                              </w:trPr>
                              <w:tc>
                                <w:tcPr>
                                  <w:tcW w:w="4001" w:type="dxa"/>
                                </w:tcPr>
                                <w:p w14:paraId="264EFF26"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F9F19D0"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0983E5D4" w14:textId="77777777" w:rsidTr="00822E68">
                              <w:trPr>
                                <w:trHeight w:val="266"/>
                              </w:trPr>
                              <w:tc>
                                <w:tcPr>
                                  <w:tcW w:w="4001" w:type="dxa"/>
                                </w:tcPr>
                                <w:p w14:paraId="14E3FFD3"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9D9F475"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6DDE2351" w14:textId="77777777" w:rsidTr="00822E68">
                              <w:trPr>
                                <w:trHeight w:val="266"/>
                              </w:trPr>
                              <w:tc>
                                <w:tcPr>
                                  <w:tcW w:w="4001" w:type="dxa"/>
                                </w:tcPr>
                                <w:p w14:paraId="2414A7C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774FB6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7DFDC665" w14:textId="77777777" w:rsidR="00822E68" w:rsidRDefault="00822E68" w:rsidP="00822E68"/>
                        </w:tc>
                      </w:tr>
                      <w:tr w:rsidR="00822E68" w:rsidRPr="00A76DA0" w14:paraId="23BBA091"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501A279A" w14:textId="77777777" w:rsidTr="00822E68">
                              <w:trPr>
                                <w:trHeight w:val="266"/>
                              </w:trPr>
                              <w:tc>
                                <w:tcPr>
                                  <w:tcW w:w="4001" w:type="dxa"/>
                                  <w:vAlign w:val="center"/>
                                </w:tcPr>
                                <w:p w14:paraId="216C43C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16FFBC2"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8AD6D70" w14:textId="77777777" w:rsidTr="00822E68">
                              <w:trPr>
                                <w:trHeight w:val="266"/>
                              </w:trPr>
                              <w:tc>
                                <w:tcPr>
                                  <w:tcW w:w="4001" w:type="dxa"/>
                                </w:tcPr>
                                <w:p w14:paraId="166E2EE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C09A28B"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88515CE" w14:textId="77777777" w:rsidTr="00822E68">
                              <w:trPr>
                                <w:trHeight w:val="266"/>
                              </w:trPr>
                              <w:tc>
                                <w:tcPr>
                                  <w:tcW w:w="4001" w:type="dxa"/>
                                </w:tcPr>
                                <w:p w14:paraId="704C2B57"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352797A6"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AF19CA3"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3212F12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BBB54F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CB8619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CADCAA4" w14:textId="77777777" w:rsidTr="00822E68">
                              <w:trPr>
                                <w:trHeight w:val="266"/>
                              </w:trPr>
                              <w:tc>
                                <w:tcPr>
                                  <w:tcW w:w="4001" w:type="dxa"/>
                                </w:tcPr>
                                <w:p w14:paraId="34A256FB"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2EF982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3B89D89" w14:textId="77777777" w:rsidTr="00822E68">
                              <w:trPr>
                                <w:trHeight w:val="266"/>
                              </w:trPr>
                              <w:tc>
                                <w:tcPr>
                                  <w:tcW w:w="4001" w:type="dxa"/>
                                </w:tcPr>
                                <w:p w14:paraId="4243DCA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4075D6A7"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6E3D181" w14:textId="77777777" w:rsidTr="00822E68">
                              <w:trPr>
                                <w:trHeight w:val="266"/>
                              </w:trPr>
                              <w:tc>
                                <w:tcPr>
                                  <w:tcW w:w="4001" w:type="dxa"/>
                                </w:tcPr>
                                <w:p w14:paraId="5C80549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2399A5E"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B2060EF" w14:textId="77777777" w:rsidTr="00822E68">
                              <w:trPr>
                                <w:trHeight w:val="266"/>
                              </w:trPr>
                              <w:tc>
                                <w:tcPr>
                                  <w:tcW w:w="4001" w:type="dxa"/>
                                </w:tcPr>
                                <w:p w14:paraId="5CE9150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74D8C592"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E4D87F8" w14:textId="77777777" w:rsidTr="00822E68">
                              <w:trPr>
                                <w:trHeight w:val="266"/>
                              </w:trPr>
                              <w:tc>
                                <w:tcPr>
                                  <w:tcW w:w="4001" w:type="dxa"/>
                                </w:tcPr>
                                <w:p w14:paraId="6433841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75E78D0"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14D2CA0" w14:textId="77777777" w:rsidTr="00822E68">
                              <w:trPr>
                                <w:trHeight w:val="266"/>
                              </w:trPr>
                              <w:tc>
                                <w:tcPr>
                                  <w:tcW w:w="4001" w:type="dxa"/>
                                </w:tcPr>
                                <w:p w14:paraId="2F662F14"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7E28E103"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72C4A6A" w14:textId="77777777" w:rsidTr="00822E68">
                              <w:trPr>
                                <w:trHeight w:val="266"/>
                              </w:trPr>
                              <w:tc>
                                <w:tcPr>
                                  <w:tcW w:w="4001" w:type="dxa"/>
                                </w:tcPr>
                                <w:p w14:paraId="08B5A569"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B9751D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1C9B9E2" w14:textId="77777777" w:rsidTr="00822E68">
                              <w:trPr>
                                <w:trHeight w:val="266"/>
                              </w:trPr>
                              <w:tc>
                                <w:tcPr>
                                  <w:tcW w:w="4001" w:type="dxa"/>
                                </w:tcPr>
                                <w:p w14:paraId="392F8C7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02B8CE9"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42ECFB07"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40980A6D" w14:textId="77777777" w:rsidTr="00822E68">
                              <w:trPr>
                                <w:trHeight w:val="266"/>
                              </w:trPr>
                              <w:tc>
                                <w:tcPr>
                                  <w:tcW w:w="4001" w:type="dxa"/>
                                  <w:vAlign w:val="center"/>
                                </w:tcPr>
                                <w:p w14:paraId="186712E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454D468B"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DEC18D2" w14:textId="77777777" w:rsidTr="00822E68">
                              <w:trPr>
                                <w:trHeight w:val="266"/>
                              </w:trPr>
                              <w:tc>
                                <w:tcPr>
                                  <w:tcW w:w="4001" w:type="dxa"/>
                                </w:tcPr>
                                <w:p w14:paraId="23D4DFD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89B6E88"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20C73B7" w14:textId="77777777" w:rsidTr="00822E68">
                              <w:trPr>
                                <w:trHeight w:val="266"/>
                              </w:trPr>
                              <w:tc>
                                <w:tcPr>
                                  <w:tcW w:w="4001" w:type="dxa"/>
                                </w:tcPr>
                                <w:p w14:paraId="2580F9B9"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FF8E1F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A0247BA"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48699D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6AC89CD4"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D35550C"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5399029E" w14:textId="77777777" w:rsidTr="00822E68">
                              <w:trPr>
                                <w:trHeight w:val="266"/>
                              </w:trPr>
                              <w:tc>
                                <w:tcPr>
                                  <w:tcW w:w="4001" w:type="dxa"/>
                                </w:tcPr>
                                <w:p w14:paraId="62C022D2"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0004CF80"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6CA6FAE1" w14:textId="77777777" w:rsidTr="00822E68">
                              <w:trPr>
                                <w:trHeight w:val="266"/>
                              </w:trPr>
                              <w:tc>
                                <w:tcPr>
                                  <w:tcW w:w="4001" w:type="dxa"/>
                                </w:tcPr>
                                <w:p w14:paraId="30064C2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CA54DCF"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415D1F4" w14:textId="77777777" w:rsidTr="00822E68">
                              <w:trPr>
                                <w:trHeight w:val="266"/>
                              </w:trPr>
                              <w:tc>
                                <w:tcPr>
                                  <w:tcW w:w="4001" w:type="dxa"/>
                                </w:tcPr>
                                <w:p w14:paraId="5CF36D2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1AFE5F6"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79C98B6" w14:textId="77777777" w:rsidTr="00822E68">
                              <w:trPr>
                                <w:trHeight w:val="266"/>
                              </w:trPr>
                              <w:tc>
                                <w:tcPr>
                                  <w:tcW w:w="4001" w:type="dxa"/>
                                </w:tcPr>
                                <w:p w14:paraId="64245156"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0513CF6"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35FA1DD5" w14:textId="77777777" w:rsidTr="00822E68">
                              <w:trPr>
                                <w:trHeight w:val="266"/>
                              </w:trPr>
                              <w:tc>
                                <w:tcPr>
                                  <w:tcW w:w="4001" w:type="dxa"/>
                                </w:tcPr>
                                <w:p w14:paraId="3D9B54CF"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B11691C"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78354C1" w14:textId="77777777" w:rsidTr="00822E68">
                              <w:trPr>
                                <w:trHeight w:val="266"/>
                              </w:trPr>
                              <w:tc>
                                <w:tcPr>
                                  <w:tcW w:w="4001" w:type="dxa"/>
                                </w:tcPr>
                                <w:p w14:paraId="575732D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47475B3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EE319FE" w14:textId="77777777" w:rsidTr="00822E68">
                              <w:trPr>
                                <w:trHeight w:val="266"/>
                              </w:trPr>
                              <w:tc>
                                <w:tcPr>
                                  <w:tcW w:w="4001" w:type="dxa"/>
                                </w:tcPr>
                                <w:p w14:paraId="245728B0"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EC0A0B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2F69170" w14:textId="77777777" w:rsidTr="00822E68">
                              <w:trPr>
                                <w:trHeight w:val="266"/>
                              </w:trPr>
                              <w:tc>
                                <w:tcPr>
                                  <w:tcW w:w="4001" w:type="dxa"/>
                                </w:tcPr>
                                <w:p w14:paraId="6969335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03E35312"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8363C80" w14:textId="77777777" w:rsidR="00822E68" w:rsidRDefault="00822E68" w:rsidP="00822E68"/>
                        </w:tc>
                      </w:tr>
                      <w:tr w:rsidR="00822E68" w:rsidRPr="00A76DA0" w14:paraId="3F994A0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774DD56" w14:textId="77777777" w:rsidTr="00822E68">
                              <w:trPr>
                                <w:trHeight w:val="266"/>
                              </w:trPr>
                              <w:tc>
                                <w:tcPr>
                                  <w:tcW w:w="4001" w:type="dxa"/>
                                  <w:vAlign w:val="center"/>
                                </w:tcPr>
                                <w:p w14:paraId="700B98A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7EBADBD"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38802A29" w14:textId="77777777" w:rsidTr="00822E68">
                              <w:trPr>
                                <w:trHeight w:val="266"/>
                              </w:trPr>
                              <w:tc>
                                <w:tcPr>
                                  <w:tcW w:w="4001" w:type="dxa"/>
                                </w:tcPr>
                                <w:p w14:paraId="595C167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CD7A921"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51155C83" w14:textId="77777777" w:rsidTr="00822E68">
                              <w:trPr>
                                <w:trHeight w:val="266"/>
                              </w:trPr>
                              <w:tc>
                                <w:tcPr>
                                  <w:tcW w:w="4001" w:type="dxa"/>
                                </w:tcPr>
                                <w:p w14:paraId="27DE323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2389710"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007EDB2"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6B3697E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86F969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5BF13F47"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737739D" w14:textId="77777777" w:rsidTr="00822E68">
                              <w:trPr>
                                <w:trHeight w:val="266"/>
                              </w:trPr>
                              <w:tc>
                                <w:tcPr>
                                  <w:tcW w:w="4001" w:type="dxa"/>
                                </w:tcPr>
                                <w:p w14:paraId="3B8ADFA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9B24615"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5021CF92" w14:textId="77777777" w:rsidTr="00822E68">
                              <w:trPr>
                                <w:trHeight w:val="266"/>
                              </w:trPr>
                              <w:tc>
                                <w:tcPr>
                                  <w:tcW w:w="4001" w:type="dxa"/>
                                </w:tcPr>
                                <w:p w14:paraId="155B1BA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341032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52BC5A0" w14:textId="77777777" w:rsidTr="00822E68">
                              <w:trPr>
                                <w:trHeight w:val="266"/>
                              </w:trPr>
                              <w:tc>
                                <w:tcPr>
                                  <w:tcW w:w="4001" w:type="dxa"/>
                                </w:tcPr>
                                <w:p w14:paraId="3C24F1E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7061DB6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E06D104" w14:textId="77777777" w:rsidTr="00822E68">
                              <w:trPr>
                                <w:trHeight w:val="266"/>
                              </w:trPr>
                              <w:tc>
                                <w:tcPr>
                                  <w:tcW w:w="4001" w:type="dxa"/>
                                </w:tcPr>
                                <w:p w14:paraId="2B499405"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0C0584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4ED2CA49" w14:textId="77777777" w:rsidTr="00822E68">
                              <w:trPr>
                                <w:trHeight w:val="266"/>
                              </w:trPr>
                              <w:tc>
                                <w:tcPr>
                                  <w:tcW w:w="4001" w:type="dxa"/>
                                </w:tcPr>
                                <w:p w14:paraId="568D55A7"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71BC149"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63611BA" w14:textId="77777777" w:rsidTr="00822E68">
                              <w:trPr>
                                <w:trHeight w:val="266"/>
                              </w:trPr>
                              <w:tc>
                                <w:tcPr>
                                  <w:tcW w:w="4001" w:type="dxa"/>
                                </w:tcPr>
                                <w:p w14:paraId="07A73847"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526A28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1BF244E" w14:textId="77777777" w:rsidTr="00822E68">
                              <w:trPr>
                                <w:trHeight w:val="266"/>
                              </w:trPr>
                              <w:tc>
                                <w:tcPr>
                                  <w:tcW w:w="4001" w:type="dxa"/>
                                </w:tcPr>
                                <w:p w14:paraId="0352C9A4"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1A0E4D7B"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BBB0093" w14:textId="77777777" w:rsidTr="00822E68">
                              <w:trPr>
                                <w:trHeight w:val="266"/>
                              </w:trPr>
                              <w:tc>
                                <w:tcPr>
                                  <w:tcW w:w="4001" w:type="dxa"/>
                                </w:tcPr>
                                <w:p w14:paraId="0CE08CC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1D861407"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011CB7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6CD9E6CE" w14:textId="77777777" w:rsidTr="00822E68">
                              <w:trPr>
                                <w:trHeight w:val="266"/>
                              </w:trPr>
                              <w:tc>
                                <w:tcPr>
                                  <w:tcW w:w="4001" w:type="dxa"/>
                                  <w:vAlign w:val="center"/>
                                </w:tcPr>
                                <w:p w14:paraId="15B65ED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1060CE6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933FA6E" w14:textId="77777777" w:rsidTr="00822E68">
                              <w:trPr>
                                <w:trHeight w:val="266"/>
                              </w:trPr>
                              <w:tc>
                                <w:tcPr>
                                  <w:tcW w:w="4001" w:type="dxa"/>
                                </w:tcPr>
                                <w:p w14:paraId="7E7853E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938F5A0"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F0C5BF5" w14:textId="77777777" w:rsidTr="00822E68">
                              <w:trPr>
                                <w:trHeight w:val="266"/>
                              </w:trPr>
                              <w:tc>
                                <w:tcPr>
                                  <w:tcW w:w="4001" w:type="dxa"/>
                                </w:tcPr>
                                <w:p w14:paraId="6A1B18BD"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2C90EF24"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F3301C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2D931D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15A2EE5"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4BC5D1BF"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37427ED3" w14:textId="77777777" w:rsidTr="00822E68">
                              <w:trPr>
                                <w:trHeight w:val="266"/>
                              </w:trPr>
                              <w:tc>
                                <w:tcPr>
                                  <w:tcW w:w="4001" w:type="dxa"/>
                                </w:tcPr>
                                <w:p w14:paraId="1830C276"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21A0F778"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3C0261F" w14:textId="77777777" w:rsidTr="00822E68">
                              <w:trPr>
                                <w:trHeight w:val="266"/>
                              </w:trPr>
                              <w:tc>
                                <w:tcPr>
                                  <w:tcW w:w="4001" w:type="dxa"/>
                                </w:tcPr>
                                <w:p w14:paraId="0D08426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0E7B2B9"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84BEECA" w14:textId="77777777" w:rsidTr="00822E68">
                              <w:trPr>
                                <w:trHeight w:val="266"/>
                              </w:trPr>
                              <w:tc>
                                <w:tcPr>
                                  <w:tcW w:w="4001" w:type="dxa"/>
                                </w:tcPr>
                                <w:p w14:paraId="1D832E9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C9FC4C1"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03A10F28" w14:textId="77777777" w:rsidTr="00822E68">
                              <w:trPr>
                                <w:trHeight w:val="266"/>
                              </w:trPr>
                              <w:tc>
                                <w:tcPr>
                                  <w:tcW w:w="4001" w:type="dxa"/>
                                </w:tcPr>
                                <w:p w14:paraId="04148A96"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3154FBF"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F04DA0E" w14:textId="77777777" w:rsidTr="00822E68">
                              <w:trPr>
                                <w:trHeight w:val="266"/>
                              </w:trPr>
                              <w:tc>
                                <w:tcPr>
                                  <w:tcW w:w="4001" w:type="dxa"/>
                                </w:tcPr>
                                <w:p w14:paraId="54CF30EB"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B949AD6"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1311DEE" w14:textId="77777777" w:rsidTr="00822E68">
                              <w:trPr>
                                <w:trHeight w:val="266"/>
                              </w:trPr>
                              <w:tc>
                                <w:tcPr>
                                  <w:tcW w:w="4001" w:type="dxa"/>
                                </w:tcPr>
                                <w:p w14:paraId="782E54E0"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247B1714"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52DC9C2F" w14:textId="77777777" w:rsidTr="00822E68">
                              <w:trPr>
                                <w:trHeight w:val="266"/>
                              </w:trPr>
                              <w:tc>
                                <w:tcPr>
                                  <w:tcW w:w="4001" w:type="dxa"/>
                                </w:tcPr>
                                <w:p w14:paraId="7455E7C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1EA8F570"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2D4C3171" w14:textId="77777777" w:rsidTr="00822E68">
                              <w:trPr>
                                <w:trHeight w:val="266"/>
                              </w:trPr>
                              <w:tc>
                                <w:tcPr>
                                  <w:tcW w:w="4001" w:type="dxa"/>
                                </w:tcPr>
                                <w:p w14:paraId="7460906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37901396"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5F118E9F" w14:textId="77777777" w:rsidR="00822E68" w:rsidRDefault="00822E68" w:rsidP="00822E68"/>
                        </w:tc>
                      </w:tr>
                      <w:tr w:rsidR="00822E68" w:rsidRPr="00A76DA0" w14:paraId="255092F0"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5C8CCF1F" w14:textId="77777777" w:rsidTr="00822E68">
                              <w:trPr>
                                <w:trHeight w:val="266"/>
                              </w:trPr>
                              <w:tc>
                                <w:tcPr>
                                  <w:tcW w:w="4001" w:type="dxa"/>
                                  <w:vAlign w:val="center"/>
                                </w:tcPr>
                                <w:p w14:paraId="76BA717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9A0E562"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1BFE9FC6" w14:textId="77777777" w:rsidTr="00822E68">
                              <w:trPr>
                                <w:trHeight w:val="266"/>
                              </w:trPr>
                              <w:tc>
                                <w:tcPr>
                                  <w:tcW w:w="4001" w:type="dxa"/>
                                </w:tcPr>
                                <w:p w14:paraId="20F2AF0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931866C"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24C8FBE2" w14:textId="77777777" w:rsidTr="00822E68">
                              <w:trPr>
                                <w:trHeight w:val="266"/>
                              </w:trPr>
                              <w:tc>
                                <w:tcPr>
                                  <w:tcW w:w="4001" w:type="dxa"/>
                                </w:tcPr>
                                <w:p w14:paraId="12442DC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C9DADC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82137EA"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1D6AC674"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44C1DB2"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171BE91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8CA49B8" w14:textId="77777777" w:rsidTr="00822E68">
                              <w:trPr>
                                <w:trHeight w:val="266"/>
                              </w:trPr>
                              <w:tc>
                                <w:tcPr>
                                  <w:tcW w:w="4001" w:type="dxa"/>
                                </w:tcPr>
                                <w:p w14:paraId="4D73C440"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D3C9919"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3A99038" w14:textId="77777777" w:rsidTr="00822E68">
                              <w:trPr>
                                <w:trHeight w:val="266"/>
                              </w:trPr>
                              <w:tc>
                                <w:tcPr>
                                  <w:tcW w:w="4001" w:type="dxa"/>
                                </w:tcPr>
                                <w:p w14:paraId="137AF89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F9F0C58"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6A2AD4C" w14:textId="77777777" w:rsidTr="00822E68">
                              <w:trPr>
                                <w:trHeight w:val="266"/>
                              </w:trPr>
                              <w:tc>
                                <w:tcPr>
                                  <w:tcW w:w="4001" w:type="dxa"/>
                                </w:tcPr>
                                <w:p w14:paraId="5B0E7EB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6214D63"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AE843CB" w14:textId="77777777" w:rsidTr="00822E68">
                              <w:trPr>
                                <w:trHeight w:val="266"/>
                              </w:trPr>
                              <w:tc>
                                <w:tcPr>
                                  <w:tcW w:w="4001" w:type="dxa"/>
                                </w:tcPr>
                                <w:p w14:paraId="39DF30C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25DFE0E"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EBFEDA0" w14:textId="77777777" w:rsidTr="00822E68">
                              <w:trPr>
                                <w:trHeight w:val="266"/>
                              </w:trPr>
                              <w:tc>
                                <w:tcPr>
                                  <w:tcW w:w="4001" w:type="dxa"/>
                                </w:tcPr>
                                <w:p w14:paraId="2B7D7B0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7E5321B"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0A2FDCA" w14:textId="77777777" w:rsidTr="00822E68">
                              <w:trPr>
                                <w:trHeight w:val="266"/>
                              </w:trPr>
                              <w:tc>
                                <w:tcPr>
                                  <w:tcW w:w="4001" w:type="dxa"/>
                                </w:tcPr>
                                <w:p w14:paraId="240C1FB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02899D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DE49081" w14:textId="77777777" w:rsidTr="00822E68">
                              <w:trPr>
                                <w:trHeight w:val="266"/>
                              </w:trPr>
                              <w:tc>
                                <w:tcPr>
                                  <w:tcW w:w="4001" w:type="dxa"/>
                                </w:tcPr>
                                <w:p w14:paraId="77EEEDB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2421C08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AA76FBD" w14:textId="77777777" w:rsidTr="00822E68">
                              <w:trPr>
                                <w:trHeight w:val="266"/>
                              </w:trPr>
                              <w:tc>
                                <w:tcPr>
                                  <w:tcW w:w="4001" w:type="dxa"/>
                                </w:tcPr>
                                <w:p w14:paraId="04886FF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013B4A8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64769D2C"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8BB12AA" w14:textId="77777777" w:rsidTr="00822E68">
                              <w:trPr>
                                <w:trHeight w:val="266"/>
                              </w:trPr>
                              <w:tc>
                                <w:tcPr>
                                  <w:tcW w:w="4001" w:type="dxa"/>
                                  <w:vAlign w:val="center"/>
                                </w:tcPr>
                                <w:p w14:paraId="35787B6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A23C14A"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9B4B599" w14:textId="77777777" w:rsidTr="00822E68">
                              <w:trPr>
                                <w:trHeight w:val="266"/>
                              </w:trPr>
                              <w:tc>
                                <w:tcPr>
                                  <w:tcW w:w="4001" w:type="dxa"/>
                                </w:tcPr>
                                <w:p w14:paraId="3BC7FB5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20234E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8B255CE" w14:textId="77777777" w:rsidTr="00822E68">
                              <w:trPr>
                                <w:trHeight w:val="266"/>
                              </w:trPr>
                              <w:tc>
                                <w:tcPr>
                                  <w:tcW w:w="4001" w:type="dxa"/>
                                </w:tcPr>
                                <w:p w14:paraId="14A77818"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7B6DC19"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3D26B1CE"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107FF61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810AA6C"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5266B172"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1AF5062A" w14:textId="77777777" w:rsidTr="00822E68">
                              <w:trPr>
                                <w:trHeight w:val="266"/>
                              </w:trPr>
                              <w:tc>
                                <w:tcPr>
                                  <w:tcW w:w="4001" w:type="dxa"/>
                                </w:tcPr>
                                <w:p w14:paraId="7C928F2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1D8BE5A1"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9314FAC" w14:textId="77777777" w:rsidTr="00822E68">
                              <w:trPr>
                                <w:trHeight w:val="266"/>
                              </w:trPr>
                              <w:tc>
                                <w:tcPr>
                                  <w:tcW w:w="4001" w:type="dxa"/>
                                </w:tcPr>
                                <w:p w14:paraId="44FA475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508F6C0F"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B6836D6" w14:textId="77777777" w:rsidTr="00822E68">
                              <w:trPr>
                                <w:trHeight w:val="266"/>
                              </w:trPr>
                              <w:tc>
                                <w:tcPr>
                                  <w:tcW w:w="4001" w:type="dxa"/>
                                </w:tcPr>
                                <w:p w14:paraId="63CA334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F1D202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F4E30E2" w14:textId="77777777" w:rsidTr="00822E68">
                              <w:trPr>
                                <w:trHeight w:val="266"/>
                              </w:trPr>
                              <w:tc>
                                <w:tcPr>
                                  <w:tcW w:w="4001" w:type="dxa"/>
                                </w:tcPr>
                                <w:p w14:paraId="680C9D6F"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700A88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3024E21A" w14:textId="77777777" w:rsidTr="00822E68">
                              <w:trPr>
                                <w:trHeight w:val="266"/>
                              </w:trPr>
                              <w:tc>
                                <w:tcPr>
                                  <w:tcW w:w="4001" w:type="dxa"/>
                                </w:tcPr>
                                <w:p w14:paraId="75B6593E"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6F8A8533"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22D7506" w14:textId="77777777" w:rsidTr="00822E68">
                              <w:trPr>
                                <w:trHeight w:val="266"/>
                              </w:trPr>
                              <w:tc>
                                <w:tcPr>
                                  <w:tcW w:w="4001" w:type="dxa"/>
                                </w:tcPr>
                                <w:p w14:paraId="1202BA91"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DBC0C3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6667A8F2" w14:textId="77777777" w:rsidTr="00822E68">
                              <w:trPr>
                                <w:trHeight w:val="266"/>
                              </w:trPr>
                              <w:tc>
                                <w:tcPr>
                                  <w:tcW w:w="4001" w:type="dxa"/>
                                </w:tcPr>
                                <w:p w14:paraId="24EF0EE5"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21B2504"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DBAA0C4" w14:textId="77777777" w:rsidTr="00822E68">
                              <w:trPr>
                                <w:trHeight w:val="266"/>
                              </w:trPr>
                              <w:tc>
                                <w:tcPr>
                                  <w:tcW w:w="4001" w:type="dxa"/>
                                </w:tcPr>
                                <w:p w14:paraId="31C9495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120FA85D"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7BB68D1D" w14:textId="77777777" w:rsidR="00822E68" w:rsidRDefault="00822E68" w:rsidP="00822E68"/>
                        </w:tc>
                      </w:tr>
                      <w:tr w:rsidR="00822E68" w:rsidRPr="00A76DA0" w14:paraId="307DEABF"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206E296E" w14:textId="77777777" w:rsidTr="00822E68">
                              <w:trPr>
                                <w:trHeight w:val="266"/>
                              </w:trPr>
                              <w:tc>
                                <w:tcPr>
                                  <w:tcW w:w="4001" w:type="dxa"/>
                                  <w:vAlign w:val="center"/>
                                </w:tcPr>
                                <w:p w14:paraId="1F21CF5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6F1C0163"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024482FA" w14:textId="77777777" w:rsidTr="00822E68">
                              <w:trPr>
                                <w:trHeight w:val="266"/>
                              </w:trPr>
                              <w:tc>
                                <w:tcPr>
                                  <w:tcW w:w="4001" w:type="dxa"/>
                                </w:tcPr>
                                <w:p w14:paraId="3D381B2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C7792B9"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1352C4B9" w14:textId="77777777" w:rsidTr="00822E68">
                              <w:trPr>
                                <w:trHeight w:val="266"/>
                              </w:trPr>
                              <w:tc>
                                <w:tcPr>
                                  <w:tcW w:w="4001" w:type="dxa"/>
                                </w:tcPr>
                                <w:p w14:paraId="1961540A"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5E1C559"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15CBD47"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DD60D61"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77CC321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FAB2261"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0ACEB90" w14:textId="77777777" w:rsidTr="00822E68">
                              <w:trPr>
                                <w:trHeight w:val="266"/>
                              </w:trPr>
                              <w:tc>
                                <w:tcPr>
                                  <w:tcW w:w="4001" w:type="dxa"/>
                                </w:tcPr>
                                <w:p w14:paraId="6951ACD2"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D5FD64B"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34DCFBC0" w14:textId="77777777" w:rsidTr="00822E68">
                              <w:trPr>
                                <w:trHeight w:val="266"/>
                              </w:trPr>
                              <w:tc>
                                <w:tcPr>
                                  <w:tcW w:w="4001" w:type="dxa"/>
                                </w:tcPr>
                                <w:p w14:paraId="64D5D7F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7ACA1037"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9419287" w14:textId="77777777" w:rsidTr="00822E68">
                              <w:trPr>
                                <w:trHeight w:val="266"/>
                              </w:trPr>
                              <w:tc>
                                <w:tcPr>
                                  <w:tcW w:w="4001" w:type="dxa"/>
                                </w:tcPr>
                                <w:p w14:paraId="1CB2D2A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347818C"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45D037BF" w14:textId="77777777" w:rsidTr="00822E68">
                              <w:trPr>
                                <w:trHeight w:val="266"/>
                              </w:trPr>
                              <w:tc>
                                <w:tcPr>
                                  <w:tcW w:w="4001" w:type="dxa"/>
                                </w:tcPr>
                                <w:p w14:paraId="239F278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BBB26E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7E5927A" w14:textId="77777777" w:rsidTr="00822E68">
                              <w:trPr>
                                <w:trHeight w:val="266"/>
                              </w:trPr>
                              <w:tc>
                                <w:tcPr>
                                  <w:tcW w:w="4001" w:type="dxa"/>
                                </w:tcPr>
                                <w:p w14:paraId="5FF76D5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22A32A4"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3791B4F" w14:textId="77777777" w:rsidTr="00822E68">
                              <w:trPr>
                                <w:trHeight w:val="266"/>
                              </w:trPr>
                              <w:tc>
                                <w:tcPr>
                                  <w:tcW w:w="4001" w:type="dxa"/>
                                </w:tcPr>
                                <w:p w14:paraId="5D30FE14"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3B90221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F833780" w14:textId="77777777" w:rsidTr="00822E68">
                              <w:trPr>
                                <w:trHeight w:val="266"/>
                              </w:trPr>
                              <w:tc>
                                <w:tcPr>
                                  <w:tcW w:w="4001" w:type="dxa"/>
                                </w:tcPr>
                                <w:p w14:paraId="781973B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378773E"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14F148B" w14:textId="77777777" w:rsidTr="00822E68">
                              <w:trPr>
                                <w:trHeight w:val="266"/>
                              </w:trPr>
                              <w:tc>
                                <w:tcPr>
                                  <w:tcW w:w="4001" w:type="dxa"/>
                                </w:tcPr>
                                <w:p w14:paraId="27F5094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E71080F"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61D4045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11157F2" w14:textId="77777777" w:rsidTr="00822E68">
                              <w:trPr>
                                <w:trHeight w:val="266"/>
                              </w:trPr>
                              <w:tc>
                                <w:tcPr>
                                  <w:tcW w:w="4001" w:type="dxa"/>
                                  <w:vAlign w:val="center"/>
                                </w:tcPr>
                                <w:p w14:paraId="1DB67FE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D549627"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408DB7B7" w14:textId="77777777" w:rsidTr="00822E68">
                              <w:trPr>
                                <w:trHeight w:val="266"/>
                              </w:trPr>
                              <w:tc>
                                <w:tcPr>
                                  <w:tcW w:w="4001" w:type="dxa"/>
                                </w:tcPr>
                                <w:p w14:paraId="0167A97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0DD302C"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8DF2EAF" w14:textId="77777777" w:rsidTr="00822E68">
                              <w:trPr>
                                <w:trHeight w:val="266"/>
                              </w:trPr>
                              <w:tc>
                                <w:tcPr>
                                  <w:tcW w:w="4001" w:type="dxa"/>
                                </w:tcPr>
                                <w:p w14:paraId="17CDC182"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4B85512C"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487E09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7BC1133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90B34E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DF9F2A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B747F1B" w14:textId="77777777" w:rsidTr="00822E68">
                              <w:trPr>
                                <w:trHeight w:val="266"/>
                              </w:trPr>
                              <w:tc>
                                <w:tcPr>
                                  <w:tcW w:w="4001" w:type="dxa"/>
                                </w:tcPr>
                                <w:p w14:paraId="250EE1F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7008ED6"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1ABB4B1" w14:textId="77777777" w:rsidTr="00822E68">
                              <w:trPr>
                                <w:trHeight w:val="266"/>
                              </w:trPr>
                              <w:tc>
                                <w:tcPr>
                                  <w:tcW w:w="4001" w:type="dxa"/>
                                </w:tcPr>
                                <w:p w14:paraId="3F3D271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810A58C"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1AD9D212" w14:textId="77777777" w:rsidTr="00822E68">
                              <w:trPr>
                                <w:trHeight w:val="266"/>
                              </w:trPr>
                              <w:tc>
                                <w:tcPr>
                                  <w:tcW w:w="4001" w:type="dxa"/>
                                </w:tcPr>
                                <w:p w14:paraId="533FB30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DC5083C"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CD363AA" w14:textId="77777777" w:rsidTr="00822E68">
                              <w:trPr>
                                <w:trHeight w:val="266"/>
                              </w:trPr>
                              <w:tc>
                                <w:tcPr>
                                  <w:tcW w:w="4001" w:type="dxa"/>
                                </w:tcPr>
                                <w:p w14:paraId="315CC213"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4E8E1BF5"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06AD528" w14:textId="77777777" w:rsidTr="00822E68">
                              <w:trPr>
                                <w:trHeight w:val="266"/>
                              </w:trPr>
                              <w:tc>
                                <w:tcPr>
                                  <w:tcW w:w="4001" w:type="dxa"/>
                                </w:tcPr>
                                <w:p w14:paraId="14A34C8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7BC5DE4"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4AB6EBF5" w14:textId="77777777" w:rsidTr="00822E68">
                              <w:trPr>
                                <w:trHeight w:val="266"/>
                              </w:trPr>
                              <w:tc>
                                <w:tcPr>
                                  <w:tcW w:w="4001" w:type="dxa"/>
                                </w:tcPr>
                                <w:p w14:paraId="4D805DDC"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509DA45A"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2C8FCC21" w14:textId="77777777" w:rsidTr="00822E68">
                              <w:trPr>
                                <w:trHeight w:val="266"/>
                              </w:trPr>
                              <w:tc>
                                <w:tcPr>
                                  <w:tcW w:w="4001" w:type="dxa"/>
                                </w:tcPr>
                                <w:p w14:paraId="6686F8F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630AB35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DF6828F" w14:textId="77777777" w:rsidTr="00822E68">
                              <w:trPr>
                                <w:trHeight w:val="266"/>
                              </w:trPr>
                              <w:tc>
                                <w:tcPr>
                                  <w:tcW w:w="4001" w:type="dxa"/>
                                </w:tcPr>
                                <w:p w14:paraId="2396E38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EA4A90E"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4FB872F" w14:textId="77777777" w:rsidR="00822E68" w:rsidRDefault="00822E68" w:rsidP="00822E68"/>
                        </w:tc>
                      </w:tr>
                      <w:tr w:rsidR="00822E68" w:rsidRPr="00A76DA0" w14:paraId="5F101D6E"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E5E1D2D" w14:textId="77777777" w:rsidTr="00822E68">
                              <w:trPr>
                                <w:trHeight w:val="266"/>
                              </w:trPr>
                              <w:tc>
                                <w:tcPr>
                                  <w:tcW w:w="4001" w:type="dxa"/>
                                  <w:vAlign w:val="center"/>
                                </w:tcPr>
                                <w:p w14:paraId="69A35E9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3B712325"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B0D8B42" w14:textId="77777777" w:rsidTr="00822E68">
                              <w:trPr>
                                <w:trHeight w:val="266"/>
                              </w:trPr>
                              <w:tc>
                                <w:tcPr>
                                  <w:tcW w:w="4001" w:type="dxa"/>
                                </w:tcPr>
                                <w:p w14:paraId="7B92464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59EE03E"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1B06E0F6" w14:textId="77777777" w:rsidTr="00822E68">
                              <w:trPr>
                                <w:trHeight w:val="266"/>
                              </w:trPr>
                              <w:tc>
                                <w:tcPr>
                                  <w:tcW w:w="4001" w:type="dxa"/>
                                </w:tcPr>
                                <w:p w14:paraId="41A4298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51DB30D5"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0ED4C12"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0A8C2F93"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F09D67F"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776938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027ED8B3" w14:textId="77777777" w:rsidTr="00822E68">
                              <w:trPr>
                                <w:trHeight w:val="266"/>
                              </w:trPr>
                              <w:tc>
                                <w:tcPr>
                                  <w:tcW w:w="4001" w:type="dxa"/>
                                </w:tcPr>
                                <w:p w14:paraId="71F1104F"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480BA9D3"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23780917" w14:textId="77777777" w:rsidTr="00822E68">
                              <w:trPr>
                                <w:trHeight w:val="266"/>
                              </w:trPr>
                              <w:tc>
                                <w:tcPr>
                                  <w:tcW w:w="4001" w:type="dxa"/>
                                </w:tcPr>
                                <w:p w14:paraId="574C04B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A5E01C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7F72DEB" w14:textId="77777777" w:rsidTr="00822E68">
                              <w:trPr>
                                <w:trHeight w:val="266"/>
                              </w:trPr>
                              <w:tc>
                                <w:tcPr>
                                  <w:tcW w:w="4001" w:type="dxa"/>
                                </w:tcPr>
                                <w:p w14:paraId="4F01753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05FBCD1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0D6C9C32" w14:textId="77777777" w:rsidTr="00822E68">
                              <w:trPr>
                                <w:trHeight w:val="266"/>
                              </w:trPr>
                              <w:tc>
                                <w:tcPr>
                                  <w:tcW w:w="4001" w:type="dxa"/>
                                </w:tcPr>
                                <w:p w14:paraId="50A945F2"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8ED29E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79907247" w14:textId="77777777" w:rsidTr="00822E68">
                              <w:trPr>
                                <w:trHeight w:val="266"/>
                              </w:trPr>
                              <w:tc>
                                <w:tcPr>
                                  <w:tcW w:w="4001" w:type="dxa"/>
                                </w:tcPr>
                                <w:p w14:paraId="1AB0DC85"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E089031"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015A8A1C" w14:textId="77777777" w:rsidTr="00822E68">
                              <w:trPr>
                                <w:trHeight w:val="266"/>
                              </w:trPr>
                              <w:tc>
                                <w:tcPr>
                                  <w:tcW w:w="4001" w:type="dxa"/>
                                </w:tcPr>
                                <w:p w14:paraId="357CFCC3"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16F99F22"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57BF477" w14:textId="77777777" w:rsidTr="00822E68">
                              <w:trPr>
                                <w:trHeight w:val="266"/>
                              </w:trPr>
                              <w:tc>
                                <w:tcPr>
                                  <w:tcW w:w="4001" w:type="dxa"/>
                                </w:tcPr>
                                <w:p w14:paraId="097114D7"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2392637"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2D253D4A" w14:textId="77777777" w:rsidTr="00822E68">
                              <w:trPr>
                                <w:trHeight w:val="266"/>
                              </w:trPr>
                              <w:tc>
                                <w:tcPr>
                                  <w:tcW w:w="4001" w:type="dxa"/>
                                </w:tcPr>
                                <w:p w14:paraId="2F5E71B7"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53D5651"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8AD0DE3"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1408C441" w14:textId="77777777" w:rsidTr="00822E68">
                              <w:trPr>
                                <w:trHeight w:val="266"/>
                              </w:trPr>
                              <w:tc>
                                <w:tcPr>
                                  <w:tcW w:w="4001" w:type="dxa"/>
                                  <w:vAlign w:val="center"/>
                                </w:tcPr>
                                <w:p w14:paraId="71FA744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304CF967"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7F3B931B" w14:textId="77777777" w:rsidTr="00822E68">
                              <w:trPr>
                                <w:trHeight w:val="266"/>
                              </w:trPr>
                              <w:tc>
                                <w:tcPr>
                                  <w:tcW w:w="4001" w:type="dxa"/>
                                </w:tcPr>
                                <w:p w14:paraId="2F5DB14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3867BFF3"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0E740D4F" w14:textId="77777777" w:rsidTr="00822E68">
                              <w:trPr>
                                <w:trHeight w:val="266"/>
                              </w:trPr>
                              <w:tc>
                                <w:tcPr>
                                  <w:tcW w:w="4001" w:type="dxa"/>
                                </w:tcPr>
                                <w:p w14:paraId="2B877E1A"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07FD78B3"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20C28EC"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78A9A8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B583BF6"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301284D"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9E83514" w14:textId="77777777" w:rsidTr="00822E68">
                              <w:trPr>
                                <w:trHeight w:val="266"/>
                              </w:trPr>
                              <w:tc>
                                <w:tcPr>
                                  <w:tcW w:w="4001" w:type="dxa"/>
                                </w:tcPr>
                                <w:p w14:paraId="152F4294"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5119E80E"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1D61A6B" w14:textId="77777777" w:rsidTr="00822E68">
                              <w:trPr>
                                <w:trHeight w:val="266"/>
                              </w:trPr>
                              <w:tc>
                                <w:tcPr>
                                  <w:tcW w:w="4001" w:type="dxa"/>
                                </w:tcPr>
                                <w:p w14:paraId="0C4931DC"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F0A867B"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8BCB821" w14:textId="77777777" w:rsidTr="00822E68">
                              <w:trPr>
                                <w:trHeight w:val="266"/>
                              </w:trPr>
                              <w:tc>
                                <w:tcPr>
                                  <w:tcW w:w="4001" w:type="dxa"/>
                                </w:tcPr>
                                <w:p w14:paraId="0DC0268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1F93EB75"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EC73961" w14:textId="77777777" w:rsidTr="00822E68">
                              <w:trPr>
                                <w:trHeight w:val="266"/>
                              </w:trPr>
                              <w:tc>
                                <w:tcPr>
                                  <w:tcW w:w="4001" w:type="dxa"/>
                                </w:tcPr>
                                <w:p w14:paraId="4AF08E8C"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999726B"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31916D7" w14:textId="77777777" w:rsidTr="00822E68">
                              <w:trPr>
                                <w:trHeight w:val="266"/>
                              </w:trPr>
                              <w:tc>
                                <w:tcPr>
                                  <w:tcW w:w="4001" w:type="dxa"/>
                                </w:tcPr>
                                <w:p w14:paraId="1BF11528"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AC56DFC"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341BE2C" w14:textId="77777777" w:rsidTr="00822E68">
                              <w:trPr>
                                <w:trHeight w:val="266"/>
                              </w:trPr>
                              <w:tc>
                                <w:tcPr>
                                  <w:tcW w:w="4001" w:type="dxa"/>
                                </w:tcPr>
                                <w:p w14:paraId="048E1C16"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5AD833A2"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01C8C6F7" w14:textId="77777777" w:rsidTr="00822E68">
                              <w:trPr>
                                <w:trHeight w:val="266"/>
                              </w:trPr>
                              <w:tc>
                                <w:tcPr>
                                  <w:tcW w:w="4001" w:type="dxa"/>
                                </w:tcPr>
                                <w:p w14:paraId="7C295C2C"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9C1FB0B"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00ECE12" w14:textId="77777777" w:rsidTr="00822E68">
                              <w:trPr>
                                <w:trHeight w:val="266"/>
                              </w:trPr>
                              <w:tc>
                                <w:tcPr>
                                  <w:tcW w:w="4001" w:type="dxa"/>
                                </w:tcPr>
                                <w:p w14:paraId="0E85AFC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39B501B2"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3048287" w14:textId="77777777" w:rsidR="00822E68" w:rsidRDefault="00822E68" w:rsidP="00822E68"/>
                        </w:tc>
                      </w:tr>
                      <w:tr w:rsidR="00822E68" w:rsidRPr="00A76DA0" w14:paraId="2DB4419D"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E19087D" w14:textId="77777777" w:rsidTr="00822E68">
                              <w:trPr>
                                <w:trHeight w:val="266"/>
                              </w:trPr>
                              <w:tc>
                                <w:tcPr>
                                  <w:tcW w:w="4001" w:type="dxa"/>
                                  <w:vAlign w:val="center"/>
                                </w:tcPr>
                                <w:p w14:paraId="0845DB2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AF46D7B"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795A6B2" w14:textId="77777777" w:rsidTr="00822E68">
                              <w:trPr>
                                <w:trHeight w:val="266"/>
                              </w:trPr>
                              <w:tc>
                                <w:tcPr>
                                  <w:tcW w:w="4001" w:type="dxa"/>
                                </w:tcPr>
                                <w:p w14:paraId="7167602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5E1841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EC1EE50" w14:textId="77777777" w:rsidTr="00822E68">
                              <w:trPr>
                                <w:trHeight w:val="266"/>
                              </w:trPr>
                              <w:tc>
                                <w:tcPr>
                                  <w:tcW w:w="4001" w:type="dxa"/>
                                </w:tcPr>
                                <w:p w14:paraId="2328DEE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1FCB88E"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074121F7"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68C0B64D"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441EA34E"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66BC06C"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ADDB5BF" w14:textId="77777777" w:rsidTr="00822E68">
                              <w:trPr>
                                <w:trHeight w:val="266"/>
                              </w:trPr>
                              <w:tc>
                                <w:tcPr>
                                  <w:tcW w:w="4001" w:type="dxa"/>
                                </w:tcPr>
                                <w:p w14:paraId="00E04F4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384F0774"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65C7123" w14:textId="77777777" w:rsidTr="00822E68">
                              <w:trPr>
                                <w:trHeight w:val="266"/>
                              </w:trPr>
                              <w:tc>
                                <w:tcPr>
                                  <w:tcW w:w="4001" w:type="dxa"/>
                                </w:tcPr>
                                <w:p w14:paraId="3692461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496C05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4207BFEB" w14:textId="77777777" w:rsidTr="00822E68">
                              <w:trPr>
                                <w:trHeight w:val="266"/>
                              </w:trPr>
                              <w:tc>
                                <w:tcPr>
                                  <w:tcW w:w="4001" w:type="dxa"/>
                                </w:tcPr>
                                <w:p w14:paraId="636D2EC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EA81A59"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EA226F5" w14:textId="77777777" w:rsidTr="00822E68">
                              <w:trPr>
                                <w:trHeight w:val="266"/>
                              </w:trPr>
                              <w:tc>
                                <w:tcPr>
                                  <w:tcW w:w="4001" w:type="dxa"/>
                                </w:tcPr>
                                <w:p w14:paraId="3E5A7050"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E939404"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025F9BDE" w14:textId="77777777" w:rsidTr="00822E68">
                              <w:trPr>
                                <w:trHeight w:val="266"/>
                              </w:trPr>
                              <w:tc>
                                <w:tcPr>
                                  <w:tcW w:w="4001" w:type="dxa"/>
                                </w:tcPr>
                                <w:p w14:paraId="5DBD661C"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6032999"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74E2D3E6" w14:textId="77777777" w:rsidTr="00822E68">
                              <w:trPr>
                                <w:trHeight w:val="266"/>
                              </w:trPr>
                              <w:tc>
                                <w:tcPr>
                                  <w:tcW w:w="4001" w:type="dxa"/>
                                </w:tcPr>
                                <w:p w14:paraId="28EB397D"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3093FD6"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AFBCAC6" w14:textId="77777777" w:rsidTr="00822E68">
                              <w:trPr>
                                <w:trHeight w:val="266"/>
                              </w:trPr>
                              <w:tc>
                                <w:tcPr>
                                  <w:tcW w:w="4001" w:type="dxa"/>
                                </w:tcPr>
                                <w:p w14:paraId="3CE8129E"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2E1F1F2D"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16A04701" w14:textId="77777777" w:rsidTr="00822E68">
                              <w:trPr>
                                <w:trHeight w:val="266"/>
                              </w:trPr>
                              <w:tc>
                                <w:tcPr>
                                  <w:tcW w:w="4001" w:type="dxa"/>
                                </w:tcPr>
                                <w:p w14:paraId="289F0E6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8F97F94"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DD0BD1E"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9D2ED93" w14:textId="77777777" w:rsidTr="00822E68">
                              <w:trPr>
                                <w:trHeight w:val="266"/>
                              </w:trPr>
                              <w:tc>
                                <w:tcPr>
                                  <w:tcW w:w="4001" w:type="dxa"/>
                                  <w:vAlign w:val="center"/>
                                </w:tcPr>
                                <w:p w14:paraId="6BF3F3E0"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8DFB943"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C645390" w14:textId="77777777" w:rsidTr="00822E68">
                              <w:trPr>
                                <w:trHeight w:val="266"/>
                              </w:trPr>
                              <w:tc>
                                <w:tcPr>
                                  <w:tcW w:w="4001" w:type="dxa"/>
                                </w:tcPr>
                                <w:p w14:paraId="7BF0D6A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1678BA0"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6C29C21" w14:textId="77777777" w:rsidTr="00822E68">
                              <w:trPr>
                                <w:trHeight w:val="266"/>
                              </w:trPr>
                              <w:tc>
                                <w:tcPr>
                                  <w:tcW w:w="4001" w:type="dxa"/>
                                </w:tcPr>
                                <w:p w14:paraId="0FE69E5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D565AEF"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14EB540D"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304264E"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713E3EEC"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C00D399"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7B5F4949" w14:textId="77777777" w:rsidTr="00822E68">
                              <w:trPr>
                                <w:trHeight w:val="266"/>
                              </w:trPr>
                              <w:tc>
                                <w:tcPr>
                                  <w:tcW w:w="4001" w:type="dxa"/>
                                </w:tcPr>
                                <w:p w14:paraId="32EC6818"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32622CD9"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0C8171AA" w14:textId="77777777" w:rsidTr="00822E68">
                              <w:trPr>
                                <w:trHeight w:val="266"/>
                              </w:trPr>
                              <w:tc>
                                <w:tcPr>
                                  <w:tcW w:w="4001" w:type="dxa"/>
                                </w:tcPr>
                                <w:p w14:paraId="118B682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2C27C370"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F9E2DF2" w14:textId="77777777" w:rsidTr="00822E68">
                              <w:trPr>
                                <w:trHeight w:val="266"/>
                              </w:trPr>
                              <w:tc>
                                <w:tcPr>
                                  <w:tcW w:w="4001" w:type="dxa"/>
                                </w:tcPr>
                                <w:p w14:paraId="5CF22F4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20D3459"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52D5C636" w14:textId="77777777" w:rsidTr="00822E68">
                              <w:trPr>
                                <w:trHeight w:val="266"/>
                              </w:trPr>
                              <w:tc>
                                <w:tcPr>
                                  <w:tcW w:w="4001" w:type="dxa"/>
                                </w:tcPr>
                                <w:p w14:paraId="5255812B"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354929CF"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164F5D3" w14:textId="77777777" w:rsidTr="00822E68">
                              <w:trPr>
                                <w:trHeight w:val="266"/>
                              </w:trPr>
                              <w:tc>
                                <w:tcPr>
                                  <w:tcW w:w="4001" w:type="dxa"/>
                                </w:tcPr>
                                <w:p w14:paraId="6E21E18D"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24D6D98E"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B1FB22F" w14:textId="77777777" w:rsidTr="00822E68">
                              <w:trPr>
                                <w:trHeight w:val="266"/>
                              </w:trPr>
                              <w:tc>
                                <w:tcPr>
                                  <w:tcW w:w="4001" w:type="dxa"/>
                                </w:tcPr>
                                <w:p w14:paraId="7937864D"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2283254"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442EF7DB" w14:textId="77777777" w:rsidTr="00822E68">
                              <w:trPr>
                                <w:trHeight w:val="266"/>
                              </w:trPr>
                              <w:tc>
                                <w:tcPr>
                                  <w:tcW w:w="4001" w:type="dxa"/>
                                </w:tcPr>
                                <w:p w14:paraId="4A037D9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2F6768F"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3BD3348C" w14:textId="77777777" w:rsidTr="00822E68">
                              <w:trPr>
                                <w:trHeight w:val="266"/>
                              </w:trPr>
                              <w:tc>
                                <w:tcPr>
                                  <w:tcW w:w="4001" w:type="dxa"/>
                                </w:tcPr>
                                <w:p w14:paraId="58E7775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2D9E281"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093B5DA" w14:textId="77777777" w:rsidR="00822E68" w:rsidRDefault="00822E68" w:rsidP="00822E68"/>
                        </w:tc>
                      </w:tr>
                      <w:tr w:rsidR="00822E68" w:rsidRPr="00A76DA0" w14:paraId="6CC53480"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743E25F6" w14:textId="77777777" w:rsidTr="00822E68">
                              <w:trPr>
                                <w:trHeight w:val="266"/>
                              </w:trPr>
                              <w:tc>
                                <w:tcPr>
                                  <w:tcW w:w="4001" w:type="dxa"/>
                                  <w:vAlign w:val="center"/>
                                </w:tcPr>
                                <w:p w14:paraId="7746009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390C764"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2D84628" w14:textId="77777777" w:rsidTr="00822E68">
                              <w:trPr>
                                <w:trHeight w:val="266"/>
                              </w:trPr>
                              <w:tc>
                                <w:tcPr>
                                  <w:tcW w:w="4001" w:type="dxa"/>
                                </w:tcPr>
                                <w:p w14:paraId="0F4338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0C8CFC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6FB2C276" w14:textId="77777777" w:rsidTr="00822E68">
                              <w:trPr>
                                <w:trHeight w:val="266"/>
                              </w:trPr>
                              <w:tc>
                                <w:tcPr>
                                  <w:tcW w:w="4001" w:type="dxa"/>
                                </w:tcPr>
                                <w:p w14:paraId="4E085B33"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319F983B"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29FEE11"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5C7CEBD3"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3F6FDBD6"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415186F2"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16FBE4F9" w14:textId="77777777" w:rsidTr="00822E68">
                              <w:trPr>
                                <w:trHeight w:val="266"/>
                              </w:trPr>
                              <w:tc>
                                <w:tcPr>
                                  <w:tcW w:w="4001" w:type="dxa"/>
                                </w:tcPr>
                                <w:p w14:paraId="37DB0CD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987BA1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704F59AD" w14:textId="77777777" w:rsidTr="00822E68">
                              <w:trPr>
                                <w:trHeight w:val="266"/>
                              </w:trPr>
                              <w:tc>
                                <w:tcPr>
                                  <w:tcW w:w="4001" w:type="dxa"/>
                                </w:tcPr>
                                <w:p w14:paraId="588BD04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06C28AB1"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41F788E" w14:textId="77777777" w:rsidTr="00822E68">
                              <w:trPr>
                                <w:trHeight w:val="266"/>
                              </w:trPr>
                              <w:tc>
                                <w:tcPr>
                                  <w:tcW w:w="4001" w:type="dxa"/>
                                </w:tcPr>
                                <w:p w14:paraId="2F30369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7AAF25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77845917" w14:textId="77777777" w:rsidTr="00822E68">
                              <w:trPr>
                                <w:trHeight w:val="266"/>
                              </w:trPr>
                              <w:tc>
                                <w:tcPr>
                                  <w:tcW w:w="4001" w:type="dxa"/>
                                </w:tcPr>
                                <w:p w14:paraId="6660929C"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21E55F43"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6344091E" w14:textId="77777777" w:rsidTr="00822E68">
                              <w:trPr>
                                <w:trHeight w:val="266"/>
                              </w:trPr>
                              <w:tc>
                                <w:tcPr>
                                  <w:tcW w:w="4001" w:type="dxa"/>
                                </w:tcPr>
                                <w:p w14:paraId="2B5AB9B3"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292C2B2"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58810D70" w14:textId="77777777" w:rsidTr="00822E68">
                              <w:trPr>
                                <w:trHeight w:val="266"/>
                              </w:trPr>
                              <w:tc>
                                <w:tcPr>
                                  <w:tcW w:w="4001" w:type="dxa"/>
                                </w:tcPr>
                                <w:p w14:paraId="441EB7AA"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978C095"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7737369A" w14:textId="77777777" w:rsidTr="00822E68">
                              <w:trPr>
                                <w:trHeight w:val="266"/>
                              </w:trPr>
                              <w:tc>
                                <w:tcPr>
                                  <w:tcW w:w="4001" w:type="dxa"/>
                                </w:tcPr>
                                <w:p w14:paraId="69ED5E72"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24D36AC"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1A9E635" w14:textId="77777777" w:rsidTr="00822E68">
                              <w:trPr>
                                <w:trHeight w:val="266"/>
                              </w:trPr>
                              <w:tc>
                                <w:tcPr>
                                  <w:tcW w:w="4001" w:type="dxa"/>
                                </w:tcPr>
                                <w:p w14:paraId="1C36B52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79D02860"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2DF1587F"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DE43772" w14:textId="77777777" w:rsidTr="00822E68">
                              <w:trPr>
                                <w:trHeight w:val="266"/>
                              </w:trPr>
                              <w:tc>
                                <w:tcPr>
                                  <w:tcW w:w="4001" w:type="dxa"/>
                                  <w:vAlign w:val="center"/>
                                </w:tcPr>
                                <w:p w14:paraId="1EDCC06D"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15CEE998"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19A3A81" w14:textId="77777777" w:rsidTr="00822E68">
                              <w:trPr>
                                <w:trHeight w:val="266"/>
                              </w:trPr>
                              <w:tc>
                                <w:tcPr>
                                  <w:tcW w:w="4001" w:type="dxa"/>
                                </w:tcPr>
                                <w:p w14:paraId="772FF85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0656F8FA"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79AED1A2" w14:textId="77777777" w:rsidTr="00822E68">
                              <w:trPr>
                                <w:trHeight w:val="266"/>
                              </w:trPr>
                              <w:tc>
                                <w:tcPr>
                                  <w:tcW w:w="4001" w:type="dxa"/>
                                </w:tcPr>
                                <w:p w14:paraId="24C33CBC"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0FDB1EA"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4F9F51FF"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E19845F"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23F7F719"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ACF319A"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061D573F" w14:textId="77777777" w:rsidTr="00822E68">
                              <w:trPr>
                                <w:trHeight w:val="266"/>
                              </w:trPr>
                              <w:tc>
                                <w:tcPr>
                                  <w:tcW w:w="4001" w:type="dxa"/>
                                </w:tcPr>
                                <w:p w14:paraId="42AD3B3F"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0AC6C26C"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666D5C5A" w14:textId="77777777" w:rsidTr="00822E68">
                              <w:trPr>
                                <w:trHeight w:val="266"/>
                              </w:trPr>
                              <w:tc>
                                <w:tcPr>
                                  <w:tcW w:w="4001" w:type="dxa"/>
                                </w:tcPr>
                                <w:p w14:paraId="2EA8AD3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80A83C2"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39A82ABF" w14:textId="77777777" w:rsidTr="00822E68">
                              <w:trPr>
                                <w:trHeight w:val="266"/>
                              </w:trPr>
                              <w:tc>
                                <w:tcPr>
                                  <w:tcW w:w="4001" w:type="dxa"/>
                                </w:tcPr>
                                <w:p w14:paraId="0C7CCF5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2B2B5D54"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A255AD6" w14:textId="77777777" w:rsidTr="00822E68">
                              <w:trPr>
                                <w:trHeight w:val="266"/>
                              </w:trPr>
                              <w:tc>
                                <w:tcPr>
                                  <w:tcW w:w="4001" w:type="dxa"/>
                                </w:tcPr>
                                <w:p w14:paraId="037CA2F4"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5F841BA4"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0B533404" w14:textId="77777777" w:rsidTr="00822E68">
                              <w:trPr>
                                <w:trHeight w:val="266"/>
                              </w:trPr>
                              <w:tc>
                                <w:tcPr>
                                  <w:tcW w:w="4001" w:type="dxa"/>
                                </w:tcPr>
                                <w:p w14:paraId="361AB20A"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392CEB7F"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250C9D68" w14:textId="77777777" w:rsidTr="00822E68">
                              <w:trPr>
                                <w:trHeight w:val="266"/>
                              </w:trPr>
                              <w:tc>
                                <w:tcPr>
                                  <w:tcW w:w="4001" w:type="dxa"/>
                                </w:tcPr>
                                <w:p w14:paraId="11FF3ED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81B9415"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89BA604" w14:textId="77777777" w:rsidTr="00822E68">
                              <w:trPr>
                                <w:trHeight w:val="266"/>
                              </w:trPr>
                              <w:tc>
                                <w:tcPr>
                                  <w:tcW w:w="4001" w:type="dxa"/>
                                </w:tcPr>
                                <w:p w14:paraId="6FFF65F6"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33F77DA3"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1C5AA0B5" w14:textId="77777777" w:rsidTr="00822E68">
                              <w:trPr>
                                <w:trHeight w:val="266"/>
                              </w:trPr>
                              <w:tc>
                                <w:tcPr>
                                  <w:tcW w:w="4001" w:type="dxa"/>
                                </w:tcPr>
                                <w:p w14:paraId="463CAC16"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20A2B085"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5BD3F0AE" w14:textId="77777777" w:rsidR="00822E68" w:rsidRDefault="00822E68" w:rsidP="00822E68"/>
                        </w:tc>
                      </w:tr>
                      <w:tr w:rsidR="00822E68" w:rsidRPr="00A76DA0" w14:paraId="2030BFDC"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AC0E432" w14:textId="77777777" w:rsidTr="00822E68">
                              <w:trPr>
                                <w:trHeight w:val="266"/>
                              </w:trPr>
                              <w:tc>
                                <w:tcPr>
                                  <w:tcW w:w="4001" w:type="dxa"/>
                                  <w:vAlign w:val="center"/>
                                </w:tcPr>
                                <w:p w14:paraId="647C04E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4D56CF0"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696E363A" w14:textId="77777777" w:rsidTr="00822E68">
                              <w:trPr>
                                <w:trHeight w:val="266"/>
                              </w:trPr>
                              <w:tc>
                                <w:tcPr>
                                  <w:tcW w:w="4001" w:type="dxa"/>
                                </w:tcPr>
                                <w:p w14:paraId="24FEFDB3"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655783F5"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E06CB5C" w14:textId="77777777" w:rsidTr="00822E68">
                              <w:trPr>
                                <w:trHeight w:val="266"/>
                              </w:trPr>
                              <w:tc>
                                <w:tcPr>
                                  <w:tcW w:w="4001" w:type="dxa"/>
                                </w:tcPr>
                                <w:p w14:paraId="4423424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17B3B87A"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64B8E9C0"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24EC44E4"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171BA603"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1ABC89FF"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1666BC3" w14:textId="77777777" w:rsidTr="00822E68">
                              <w:trPr>
                                <w:trHeight w:val="266"/>
                              </w:trPr>
                              <w:tc>
                                <w:tcPr>
                                  <w:tcW w:w="4001" w:type="dxa"/>
                                </w:tcPr>
                                <w:p w14:paraId="75B46C73"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25B1646D"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16FA4CCB" w14:textId="77777777" w:rsidTr="00822E68">
                              <w:trPr>
                                <w:trHeight w:val="266"/>
                              </w:trPr>
                              <w:tc>
                                <w:tcPr>
                                  <w:tcW w:w="4001" w:type="dxa"/>
                                </w:tcPr>
                                <w:p w14:paraId="7140DA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000BA5C"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587FFD94" w14:textId="77777777" w:rsidTr="00822E68">
                              <w:trPr>
                                <w:trHeight w:val="266"/>
                              </w:trPr>
                              <w:tc>
                                <w:tcPr>
                                  <w:tcW w:w="4001" w:type="dxa"/>
                                </w:tcPr>
                                <w:p w14:paraId="1B60B468"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67F5B725"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3CCB5C4A" w14:textId="77777777" w:rsidTr="00822E68">
                              <w:trPr>
                                <w:trHeight w:val="266"/>
                              </w:trPr>
                              <w:tc>
                                <w:tcPr>
                                  <w:tcW w:w="4001" w:type="dxa"/>
                                </w:tcPr>
                                <w:p w14:paraId="412FE943"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61488A7"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8A3EBAC" w14:textId="77777777" w:rsidTr="00822E68">
                              <w:trPr>
                                <w:trHeight w:val="266"/>
                              </w:trPr>
                              <w:tc>
                                <w:tcPr>
                                  <w:tcW w:w="4001" w:type="dxa"/>
                                </w:tcPr>
                                <w:p w14:paraId="60A052C1"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0193A815"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794021D3" w14:textId="77777777" w:rsidTr="00822E68">
                              <w:trPr>
                                <w:trHeight w:val="266"/>
                              </w:trPr>
                              <w:tc>
                                <w:tcPr>
                                  <w:tcW w:w="4001" w:type="dxa"/>
                                </w:tcPr>
                                <w:p w14:paraId="6394E83F"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29E982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33FCA492" w14:textId="77777777" w:rsidTr="00822E68">
                              <w:trPr>
                                <w:trHeight w:val="266"/>
                              </w:trPr>
                              <w:tc>
                                <w:tcPr>
                                  <w:tcW w:w="4001" w:type="dxa"/>
                                </w:tcPr>
                                <w:p w14:paraId="2C5EA00D"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52EEB10"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52408CE1" w14:textId="77777777" w:rsidTr="00822E68">
                              <w:trPr>
                                <w:trHeight w:val="266"/>
                              </w:trPr>
                              <w:tc>
                                <w:tcPr>
                                  <w:tcW w:w="4001" w:type="dxa"/>
                                </w:tcPr>
                                <w:p w14:paraId="7E42541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51A2165B"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11697C31"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4EF51708" w14:textId="77777777" w:rsidTr="00822E68">
                              <w:trPr>
                                <w:trHeight w:val="266"/>
                              </w:trPr>
                              <w:tc>
                                <w:tcPr>
                                  <w:tcW w:w="4001" w:type="dxa"/>
                                  <w:vAlign w:val="center"/>
                                </w:tcPr>
                                <w:p w14:paraId="16CE1F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7C9082C1"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151FC3B6" w14:textId="77777777" w:rsidTr="00822E68">
                              <w:trPr>
                                <w:trHeight w:val="266"/>
                              </w:trPr>
                              <w:tc>
                                <w:tcPr>
                                  <w:tcW w:w="4001" w:type="dxa"/>
                                </w:tcPr>
                                <w:p w14:paraId="2B815D8E"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CEEEDA6"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0A84EBDB" w14:textId="77777777" w:rsidTr="00822E68">
                              <w:trPr>
                                <w:trHeight w:val="266"/>
                              </w:trPr>
                              <w:tc>
                                <w:tcPr>
                                  <w:tcW w:w="4001" w:type="dxa"/>
                                </w:tcPr>
                                <w:p w14:paraId="7EA3DEC0"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6FA57072"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38D7B9A1"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6F924D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5F070D4B"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2C95D123"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47E7D1D3" w14:textId="77777777" w:rsidTr="00822E68">
                              <w:trPr>
                                <w:trHeight w:val="266"/>
                              </w:trPr>
                              <w:tc>
                                <w:tcPr>
                                  <w:tcW w:w="4001" w:type="dxa"/>
                                </w:tcPr>
                                <w:p w14:paraId="2858F69E"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7F9DEDE"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5792E806" w14:textId="77777777" w:rsidTr="00822E68">
                              <w:trPr>
                                <w:trHeight w:val="266"/>
                              </w:trPr>
                              <w:tc>
                                <w:tcPr>
                                  <w:tcW w:w="4001" w:type="dxa"/>
                                </w:tcPr>
                                <w:p w14:paraId="23696A2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1E199C6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0EDFA6DB" w14:textId="77777777" w:rsidTr="00822E68">
                              <w:trPr>
                                <w:trHeight w:val="266"/>
                              </w:trPr>
                              <w:tc>
                                <w:tcPr>
                                  <w:tcW w:w="4001" w:type="dxa"/>
                                </w:tcPr>
                                <w:p w14:paraId="39DC13A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4AEA0571"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12439023" w14:textId="77777777" w:rsidTr="00822E68">
                              <w:trPr>
                                <w:trHeight w:val="266"/>
                              </w:trPr>
                              <w:tc>
                                <w:tcPr>
                                  <w:tcW w:w="4001" w:type="dxa"/>
                                </w:tcPr>
                                <w:p w14:paraId="3510DB21"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62B343F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D2C2A3C" w14:textId="77777777" w:rsidTr="00822E68">
                              <w:trPr>
                                <w:trHeight w:val="266"/>
                              </w:trPr>
                              <w:tc>
                                <w:tcPr>
                                  <w:tcW w:w="4001" w:type="dxa"/>
                                </w:tcPr>
                                <w:p w14:paraId="44FD38AD"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17413E6"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3C010740" w14:textId="77777777" w:rsidTr="00822E68">
                              <w:trPr>
                                <w:trHeight w:val="266"/>
                              </w:trPr>
                              <w:tc>
                                <w:tcPr>
                                  <w:tcW w:w="4001" w:type="dxa"/>
                                </w:tcPr>
                                <w:p w14:paraId="425D04CE"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058E37D8"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5D1DBCEA" w14:textId="77777777" w:rsidTr="00822E68">
                              <w:trPr>
                                <w:trHeight w:val="266"/>
                              </w:trPr>
                              <w:tc>
                                <w:tcPr>
                                  <w:tcW w:w="4001" w:type="dxa"/>
                                </w:tcPr>
                                <w:p w14:paraId="0E7FFB6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5EDCF131"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6A02E023" w14:textId="77777777" w:rsidTr="00822E68">
                              <w:trPr>
                                <w:trHeight w:val="266"/>
                              </w:trPr>
                              <w:tc>
                                <w:tcPr>
                                  <w:tcW w:w="4001" w:type="dxa"/>
                                </w:tcPr>
                                <w:p w14:paraId="58E54E39"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6FF6CC27"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0B5D952E" w14:textId="77777777" w:rsidR="00822E68" w:rsidRDefault="00822E68" w:rsidP="00822E68"/>
                        </w:tc>
                      </w:tr>
                      <w:tr w:rsidR="00822E68" w:rsidRPr="00A76DA0" w14:paraId="71B2CDFB" w14:textId="77777777" w:rsidTr="00822E68">
                        <w:trPr>
                          <w:trHeight w:val="272"/>
                        </w:trPr>
                        <w:tc>
                          <w:tcPr>
                            <w:tcW w:w="3969"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0FE63B96" w14:textId="77777777" w:rsidTr="00822E68">
                              <w:trPr>
                                <w:trHeight w:val="266"/>
                              </w:trPr>
                              <w:tc>
                                <w:tcPr>
                                  <w:tcW w:w="4001" w:type="dxa"/>
                                  <w:vAlign w:val="center"/>
                                </w:tcPr>
                                <w:p w14:paraId="093D0C9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061933D6"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2732EBAE" w14:textId="77777777" w:rsidTr="00822E68">
                              <w:trPr>
                                <w:trHeight w:val="266"/>
                              </w:trPr>
                              <w:tc>
                                <w:tcPr>
                                  <w:tcW w:w="4001" w:type="dxa"/>
                                </w:tcPr>
                                <w:p w14:paraId="0E88AEBB"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2CA3E91E"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4A76D6A5" w14:textId="77777777" w:rsidTr="00822E68">
                              <w:trPr>
                                <w:trHeight w:val="266"/>
                              </w:trPr>
                              <w:tc>
                                <w:tcPr>
                                  <w:tcW w:w="4001" w:type="dxa"/>
                                </w:tcPr>
                                <w:p w14:paraId="67884C7F"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2EB9F9E"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5457576D"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35C1C126"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651B8C65"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6CE5E45E"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2E5DBA08" w14:textId="77777777" w:rsidTr="00822E68">
                              <w:trPr>
                                <w:trHeight w:val="266"/>
                              </w:trPr>
                              <w:tc>
                                <w:tcPr>
                                  <w:tcW w:w="4001" w:type="dxa"/>
                                </w:tcPr>
                                <w:p w14:paraId="4C155261"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6906364B"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1649A26A" w14:textId="77777777" w:rsidTr="00822E68">
                              <w:trPr>
                                <w:trHeight w:val="266"/>
                              </w:trPr>
                              <w:tc>
                                <w:tcPr>
                                  <w:tcW w:w="4001" w:type="dxa"/>
                                </w:tcPr>
                                <w:p w14:paraId="5CB69621"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63AA45EE"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2DE32197" w14:textId="77777777" w:rsidTr="00822E68">
                              <w:trPr>
                                <w:trHeight w:val="266"/>
                              </w:trPr>
                              <w:tc>
                                <w:tcPr>
                                  <w:tcW w:w="4001" w:type="dxa"/>
                                </w:tcPr>
                                <w:p w14:paraId="21E8860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706A0232"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20C7F1D6" w14:textId="77777777" w:rsidTr="00822E68">
                              <w:trPr>
                                <w:trHeight w:val="266"/>
                              </w:trPr>
                              <w:tc>
                                <w:tcPr>
                                  <w:tcW w:w="4001" w:type="dxa"/>
                                </w:tcPr>
                                <w:p w14:paraId="7D8C6735"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0E6055CA"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1C009DC9" w14:textId="77777777" w:rsidTr="00822E68">
                              <w:trPr>
                                <w:trHeight w:val="266"/>
                              </w:trPr>
                              <w:tc>
                                <w:tcPr>
                                  <w:tcW w:w="4001" w:type="dxa"/>
                                </w:tcPr>
                                <w:p w14:paraId="31957536"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4DBE639F"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19964029" w14:textId="77777777" w:rsidTr="00822E68">
                              <w:trPr>
                                <w:trHeight w:val="266"/>
                              </w:trPr>
                              <w:tc>
                                <w:tcPr>
                                  <w:tcW w:w="4001" w:type="dxa"/>
                                </w:tcPr>
                                <w:p w14:paraId="5EB1E562"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69B9D7BC"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6941ED3A" w14:textId="77777777" w:rsidTr="00822E68">
                              <w:trPr>
                                <w:trHeight w:val="266"/>
                              </w:trPr>
                              <w:tc>
                                <w:tcPr>
                                  <w:tcW w:w="4001" w:type="dxa"/>
                                </w:tcPr>
                                <w:p w14:paraId="342817D9"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0127A718"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4EDE40D2" w14:textId="77777777" w:rsidTr="00822E68">
                              <w:trPr>
                                <w:trHeight w:val="266"/>
                              </w:trPr>
                              <w:tc>
                                <w:tcPr>
                                  <w:tcW w:w="4001" w:type="dxa"/>
                                </w:tcPr>
                                <w:p w14:paraId="2136BC0A"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4BD89523"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3F69A1B7" w14:textId="77777777" w:rsidR="00822E68" w:rsidRDefault="00822E68" w:rsidP="00822E68"/>
                        </w:tc>
                        <w:tc>
                          <w:tcPr>
                            <w:tcW w:w="5176" w:type="dxa"/>
                          </w:tcPr>
                          <w:tbl>
                            <w:tblPr>
                              <w:tblStyle w:val="TableGrid1"/>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218"/>
                            </w:tblGrid>
                            <w:tr w:rsidR="00822E68" w:rsidRPr="00D668E0" w14:paraId="389B086C" w14:textId="77777777" w:rsidTr="00822E68">
                              <w:trPr>
                                <w:trHeight w:val="266"/>
                              </w:trPr>
                              <w:tc>
                                <w:tcPr>
                                  <w:tcW w:w="4001" w:type="dxa"/>
                                  <w:vAlign w:val="center"/>
                                </w:tcPr>
                                <w:p w14:paraId="526DB2C2"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Team:                                                 </w:t>
                                  </w:r>
                                </w:p>
                              </w:tc>
                              <w:tc>
                                <w:tcPr>
                                  <w:tcW w:w="5218" w:type="dxa"/>
                                </w:tcPr>
                                <w:p w14:paraId="556FAF0A" w14:textId="77777777" w:rsidR="00822E68" w:rsidRPr="00D668E0" w:rsidRDefault="00822E68" w:rsidP="00822E68">
                                  <w:pPr>
                                    <w:pStyle w:val="NoSpacing"/>
                                    <w:ind w:left="142"/>
                                    <w:rPr>
                                      <w:rFonts w:ascii="Arial" w:hAnsi="Arial" w:cs="Arial"/>
                                    </w:rPr>
                                  </w:pPr>
                                  <w:r w:rsidRPr="00D668E0">
                                    <w:rPr>
                                      <w:rFonts w:ascii="Arial" w:hAnsi="Arial" w:cs="Arial"/>
                                    </w:rPr>
                                    <w:t xml:space="preserve">Emergency Control </w:t>
                                  </w:r>
                                </w:p>
                              </w:tc>
                            </w:tr>
                            <w:tr w:rsidR="00822E68" w:rsidRPr="00D668E0" w14:paraId="5BDE3D98" w14:textId="77777777" w:rsidTr="00822E68">
                              <w:trPr>
                                <w:trHeight w:val="266"/>
                              </w:trPr>
                              <w:tc>
                                <w:tcPr>
                                  <w:tcW w:w="4001" w:type="dxa"/>
                                </w:tcPr>
                                <w:p w14:paraId="2E9EDF6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Service: </w:t>
                                  </w:r>
                                </w:p>
                              </w:tc>
                              <w:tc>
                                <w:tcPr>
                                  <w:tcW w:w="5218" w:type="dxa"/>
                                </w:tcPr>
                                <w:p w14:paraId="1FECD619" w14:textId="77777777" w:rsidR="00822E68" w:rsidRPr="00D668E0" w:rsidRDefault="00822E68" w:rsidP="00822E68">
                                  <w:pPr>
                                    <w:pStyle w:val="NoSpacing"/>
                                    <w:ind w:left="142"/>
                                    <w:rPr>
                                      <w:rFonts w:ascii="Arial" w:hAnsi="Arial" w:cs="Arial"/>
                                    </w:rPr>
                                  </w:pPr>
                                  <w:r w:rsidRPr="00D668E0">
                                    <w:rPr>
                                      <w:rFonts w:ascii="Arial" w:hAnsi="Arial" w:cs="Arial"/>
                                    </w:rPr>
                                    <w:t xml:space="preserve">Adults, Operations </w:t>
                                  </w:r>
                                </w:p>
                              </w:tc>
                            </w:tr>
                            <w:tr w:rsidR="00822E68" w:rsidRPr="00D668E0" w14:paraId="313AFA54" w14:textId="77777777" w:rsidTr="00822E68">
                              <w:trPr>
                                <w:trHeight w:val="266"/>
                              </w:trPr>
                              <w:tc>
                                <w:tcPr>
                                  <w:tcW w:w="4001" w:type="dxa"/>
                                </w:tcPr>
                                <w:p w14:paraId="77EDD91E" w14:textId="77777777" w:rsidR="00822E68" w:rsidRPr="00D668E0" w:rsidRDefault="00822E68" w:rsidP="00822E68">
                                  <w:pPr>
                                    <w:pStyle w:val="NoSpacing"/>
                                    <w:ind w:left="142"/>
                                    <w:rPr>
                                      <w:rFonts w:ascii="Arial" w:hAnsi="Arial" w:cs="Arial"/>
                                      <w:b/>
                                    </w:rPr>
                                  </w:pPr>
                                  <w:r w:rsidRPr="00D668E0">
                                    <w:rPr>
                                      <w:rFonts w:ascii="Arial" w:hAnsi="Arial" w:cs="Arial"/>
                                      <w:b/>
                                    </w:rPr>
                                    <w:t>Salary &amp; Grade/Band/Pay Range:</w:t>
                                  </w:r>
                                </w:p>
                                <w:p w14:paraId="7AAF3920" w14:textId="77777777" w:rsidR="00822E68" w:rsidRPr="00D668E0" w:rsidRDefault="00822E68" w:rsidP="00822E68">
                                  <w:pPr>
                                    <w:pStyle w:val="NoSpacing"/>
                                    <w:ind w:left="142"/>
                                    <w:rPr>
                                      <w:rFonts w:ascii="Arial" w:hAnsi="Arial" w:cs="Arial"/>
                                      <w:b/>
                                    </w:rPr>
                                  </w:pPr>
                                  <w:r w:rsidRPr="00D668E0">
                                    <w:rPr>
                                      <w:rFonts w:ascii="Arial" w:hAnsi="Arial" w:cs="Arial"/>
                                      <w:b/>
                                    </w:rPr>
                                    <w:t>Job ID:</w:t>
                                  </w:r>
                                </w:p>
                                <w:p w14:paraId="2F2F69C0" w14:textId="77777777" w:rsidR="00822E68" w:rsidRPr="00D668E0" w:rsidRDefault="00822E68" w:rsidP="00822E68">
                                  <w:pPr>
                                    <w:pStyle w:val="NoSpacing"/>
                                    <w:ind w:left="142"/>
                                    <w:rPr>
                                      <w:rFonts w:ascii="Arial" w:hAnsi="Arial" w:cs="Arial"/>
                                      <w:b/>
                                    </w:rPr>
                                  </w:pPr>
                                  <w:r w:rsidRPr="00D668E0">
                                    <w:rPr>
                                      <w:rFonts w:ascii="Arial" w:hAnsi="Arial" w:cs="Arial"/>
                                      <w:b/>
                                    </w:rPr>
                                    <w:t>Professional Grade Category:</w:t>
                                  </w:r>
                                </w:p>
                              </w:tc>
                              <w:tc>
                                <w:tcPr>
                                  <w:tcW w:w="5218" w:type="dxa"/>
                                </w:tcPr>
                                <w:p w14:paraId="48F8BE98" w14:textId="77777777" w:rsidR="00822E68" w:rsidRPr="00D668E0" w:rsidRDefault="00822E68" w:rsidP="00822E68">
                                  <w:pPr>
                                    <w:pStyle w:val="NoSpacing"/>
                                    <w:ind w:left="142"/>
                                    <w:rPr>
                                      <w:rFonts w:ascii="Arial" w:hAnsi="Arial" w:cs="Arial"/>
                                    </w:rPr>
                                  </w:pPr>
                                  <w:r w:rsidRPr="00D668E0">
                                    <w:rPr>
                                      <w:rFonts w:ascii="Arial" w:hAnsi="Arial" w:cs="Arial"/>
                                    </w:rPr>
                                    <w:t>Grade D</w:t>
                                  </w:r>
                                </w:p>
                                <w:p w14:paraId="09B4B0E1" w14:textId="77777777" w:rsidR="00822E68" w:rsidRPr="00D668E0" w:rsidRDefault="00822E68" w:rsidP="00822E68">
                                  <w:pPr>
                                    <w:pStyle w:val="NoSpacing"/>
                                    <w:ind w:left="142"/>
                                    <w:rPr>
                                      <w:rFonts w:ascii="Arial" w:hAnsi="Arial" w:cs="Arial"/>
                                    </w:rPr>
                                  </w:pPr>
                                  <w:r w:rsidRPr="00D668E0">
                                    <w:rPr>
                                      <w:rFonts w:ascii="Arial" w:hAnsi="Arial" w:cs="Arial"/>
                                    </w:rPr>
                                    <w:t>J10</w:t>
                                  </w:r>
                                </w:p>
                                <w:p w14:paraId="73F24B2D" w14:textId="77777777" w:rsidR="00822E68" w:rsidRPr="00D668E0" w:rsidRDefault="00822E68" w:rsidP="00822E68">
                                  <w:pPr>
                                    <w:pStyle w:val="NoSpacing"/>
                                    <w:ind w:left="142"/>
                                    <w:rPr>
                                      <w:rFonts w:ascii="Arial" w:hAnsi="Arial" w:cs="Arial"/>
                                    </w:rPr>
                                  </w:pPr>
                                  <w:r w:rsidRPr="00D668E0">
                                    <w:rPr>
                                      <w:rFonts w:ascii="Arial" w:hAnsi="Arial" w:cs="Arial"/>
                                    </w:rPr>
                                    <w:t>N/A</w:t>
                                  </w:r>
                                </w:p>
                              </w:tc>
                            </w:tr>
                            <w:tr w:rsidR="00822E68" w:rsidRPr="00D668E0" w14:paraId="6BCFDEA2" w14:textId="77777777" w:rsidTr="00822E68">
                              <w:trPr>
                                <w:trHeight w:val="266"/>
                              </w:trPr>
                              <w:tc>
                                <w:tcPr>
                                  <w:tcW w:w="4001" w:type="dxa"/>
                                </w:tcPr>
                                <w:p w14:paraId="3EA24175" w14:textId="77777777" w:rsidR="00822E68" w:rsidRPr="00D668E0" w:rsidRDefault="00822E68" w:rsidP="00822E68">
                                  <w:pPr>
                                    <w:pStyle w:val="NoSpacing"/>
                                    <w:ind w:left="142"/>
                                    <w:rPr>
                                      <w:rFonts w:ascii="Arial" w:hAnsi="Arial" w:cs="Arial"/>
                                      <w:b/>
                                    </w:rPr>
                                  </w:pPr>
                                  <w:r w:rsidRPr="00D668E0">
                                    <w:rPr>
                                      <w:rFonts w:ascii="Arial" w:hAnsi="Arial" w:cs="Arial"/>
                                      <w:b/>
                                    </w:rPr>
                                    <w:t>Responsible to:</w:t>
                                  </w:r>
                                </w:p>
                              </w:tc>
                              <w:tc>
                                <w:tcPr>
                                  <w:tcW w:w="5218" w:type="dxa"/>
                                </w:tcPr>
                                <w:p w14:paraId="71B5F048" w14:textId="77777777" w:rsidR="00822E68" w:rsidRPr="00D668E0" w:rsidRDefault="00822E68" w:rsidP="00822E68">
                                  <w:pPr>
                                    <w:pStyle w:val="NoSpacing"/>
                                    <w:ind w:left="142"/>
                                    <w:rPr>
                                      <w:rFonts w:ascii="Arial" w:hAnsi="Arial" w:cs="Arial"/>
                                    </w:rPr>
                                  </w:pPr>
                                  <w:r w:rsidRPr="00D668E0">
                                    <w:rPr>
                                      <w:rFonts w:ascii="Arial" w:hAnsi="Arial" w:cs="Arial"/>
                                    </w:rPr>
                                    <w:t>Service Coordinator</w:t>
                                  </w:r>
                                </w:p>
                              </w:tc>
                            </w:tr>
                            <w:tr w:rsidR="00822E68" w:rsidRPr="00D668E0" w14:paraId="40A65E23" w14:textId="77777777" w:rsidTr="00822E68">
                              <w:trPr>
                                <w:trHeight w:val="266"/>
                              </w:trPr>
                              <w:tc>
                                <w:tcPr>
                                  <w:tcW w:w="4001" w:type="dxa"/>
                                </w:tcPr>
                                <w:p w14:paraId="209CDD05"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Contract Basis: </w:t>
                                  </w:r>
                                </w:p>
                              </w:tc>
                              <w:tc>
                                <w:tcPr>
                                  <w:tcW w:w="5218" w:type="dxa"/>
                                </w:tcPr>
                                <w:p w14:paraId="3CD7DF82" w14:textId="77777777" w:rsidR="00822E68" w:rsidRPr="00D668E0" w:rsidRDefault="00822E68" w:rsidP="00822E68">
                                  <w:pPr>
                                    <w:pStyle w:val="NoSpacing"/>
                                    <w:ind w:left="142"/>
                                    <w:rPr>
                                      <w:rFonts w:ascii="Arial" w:hAnsi="Arial" w:cs="Arial"/>
                                    </w:rPr>
                                  </w:pPr>
                                  <w:r w:rsidRPr="00D668E0">
                                    <w:rPr>
                                      <w:rFonts w:ascii="Arial" w:hAnsi="Arial" w:cs="Arial"/>
                                    </w:rPr>
                                    <w:t>Permanent</w:t>
                                  </w:r>
                                </w:p>
                              </w:tc>
                            </w:tr>
                            <w:tr w:rsidR="00822E68" w:rsidRPr="00D668E0" w14:paraId="7B629C5A" w14:textId="77777777" w:rsidTr="00822E68">
                              <w:trPr>
                                <w:trHeight w:val="266"/>
                              </w:trPr>
                              <w:tc>
                                <w:tcPr>
                                  <w:tcW w:w="4001" w:type="dxa"/>
                                </w:tcPr>
                                <w:p w14:paraId="49762B5F"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Hours Per Week: </w:t>
                                  </w:r>
                                </w:p>
                              </w:tc>
                              <w:tc>
                                <w:tcPr>
                                  <w:tcW w:w="5218" w:type="dxa"/>
                                </w:tcPr>
                                <w:p w14:paraId="556AC05D" w14:textId="77777777" w:rsidR="00822E68" w:rsidRPr="00D668E0" w:rsidRDefault="00822E68" w:rsidP="00822E68">
                                  <w:pPr>
                                    <w:pStyle w:val="NoSpacing"/>
                                    <w:ind w:left="142"/>
                                    <w:rPr>
                                      <w:rFonts w:ascii="Arial" w:hAnsi="Arial" w:cs="Arial"/>
                                    </w:rPr>
                                  </w:pPr>
                                  <w:r w:rsidRPr="00D668E0">
                                    <w:rPr>
                                      <w:rFonts w:ascii="Arial" w:hAnsi="Arial" w:cs="Arial"/>
                                    </w:rPr>
                                    <w:t>36 hours per week</w:t>
                                  </w:r>
                                </w:p>
                              </w:tc>
                            </w:tr>
                            <w:tr w:rsidR="00822E68" w:rsidRPr="00D668E0" w14:paraId="62053E6A" w14:textId="77777777" w:rsidTr="00822E68">
                              <w:trPr>
                                <w:trHeight w:val="266"/>
                              </w:trPr>
                              <w:tc>
                                <w:tcPr>
                                  <w:tcW w:w="4001" w:type="dxa"/>
                                </w:tcPr>
                                <w:p w14:paraId="11153078" w14:textId="77777777" w:rsidR="00822E68" w:rsidRPr="00D668E0" w:rsidRDefault="00822E68" w:rsidP="00822E68">
                                  <w:pPr>
                                    <w:pStyle w:val="NoSpacing"/>
                                    <w:ind w:left="142"/>
                                    <w:rPr>
                                      <w:rFonts w:ascii="Arial" w:hAnsi="Arial" w:cs="Arial"/>
                                      <w:b/>
                                    </w:rPr>
                                  </w:pPr>
                                  <w:r w:rsidRPr="00D668E0">
                                    <w:rPr>
                                      <w:rFonts w:ascii="Arial" w:hAnsi="Arial" w:cs="Arial"/>
                                      <w:b/>
                                    </w:rPr>
                                    <w:t>Working Pattern:</w:t>
                                  </w:r>
                                </w:p>
                              </w:tc>
                              <w:tc>
                                <w:tcPr>
                                  <w:tcW w:w="5218" w:type="dxa"/>
                                </w:tcPr>
                                <w:p w14:paraId="74F12429" w14:textId="77777777" w:rsidR="00822E68" w:rsidRPr="00D668E0" w:rsidRDefault="00822E68" w:rsidP="00822E68">
                                  <w:pPr>
                                    <w:pStyle w:val="NoSpacing"/>
                                    <w:ind w:left="142"/>
                                    <w:rPr>
                                      <w:rFonts w:ascii="Arial" w:hAnsi="Arial" w:cs="Arial"/>
                                    </w:rPr>
                                  </w:pPr>
                                  <w:r w:rsidRPr="00D668E0">
                                    <w:rPr>
                                      <w:rFonts w:ascii="Arial" w:hAnsi="Arial" w:cs="Arial"/>
                                    </w:rPr>
                                    <w:t>Fixed rota over 7 days</w:t>
                                  </w:r>
                                </w:p>
                              </w:tc>
                            </w:tr>
                            <w:tr w:rsidR="00822E68" w:rsidRPr="00D668E0" w14:paraId="5734F36A" w14:textId="77777777" w:rsidTr="00822E68">
                              <w:trPr>
                                <w:trHeight w:val="266"/>
                              </w:trPr>
                              <w:tc>
                                <w:tcPr>
                                  <w:tcW w:w="4001" w:type="dxa"/>
                                </w:tcPr>
                                <w:p w14:paraId="7E385CB8" w14:textId="77777777" w:rsidR="00822E68" w:rsidRPr="00D668E0" w:rsidRDefault="00822E68" w:rsidP="00822E68">
                                  <w:pPr>
                                    <w:pStyle w:val="NoSpacing"/>
                                    <w:ind w:left="142"/>
                                    <w:rPr>
                                      <w:rFonts w:ascii="Arial" w:hAnsi="Arial" w:cs="Arial"/>
                                      <w:b/>
                                    </w:rPr>
                                  </w:pPr>
                                  <w:r w:rsidRPr="00D668E0">
                                    <w:rPr>
                                      <w:rFonts w:ascii="Arial" w:hAnsi="Arial" w:cs="Arial"/>
                                      <w:b/>
                                    </w:rPr>
                                    <w:t>Location:</w:t>
                                  </w:r>
                                </w:p>
                              </w:tc>
                              <w:tc>
                                <w:tcPr>
                                  <w:tcW w:w="5218" w:type="dxa"/>
                                </w:tcPr>
                                <w:p w14:paraId="5349F47B" w14:textId="77777777" w:rsidR="00822E68" w:rsidRPr="00D668E0" w:rsidRDefault="00822E68" w:rsidP="00822E68">
                                  <w:pPr>
                                    <w:pStyle w:val="NoSpacing"/>
                                    <w:ind w:left="142"/>
                                    <w:rPr>
                                      <w:rFonts w:ascii="Arial" w:hAnsi="Arial" w:cs="Arial"/>
                                    </w:rPr>
                                  </w:pPr>
                                  <w:r w:rsidRPr="00D668E0">
                                    <w:rPr>
                                      <w:rFonts w:ascii="Arial" w:hAnsi="Arial" w:cs="Arial"/>
                                    </w:rPr>
                                    <w:t>Dukinfield Town Hall</w:t>
                                  </w:r>
                                </w:p>
                              </w:tc>
                            </w:tr>
                            <w:tr w:rsidR="00822E68" w:rsidRPr="00D668E0" w14:paraId="4CDD5CDF" w14:textId="77777777" w:rsidTr="00822E68">
                              <w:trPr>
                                <w:trHeight w:val="266"/>
                              </w:trPr>
                              <w:tc>
                                <w:tcPr>
                                  <w:tcW w:w="4001" w:type="dxa"/>
                                </w:tcPr>
                                <w:p w14:paraId="256B1675" w14:textId="77777777" w:rsidR="00822E68" w:rsidRPr="00D668E0" w:rsidRDefault="00822E68" w:rsidP="00822E68">
                                  <w:pPr>
                                    <w:pStyle w:val="NoSpacing"/>
                                    <w:ind w:left="142"/>
                                    <w:rPr>
                                      <w:rFonts w:ascii="Arial" w:hAnsi="Arial" w:cs="Arial"/>
                                      <w:b/>
                                    </w:rPr>
                                  </w:pPr>
                                  <w:r w:rsidRPr="00D668E0">
                                    <w:rPr>
                                      <w:rFonts w:ascii="Arial" w:hAnsi="Arial" w:cs="Arial"/>
                                      <w:b/>
                                    </w:rPr>
                                    <w:t>Probationary Period:</w:t>
                                  </w:r>
                                </w:p>
                              </w:tc>
                              <w:tc>
                                <w:tcPr>
                                  <w:tcW w:w="5218" w:type="dxa"/>
                                </w:tcPr>
                                <w:p w14:paraId="18493E07" w14:textId="77777777" w:rsidR="00822E68" w:rsidRPr="00D668E0" w:rsidRDefault="00822E68" w:rsidP="00822E68">
                                  <w:pPr>
                                    <w:pStyle w:val="NoSpacing"/>
                                    <w:ind w:left="142"/>
                                    <w:rPr>
                                      <w:rFonts w:ascii="Arial" w:hAnsi="Arial" w:cs="Arial"/>
                                    </w:rPr>
                                  </w:pPr>
                                  <w:r w:rsidRPr="00D668E0">
                                    <w:rPr>
                                      <w:rFonts w:ascii="Arial" w:hAnsi="Arial" w:cs="Arial"/>
                                    </w:rPr>
                                    <w:t>12 months</w:t>
                                  </w:r>
                                </w:p>
                              </w:tc>
                            </w:tr>
                            <w:tr w:rsidR="00822E68" w:rsidRPr="00D668E0" w14:paraId="153E0F8B" w14:textId="77777777" w:rsidTr="00822E68">
                              <w:trPr>
                                <w:trHeight w:val="266"/>
                              </w:trPr>
                              <w:tc>
                                <w:tcPr>
                                  <w:tcW w:w="4001" w:type="dxa"/>
                                </w:tcPr>
                                <w:p w14:paraId="6340B80B" w14:textId="77777777" w:rsidR="00822E68" w:rsidRPr="00D668E0" w:rsidRDefault="00822E68" w:rsidP="00822E68">
                                  <w:pPr>
                                    <w:pStyle w:val="NoSpacing"/>
                                    <w:ind w:left="142"/>
                                    <w:rPr>
                                      <w:rFonts w:ascii="Arial" w:hAnsi="Arial" w:cs="Arial"/>
                                      <w:b/>
                                    </w:rPr>
                                  </w:pPr>
                                  <w:r w:rsidRPr="00D668E0">
                                    <w:rPr>
                                      <w:rFonts w:ascii="Arial" w:hAnsi="Arial" w:cs="Arial"/>
                                      <w:b/>
                                    </w:rPr>
                                    <w:t>Criminal records Check required:</w:t>
                                  </w:r>
                                </w:p>
                              </w:tc>
                              <w:tc>
                                <w:tcPr>
                                  <w:tcW w:w="5218" w:type="dxa"/>
                                </w:tcPr>
                                <w:p w14:paraId="44E16074" w14:textId="77777777" w:rsidR="00822E68" w:rsidRPr="00D668E0" w:rsidRDefault="00822E68" w:rsidP="00822E68">
                                  <w:pPr>
                                    <w:pStyle w:val="NoSpacing"/>
                                    <w:ind w:left="142"/>
                                    <w:rPr>
                                      <w:rFonts w:ascii="Arial" w:hAnsi="Arial" w:cs="Arial"/>
                                    </w:rPr>
                                  </w:pPr>
                                  <w:r w:rsidRPr="00D668E0">
                                    <w:rPr>
                                      <w:rFonts w:ascii="Arial" w:hAnsi="Arial" w:cs="Arial"/>
                                    </w:rPr>
                                    <w:t>Yes</w:t>
                                  </w:r>
                                </w:p>
                              </w:tc>
                            </w:tr>
                            <w:tr w:rsidR="00822E68" w:rsidRPr="00D668E0" w14:paraId="76A4DDD7" w14:textId="77777777" w:rsidTr="00822E68">
                              <w:trPr>
                                <w:trHeight w:val="266"/>
                              </w:trPr>
                              <w:tc>
                                <w:tcPr>
                                  <w:tcW w:w="4001" w:type="dxa"/>
                                </w:tcPr>
                                <w:p w14:paraId="08E71354" w14:textId="77777777" w:rsidR="00822E68" w:rsidRPr="00D668E0" w:rsidRDefault="00822E68" w:rsidP="00822E68">
                                  <w:pPr>
                                    <w:pStyle w:val="NoSpacing"/>
                                    <w:ind w:left="142"/>
                                    <w:rPr>
                                      <w:rFonts w:ascii="Arial" w:hAnsi="Arial" w:cs="Arial"/>
                                      <w:b/>
                                    </w:rPr>
                                  </w:pPr>
                                  <w:r w:rsidRPr="00D668E0">
                                    <w:rPr>
                                      <w:rFonts w:ascii="Arial" w:hAnsi="Arial" w:cs="Arial"/>
                                      <w:b/>
                                    </w:rPr>
                                    <w:t xml:space="preserve">Politically Restricted Post:  </w:t>
                                  </w:r>
                                </w:p>
                              </w:tc>
                              <w:tc>
                                <w:tcPr>
                                  <w:tcW w:w="5218" w:type="dxa"/>
                                </w:tcPr>
                                <w:p w14:paraId="23DD2A1A" w14:textId="77777777" w:rsidR="00822E68" w:rsidRPr="00D668E0" w:rsidRDefault="00822E68" w:rsidP="00822E68">
                                  <w:pPr>
                                    <w:pStyle w:val="NoSpacing"/>
                                    <w:ind w:left="142"/>
                                    <w:rPr>
                                      <w:rFonts w:ascii="Arial" w:hAnsi="Arial" w:cs="Arial"/>
                                    </w:rPr>
                                  </w:pPr>
                                  <w:r w:rsidRPr="00D668E0">
                                    <w:rPr>
                                      <w:rFonts w:ascii="Arial" w:hAnsi="Arial" w:cs="Arial"/>
                                    </w:rPr>
                                    <w:t xml:space="preserve">No </w:t>
                                  </w:r>
                                </w:p>
                              </w:tc>
                            </w:tr>
                          </w:tbl>
                          <w:p w14:paraId="2DDF7C5D" w14:textId="77777777" w:rsidR="00822E68" w:rsidRDefault="00822E68" w:rsidP="00822E68"/>
                        </w:tc>
                      </w:tr>
                    </w:tbl>
                    <w:p w14:paraId="7394F9FC" w14:textId="77777777" w:rsidR="00822E68" w:rsidRPr="00CD19CC" w:rsidRDefault="00822E68" w:rsidP="00D56541">
                      <w:pPr>
                        <w:pStyle w:val="NoSpacing"/>
                        <w:ind w:left="142"/>
                        <w:jc w:val="center"/>
                        <w:rPr>
                          <w:rFonts w:ascii="Arial" w:hAnsi="Arial" w:cs="Arial"/>
                          <w:sz w:val="24"/>
                          <w:szCs w:val="24"/>
                        </w:rPr>
                      </w:pPr>
                    </w:p>
                    <w:p w14:paraId="354736A7" w14:textId="77777777" w:rsidR="00822E68" w:rsidRPr="00CD19CC" w:rsidRDefault="00822E68" w:rsidP="00D56541">
                      <w:pPr>
                        <w:ind w:left="142"/>
                        <w:jc w:val="center"/>
                        <w:rPr>
                          <w:rFonts w:ascii="Arial" w:hAnsi="Arial" w:cs="Arial"/>
                          <w:b/>
                          <w:sz w:val="52"/>
                          <w:szCs w:val="52"/>
                        </w:rPr>
                      </w:pPr>
                    </w:p>
                  </w:txbxContent>
                </v:textbox>
              </v:shape>
            </w:pict>
          </mc:Fallback>
        </mc:AlternateContent>
      </w:r>
    </w:p>
    <w:p w14:paraId="4017B563" w14:textId="77777777" w:rsidR="00D56541" w:rsidRPr="00F62F32" w:rsidRDefault="00D56541" w:rsidP="00D56541">
      <w:pPr>
        <w:spacing w:line="276" w:lineRule="auto"/>
        <w:rPr>
          <w:rFonts w:ascii="Arial" w:eastAsiaTheme="minorHAnsi" w:hAnsi="Arial" w:cs="Arial"/>
          <w:sz w:val="22"/>
          <w:szCs w:val="22"/>
        </w:rPr>
      </w:pPr>
    </w:p>
    <w:p w14:paraId="68967DB0" w14:textId="77777777" w:rsidR="00D56541" w:rsidRPr="00F62F32" w:rsidRDefault="00D56541" w:rsidP="00D56541">
      <w:pPr>
        <w:spacing w:line="276" w:lineRule="auto"/>
        <w:rPr>
          <w:rFonts w:ascii="Arial" w:eastAsiaTheme="minorHAnsi" w:hAnsi="Arial" w:cs="Arial"/>
          <w:sz w:val="22"/>
          <w:szCs w:val="22"/>
        </w:rPr>
      </w:pPr>
    </w:p>
    <w:p w14:paraId="7060CA43" w14:textId="77777777" w:rsidR="00D56541" w:rsidRPr="00F62F32" w:rsidRDefault="00D56541" w:rsidP="00D56541">
      <w:pPr>
        <w:spacing w:line="276" w:lineRule="auto"/>
        <w:rPr>
          <w:rFonts w:ascii="Arial" w:eastAsiaTheme="minorHAnsi" w:hAnsi="Arial" w:cs="Arial"/>
          <w:sz w:val="22"/>
          <w:szCs w:val="22"/>
        </w:rPr>
      </w:pPr>
    </w:p>
    <w:p w14:paraId="4C3C59CF" w14:textId="77777777" w:rsidR="00D56541" w:rsidRPr="00F62F32" w:rsidRDefault="00D56541" w:rsidP="00D56541">
      <w:pPr>
        <w:spacing w:line="276" w:lineRule="auto"/>
        <w:rPr>
          <w:rFonts w:ascii="Arial" w:eastAsiaTheme="minorHAnsi" w:hAnsi="Arial" w:cs="Arial"/>
          <w:sz w:val="22"/>
          <w:szCs w:val="22"/>
        </w:rPr>
      </w:pPr>
    </w:p>
    <w:p w14:paraId="424E4293" w14:textId="77777777" w:rsidR="00D56541" w:rsidRPr="00F62F32" w:rsidRDefault="00D56541" w:rsidP="00D56541">
      <w:pPr>
        <w:spacing w:line="276" w:lineRule="auto"/>
        <w:rPr>
          <w:rFonts w:ascii="Arial" w:eastAsiaTheme="minorHAnsi" w:hAnsi="Arial" w:cs="Arial"/>
          <w:sz w:val="22"/>
          <w:szCs w:val="22"/>
        </w:rPr>
      </w:pPr>
    </w:p>
    <w:p w14:paraId="4F5CDC37" w14:textId="77777777" w:rsidR="00D56541" w:rsidRPr="00F62F32" w:rsidRDefault="00D56541" w:rsidP="00D56541">
      <w:pPr>
        <w:spacing w:line="276" w:lineRule="auto"/>
        <w:rPr>
          <w:rFonts w:ascii="Arial" w:eastAsiaTheme="minorHAnsi" w:hAnsi="Arial" w:cs="Arial"/>
          <w:sz w:val="22"/>
          <w:szCs w:val="22"/>
        </w:rPr>
      </w:pPr>
    </w:p>
    <w:p w14:paraId="38790984" w14:textId="77777777" w:rsidR="00D56541" w:rsidRPr="00F62F32" w:rsidRDefault="00D56541" w:rsidP="00D56541">
      <w:pPr>
        <w:spacing w:line="276" w:lineRule="auto"/>
        <w:jc w:val="both"/>
        <w:rPr>
          <w:rFonts w:ascii="Arial" w:eastAsiaTheme="minorHAnsi" w:hAnsi="Arial" w:cs="Arial"/>
          <w:b/>
          <w:sz w:val="22"/>
          <w:szCs w:val="22"/>
        </w:rPr>
      </w:pPr>
    </w:p>
    <w:p w14:paraId="166ED723" w14:textId="77777777" w:rsidR="00D56541" w:rsidRPr="00F62F32" w:rsidRDefault="00D56541" w:rsidP="00D56541">
      <w:pPr>
        <w:spacing w:line="276" w:lineRule="auto"/>
        <w:jc w:val="both"/>
        <w:rPr>
          <w:rFonts w:ascii="Arial" w:eastAsiaTheme="minorHAnsi" w:hAnsi="Arial" w:cs="Arial"/>
          <w:sz w:val="22"/>
          <w:szCs w:val="22"/>
        </w:rPr>
      </w:pPr>
    </w:p>
    <w:p w14:paraId="35400673" w14:textId="77777777" w:rsidR="00D56541" w:rsidRPr="00F62F32" w:rsidRDefault="00D56541" w:rsidP="00D56541">
      <w:pPr>
        <w:spacing w:line="276" w:lineRule="auto"/>
        <w:jc w:val="both"/>
        <w:rPr>
          <w:rFonts w:ascii="Arial" w:eastAsiaTheme="minorHAnsi" w:hAnsi="Arial" w:cs="Arial"/>
          <w:b/>
          <w:sz w:val="22"/>
          <w:szCs w:val="22"/>
        </w:rPr>
      </w:pPr>
    </w:p>
    <w:p w14:paraId="74442E1C" w14:textId="77777777" w:rsidR="00D56541" w:rsidRPr="00F62F32" w:rsidRDefault="00D56541" w:rsidP="00D56541">
      <w:pPr>
        <w:spacing w:line="276" w:lineRule="auto"/>
        <w:jc w:val="both"/>
        <w:rPr>
          <w:rFonts w:ascii="Arial" w:eastAsiaTheme="minorHAnsi" w:hAnsi="Arial" w:cs="Arial"/>
          <w:b/>
          <w:sz w:val="22"/>
          <w:szCs w:val="22"/>
        </w:rPr>
      </w:pPr>
    </w:p>
    <w:p w14:paraId="76A9DB2F" w14:textId="77777777" w:rsidR="00D56541" w:rsidRPr="00F62F32" w:rsidRDefault="00D56541" w:rsidP="00D56541">
      <w:pPr>
        <w:spacing w:line="276" w:lineRule="auto"/>
        <w:jc w:val="both"/>
        <w:rPr>
          <w:rFonts w:ascii="Arial" w:eastAsiaTheme="minorHAnsi" w:hAnsi="Arial" w:cs="Arial"/>
          <w:b/>
          <w:sz w:val="22"/>
          <w:szCs w:val="22"/>
        </w:rPr>
      </w:pPr>
    </w:p>
    <w:p w14:paraId="6D4A9361" w14:textId="77777777" w:rsidR="00D56541" w:rsidRPr="00F62F32" w:rsidRDefault="00D56541" w:rsidP="00D56541">
      <w:pPr>
        <w:spacing w:line="276" w:lineRule="auto"/>
        <w:jc w:val="both"/>
        <w:rPr>
          <w:rFonts w:ascii="Arial" w:eastAsiaTheme="minorHAnsi" w:hAnsi="Arial" w:cs="Arial"/>
          <w:b/>
          <w:sz w:val="22"/>
          <w:szCs w:val="22"/>
        </w:rPr>
      </w:pPr>
    </w:p>
    <w:p w14:paraId="6104F370" w14:textId="77777777" w:rsidR="00D56541" w:rsidRPr="00F62F32" w:rsidRDefault="00D56541" w:rsidP="00D56541">
      <w:pPr>
        <w:spacing w:line="276" w:lineRule="auto"/>
        <w:jc w:val="both"/>
        <w:rPr>
          <w:rFonts w:ascii="Arial" w:eastAsiaTheme="minorHAnsi" w:hAnsi="Arial" w:cs="Arial"/>
          <w:b/>
          <w:sz w:val="22"/>
          <w:szCs w:val="22"/>
        </w:rPr>
      </w:pPr>
    </w:p>
    <w:p w14:paraId="15FBEBA1" w14:textId="77777777" w:rsidR="00D56541" w:rsidRPr="00F62F32" w:rsidRDefault="00D56541" w:rsidP="00D56541">
      <w:pPr>
        <w:spacing w:line="276" w:lineRule="auto"/>
        <w:jc w:val="both"/>
        <w:rPr>
          <w:rFonts w:ascii="Arial" w:eastAsiaTheme="minorHAnsi" w:hAnsi="Arial" w:cs="Arial"/>
          <w:b/>
          <w:sz w:val="22"/>
          <w:szCs w:val="22"/>
        </w:rPr>
      </w:pPr>
    </w:p>
    <w:p w14:paraId="7C8B2E17" w14:textId="77777777" w:rsidR="00D56541" w:rsidRPr="00F62F32" w:rsidRDefault="00D56541" w:rsidP="00D56541">
      <w:pPr>
        <w:spacing w:line="276" w:lineRule="auto"/>
        <w:jc w:val="both"/>
        <w:rPr>
          <w:rFonts w:ascii="Arial" w:eastAsiaTheme="minorHAnsi" w:hAnsi="Arial" w:cs="Arial"/>
          <w:b/>
          <w:sz w:val="22"/>
          <w:szCs w:val="22"/>
        </w:rPr>
      </w:pPr>
    </w:p>
    <w:p w14:paraId="027427D0"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114A1D43" w14:textId="77777777" w:rsidTr="00C64E47">
        <w:trPr>
          <w:trHeight w:val="229"/>
        </w:trPr>
        <w:tc>
          <w:tcPr>
            <w:tcW w:w="9475" w:type="dxa"/>
            <w:shd w:val="clear" w:color="auto" w:fill="FFE599" w:themeFill="accent4" w:themeFillTint="66"/>
          </w:tcPr>
          <w:p w14:paraId="3D2808FD" w14:textId="77777777" w:rsidR="00D56541" w:rsidRDefault="00D56541" w:rsidP="00822E68">
            <w:pPr>
              <w:rPr>
                <w:rFonts w:ascii="Arial" w:eastAsiaTheme="minorHAnsi" w:hAnsi="Arial" w:cs="Arial"/>
                <w:b/>
              </w:rPr>
            </w:pPr>
            <w:r w:rsidRPr="00F62F32">
              <w:rPr>
                <w:rFonts w:ascii="Arial" w:eastAsiaTheme="minorHAnsi" w:hAnsi="Arial" w:cs="Arial"/>
                <w:b/>
              </w:rPr>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43EDB51E" w14:textId="77777777" w:rsidR="00D56541" w:rsidRPr="00F62F32" w:rsidRDefault="00D56541" w:rsidP="00822E68">
            <w:pPr>
              <w:rPr>
                <w:rFonts w:ascii="Arial" w:eastAsiaTheme="minorHAnsi" w:hAnsi="Arial" w:cs="Arial"/>
                <w:b/>
              </w:rPr>
            </w:pPr>
          </w:p>
        </w:tc>
      </w:tr>
      <w:tr w:rsidR="00D56541" w:rsidRPr="00D05B58" w14:paraId="71475D7C" w14:textId="77777777" w:rsidTr="00C64E47">
        <w:trPr>
          <w:trHeight w:val="952"/>
        </w:trPr>
        <w:tc>
          <w:tcPr>
            <w:tcW w:w="9475" w:type="dxa"/>
          </w:tcPr>
          <w:p w14:paraId="63515340" w14:textId="77777777" w:rsidR="00D56541" w:rsidRPr="00D05B58" w:rsidRDefault="00BF087C" w:rsidP="00822E68">
            <w:pPr>
              <w:rPr>
                <w:rFonts w:ascii="Arial" w:eastAsiaTheme="minorHAnsi" w:hAnsi="Arial" w:cs="Arial"/>
              </w:rPr>
            </w:pPr>
            <w:r w:rsidRPr="00D05B58">
              <w:rPr>
                <w:rFonts w:ascii="Arial" w:hAnsi="Arial" w:cs="Arial"/>
                <w:b/>
              </w:rPr>
              <w:t>This role will</w:t>
            </w:r>
            <w:r w:rsidR="00822E68" w:rsidRPr="0032244F">
              <w:rPr>
                <w:rFonts w:ascii="Arial" w:eastAsiaTheme="minorHAnsi" w:hAnsi="Arial" w:cs="Arial"/>
              </w:rPr>
              <w:t xml:space="preserve"> </w:t>
            </w:r>
            <w:r w:rsidR="00822E68">
              <w:rPr>
                <w:rFonts w:ascii="Arial" w:eastAsiaTheme="minorHAnsi" w:hAnsi="Arial" w:cs="Arial"/>
              </w:rPr>
              <w:t xml:space="preserve">support the provision of </w:t>
            </w:r>
            <w:r w:rsidR="00822E68" w:rsidRPr="00822E68">
              <w:rPr>
                <w:rFonts w:ascii="Arial" w:eastAsiaTheme="minorHAnsi" w:hAnsi="Arial" w:cs="Arial"/>
              </w:rPr>
              <w:t>a 24-hour, 365-day call centre service by being responsible for receiving emergency calls, taking appropriate action and recording all calls received</w:t>
            </w:r>
            <w:r w:rsidR="00822E68">
              <w:rPr>
                <w:rFonts w:ascii="Arial" w:eastAsiaTheme="minorHAnsi" w:hAnsi="Arial" w:cs="Arial"/>
              </w:rPr>
              <w:t>. W</w:t>
            </w:r>
            <w:r w:rsidR="00822E68" w:rsidRPr="0032244F">
              <w:rPr>
                <w:rFonts w:ascii="Arial" w:eastAsiaTheme="minorHAnsi" w:hAnsi="Arial" w:cs="Arial"/>
              </w:rPr>
              <w:t>ork</w:t>
            </w:r>
            <w:r w:rsidR="00822E68">
              <w:rPr>
                <w:rFonts w:ascii="Arial" w:eastAsiaTheme="minorHAnsi" w:hAnsi="Arial" w:cs="Arial"/>
              </w:rPr>
              <w:t>ing</w:t>
            </w:r>
            <w:r w:rsidR="00822E68" w:rsidRPr="0032244F">
              <w:rPr>
                <w:rFonts w:ascii="Arial" w:eastAsiaTheme="minorHAnsi" w:hAnsi="Arial" w:cs="Arial"/>
              </w:rPr>
              <w:t xml:space="preserve"> as part of a team under the d</w:t>
            </w:r>
            <w:r w:rsidR="00C64E47">
              <w:rPr>
                <w:rFonts w:ascii="Arial" w:eastAsiaTheme="minorHAnsi" w:hAnsi="Arial" w:cs="Arial"/>
              </w:rPr>
              <w:t xml:space="preserve">irection of the Service Coordinators. </w:t>
            </w:r>
          </w:p>
          <w:p w14:paraId="41F3BC21" w14:textId="77777777" w:rsidR="00BF087C" w:rsidRPr="00D05B58" w:rsidRDefault="00AA3FBD" w:rsidP="00BF087C">
            <w:pPr>
              <w:spacing w:before="120"/>
              <w:jc w:val="both"/>
              <w:rPr>
                <w:rFonts w:ascii="Arial" w:hAnsi="Arial" w:cs="Arial"/>
              </w:rPr>
            </w:pPr>
            <w:r w:rsidRPr="00D05B58">
              <w:rPr>
                <w:rFonts w:ascii="Arial" w:hAnsi="Arial" w:cs="Arial"/>
                <w:b/>
              </w:rPr>
              <w:t>M</w:t>
            </w:r>
            <w:r w:rsidR="00BF087C" w:rsidRPr="00D05B58">
              <w:rPr>
                <w:rFonts w:ascii="Arial" w:hAnsi="Arial" w:cs="Arial"/>
                <w:b/>
              </w:rPr>
              <w:t>ain Duties and Responsibilities include:</w:t>
            </w:r>
          </w:p>
          <w:p w14:paraId="3E851DD2" w14:textId="77777777" w:rsidR="000C26B4" w:rsidRDefault="00BF087C" w:rsidP="00F7482D">
            <w:pPr>
              <w:pStyle w:val="NoSpacing"/>
            </w:pPr>
            <w:r w:rsidRPr="00D05B58">
              <w:rPr>
                <w:rFonts w:ascii="Arial" w:hAnsi="Arial" w:cs="Arial"/>
                <w:i/>
                <w:sz w:val="20"/>
                <w:szCs w:val="20"/>
              </w:rPr>
              <w:t>This list is not exhaustive, and is an indicator of the key duties and responsibilities that the post holder will have, as opposed to a task list.</w:t>
            </w:r>
          </w:p>
          <w:p w14:paraId="13D5E758" w14:textId="77777777" w:rsidR="00822E68" w:rsidRPr="00822E68" w:rsidRDefault="00822E68" w:rsidP="00822E68">
            <w:pPr>
              <w:pStyle w:val="Default"/>
              <w:numPr>
                <w:ilvl w:val="0"/>
                <w:numId w:val="26"/>
              </w:numPr>
              <w:rPr>
                <w:sz w:val="20"/>
                <w:szCs w:val="20"/>
              </w:rPr>
            </w:pPr>
            <w:r w:rsidRPr="00822E68">
              <w:rPr>
                <w:sz w:val="20"/>
                <w:szCs w:val="20"/>
              </w:rPr>
              <w:t>To operate screen based care and security systems and act appropriately on receipt of alar</w:t>
            </w:r>
            <w:r>
              <w:rPr>
                <w:sz w:val="20"/>
                <w:szCs w:val="20"/>
              </w:rPr>
              <w:t>m calls or emergency situations.</w:t>
            </w:r>
          </w:p>
          <w:p w14:paraId="1018DD95" w14:textId="77777777" w:rsidR="00822E68" w:rsidRPr="00822E68" w:rsidRDefault="00822E68" w:rsidP="00822E68">
            <w:pPr>
              <w:pStyle w:val="Default"/>
              <w:numPr>
                <w:ilvl w:val="0"/>
                <w:numId w:val="26"/>
              </w:numPr>
              <w:rPr>
                <w:sz w:val="20"/>
                <w:szCs w:val="20"/>
              </w:rPr>
            </w:pPr>
            <w:r w:rsidRPr="00822E68">
              <w:rPr>
                <w:sz w:val="20"/>
                <w:szCs w:val="20"/>
              </w:rPr>
              <w:t>To receive and establish the nature of the call, log as necessary and respond by giving direct information or by interacting between the caller and the appropriate service unit or external agency.</w:t>
            </w:r>
          </w:p>
          <w:p w14:paraId="24F962F7" w14:textId="77777777" w:rsidR="00822E68" w:rsidRPr="00822E68" w:rsidRDefault="00822E68" w:rsidP="00822E68">
            <w:pPr>
              <w:pStyle w:val="Default"/>
              <w:numPr>
                <w:ilvl w:val="0"/>
                <w:numId w:val="26"/>
              </w:numPr>
              <w:rPr>
                <w:sz w:val="20"/>
                <w:szCs w:val="20"/>
              </w:rPr>
            </w:pPr>
            <w:r w:rsidRPr="00822E68">
              <w:rPr>
                <w:sz w:val="20"/>
                <w:szCs w:val="20"/>
              </w:rPr>
              <w:t>To deal with enquiries and alarms and to liaise and communicate with other service units and external agencies as appropriate.</w:t>
            </w:r>
          </w:p>
          <w:p w14:paraId="0E565C4D" w14:textId="77777777" w:rsidR="00822E68" w:rsidRPr="00822E68" w:rsidRDefault="00822E68" w:rsidP="00822E68">
            <w:pPr>
              <w:pStyle w:val="Default"/>
              <w:numPr>
                <w:ilvl w:val="0"/>
                <w:numId w:val="26"/>
              </w:numPr>
              <w:rPr>
                <w:sz w:val="20"/>
                <w:szCs w:val="20"/>
              </w:rPr>
            </w:pPr>
            <w:r w:rsidRPr="00822E68">
              <w:rPr>
                <w:sz w:val="20"/>
                <w:szCs w:val="20"/>
              </w:rPr>
              <w:t>To assist in the development of information systems and training of colleagues in relevant functional areas.</w:t>
            </w:r>
          </w:p>
          <w:p w14:paraId="221F9CCA" w14:textId="77777777" w:rsidR="00822E68" w:rsidRPr="00822E68" w:rsidRDefault="00822E68" w:rsidP="00822E68">
            <w:pPr>
              <w:pStyle w:val="Default"/>
              <w:numPr>
                <w:ilvl w:val="0"/>
                <w:numId w:val="26"/>
              </w:numPr>
              <w:rPr>
                <w:sz w:val="20"/>
                <w:szCs w:val="20"/>
              </w:rPr>
            </w:pPr>
            <w:r w:rsidRPr="00822E68">
              <w:rPr>
                <w:sz w:val="20"/>
                <w:szCs w:val="20"/>
              </w:rPr>
              <w:t>To retain and record such information as appropriate and maintain records and statistics as required.</w:t>
            </w:r>
          </w:p>
          <w:p w14:paraId="31CEA84E" w14:textId="77777777" w:rsidR="00822E68" w:rsidRPr="00822E68" w:rsidRDefault="00822E68" w:rsidP="00822E68">
            <w:pPr>
              <w:pStyle w:val="Default"/>
              <w:numPr>
                <w:ilvl w:val="0"/>
                <w:numId w:val="26"/>
              </w:numPr>
              <w:rPr>
                <w:sz w:val="20"/>
                <w:szCs w:val="20"/>
              </w:rPr>
            </w:pPr>
            <w:r w:rsidRPr="00822E68">
              <w:rPr>
                <w:sz w:val="20"/>
                <w:szCs w:val="20"/>
              </w:rPr>
              <w:t>To use all systems within the control room and assist in ensuring that they all operation in accordance with training received, written procedures and operating manuals.</w:t>
            </w:r>
          </w:p>
          <w:p w14:paraId="601B97A5" w14:textId="77777777" w:rsidR="00822E68" w:rsidRPr="00822E68" w:rsidRDefault="00822E68" w:rsidP="00822E68">
            <w:pPr>
              <w:pStyle w:val="Default"/>
              <w:numPr>
                <w:ilvl w:val="0"/>
                <w:numId w:val="26"/>
              </w:numPr>
              <w:rPr>
                <w:sz w:val="20"/>
                <w:szCs w:val="20"/>
              </w:rPr>
            </w:pPr>
            <w:r w:rsidRPr="00822E68">
              <w:rPr>
                <w:sz w:val="20"/>
                <w:szCs w:val="20"/>
              </w:rPr>
              <w:t>To assist in obtaining all relevant information from service users, other service units and external agencies</w:t>
            </w:r>
            <w:r>
              <w:rPr>
                <w:sz w:val="20"/>
                <w:szCs w:val="20"/>
              </w:rPr>
              <w:t>,</w:t>
            </w:r>
            <w:r w:rsidRPr="00822E68">
              <w:rPr>
                <w:sz w:val="20"/>
                <w:szCs w:val="20"/>
              </w:rPr>
              <w:t xml:space="preserve"> which all enable emergency control staff to provide an efficient point of contact service to customers.</w:t>
            </w:r>
          </w:p>
          <w:p w14:paraId="1D957095" w14:textId="77777777" w:rsidR="00822E68" w:rsidRPr="00822E68" w:rsidRDefault="00822E68" w:rsidP="00822E68">
            <w:pPr>
              <w:pStyle w:val="Default"/>
              <w:numPr>
                <w:ilvl w:val="0"/>
                <w:numId w:val="26"/>
              </w:numPr>
              <w:rPr>
                <w:sz w:val="20"/>
                <w:szCs w:val="20"/>
              </w:rPr>
            </w:pPr>
            <w:r w:rsidRPr="00822E68">
              <w:rPr>
                <w:sz w:val="20"/>
                <w:szCs w:val="20"/>
              </w:rPr>
              <w:t>To receive complaints and compliments made by telephone, ascertain the nature of the complaint/compliment and respond appropriately.</w:t>
            </w:r>
          </w:p>
          <w:p w14:paraId="090CBD3A" w14:textId="77777777" w:rsidR="00822E68" w:rsidRPr="00822E68" w:rsidRDefault="00822E68" w:rsidP="00822E68">
            <w:pPr>
              <w:pStyle w:val="Default"/>
              <w:numPr>
                <w:ilvl w:val="0"/>
                <w:numId w:val="26"/>
              </w:numPr>
              <w:rPr>
                <w:sz w:val="20"/>
                <w:szCs w:val="20"/>
              </w:rPr>
            </w:pPr>
            <w:r w:rsidRPr="00822E68">
              <w:rPr>
                <w:sz w:val="20"/>
                <w:szCs w:val="20"/>
              </w:rPr>
              <w:t>To be prepared to cover for holidays and sickness, as required, for any duty rota within a 24-hour period.</w:t>
            </w:r>
          </w:p>
          <w:p w14:paraId="48C41D48" w14:textId="77777777" w:rsidR="00822E68" w:rsidRPr="00822E68" w:rsidRDefault="00822E68" w:rsidP="00822E68">
            <w:pPr>
              <w:pStyle w:val="Default"/>
              <w:numPr>
                <w:ilvl w:val="0"/>
                <w:numId w:val="26"/>
              </w:numPr>
              <w:rPr>
                <w:sz w:val="20"/>
                <w:szCs w:val="20"/>
              </w:rPr>
            </w:pPr>
            <w:r w:rsidRPr="00822E68">
              <w:rPr>
                <w:sz w:val="20"/>
                <w:szCs w:val="20"/>
              </w:rPr>
              <w:lastRenderedPageBreak/>
              <w:t>To regularly attend staff meetings and training sessions for the continual development of service and staff.</w:t>
            </w:r>
          </w:p>
          <w:p w14:paraId="26A42A60" w14:textId="77777777" w:rsidR="00822E68" w:rsidRPr="00822E68" w:rsidRDefault="00822E68" w:rsidP="00822E68">
            <w:pPr>
              <w:pStyle w:val="Default"/>
              <w:numPr>
                <w:ilvl w:val="0"/>
                <w:numId w:val="26"/>
              </w:numPr>
              <w:rPr>
                <w:sz w:val="20"/>
                <w:szCs w:val="20"/>
              </w:rPr>
            </w:pPr>
            <w:r w:rsidRPr="00822E68">
              <w:rPr>
                <w:sz w:val="20"/>
                <w:szCs w:val="20"/>
              </w:rPr>
              <w:t>To work with the Emergency Control Coordinator and other colleagues in the effective operation of the control centre.</w:t>
            </w:r>
          </w:p>
          <w:p w14:paraId="02FA68D7" w14:textId="77777777" w:rsidR="003F43E2" w:rsidRPr="00822E68" w:rsidRDefault="003F43E2" w:rsidP="00822E68">
            <w:pPr>
              <w:pStyle w:val="Default"/>
              <w:rPr>
                <w:sz w:val="20"/>
                <w:szCs w:val="20"/>
              </w:rPr>
            </w:pPr>
          </w:p>
          <w:p w14:paraId="5B94A9EA" w14:textId="77777777" w:rsidR="008B187A"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The duties may vary from time to time without changing the nature of the post or the level of responsibility, and the post holder </w:t>
            </w:r>
            <w:r w:rsidR="00C64E47" w:rsidRPr="00D05B58">
              <w:rPr>
                <w:rFonts w:ascii="Arial" w:hAnsi="Arial" w:cs="Arial"/>
                <w:sz w:val="20"/>
                <w:szCs w:val="20"/>
              </w:rPr>
              <w:t>may</w:t>
            </w:r>
            <w:r w:rsidRPr="00D05B58">
              <w:rPr>
                <w:rFonts w:ascii="Arial" w:hAnsi="Arial" w:cs="Arial"/>
                <w:sz w:val="20"/>
                <w:szCs w:val="20"/>
              </w:rPr>
              <w:t xml:space="preserve"> be required to carry out any other duties appropriate to the grading of the post. </w:t>
            </w:r>
          </w:p>
        </w:tc>
      </w:tr>
    </w:tbl>
    <w:p w14:paraId="59DA48F8" w14:textId="77777777" w:rsidR="00423B17" w:rsidRDefault="00423B17" w:rsidP="00D56541">
      <w:pPr>
        <w:spacing w:line="276" w:lineRule="auto"/>
        <w:jc w:val="both"/>
        <w:rPr>
          <w:rFonts w:ascii="Arial" w:eastAsiaTheme="minorHAnsi" w:hAnsi="Arial" w:cs="Arial"/>
          <w:b/>
        </w:rPr>
      </w:pPr>
    </w:p>
    <w:p w14:paraId="262E33BA"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6864645B" w14:textId="77777777" w:rsidTr="003A5FC8">
        <w:trPr>
          <w:trHeight w:val="265"/>
        </w:trPr>
        <w:tc>
          <w:tcPr>
            <w:tcW w:w="9475" w:type="dxa"/>
            <w:shd w:val="clear" w:color="auto" w:fill="C5E0B3" w:themeFill="accent6" w:themeFillTint="66"/>
          </w:tcPr>
          <w:p w14:paraId="5583340C" w14:textId="77777777" w:rsidR="00D56541" w:rsidRPr="00D05B58" w:rsidRDefault="00D56541" w:rsidP="00822E68">
            <w:pPr>
              <w:rPr>
                <w:rFonts w:ascii="Arial" w:eastAsiaTheme="minorHAnsi" w:hAnsi="Arial" w:cs="Arial"/>
                <w:b/>
              </w:rPr>
            </w:pPr>
            <w:r w:rsidRPr="00D05B58">
              <w:rPr>
                <w:rFonts w:ascii="Arial" w:eastAsiaTheme="minorHAnsi" w:hAnsi="Arial" w:cs="Arial"/>
                <w:b/>
              </w:rPr>
              <w:t>About you</w:t>
            </w:r>
          </w:p>
          <w:p w14:paraId="25708328" w14:textId="77777777" w:rsidR="00D56541" w:rsidRPr="00D05B58" w:rsidRDefault="00D56541" w:rsidP="00822E68">
            <w:pPr>
              <w:rPr>
                <w:rFonts w:ascii="Arial" w:eastAsiaTheme="minorHAnsi" w:hAnsi="Arial" w:cs="Arial"/>
                <w:b/>
              </w:rPr>
            </w:pPr>
          </w:p>
        </w:tc>
      </w:tr>
      <w:tr w:rsidR="00D56541" w:rsidRPr="00D05B58" w14:paraId="5E3D5E69" w14:textId="77777777" w:rsidTr="003A5FC8">
        <w:trPr>
          <w:trHeight w:val="523"/>
        </w:trPr>
        <w:tc>
          <w:tcPr>
            <w:tcW w:w="9475" w:type="dxa"/>
          </w:tcPr>
          <w:p w14:paraId="6E6AD431" w14:textId="77777777" w:rsidR="00F56885" w:rsidRDefault="00F56885" w:rsidP="007A3F47">
            <w:pPr>
              <w:pStyle w:val="NoSpacing"/>
              <w:rPr>
                <w:rFonts w:ascii="Arial" w:hAnsi="Arial" w:cs="Arial"/>
                <w:b/>
                <w:sz w:val="20"/>
                <w:szCs w:val="20"/>
              </w:rPr>
            </w:pPr>
          </w:p>
          <w:p w14:paraId="135B538A" w14:textId="77777777" w:rsidR="007A3F47" w:rsidRPr="00D05B58" w:rsidRDefault="007A3F47" w:rsidP="007A3F47">
            <w:pPr>
              <w:pStyle w:val="NoSpacing"/>
              <w:rPr>
                <w:rFonts w:ascii="Arial" w:hAnsi="Arial" w:cs="Arial"/>
                <w:b/>
                <w:sz w:val="20"/>
                <w:szCs w:val="20"/>
              </w:rPr>
            </w:pPr>
            <w:r w:rsidRPr="00C64E47">
              <w:rPr>
                <w:rFonts w:ascii="Arial" w:hAnsi="Arial" w:cs="Arial"/>
                <w:b/>
                <w:sz w:val="20"/>
                <w:szCs w:val="20"/>
              </w:rPr>
              <w:t>Your essential skills, knowledge and experience</w:t>
            </w:r>
          </w:p>
          <w:p w14:paraId="31A092CD" w14:textId="77777777" w:rsidR="007A3F47" w:rsidRDefault="007A3F47" w:rsidP="007A3F47">
            <w:pPr>
              <w:pStyle w:val="NoSpacing"/>
              <w:rPr>
                <w:rFonts w:ascii="Arial" w:hAnsi="Arial" w:cs="Arial"/>
                <w:b/>
                <w:sz w:val="20"/>
                <w:szCs w:val="20"/>
              </w:rPr>
            </w:pPr>
          </w:p>
          <w:p w14:paraId="782C88C1"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Ability to work as a team member</w:t>
            </w:r>
          </w:p>
          <w:p w14:paraId="5F873C7D"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Prepared to work unsociable hours (including bank holidays and weekends)</w:t>
            </w:r>
          </w:p>
          <w:p w14:paraId="6228624C"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Punctuality and good attendance</w:t>
            </w:r>
          </w:p>
          <w:p w14:paraId="424FE41D"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Polite and courteous manner</w:t>
            </w:r>
          </w:p>
          <w:p w14:paraId="0DEEF299" w14:textId="77777777" w:rsid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The ability to converse at easy with service users/customers and provide advice in accurate spoken English</w:t>
            </w:r>
            <w:r>
              <w:rPr>
                <w:rFonts w:ascii="Arial" w:hAnsi="Arial" w:cs="Arial"/>
                <w:sz w:val="20"/>
                <w:szCs w:val="20"/>
              </w:rPr>
              <w:t>.</w:t>
            </w:r>
          </w:p>
          <w:p w14:paraId="22DD84B1"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Keyboard skills</w:t>
            </w:r>
          </w:p>
          <w:p w14:paraId="27383B1E"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Clerical skills</w:t>
            </w:r>
          </w:p>
          <w:p w14:paraId="3340A5F2"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Computer keyboard skills</w:t>
            </w:r>
          </w:p>
          <w:p w14:paraId="522B09A8"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Ability to communicate precisely</w:t>
            </w:r>
          </w:p>
          <w:p w14:paraId="581E5C94" w14:textId="77777777" w:rsidR="00C64E47"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Accuracy</w:t>
            </w:r>
          </w:p>
          <w:p w14:paraId="1FD27ED9" w14:textId="77777777" w:rsidR="00F56885" w:rsidRPr="00C64E47" w:rsidRDefault="00C64E47" w:rsidP="00C64E47">
            <w:pPr>
              <w:pStyle w:val="NoSpacing"/>
              <w:numPr>
                <w:ilvl w:val="0"/>
                <w:numId w:val="13"/>
              </w:numPr>
              <w:rPr>
                <w:rFonts w:ascii="Arial" w:hAnsi="Arial" w:cs="Arial"/>
                <w:sz w:val="20"/>
                <w:szCs w:val="20"/>
              </w:rPr>
            </w:pPr>
            <w:r w:rsidRPr="00C64E47">
              <w:rPr>
                <w:rFonts w:ascii="Arial" w:hAnsi="Arial" w:cs="Arial"/>
                <w:sz w:val="20"/>
                <w:szCs w:val="20"/>
              </w:rPr>
              <w:t>Ability to work under pressure</w:t>
            </w:r>
          </w:p>
          <w:p w14:paraId="6958FF94" w14:textId="77777777" w:rsidR="006C4666" w:rsidRDefault="006C4666" w:rsidP="007A3F47">
            <w:pPr>
              <w:pStyle w:val="NoSpacing"/>
              <w:rPr>
                <w:rFonts w:ascii="Arial" w:hAnsi="Arial" w:cs="Arial"/>
                <w:b/>
                <w:sz w:val="20"/>
                <w:szCs w:val="20"/>
              </w:rPr>
            </w:pPr>
          </w:p>
          <w:p w14:paraId="1651CC2D" w14:textId="77777777" w:rsidR="007A3F47" w:rsidRPr="00D05B58" w:rsidRDefault="007A3F47" w:rsidP="007A3F47">
            <w:pPr>
              <w:pStyle w:val="NoSpacing"/>
              <w:rPr>
                <w:rFonts w:ascii="Arial" w:hAnsi="Arial" w:cs="Arial"/>
                <w:b/>
                <w:sz w:val="20"/>
                <w:szCs w:val="20"/>
              </w:rPr>
            </w:pPr>
            <w:r w:rsidRPr="004720FC">
              <w:rPr>
                <w:rFonts w:ascii="Arial" w:hAnsi="Arial" w:cs="Arial"/>
                <w:b/>
                <w:sz w:val="20"/>
                <w:szCs w:val="20"/>
              </w:rPr>
              <w:t>If you have the following experience or qualifications – then that’s great!</w:t>
            </w:r>
          </w:p>
          <w:p w14:paraId="5B12940B" w14:textId="77777777" w:rsidR="00D56541" w:rsidRPr="007806CE" w:rsidRDefault="00D56541" w:rsidP="00822E68">
            <w:pPr>
              <w:rPr>
                <w:rFonts w:ascii="Arial" w:eastAsiaTheme="minorHAnsi" w:hAnsi="Arial" w:cs="Arial"/>
              </w:rPr>
            </w:pPr>
          </w:p>
          <w:p w14:paraId="72C63E96" w14:textId="77777777" w:rsidR="00C64E47" w:rsidRPr="00C64E47" w:rsidRDefault="00C64E47" w:rsidP="00C64E47">
            <w:pPr>
              <w:pStyle w:val="ListParagraph"/>
              <w:numPr>
                <w:ilvl w:val="0"/>
                <w:numId w:val="27"/>
              </w:numPr>
              <w:rPr>
                <w:sz w:val="20"/>
                <w:szCs w:val="20"/>
              </w:rPr>
            </w:pPr>
            <w:r>
              <w:rPr>
                <w:sz w:val="20"/>
                <w:szCs w:val="20"/>
              </w:rPr>
              <w:t xml:space="preserve">3 GCSE grade C or above/4-9 </w:t>
            </w:r>
            <w:r w:rsidRPr="00C64E47">
              <w:rPr>
                <w:sz w:val="20"/>
                <w:szCs w:val="20"/>
              </w:rPr>
              <w:t>including English and Maths</w:t>
            </w:r>
            <w:r>
              <w:rPr>
                <w:sz w:val="20"/>
                <w:szCs w:val="20"/>
              </w:rPr>
              <w:t xml:space="preserve"> or equivalent.</w:t>
            </w:r>
          </w:p>
          <w:p w14:paraId="3A5C0378" w14:textId="77777777" w:rsidR="00C64E47" w:rsidRPr="00C64E47" w:rsidRDefault="00C64E47" w:rsidP="00C64E47">
            <w:pPr>
              <w:pStyle w:val="ListParagraph"/>
              <w:numPr>
                <w:ilvl w:val="0"/>
                <w:numId w:val="27"/>
              </w:numPr>
              <w:rPr>
                <w:sz w:val="20"/>
                <w:szCs w:val="20"/>
              </w:rPr>
            </w:pPr>
            <w:r w:rsidRPr="00C64E47">
              <w:rPr>
                <w:sz w:val="20"/>
                <w:szCs w:val="20"/>
              </w:rPr>
              <w:t>British Telecom</w:t>
            </w:r>
            <w:r>
              <w:rPr>
                <w:sz w:val="20"/>
                <w:szCs w:val="20"/>
              </w:rPr>
              <w:t xml:space="preserve"> Training.</w:t>
            </w:r>
          </w:p>
          <w:p w14:paraId="76FDD98C" w14:textId="77777777" w:rsidR="00C64E47" w:rsidRPr="00C64E47" w:rsidRDefault="00C64E47" w:rsidP="00C64E47">
            <w:pPr>
              <w:pStyle w:val="ListParagraph"/>
              <w:numPr>
                <w:ilvl w:val="0"/>
                <w:numId w:val="27"/>
              </w:numPr>
              <w:rPr>
                <w:sz w:val="20"/>
                <w:szCs w:val="20"/>
              </w:rPr>
            </w:pPr>
            <w:r>
              <w:rPr>
                <w:sz w:val="20"/>
                <w:szCs w:val="20"/>
              </w:rPr>
              <w:t>Experience of w</w:t>
            </w:r>
            <w:r w:rsidRPr="00C64E47">
              <w:rPr>
                <w:sz w:val="20"/>
                <w:szCs w:val="20"/>
              </w:rPr>
              <w:t xml:space="preserve">orking </w:t>
            </w:r>
            <w:r>
              <w:rPr>
                <w:sz w:val="20"/>
                <w:szCs w:val="20"/>
              </w:rPr>
              <w:t>within</w:t>
            </w:r>
            <w:r w:rsidRPr="00C64E47">
              <w:rPr>
                <w:sz w:val="20"/>
                <w:szCs w:val="20"/>
              </w:rPr>
              <w:t xml:space="preserve"> a control room environment dealing with emergency calls</w:t>
            </w:r>
          </w:p>
          <w:p w14:paraId="038FD097" w14:textId="77777777" w:rsidR="00C64E47" w:rsidRPr="00C64E47" w:rsidRDefault="00C64E47" w:rsidP="00C64E47">
            <w:pPr>
              <w:pStyle w:val="ListParagraph"/>
              <w:numPr>
                <w:ilvl w:val="0"/>
                <w:numId w:val="27"/>
              </w:numPr>
              <w:rPr>
                <w:sz w:val="20"/>
                <w:szCs w:val="20"/>
              </w:rPr>
            </w:pPr>
            <w:r w:rsidRPr="00C64E47">
              <w:rPr>
                <w:sz w:val="20"/>
                <w:szCs w:val="20"/>
              </w:rPr>
              <w:t xml:space="preserve">Knowledge of Windows software and databases </w:t>
            </w:r>
          </w:p>
          <w:p w14:paraId="3F41E6BB" w14:textId="77777777" w:rsidR="00084507" w:rsidRPr="00C64E47" w:rsidRDefault="00C64E47" w:rsidP="00C64E47">
            <w:pPr>
              <w:pStyle w:val="ListParagraph"/>
              <w:numPr>
                <w:ilvl w:val="0"/>
                <w:numId w:val="27"/>
              </w:numPr>
            </w:pPr>
            <w:r w:rsidRPr="00C64E47">
              <w:rPr>
                <w:sz w:val="20"/>
                <w:szCs w:val="20"/>
              </w:rPr>
              <w:t>Good knowledge of community services and an appreciation of Local Government Working</w:t>
            </w:r>
          </w:p>
        </w:tc>
      </w:tr>
    </w:tbl>
    <w:p w14:paraId="735BD11C" w14:textId="77777777" w:rsidR="00F7482D" w:rsidRDefault="00F7482D" w:rsidP="006C4666">
      <w:pPr>
        <w:tabs>
          <w:tab w:val="center" w:pos="4513"/>
        </w:tabs>
        <w:jc w:val="center"/>
        <w:rPr>
          <w:rFonts w:ascii="Arial" w:eastAsiaTheme="minorHAnsi" w:hAnsi="Arial" w:cs="Arial"/>
          <w:b/>
          <w:sz w:val="22"/>
          <w:szCs w:val="22"/>
        </w:rPr>
      </w:pPr>
    </w:p>
    <w:p w14:paraId="24721FC0" w14:textId="77777777" w:rsidR="00D56541"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4938D6E6" w14:textId="77777777" w:rsidR="00F7482D" w:rsidRPr="00F62F32" w:rsidRDefault="00F7482D" w:rsidP="006C4666">
      <w:pPr>
        <w:tabs>
          <w:tab w:val="center" w:pos="4513"/>
        </w:tabs>
        <w:jc w:val="center"/>
        <w:rPr>
          <w:rFonts w:ascii="Arial" w:eastAsiaTheme="minorHAnsi" w:hAnsi="Arial" w:cs="Arial"/>
          <w:b/>
          <w:sz w:val="22"/>
          <w:szCs w:val="22"/>
        </w:rPr>
      </w:pPr>
    </w:p>
    <w:p w14:paraId="249920B4"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12C7788B" wp14:editId="09682E23">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735268E" w14:textId="77777777" w:rsidR="00822E68" w:rsidRPr="00CF464A" w:rsidRDefault="00822E68"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D14FB90"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0903A553"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6BEA04BE"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0BC4D195"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18A8EB9E"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2363BF80" w14:textId="77777777"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44B666B2" w14:textId="77777777" w:rsidR="00822E68" w:rsidRPr="00363D3E" w:rsidRDefault="00822E68"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48E824C" w14:textId="77777777" w:rsidR="00822E68" w:rsidRDefault="00822E68"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E3DEE"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" fillcolor="#f9f" strokecolor="#f06" strokeweight="2pt">
                <v:fill opacity="29555f"/>
                <v:textbox>
                  <w:txbxContent>
                    <w:p w:rsidR="00822E68" w:rsidRPr="00CF464A" w:rsidRDefault="00822E68"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rsidR="00822E68" w:rsidRPr="00CF464A" w:rsidRDefault="00822E68"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rsidR="00822E68" w:rsidRPr="00363D3E" w:rsidRDefault="00822E68"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rsidR="00822E68" w:rsidRDefault="00822E68" w:rsidP="00D56541"/>
                  </w:txbxContent>
                </v:textbox>
                <w10:wrap anchorx="margin"/>
              </v:shape>
            </w:pict>
          </mc:Fallback>
        </mc:AlternateContent>
      </w:r>
    </w:p>
    <w:p w14:paraId="2188697E" w14:textId="77777777" w:rsidR="00D56541" w:rsidRPr="00F62F32" w:rsidRDefault="00D56541" w:rsidP="00D56541">
      <w:pPr>
        <w:spacing w:after="120" w:line="276" w:lineRule="auto"/>
        <w:jc w:val="both"/>
        <w:rPr>
          <w:rFonts w:ascii="Arial" w:eastAsiaTheme="minorHAnsi" w:hAnsi="Arial" w:cs="Arial"/>
          <w:sz w:val="22"/>
          <w:szCs w:val="22"/>
        </w:rPr>
      </w:pPr>
    </w:p>
    <w:p w14:paraId="0943C0EC" w14:textId="77777777" w:rsidR="00D56541" w:rsidRPr="00F62F32" w:rsidRDefault="00D56541" w:rsidP="00D56541">
      <w:pPr>
        <w:spacing w:after="120" w:line="276" w:lineRule="auto"/>
        <w:jc w:val="both"/>
        <w:rPr>
          <w:rFonts w:ascii="Arial" w:eastAsiaTheme="minorHAnsi" w:hAnsi="Arial" w:cs="Arial"/>
          <w:sz w:val="22"/>
          <w:szCs w:val="22"/>
        </w:rPr>
      </w:pPr>
    </w:p>
    <w:p w14:paraId="074CCF6A" w14:textId="77777777" w:rsidR="00D56541" w:rsidRPr="00F62F32" w:rsidRDefault="00D56541" w:rsidP="00D56541">
      <w:pPr>
        <w:spacing w:after="120" w:line="276" w:lineRule="auto"/>
        <w:jc w:val="both"/>
        <w:rPr>
          <w:rFonts w:ascii="Arial" w:eastAsiaTheme="minorHAnsi" w:hAnsi="Arial" w:cs="Arial"/>
          <w:sz w:val="22"/>
          <w:szCs w:val="22"/>
        </w:rPr>
      </w:pPr>
    </w:p>
    <w:p w14:paraId="28BDD965" w14:textId="77777777" w:rsidR="00D56541" w:rsidRPr="00F62F32" w:rsidRDefault="00D56541" w:rsidP="00D56541">
      <w:pPr>
        <w:spacing w:after="120" w:line="276" w:lineRule="auto"/>
        <w:jc w:val="both"/>
        <w:rPr>
          <w:rFonts w:ascii="Arial" w:eastAsiaTheme="minorHAnsi" w:hAnsi="Arial" w:cs="Arial"/>
          <w:sz w:val="22"/>
          <w:szCs w:val="22"/>
        </w:rPr>
      </w:pPr>
    </w:p>
    <w:p w14:paraId="1649C0E6" w14:textId="77777777" w:rsidR="00D56541" w:rsidRPr="00F62F32" w:rsidRDefault="00D56541" w:rsidP="00D56541">
      <w:pPr>
        <w:spacing w:after="120" w:line="276" w:lineRule="auto"/>
        <w:jc w:val="both"/>
        <w:rPr>
          <w:rFonts w:ascii="Arial" w:eastAsiaTheme="minorHAnsi" w:hAnsi="Arial" w:cs="Arial"/>
          <w:sz w:val="22"/>
          <w:szCs w:val="22"/>
        </w:rPr>
      </w:pPr>
    </w:p>
    <w:p w14:paraId="2679FCCA" w14:textId="77777777" w:rsidR="00D56541" w:rsidRPr="00F62F32" w:rsidRDefault="00D56541" w:rsidP="00D56541">
      <w:pPr>
        <w:spacing w:after="120" w:line="276" w:lineRule="auto"/>
        <w:jc w:val="both"/>
        <w:rPr>
          <w:rFonts w:ascii="Arial" w:eastAsiaTheme="minorHAnsi" w:hAnsi="Arial" w:cs="Arial"/>
          <w:sz w:val="22"/>
          <w:szCs w:val="22"/>
        </w:rPr>
      </w:pPr>
    </w:p>
    <w:p w14:paraId="30E3A4EE" w14:textId="77777777" w:rsidR="00D56541" w:rsidRDefault="00D56541" w:rsidP="00D56541">
      <w:pPr>
        <w:spacing w:after="120" w:line="276" w:lineRule="auto"/>
        <w:jc w:val="both"/>
        <w:rPr>
          <w:rFonts w:ascii="Arial" w:eastAsiaTheme="minorHAnsi" w:hAnsi="Arial" w:cs="Arial"/>
          <w:sz w:val="22"/>
          <w:szCs w:val="22"/>
        </w:rPr>
      </w:pPr>
    </w:p>
    <w:p w14:paraId="283B063E" w14:textId="77777777" w:rsidR="00D05B58" w:rsidRDefault="00D05B58" w:rsidP="00D56541">
      <w:pPr>
        <w:spacing w:after="120" w:line="276" w:lineRule="auto"/>
        <w:jc w:val="both"/>
        <w:rPr>
          <w:rFonts w:ascii="Arial" w:eastAsiaTheme="minorHAnsi" w:hAnsi="Arial" w:cs="Arial"/>
          <w:sz w:val="22"/>
          <w:szCs w:val="22"/>
        </w:rPr>
      </w:pPr>
    </w:p>
    <w:p w14:paraId="7B6B52CF"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5F54CAAE"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7CBEACAF" wp14:editId="39F3A9B7">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71D2DFBA"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41DDC8D9" w14:textId="77777777"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F8FD"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" fillcolor="#f39" strokecolor="fuchsia" strokeweight="3pt">
                <v:stroke joinstyle="bevel"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53C299EF" wp14:editId="6B985876">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62098A09"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23015D34" w14:textId="77777777"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EFA"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" fillcolor="#558ed5" strokecolor="#8eb4e3" strokeweight="3pt">
                <v:stroke joinstyle="round"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52F05C3D" w14:textId="77777777" w:rsidR="00D56541" w:rsidRPr="00F62F32" w:rsidRDefault="00D56541" w:rsidP="00D56541">
      <w:pPr>
        <w:spacing w:line="276" w:lineRule="auto"/>
        <w:rPr>
          <w:rFonts w:ascii="Arial" w:eastAsiaTheme="minorHAnsi" w:hAnsi="Arial" w:cs="Arial"/>
          <w:sz w:val="22"/>
          <w:szCs w:val="22"/>
        </w:rPr>
      </w:pPr>
    </w:p>
    <w:p w14:paraId="6A0F60A2" w14:textId="77777777" w:rsidR="00D56541" w:rsidRPr="00F62F32" w:rsidRDefault="00D56541" w:rsidP="00D56541">
      <w:pPr>
        <w:spacing w:line="276" w:lineRule="auto"/>
        <w:rPr>
          <w:rFonts w:ascii="Arial" w:eastAsiaTheme="minorHAnsi" w:hAnsi="Arial" w:cs="Arial"/>
          <w:sz w:val="22"/>
          <w:szCs w:val="22"/>
        </w:rPr>
      </w:pPr>
    </w:p>
    <w:p w14:paraId="6AFB03D6" w14:textId="77777777" w:rsidR="00D56541" w:rsidRPr="00F62F32" w:rsidRDefault="00D56541" w:rsidP="00D56541">
      <w:pPr>
        <w:spacing w:line="276" w:lineRule="auto"/>
        <w:rPr>
          <w:rFonts w:ascii="Arial" w:eastAsiaTheme="minorHAnsi" w:hAnsi="Arial" w:cs="Arial"/>
          <w:sz w:val="22"/>
          <w:szCs w:val="22"/>
        </w:rPr>
      </w:pPr>
    </w:p>
    <w:p w14:paraId="3ACF128B" w14:textId="77777777" w:rsidR="00D56541" w:rsidRPr="00F62F32" w:rsidRDefault="00D56541" w:rsidP="00D56541">
      <w:pPr>
        <w:spacing w:line="276" w:lineRule="auto"/>
        <w:rPr>
          <w:rFonts w:ascii="Arial" w:eastAsiaTheme="minorHAnsi" w:hAnsi="Arial" w:cs="Arial"/>
          <w:sz w:val="22"/>
          <w:szCs w:val="22"/>
        </w:rPr>
      </w:pPr>
    </w:p>
    <w:p w14:paraId="35072441" w14:textId="77777777" w:rsidR="00D56541" w:rsidRPr="00F62F32" w:rsidRDefault="00D56541" w:rsidP="00D56541">
      <w:pPr>
        <w:spacing w:line="276" w:lineRule="auto"/>
        <w:rPr>
          <w:rFonts w:ascii="Arial" w:eastAsiaTheme="minorHAnsi" w:hAnsi="Arial" w:cs="Arial"/>
          <w:sz w:val="22"/>
          <w:szCs w:val="22"/>
        </w:rPr>
      </w:pPr>
    </w:p>
    <w:p w14:paraId="6E06AF92"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4E86A39F" wp14:editId="1E3FF53D">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5F4EB80C"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9F79B0B" w14:textId="77777777"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A6C7E"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" fillcolor="#92d050" strokecolor="#00b050" strokeweight="3pt">
                <v:stroke joinstyle="round"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16AFDCE9" wp14:editId="73BA8F83">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404489D3"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206828AA" w14:textId="77777777"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DF41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" fillcolor="#00b0f0" strokecolor="#31859c" strokeweight="3pt">
                <v:stroke joinstyle="round"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118A6BB4" w14:textId="77777777" w:rsidR="00D56541" w:rsidRPr="00F62F32" w:rsidRDefault="00D56541" w:rsidP="00D56541">
      <w:pPr>
        <w:spacing w:line="276" w:lineRule="auto"/>
        <w:rPr>
          <w:rFonts w:ascii="Arial" w:eastAsiaTheme="minorHAnsi" w:hAnsi="Arial" w:cs="Arial"/>
          <w:sz w:val="22"/>
          <w:szCs w:val="22"/>
        </w:rPr>
      </w:pPr>
    </w:p>
    <w:p w14:paraId="06528F04" w14:textId="77777777" w:rsidR="00D56541" w:rsidRPr="00F62F32" w:rsidRDefault="00D56541" w:rsidP="00D56541">
      <w:pPr>
        <w:spacing w:line="276" w:lineRule="auto"/>
        <w:rPr>
          <w:rFonts w:ascii="Arial" w:eastAsiaTheme="minorHAnsi" w:hAnsi="Arial" w:cs="Arial"/>
          <w:sz w:val="22"/>
          <w:szCs w:val="22"/>
        </w:rPr>
      </w:pPr>
    </w:p>
    <w:p w14:paraId="28454FE4" w14:textId="77777777" w:rsidR="00D56541" w:rsidRPr="00F62F32" w:rsidRDefault="00D56541" w:rsidP="00D56541">
      <w:pPr>
        <w:spacing w:line="276" w:lineRule="auto"/>
        <w:rPr>
          <w:rFonts w:ascii="Arial" w:eastAsiaTheme="minorHAnsi" w:hAnsi="Arial" w:cs="Arial"/>
          <w:sz w:val="22"/>
          <w:szCs w:val="22"/>
        </w:rPr>
      </w:pPr>
    </w:p>
    <w:p w14:paraId="0616A397" w14:textId="77777777" w:rsidR="00D56541" w:rsidRPr="00F62F32" w:rsidRDefault="00D56541" w:rsidP="00D56541">
      <w:pPr>
        <w:spacing w:line="276" w:lineRule="auto"/>
        <w:rPr>
          <w:rFonts w:ascii="Arial" w:eastAsiaTheme="minorHAnsi" w:hAnsi="Arial" w:cs="Arial"/>
          <w:sz w:val="22"/>
          <w:szCs w:val="22"/>
        </w:rPr>
      </w:pPr>
    </w:p>
    <w:p w14:paraId="2D8E8F74" w14:textId="77777777" w:rsidR="00D56541" w:rsidRPr="00F62F32" w:rsidRDefault="00D56541" w:rsidP="00D56541">
      <w:pPr>
        <w:spacing w:line="276" w:lineRule="auto"/>
        <w:rPr>
          <w:rFonts w:ascii="Arial" w:eastAsiaTheme="minorHAnsi" w:hAnsi="Arial" w:cs="Arial"/>
          <w:sz w:val="22"/>
          <w:szCs w:val="22"/>
        </w:rPr>
      </w:pPr>
    </w:p>
    <w:p w14:paraId="51222670" w14:textId="77777777" w:rsidR="00D56541" w:rsidRPr="00F62F32" w:rsidRDefault="00D56541" w:rsidP="00D56541">
      <w:pPr>
        <w:spacing w:line="276" w:lineRule="auto"/>
        <w:rPr>
          <w:rFonts w:ascii="Arial" w:eastAsiaTheme="minorHAnsi" w:hAnsi="Arial" w:cs="Arial"/>
          <w:sz w:val="22"/>
          <w:szCs w:val="22"/>
        </w:rPr>
      </w:pPr>
    </w:p>
    <w:p w14:paraId="2629739A"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57208F9F" wp14:editId="1732AA7E">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539DDD33"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Pr>
                                <w:rFonts w:ascii="Arial" w:hAnsi="Arial" w:cs="Arial"/>
                                <w:b/>
                                <w:color w:val="FFFFFF" w:themeColor="background1"/>
                              </w:rPr>
                              <w:t>VERSITY</w:t>
                            </w:r>
                          </w:p>
                          <w:p w14:paraId="6A3BC6B1" w14:textId="77777777" w:rsidR="00822E68" w:rsidRPr="00627D03" w:rsidRDefault="00822E68"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2680"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" fillcolor="#7030a0" strokecolor="#b3a2c7" strokeweight="3pt">
                <v:stroke joinstyle="round"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Pr>
                          <w:rFonts w:ascii="Arial" w:hAnsi="Arial" w:cs="Arial"/>
                          <w:b/>
                          <w:color w:val="FFFFFF" w:themeColor="background1"/>
                        </w:rPr>
                        <w:t>VERSITY</w:t>
                      </w:r>
                    </w:p>
                    <w:p w:rsidR="00822E68" w:rsidRPr="00627D03" w:rsidRDefault="00822E68"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1F44976A"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0DC3748D" wp14:editId="1E5AF15C">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159CC2AA" w14:textId="77777777"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39E4BE9D" w14:textId="77777777"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C2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" fillcolor="#e46c0a" strokecolor="#fac090" strokeweight="3pt">
                <v:stroke joinstyle="round" endcap="round"/>
                <v:textbox>
                  <w:txbxContent>
                    <w:p w:rsidR="00822E68" w:rsidRPr="00627D03" w:rsidRDefault="00822E68"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rsidR="00822E68" w:rsidRPr="00627D03" w:rsidRDefault="00822E68"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25718764" w14:textId="77777777" w:rsidR="00D56541" w:rsidRPr="00F62F32" w:rsidRDefault="00D56541" w:rsidP="00D56541">
      <w:pPr>
        <w:spacing w:line="276" w:lineRule="auto"/>
        <w:rPr>
          <w:rFonts w:ascii="Arial" w:eastAsiaTheme="minorHAnsi" w:hAnsi="Arial" w:cs="Arial"/>
          <w:sz w:val="22"/>
          <w:szCs w:val="22"/>
        </w:rPr>
      </w:pPr>
    </w:p>
    <w:p w14:paraId="0F63BE8E" w14:textId="77777777" w:rsidR="00C77AE9" w:rsidRDefault="00C77AE9" w:rsidP="00F7482D">
      <w:pPr>
        <w:spacing w:line="276" w:lineRule="auto"/>
        <w:rPr>
          <w:rFonts w:ascii="Arial" w:hAnsi="Arial" w:cs="Arial"/>
          <w:b/>
          <w:sz w:val="22"/>
          <w:szCs w:val="22"/>
          <w:lang w:eastAsia="en-GB"/>
        </w:rPr>
      </w:pPr>
    </w:p>
    <w:p w14:paraId="0091FC0C" w14:textId="77777777" w:rsidR="00C77AE9" w:rsidRDefault="00C77AE9" w:rsidP="00F7482D">
      <w:pPr>
        <w:spacing w:line="276" w:lineRule="auto"/>
        <w:rPr>
          <w:rFonts w:ascii="Arial" w:hAnsi="Arial" w:cs="Arial"/>
          <w:b/>
          <w:sz w:val="22"/>
          <w:szCs w:val="22"/>
          <w:lang w:eastAsia="en-GB"/>
        </w:rPr>
      </w:pPr>
    </w:p>
    <w:p w14:paraId="7B7EFD25" w14:textId="77777777" w:rsidR="00C77AE9" w:rsidRDefault="00C77AE9" w:rsidP="00F7482D">
      <w:pPr>
        <w:spacing w:line="276" w:lineRule="auto"/>
        <w:rPr>
          <w:rFonts w:ascii="Arial" w:hAnsi="Arial" w:cs="Arial"/>
          <w:b/>
          <w:sz w:val="22"/>
          <w:szCs w:val="22"/>
          <w:lang w:eastAsia="en-GB"/>
        </w:rPr>
      </w:pPr>
    </w:p>
    <w:p w14:paraId="51C27BC3" w14:textId="77777777" w:rsidR="00C77AE9" w:rsidRDefault="00C77AE9" w:rsidP="00F7482D">
      <w:pPr>
        <w:spacing w:line="276" w:lineRule="auto"/>
        <w:rPr>
          <w:rFonts w:ascii="Arial" w:hAnsi="Arial" w:cs="Arial"/>
          <w:b/>
          <w:sz w:val="22"/>
          <w:szCs w:val="22"/>
          <w:lang w:eastAsia="en-GB"/>
        </w:rPr>
      </w:pPr>
    </w:p>
    <w:p w14:paraId="2D12CEDE" w14:textId="77777777" w:rsidR="00C77AE9" w:rsidRDefault="00C77AE9" w:rsidP="00F7482D">
      <w:pPr>
        <w:spacing w:line="276" w:lineRule="auto"/>
        <w:rPr>
          <w:rFonts w:ascii="Arial" w:hAnsi="Arial" w:cs="Arial"/>
          <w:b/>
          <w:sz w:val="22"/>
          <w:szCs w:val="22"/>
          <w:lang w:eastAsia="en-GB"/>
        </w:rPr>
      </w:pPr>
    </w:p>
    <w:p w14:paraId="4596EB1F"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s well as making a difference to your community and working for one of the highest performing organisation’s in the country, here are some other reasons we think you should consider a career with us:</w:t>
      </w:r>
    </w:p>
    <w:p w14:paraId="49C6E13F" w14:textId="77777777" w:rsidR="00C72E39" w:rsidRDefault="00C72E39" w:rsidP="00F7482D">
      <w:pPr>
        <w:jc w:val="both"/>
        <w:textAlignment w:val="top"/>
        <w:rPr>
          <w:rFonts w:ascii="Arial" w:eastAsiaTheme="minorHAnsi" w:hAnsi="Arial" w:cs="Arial"/>
          <w:sz w:val="22"/>
          <w:szCs w:val="22"/>
        </w:rPr>
      </w:pPr>
    </w:p>
    <w:p w14:paraId="6DBC17AF"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63E580B2" w14:textId="77777777" w:rsidR="00D56541" w:rsidRPr="00F62F32" w:rsidRDefault="00D56541" w:rsidP="00F7482D">
      <w:pPr>
        <w:jc w:val="both"/>
        <w:textAlignment w:val="top"/>
        <w:rPr>
          <w:rFonts w:ascii="Calibri" w:eastAsiaTheme="minorHAnsi" w:hAnsi="Calibri" w:cs="Calibri"/>
          <w:color w:val="333333"/>
          <w:sz w:val="22"/>
          <w:szCs w:val="22"/>
        </w:rPr>
      </w:pPr>
    </w:p>
    <w:p w14:paraId="76870AB2"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35B24D4B"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144C0F30"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44EF6F37"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14:paraId="308A7576"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lastRenderedPageBreak/>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4AC8F999"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26BF0">
      <w:headerReference w:type="default" r:id="rId9"/>
      <w:footerReference w:type="default" r:id="rId10"/>
      <w:footerReference w:type="first" r:id="rId11"/>
      <w:pgSz w:w="11906" w:h="16838"/>
      <w:pgMar w:top="1701" w:right="849"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3297" w14:textId="77777777" w:rsidR="00545F55" w:rsidRDefault="00545F55">
      <w:r>
        <w:separator/>
      </w:r>
    </w:p>
  </w:endnote>
  <w:endnote w:type="continuationSeparator" w:id="0">
    <w:p w14:paraId="16C33CD0" w14:textId="77777777" w:rsidR="00545F55" w:rsidRDefault="0054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2AB9F11E" w14:textId="77777777" w:rsidR="00822E68" w:rsidRDefault="00822E68">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0A756A">
          <w:rPr>
            <w:rFonts w:ascii="Arial" w:hAnsi="Arial" w:cs="Arial"/>
            <w:noProof/>
            <w:sz w:val="22"/>
            <w:szCs w:val="22"/>
          </w:rPr>
          <w:t>1</w:t>
        </w:r>
        <w:r w:rsidRPr="005B0C68">
          <w:rPr>
            <w:rFonts w:ascii="Arial" w:hAnsi="Arial" w:cs="Arial"/>
            <w:noProof/>
            <w:sz w:val="22"/>
            <w:szCs w:val="22"/>
          </w:rPr>
          <w:fldChar w:fldCharType="end"/>
        </w:r>
      </w:p>
    </w:sdtContent>
  </w:sdt>
  <w:p w14:paraId="3A63E73D" w14:textId="77777777" w:rsidR="00822E68" w:rsidRDefault="00822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2563BD15" w14:textId="77777777" w:rsidR="00822E68" w:rsidRDefault="00822E68">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Pr>
            <w:rFonts w:ascii="Arial" w:hAnsi="Arial" w:cs="Arial"/>
            <w:noProof/>
            <w:sz w:val="22"/>
            <w:szCs w:val="22"/>
          </w:rPr>
          <w:t>1</w:t>
        </w:r>
        <w:r w:rsidRPr="00CA76C9">
          <w:rPr>
            <w:rFonts w:ascii="Arial" w:hAnsi="Arial" w:cs="Arial"/>
            <w:noProof/>
            <w:sz w:val="22"/>
            <w:szCs w:val="22"/>
          </w:rPr>
          <w:fldChar w:fldCharType="end"/>
        </w:r>
      </w:p>
    </w:sdtContent>
  </w:sdt>
  <w:p w14:paraId="7E59A458" w14:textId="77777777" w:rsidR="00822E68" w:rsidRDefault="0082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6F22" w14:textId="77777777" w:rsidR="00545F55" w:rsidRDefault="00545F55">
      <w:r>
        <w:separator/>
      </w:r>
    </w:p>
  </w:footnote>
  <w:footnote w:type="continuationSeparator" w:id="0">
    <w:p w14:paraId="30F6EBAD" w14:textId="77777777" w:rsidR="00545F55" w:rsidRDefault="0054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22A7" w14:textId="77777777" w:rsidR="00822E68" w:rsidRDefault="00822E68">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1F10EAAA" wp14:editId="67074543">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45C11F09" w14:textId="77777777" w:rsidR="00822E68" w:rsidRDefault="00822E68" w:rsidP="00F7482D">
                          <w:r>
                            <w:t xml:space="preserve">              </w:t>
                          </w:r>
                          <w:r>
                            <w:rPr>
                              <w:noProof/>
                              <w:lang w:eastAsia="en-GB"/>
                            </w:rPr>
                            <w:drawing>
                              <wp:inline distT="0" distB="0" distL="0" distR="0" wp14:anchorId="4E7E4D4C" wp14:editId="5E682956">
                                <wp:extent cx="2142067" cy="549910"/>
                                <wp:effectExtent l="0" t="0" r="0" b="2540"/>
                                <wp:docPr id="19" name="Picture 19"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5D06A214" wp14:editId="6284D14D">
                                <wp:extent cx="2294467" cy="626110"/>
                                <wp:effectExtent l="0" t="0" r="0" b="2540"/>
                                <wp:docPr id="20" name="Picture 20"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C446D"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" fillcolor="white [3201]" stroked="f" strokeweight=".5pt">
              <v:path arrowok="t"/>
              <o:lock v:ext="edit" aspectratio="t"/>
              <v:textbox>
                <w:txbxContent>
                  <w:p w:rsidR="00F7482D" w:rsidRDefault="00F7482D" w:rsidP="00F7482D">
                    <w:r>
                      <w:t xml:space="preserve">              </w:t>
                    </w:r>
                    <w:r>
                      <w:rPr>
                        <w:noProof/>
                        <w:lang w:eastAsia="en-GB"/>
                      </w:rPr>
                      <w:drawing>
                        <wp:inline distT="0" distB="0" distL="0" distR="0" wp14:anchorId="5C663630" wp14:editId="5839BEA1">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A53159C" wp14:editId="2070C37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252F3D22" w14:textId="77777777" w:rsidR="00822E68" w:rsidRDefault="0082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024037">
    <w:abstractNumId w:val="6"/>
  </w:num>
  <w:num w:numId="2" w16cid:durableId="1830949729">
    <w:abstractNumId w:val="14"/>
  </w:num>
  <w:num w:numId="3" w16cid:durableId="1107773867">
    <w:abstractNumId w:val="19"/>
  </w:num>
  <w:num w:numId="4" w16cid:durableId="1545293664">
    <w:abstractNumId w:val="5"/>
  </w:num>
  <w:num w:numId="5" w16cid:durableId="572548910">
    <w:abstractNumId w:val="25"/>
  </w:num>
  <w:num w:numId="6" w16cid:durableId="1405179081">
    <w:abstractNumId w:val="11"/>
  </w:num>
  <w:num w:numId="7" w16cid:durableId="1414745309">
    <w:abstractNumId w:val="10"/>
  </w:num>
  <w:num w:numId="8" w16cid:durableId="799151950">
    <w:abstractNumId w:val="7"/>
  </w:num>
  <w:num w:numId="9" w16cid:durableId="1733581680">
    <w:abstractNumId w:val="26"/>
  </w:num>
  <w:num w:numId="10" w16cid:durableId="1663042537">
    <w:abstractNumId w:val="21"/>
  </w:num>
  <w:num w:numId="11" w16cid:durableId="1142774948">
    <w:abstractNumId w:val="20"/>
  </w:num>
  <w:num w:numId="12" w16cid:durableId="1474061608">
    <w:abstractNumId w:val="3"/>
  </w:num>
  <w:num w:numId="13" w16cid:durableId="500513497">
    <w:abstractNumId w:val="9"/>
  </w:num>
  <w:num w:numId="14" w16cid:durableId="1644501693">
    <w:abstractNumId w:val="2"/>
  </w:num>
  <w:num w:numId="15" w16cid:durableId="2040620954">
    <w:abstractNumId w:val="23"/>
  </w:num>
  <w:num w:numId="16" w16cid:durableId="796264397">
    <w:abstractNumId w:val="0"/>
  </w:num>
  <w:num w:numId="17" w16cid:durableId="1567178991">
    <w:abstractNumId w:val="1"/>
  </w:num>
  <w:num w:numId="18" w16cid:durableId="847326556">
    <w:abstractNumId w:val="16"/>
  </w:num>
  <w:num w:numId="19" w16cid:durableId="696546942">
    <w:abstractNumId w:val="22"/>
  </w:num>
  <w:num w:numId="20" w16cid:durableId="314800360">
    <w:abstractNumId w:val="18"/>
  </w:num>
  <w:num w:numId="21" w16cid:durableId="277495141">
    <w:abstractNumId w:val="17"/>
  </w:num>
  <w:num w:numId="22" w16cid:durableId="1644888234">
    <w:abstractNumId w:val="24"/>
  </w:num>
  <w:num w:numId="23" w16cid:durableId="362369405">
    <w:abstractNumId w:val="8"/>
  </w:num>
  <w:num w:numId="24" w16cid:durableId="82842188">
    <w:abstractNumId w:val="15"/>
  </w:num>
  <w:num w:numId="25" w16cid:durableId="1751777908">
    <w:abstractNumId w:val="4"/>
  </w:num>
  <w:num w:numId="26" w16cid:durableId="1918705434">
    <w:abstractNumId w:val="13"/>
  </w:num>
  <w:num w:numId="27" w16cid:durableId="23947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7319B"/>
    <w:rsid w:val="00084507"/>
    <w:rsid w:val="000A756A"/>
    <w:rsid w:val="000C26B4"/>
    <w:rsid w:val="000D165F"/>
    <w:rsid w:val="000D6C68"/>
    <w:rsid w:val="000E488E"/>
    <w:rsid w:val="001429BC"/>
    <w:rsid w:val="00145D05"/>
    <w:rsid w:val="00161626"/>
    <w:rsid w:val="00196C6D"/>
    <w:rsid w:val="001E1077"/>
    <w:rsid w:val="001E283C"/>
    <w:rsid w:val="001F6BB6"/>
    <w:rsid w:val="00250E83"/>
    <w:rsid w:val="00256034"/>
    <w:rsid w:val="002677CF"/>
    <w:rsid w:val="002A649D"/>
    <w:rsid w:val="002B0A6B"/>
    <w:rsid w:val="002B39DB"/>
    <w:rsid w:val="00346FA9"/>
    <w:rsid w:val="00380BF9"/>
    <w:rsid w:val="003960BA"/>
    <w:rsid w:val="003A5FC8"/>
    <w:rsid w:val="003C2C86"/>
    <w:rsid w:val="003D5A22"/>
    <w:rsid w:val="003F2166"/>
    <w:rsid w:val="003F43E2"/>
    <w:rsid w:val="00423B17"/>
    <w:rsid w:val="00426055"/>
    <w:rsid w:val="004319B9"/>
    <w:rsid w:val="00467AB6"/>
    <w:rsid w:val="004720FC"/>
    <w:rsid w:val="004B4859"/>
    <w:rsid w:val="004F645D"/>
    <w:rsid w:val="00545F55"/>
    <w:rsid w:val="00572999"/>
    <w:rsid w:val="00575844"/>
    <w:rsid w:val="00590885"/>
    <w:rsid w:val="005F53DC"/>
    <w:rsid w:val="00613897"/>
    <w:rsid w:val="006703C1"/>
    <w:rsid w:val="00681067"/>
    <w:rsid w:val="006A6825"/>
    <w:rsid w:val="006C4666"/>
    <w:rsid w:val="0070627E"/>
    <w:rsid w:val="007250FA"/>
    <w:rsid w:val="00742775"/>
    <w:rsid w:val="00747184"/>
    <w:rsid w:val="00770BEC"/>
    <w:rsid w:val="007806CE"/>
    <w:rsid w:val="007855F0"/>
    <w:rsid w:val="007A3F47"/>
    <w:rsid w:val="007E6EA8"/>
    <w:rsid w:val="007F6B30"/>
    <w:rsid w:val="00822E68"/>
    <w:rsid w:val="00850551"/>
    <w:rsid w:val="008662E4"/>
    <w:rsid w:val="008B187A"/>
    <w:rsid w:val="008E4247"/>
    <w:rsid w:val="00954F67"/>
    <w:rsid w:val="009C5386"/>
    <w:rsid w:val="009D5F30"/>
    <w:rsid w:val="009E3071"/>
    <w:rsid w:val="00A00D3B"/>
    <w:rsid w:val="00A25F3B"/>
    <w:rsid w:val="00A3440B"/>
    <w:rsid w:val="00A749ED"/>
    <w:rsid w:val="00A92F86"/>
    <w:rsid w:val="00AA3FBD"/>
    <w:rsid w:val="00AB5EF8"/>
    <w:rsid w:val="00AD5587"/>
    <w:rsid w:val="00B54B36"/>
    <w:rsid w:val="00BB537B"/>
    <w:rsid w:val="00BB78C2"/>
    <w:rsid w:val="00BD2D35"/>
    <w:rsid w:val="00BF087C"/>
    <w:rsid w:val="00C11CA2"/>
    <w:rsid w:val="00C17B9F"/>
    <w:rsid w:val="00C20F7F"/>
    <w:rsid w:val="00C53096"/>
    <w:rsid w:val="00C64E47"/>
    <w:rsid w:val="00C72E39"/>
    <w:rsid w:val="00C77AE9"/>
    <w:rsid w:val="00CF0C6F"/>
    <w:rsid w:val="00D05B58"/>
    <w:rsid w:val="00D15CD6"/>
    <w:rsid w:val="00D365E0"/>
    <w:rsid w:val="00D50FB9"/>
    <w:rsid w:val="00D56541"/>
    <w:rsid w:val="00D75C63"/>
    <w:rsid w:val="00D77130"/>
    <w:rsid w:val="00DA73BE"/>
    <w:rsid w:val="00E07A4C"/>
    <w:rsid w:val="00E23922"/>
    <w:rsid w:val="00E52C4E"/>
    <w:rsid w:val="00E7168A"/>
    <w:rsid w:val="00F05D37"/>
    <w:rsid w:val="00F26BF0"/>
    <w:rsid w:val="00F56885"/>
    <w:rsid w:val="00F70AFC"/>
    <w:rsid w:val="00F7482D"/>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DCE02"/>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Joanne Strothers</cp:lastModifiedBy>
  <cp:revision>3</cp:revision>
  <dcterms:created xsi:type="dcterms:W3CDTF">2023-04-17T08:21:00Z</dcterms:created>
  <dcterms:modified xsi:type="dcterms:W3CDTF">2025-03-17T11:41:00Z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