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E437AF" w:rsidR="00D56541" w:rsidP="197133F4" w:rsidRDefault="00D56541" w14:paraId="00203F2C" w14:textId="615A10CB">
      <w:pPr>
        <w:jc w:val="center"/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197133F4" w:rsidR="00D56541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Job Description and Person Specification Profile</w:t>
      </w:r>
    </w:p>
    <w:p w:rsidR="007672D6" w:rsidP="197133F4" w:rsidRDefault="007672D6" w14:paraId="461290F9" w14:textId="77777777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</w:p>
    <w:tbl>
      <w:tblPr>
        <w:tblStyle w:val="TableGrid"/>
        <w:tblW w:w="9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95"/>
        <w:gridCol w:w="3112"/>
      </w:tblGrid>
      <w:tr w:rsidR="007672D6" w:rsidTr="4810A438" w14:paraId="63E0268B" w14:textId="77777777">
        <w:tc>
          <w:tcPr>
            <w:tcW w:w="6495" w:type="dxa"/>
            <w:tcMar/>
          </w:tcPr>
          <w:p w:rsidR="007672D6" w:rsidP="197133F4" w:rsidRDefault="007672D6" w14:paraId="5A9E846A" w14:textId="392794C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97133F4" w:rsidR="565F98D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Job Title</w:t>
            </w:r>
            <w:r w:rsidRPr="197133F4" w:rsidR="720794D4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– Casual Music Tutor</w:t>
            </w:r>
          </w:p>
        </w:tc>
        <w:tc>
          <w:tcPr>
            <w:tcW w:w="3112" w:type="dxa"/>
            <w:tcMar/>
          </w:tcPr>
          <w:p w:rsidRPr="007672D6" w:rsidR="007672D6" w:rsidP="197133F4" w:rsidRDefault="007672D6" w14:paraId="0E4ABA77" w14:textId="76B396AE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194758" w:rsidTr="4810A438" w14:paraId="10F18594" w14:textId="77777777">
        <w:tc>
          <w:tcPr>
            <w:tcW w:w="6495" w:type="dxa"/>
            <w:tcMar/>
          </w:tcPr>
          <w:p w:rsidR="00194758" w:rsidP="197133F4" w:rsidRDefault="00194758" w14:paraId="6A4E94C0" w14:textId="74B1244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97133F4" w:rsidR="4A12D43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Job ID</w:t>
            </w:r>
          </w:p>
        </w:tc>
        <w:tc>
          <w:tcPr>
            <w:tcW w:w="3112" w:type="dxa"/>
            <w:tcMar/>
          </w:tcPr>
          <w:p w:rsidRPr="007672D6" w:rsidR="00194758" w:rsidP="197133F4" w:rsidRDefault="00194758" w14:paraId="63AD786B" w14:textId="2ED43402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7672D6" w:rsidTr="4810A438" w14:paraId="3A75F4CE" w14:textId="77777777">
        <w:tc>
          <w:tcPr>
            <w:tcW w:w="6495" w:type="dxa"/>
            <w:tcMar/>
          </w:tcPr>
          <w:p w:rsidR="007672D6" w:rsidP="197133F4" w:rsidRDefault="007672D6" w14:paraId="42E17EDA" w14:textId="6AE8024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810A438" w:rsidR="565F98D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Service</w:t>
            </w:r>
            <w:r w:rsidRPr="4810A438" w:rsidR="4B5A82E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– </w:t>
            </w:r>
            <w:r w:rsidRPr="4810A438" w:rsidR="75386D7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Music Service</w:t>
            </w:r>
          </w:p>
        </w:tc>
        <w:tc>
          <w:tcPr>
            <w:tcW w:w="3112" w:type="dxa"/>
            <w:tcMar/>
          </w:tcPr>
          <w:p w:rsidRPr="007672D6" w:rsidR="007672D6" w:rsidP="197133F4" w:rsidRDefault="007672D6" w14:paraId="5FCC44BD" w14:textId="485A261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7672D6" w:rsidTr="4810A438" w14:paraId="664A6CED" w14:textId="77777777">
        <w:tc>
          <w:tcPr>
            <w:tcW w:w="6495" w:type="dxa"/>
            <w:tcMar/>
          </w:tcPr>
          <w:p w:rsidR="007672D6" w:rsidP="197133F4" w:rsidRDefault="007672D6" w14:paraId="0185D829" w14:textId="6BD324C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97133F4" w:rsidR="565F98D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Grade</w:t>
            </w:r>
            <w:r w:rsidRPr="197133F4" w:rsidR="31E86F7F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– UQ Teachers Pay Scale – point 4-6</w:t>
            </w:r>
          </w:p>
        </w:tc>
        <w:tc>
          <w:tcPr>
            <w:tcW w:w="3112" w:type="dxa"/>
            <w:tcMar/>
          </w:tcPr>
          <w:p w:rsidRPr="007672D6" w:rsidR="007672D6" w:rsidP="197133F4" w:rsidRDefault="007672D6" w14:paraId="06C247D5" w14:textId="3F33FC12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7672D6" w:rsidTr="4810A438" w14:paraId="4100A211" w14:textId="77777777">
        <w:tc>
          <w:tcPr>
            <w:tcW w:w="6495" w:type="dxa"/>
            <w:tcMar/>
          </w:tcPr>
          <w:p w:rsidR="007672D6" w:rsidP="197133F4" w:rsidRDefault="007672D6" w14:paraId="3920AAE4" w14:textId="76CCA8E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97133F4" w:rsidR="565F98D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Reporting to</w:t>
            </w:r>
            <w:r w:rsidRPr="197133F4" w:rsidR="44EA08CF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– Instrumental Manager</w:t>
            </w:r>
          </w:p>
        </w:tc>
        <w:tc>
          <w:tcPr>
            <w:tcW w:w="3112" w:type="dxa"/>
            <w:tcMar/>
          </w:tcPr>
          <w:p w:rsidRPr="007672D6" w:rsidR="007672D6" w:rsidP="197133F4" w:rsidRDefault="007672D6" w14:paraId="3548B2D0" w14:textId="34B2820D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:rsidRPr="00F62F32" w:rsidR="00D56541" w:rsidP="197133F4" w:rsidRDefault="00D56541" w14:paraId="600D733B" w14:textId="77777777">
      <w:pPr>
        <w:spacing w:line="276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tbl>
      <w:tblPr>
        <w:tblStyle w:val="TableGrid1"/>
        <w:tblW w:w="9475" w:type="dxa"/>
        <w:tblBorders>
          <w:top w:val="single" w:color="7030A0" w:sz="18" w:space="0"/>
          <w:left w:val="single" w:color="7030A0" w:sz="18" w:space="0"/>
          <w:bottom w:val="single" w:color="7030A0" w:sz="18" w:space="0"/>
          <w:right w:val="single" w:color="7030A0" w:sz="18" w:space="0"/>
          <w:insideH w:val="single" w:color="7030A0" w:sz="18" w:space="0"/>
          <w:insideV w:val="single" w:color="7030A0" w:sz="18" w:space="0"/>
        </w:tblBorders>
        <w:tblLook w:val="04A0" w:firstRow="1" w:lastRow="0" w:firstColumn="1" w:lastColumn="0" w:noHBand="0" w:noVBand="1"/>
      </w:tblPr>
      <w:tblGrid>
        <w:gridCol w:w="9475"/>
      </w:tblGrid>
      <w:tr w:rsidRPr="00A2179A" w:rsidR="00D56541" w:rsidTr="4810A438" w14:paraId="6751FA18" w14:textId="77777777">
        <w:tc>
          <w:tcPr>
            <w:tcW w:w="9475" w:type="dxa"/>
            <w:shd w:val="clear" w:color="auto" w:fill="FFE599" w:themeFill="accent4" w:themeFillTint="66"/>
            <w:tcMar/>
          </w:tcPr>
          <w:p w:rsidRPr="00A2179A" w:rsidR="00D56541" w:rsidP="197133F4" w:rsidRDefault="00A2179A" w14:paraId="546950EA" w14:textId="1A12ABB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97133F4" w:rsidR="00A2179A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The</w:t>
            </w:r>
            <w:r w:rsidRPr="197133F4" w:rsidR="565F98D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Role</w:t>
            </w:r>
          </w:p>
        </w:tc>
      </w:tr>
      <w:tr w:rsidRPr="00D05B58" w:rsidR="00D56541" w:rsidTr="4810A438" w14:paraId="1D1384CB" w14:textId="77777777">
        <w:trPr>
          <w:trHeight w:val="3313"/>
        </w:trPr>
        <w:tc>
          <w:tcPr>
            <w:tcW w:w="9475" w:type="dxa"/>
            <w:tcMar/>
          </w:tcPr>
          <w:p w:rsidR="44FF3C08" w:rsidP="4810A438" w:rsidRDefault="44FF3C08" w14:paraId="0B4CFD6A" w14:textId="77AEC1DF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0A438" w:rsidR="163E09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support </w:t>
            </w:r>
            <w:r w:rsidRPr="4810A438" w:rsidR="5166EF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Tameside</w:t>
            </w:r>
            <w:r w:rsidRPr="4810A438" w:rsidR="163E09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Music Service in delivering a high standard of music education in Tameside</w:t>
            </w:r>
          </w:p>
          <w:p w:rsidR="44FF3C08" w:rsidP="4810A438" w:rsidRDefault="44FF3C08" w14:paraId="0F23C941" w14:textId="4E8FB783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0A438" w:rsidR="163E09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provide instrumental/vocal/specialist music tuition</w:t>
            </w:r>
            <w:r w:rsidRPr="4810A438" w:rsidR="3A4425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experiences</w:t>
            </w:r>
            <w:r w:rsidRPr="4810A438" w:rsidR="163E09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children</w:t>
            </w:r>
            <w:r w:rsidRPr="4810A438" w:rsidR="0B244E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4810A438" w:rsidR="163E09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young </w:t>
            </w:r>
            <w:r w:rsidRPr="4810A438" w:rsidR="163E09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people</w:t>
            </w:r>
            <w:r w:rsidRPr="4810A438" w:rsidR="079C5E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4810A438" w:rsidR="42A31C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adult </w:t>
            </w:r>
            <w:r w:rsidRPr="4810A438" w:rsidR="079C5E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communities</w:t>
            </w:r>
            <w:r w:rsidRPr="4810A438" w:rsidR="163E09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Tameside</w:t>
            </w:r>
          </w:p>
          <w:p w:rsidR="44FF3C08" w:rsidP="4810A438" w:rsidRDefault="44FF3C08" w14:paraId="5AA565A2" w14:textId="64540E1F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0A438" w:rsidR="163E09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support </w:t>
            </w:r>
            <w:r w:rsidRPr="4810A438" w:rsidR="49F035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Tameside</w:t>
            </w:r>
            <w:r w:rsidRPr="4810A438" w:rsidR="163E09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Music Service in delivering the core and extension roles of the National Plan for Music Education as part of the Greater Manchester Music Hub</w:t>
            </w:r>
          </w:p>
          <w:p w:rsidRPr="00A2179A" w:rsidR="00D56541" w:rsidP="197133F4" w:rsidRDefault="00D56541" w14:paraId="118B9359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DA2EA9" w:rsidP="197133F4" w:rsidRDefault="00DA2EA9" w14:paraId="09798DCC" w14:textId="2229BD63">
            <w:pPr>
              <w:spacing w:before="120"/>
              <w:ind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97133F4" w:rsidR="3D29BB4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</w:t>
            </w:r>
            <w:r w:rsidRPr="197133F4" w:rsidR="5382C141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ain Duties and Responsibilities include</w:t>
            </w:r>
          </w:p>
          <w:p w:rsidRPr="006C4666" w:rsidR="00DA2EA9" w:rsidP="197133F4" w:rsidRDefault="003F43E2" w14:paraId="20563F91" w14:textId="7CA4C63C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 To give instrumental/vocal/specialist lessons to pupils on an individual basis, in small and large groups and/or whole classes from ages 0-25</w:t>
            </w:r>
          </w:p>
          <w:p w:rsidRPr="006C4666" w:rsidR="00DA2EA9" w:rsidP="197133F4" w:rsidRDefault="003F43E2" w14:paraId="0142A37C" w14:textId="301A27DA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2. To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participate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the delivery and/or development of the Whole Class Ensemble Teaching from ages 0-25</w:t>
            </w:r>
          </w:p>
          <w:p w:rsidRPr="006C4666" w:rsidR="00DA2EA9" w:rsidP="197133F4" w:rsidRDefault="003F43E2" w14:paraId="2F9340B4" w14:textId="4D75D8B4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3. To plan and prepare resources to aid pupils’ learning and progress, using music service and other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 systems</w:t>
            </w:r>
          </w:p>
          <w:p w:rsidRPr="006C4666" w:rsidR="00DA2EA9" w:rsidP="197133F4" w:rsidRDefault="003F43E2" w14:paraId="1457FA1A" w14:textId="40BA6270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4. To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monitor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assess and record pupils’ progress using music service systems</w:t>
            </w:r>
          </w:p>
          <w:p w:rsidRPr="006C4666" w:rsidR="00DA2EA9" w:rsidP="197133F4" w:rsidRDefault="003F43E2" w14:paraId="11853EAC" w14:textId="3565EA54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5. To set and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monitor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practice work for pupils to undertake outside lessons using music service systems</w:t>
            </w:r>
          </w:p>
          <w:p w:rsidRPr="006C4666" w:rsidR="00DA2EA9" w:rsidP="197133F4" w:rsidRDefault="003F43E2" w14:paraId="17DAFA8C" w14:textId="5F3EB692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6. To provide and encourage clear pathways of learning for pupils including school, music service and external activities, workshops, performances, holiday activities</w:t>
            </w:r>
          </w:p>
          <w:p w:rsidRPr="006C4666" w:rsidR="00DA2EA9" w:rsidP="197133F4" w:rsidRDefault="003F43E2" w14:paraId="4BE5E053" w14:textId="6A389B0E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7. Where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to support music service and schools by attending and contributing to concerts, open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evenings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parents’ evenings</w:t>
            </w:r>
          </w:p>
          <w:p w:rsidRPr="006C4666" w:rsidR="00DA2EA9" w:rsidP="197133F4" w:rsidRDefault="003F43E2" w14:paraId="21D16E31" w14:textId="71FEB51D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8. To lead an ensemble/choir/group or other initiative or project as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required</w:t>
            </w:r>
          </w:p>
          <w:p w:rsidRPr="006C4666" w:rsidR="00DA2EA9" w:rsidP="197133F4" w:rsidRDefault="003F43E2" w14:paraId="21432876" w14:textId="6B606D9D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9. To offer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 advice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guidance to pupils, ensuring they are aware of extended musical opportunities</w:t>
            </w:r>
          </w:p>
          <w:p w:rsidRPr="006C4666" w:rsidR="00DA2EA9" w:rsidP="197133F4" w:rsidRDefault="003F43E2" w14:paraId="00F60240" w14:textId="69CFB792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10. To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maintain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good discipline, safeguarding pupils’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health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safety</w:t>
            </w:r>
          </w:p>
          <w:p w:rsidRPr="006C4666" w:rsidR="00DA2EA9" w:rsidP="197133F4" w:rsidRDefault="003F43E2" w14:paraId="4E0F89C1" w14:textId="422BB8F7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11. To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maintain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familiarity with new repertoire/specialist developments and teaching methods</w:t>
            </w:r>
          </w:p>
          <w:p w:rsidRPr="006C4666" w:rsidR="00DA2EA9" w:rsidP="197133F4" w:rsidRDefault="003F43E2" w14:paraId="00E351F7" w14:textId="51364556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12. To prepare pupils for concerts, exams, performances, etc.</w:t>
            </w:r>
          </w:p>
          <w:p w:rsidRPr="006C4666" w:rsidR="00DA2EA9" w:rsidP="197133F4" w:rsidRDefault="003F43E2" w14:paraId="27563813" w14:textId="22B959E3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13. To ensure that instruments and/or equipment is well-maintained, clean and in good working order and to support music service systems for effective resource management and instrumental loan to schools and parents</w:t>
            </w:r>
          </w:p>
          <w:p w:rsidRPr="006C4666" w:rsidR="00DA2EA9" w:rsidP="197133F4" w:rsidRDefault="003F43E2" w14:paraId="1D769A91" w14:textId="105CD5A1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14. To cultivate links and develop activities which will encourage pupils to continue instrumental tuition</w:t>
            </w:r>
          </w:p>
          <w:p w:rsidRPr="006C4666" w:rsidR="00DA2EA9" w:rsidP="197133F4" w:rsidRDefault="003F43E2" w14:paraId="0A9423E1" w14:textId="02A1E66B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15. To communicate effectively and co-operate with school staff, parents, Music Service staff and other partners, as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required</w:t>
            </w:r>
          </w:p>
          <w:p w:rsidRPr="006C4666" w:rsidR="00DA2EA9" w:rsidP="197133F4" w:rsidRDefault="003F43E2" w14:paraId="4224D087" w14:textId="1DCB75E2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16. To promote the ethos of the Music Service, supporting the realisation of its aims and adhering to the Music Service Handbook</w:t>
            </w:r>
          </w:p>
          <w:p w:rsidRPr="006C4666" w:rsidR="00DA2EA9" w:rsidP="197133F4" w:rsidRDefault="003F43E2" w14:paraId="2664A89A" w14:textId="3B180873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17. To actively recruit pupils using strategies such as roadshows, assemblies, performances, posters, discussions, etc. Support music service marketing strategies such as web sites, newsletters, press publicity etc.</w:t>
            </w:r>
          </w:p>
          <w:p w:rsidRPr="006C4666" w:rsidR="00DA2EA9" w:rsidP="197133F4" w:rsidRDefault="003F43E2" w14:paraId="65A47207" w14:textId="0ECA43BE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18. To attend and contribute to Music Service meetings and in-service training as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required</w:t>
            </w:r>
          </w:p>
          <w:p w:rsidRPr="006C4666" w:rsidR="00DA2EA9" w:rsidP="197133F4" w:rsidRDefault="003F43E2" w14:paraId="65D361E0" w14:textId="30DE1D67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19. To keep up-to-date and aware of current issues and initiatives in music education and regularly review and evaluate own teaching methods and programmes of work</w:t>
            </w:r>
          </w:p>
          <w:p w:rsidRPr="006C4666" w:rsidR="00DA2EA9" w:rsidP="197133F4" w:rsidRDefault="003F43E2" w14:paraId="0FD80B67" w14:textId="32780AEB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20. To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participate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actively in arrangements for personal target-setting, self-review and performance management and to enhance personal knowledge and skills through CPD</w:t>
            </w:r>
          </w:p>
          <w:p w:rsidRPr="006C4666" w:rsidR="00DA2EA9" w:rsidP="197133F4" w:rsidRDefault="003F43E2" w14:paraId="5EF5F70D" w14:textId="3115CBCC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21. To work reasonable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additional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hours and undertake any other reasonable duties that may be 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required</w:t>
            </w:r>
            <w:r w:rsidRPr="197133F4" w:rsidR="386888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carry out your role effectively. This will involve working in the evening, at weekends or in school holidays</w:t>
            </w:r>
          </w:p>
        </w:tc>
      </w:tr>
    </w:tbl>
    <w:p w:rsidR="00423B17" w:rsidP="00D56541" w:rsidRDefault="00423B17" w14:paraId="10DA15C6" w14:textId="77777777">
      <w:pPr>
        <w:spacing w:line="276" w:lineRule="auto"/>
        <w:jc w:val="both"/>
        <w:rPr>
          <w:rFonts w:ascii="Arial" w:hAnsi="Arial" w:cs="Arial" w:eastAsiaTheme="minorHAnsi"/>
          <w:b/>
        </w:rPr>
      </w:pPr>
    </w:p>
    <w:p w:rsidRPr="00D05B58" w:rsidR="00D56541" w:rsidP="6CA3D6D7" w:rsidRDefault="00D56541" w14:paraId="1981FEFC" w14:textId="77777777">
      <w:pPr>
        <w:spacing w:line="276" w:lineRule="auto"/>
        <w:jc w:val="both"/>
        <w:rPr>
          <w:rFonts w:ascii="Arial" w:hAnsi="Arial" w:eastAsia="Calibri" w:cs="Arial" w:eastAsiaTheme="minorAscii"/>
          <w:b w:val="1"/>
          <w:bCs w:val="1"/>
        </w:rPr>
      </w:pPr>
    </w:p>
    <w:p w:rsidR="6CA3D6D7" w:rsidP="6CA3D6D7" w:rsidRDefault="6CA3D6D7" w14:paraId="7347D8B3" w14:textId="49B17A65">
      <w:pPr>
        <w:spacing w:line="276" w:lineRule="auto"/>
        <w:jc w:val="both"/>
        <w:rPr>
          <w:rFonts w:ascii="Arial" w:hAnsi="Arial" w:eastAsia="Calibri" w:cs="Arial" w:eastAsiaTheme="minorAscii"/>
          <w:b w:val="1"/>
          <w:bCs w:val="1"/>
        </w:rPr>
      </w:pPr>
    </w:p>
    <w:tbl>
      <w:tblPr>
        <w:tblStyle w:val="TableGrid1"/>
        <w:tblW w:w="9475" w:type="dxa"/>
        <w:tblBorders>
          <w:top w:val="single" w:color="70AD47" w:themeColor="accent6" w:sz="18" w:space="0"/>
          <w:left w:val="single" w:color="70AD47" w:themeColor="accent6" w:sz="18" w:space="0"/>
          <w:bottom w:val="single" w:color="70AD47" w:themeColor="accent6" w:sz="18" w:space="0"/>
          <w:right w:val="single" w:color="70AD47" w:themeColor="accent6" w:sz="18" w:space="0"/>
          <w:insideH w:val="single" w:color="70AD47" w:themeColor="accent6" w:sz="18" w:space="0"/>
          <w:insideV w:val="single" w:color="70AD47" w:themeColor="accent6" w:sz="18" w:space="0"/>
        </w:tblBorders>
        <w:tblLook w:val="04A0" w:firstRow="1" w:lastRow="0" w:firstColumn="1" w:lastColumn="0" w:noHBand="0" w:noVBand="1"/>
      </w:tblPr>
      <w:tblGrid>
        <w:gridCol w:w="9475"/>
      </w:tblGrid>
      <w:tr w:rsidRPr="00D05B58" w:rsidR="00D56541" w:rsidTr="3B2B4EE0" w14:paraId="5D1689C7" w14:textId="77777777">
        <w:trPr>
          <w:trHeight w:val="265"/>
        </w:trPr>
        <w:tc>
          <w:tcPr>
            <w:tcW w:w="9475" w:type="dxa"/>
            <w:shd w:val="clear" w:color="auto" w:fill="C5E0B3" w:themeFill="accent6" w:themeFillTint="66"/>
            <w:tcMar/>
          </w:tcPr>
          <w:p w:rsidRPr="00D05B58" w:rsidR="00D56541" w:rsidP="00CC00CF" w:rsidRDefault="00D56541" w14:paraId="7D91CA9B" w14:textId="595339D1">
            <w:pPr>
              <w:rPr>
                <w:rFonts w:ascii="Arial" w:hAnsi="Arial" w:cs="Arial" w:eastAsiaTheme="minorHAnsi"/>
                <w:b/>
              </w:rPr>
            </w:pPr>
            <w:r w:rsidRPr="00D05B58">
              <w:rPr>
                <w:rFonts w:ascii="Arial" w:hAnsi="Arial" w:cs="Arial" w:eastAsiaTheme="minorHAnsi"/>
                <w:b/>
              </w:rPr>
              <w:t xml:space="preserve">About </w:t>
            </w:r>
            <w:r w:rsidR="00A2179A">
              <w:rPr>
                <w:rFonts w:ascii="Arial" w:hAnsi="Arial" w:cs="Arial" w:eastAsiaTheme="minorHAnsi"/>
                <w:b/>
              </w:rPr>
              <w:t>Y</w:t>
            </w:r>
            <w:r w:rsidRPr="00D05B58">
              <w:rPr>
                <w:rFonts w:ascii="Arial" w:hAnsi="Arial" w:cs="Arial" w:eastAsiaTheme="minorHAnsi"/>
                <w:b/>
              </w:rPr>
              <w:t>ou</w:t>
            </w:r>
          </w:p>
        </w:tc>
      </w:tr>
      <w:tr w:rsidRPr="00DA2EA9" w:rsidR="00D56541" w:rsidTr="3B2B4EE0" w14:paraId="5B70AD30" w14:textId="77777777">
        <w:trPr>
          <w:trHeight w:val="523"/>
        </w:trPr>
        <w:tc>
          <w:tcPr>
            <w:tcW w:w="9475" w:type="dxa"/>
            <w:tcMar/>
          </w:tcPr>
          <w:p w:rsidR="00F56885" w:rsidP="197133F4" w:rsidRDefault="00D56541" w14:paraId="6C645D54" w14:textId="4C5CD96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97133F4" w:rsidR="00D56541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Your essential qualifications</w:t>
            </w:r>
          </w:p>
          <w:p w:rsidR="00DA2EA9" w:rsidP="197133F4" w:rsidRDefault="00DA2EA9" w14:paraId="1E23D0C1" w14:textId="777777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616A1277" w:rsidP="197133F4" w:rsidRDefault="616A1277" w14:paraId="73289481" w14:textId="47C78366">
            <w:pPr>
              <w:pStyle w:val="ListParagraph"/>
              <w:numPr>
                <w:ilvl w:val="0"/>
                <w:numId w:val="26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197133F4" w:rsidR="616A12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High Standard of musical performance/ aptitude in specialism</w:t>
            </w:r>
          </w:p>
          <w:p w:rsidR="20CAE5B7" w:rsidP="6CA3D6D7" w:rsidRDefault="20CAE5B7" w14:paraId="3CC59883" w14:textId="2EC72E85">
            <w:pPr>
              <w:pStyle w:val="ListParagraph"/>
              <w:numPr>
                <w:ilvl w:val="0"/>
                <w:numId w:val="2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0A438" w:rsidR="6E1440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Music-related training</w:t>
            </w:r>
          </w:p>
          <w:p w:rsidR="7CA940EB" w:rsidP="4810A438" w:rsidRDefault="7CA940EB" w14:paraId="13647DD0" w14:textId="1FD75B72">
            <w:pPr>
              <w:pStyle w:val="ListParagraph"/>
              <w:numPr>
                <w:ilvl w:val="0"/>
                <w:numId w:val="26"/>
              </w:numPr>
              <w:rPr>
                <w:noProof w:val="0"/>
                <w:lang w:val="en-GB"/>
              </w:rPr>
            </w:pPr>
            <w:r w:rsidRPr="4810A438" w:rsidR="7CA940E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5 GCSEs (A–C) or equivalent (including Maths and English)</w:t>
            </w:r>
          </w:p>
          <w:p w:rsidR="197133F4" w:rsidP="3B2B4EE0" w:rsidRDefault="197133F4" w14:paraId="79586E68" w14:textId="5398E581">
            <w:pPr>
              <w:pStyle w:val="NoSpacing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3B2B4EE0" w:rsidR="007A3F4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Your essential skills, </w:t>
            </w:r>
            <w:r w:rsidRPr="3B2B4EE0" w:rsidR="007A3F4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knowledge</w:t>
            </w:r>
            <w:r w:rsidRPr="3B2B4EE0" w:rsidR="007A3F4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and experience</w:t>
            </w:r>
          </w:p>
          <w:p w:rsidRPr="00DA2EA9" w:rsidR="00F56885" w:rsidP="197133F4" w:rsidRDefault="00F56885" w14:paraId="69B19F74" w14:textId="62E655C2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6210DA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Experience of teaching instrumental/vocal/specialist music to individuals,</w:t>
            </w:r>
            <w:r w:rsidRPr="197133F4" w:rsidR="01D39A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97133F4" w:rsidR="6210DA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groups</w:t>
            </w:r>
            <w:r w:rsidRPr="197133F4" w:rsidR="6210DA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and/or whole classes</w:t>
            </w:r>
          </w:p>
          <w:p w:rsidR="1F9E5D77" w:rsidP="197133F4" w:rsidRDefault="1F9E5D77" w14:paraId="73C606FD" w14:textId="08AA1BB4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sz w:val="22"/>
                <w:szCs w:val="22"/>
              </w:rPr>
            </w:pPr>
            <w:r w:rsidRPr="197133F4" w:rsidR="1F9E5D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Experience of working with young people in music-related activity</w:t>
            </w:r>
          </w:p>
          <w:p w:rsidR="1CC7C94A" w:rsidP="197133F4" w:rsidRDefault="1CC7C94A" w14:paraId="50E3704B" w14:textId="77621ACA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Knowledge of different approaches to teaching or facilitating</w:t>
            </w:r>
          </w:p>
          <w:p w:rsidR="1CC7C94A" w:rsidP="197133F4" w:rsidRDefault="1CC7C94A" w14:paraId="2B4DC2CB" w14:textId="3EBE1294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Knowledge of specific specialist resources and their application to music tuition</w:t>
            </w:r>
          </w:p>
          <w:p w:rsidR="1CC7C94A" w:rsidP="197133F4" w:rsidRDefault="1CC7C94A" w14:paraId="00C739FB" w14:textId="26DE438C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Ability to lead a group, </w:t>
            </w:r>
            <w:r w:rsidRPr="197133F4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band</w:t>
            </w:r>
            <w:r w:rsidRPr="197133F4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class</w:t>
            </w:r>
          </w:p>
          <w:p w:rsidR="1CC7C94A" w:rsidP="197133F4" w:rsidRDefault="1CC7C94A" w14:paraId="19FCF659" w14:textId="19170E52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Understanding of how instrumental/vocal teaching fits into the bigger educational picture</w:t>
            </w:r>
          </w:p>
          <w:p w:rsidR="1CC7C94A" w:rsidP="6CA3D6D7" w:rsidRDefault="1CC7C94A" w14:paraId="7B6F9FE3" w14:textId="6736F27D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A3D6D7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Advanced skills as a performer or specialis</w:t>
            </w:r>
            <w:r w:rsidRPr="6CA3D6D7" w:rsidR="51CE16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</w:t>
            </w:r>
            <w:r w:rsidRPr="6CA3D6D7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such as improvisation or </w:t>
            </w:r>
            <w:r w:rsidRPr="6CA3D6D7" w:rsidR="6396F5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music software</w:t>
            </w:r>
          </w:p>
          <w:p w:rsidR="1CC7C94A" w:rsidP="6CA3D6D7" w:rsidRDefault="1CC7C94A" w14:paraId="189D72B9" w14:textId="748EC8E9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A3D6D7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Knowledge and understanding of the role of Tameside Music Service within the GM Music</w:t>
            </w:r>
            <w:r w:rsidRPr="6CA3D6D7" w:rsidR="070EF4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Education</w:t>
            </w:r>
            <w:r w:rsidRPr="6CA3D6D7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Hub</w:t>
            </w:r>
          </w:p>
          <w:p w:rsidR="4A46D522" w:rsidP="6CA3D6D7" w:rsidRDefault="4A46D522" w14:paraId="32D03964" w14:textId="51B95278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A3D6D7" w:rsidR="4A46D5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Awareness</w:t>
            </w:r>
            <w:r w:rsidRPr="6CA3D6D7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national initiatives in</w:t>
            </w:r>
            <w:r w:rsidRPr="6CA3D6D7" w:rsidR="680F1F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organisations</w:t>
            </w:r>
            <w:r w:rsidRPr="6CA3D6D7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music</w:t>
            </w:r>
            <w:r w:rsidRPr="6CA3D6D7" w:rsidR="2E5C8F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education</w:t>
            </w:r>
            <w:r w:rsidRPr="6CA3D6D7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including </w:t>
            </w:r>
            <w:r w:rsidRPr="6CA3D6D7" w:rsidR="249B34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Model Music Curriculum</w:t>
            </w:r>
            <w:r w:rsidRPr="6CA3D6D7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National Pla</w:t>
            </w:r>
            <w:r w:rsidRPr="6CA3D6D7" w:rsidR="5EB0F0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 </w:t>
            </w:r>
            <w:r w:rsidRPr="6CA3D6D7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for Music Education</w:t>
            </w:r>
            <w:r w:rsidRPr="6CA3D6D7" w:rsidR="098A5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Music Mark, ISM to name a few</w:t>
            </w:r>
          </w:p>
          <w:p w:rsidR="1CC7C94A" w:rsidP="197133F4" w:rsidRDefault="1CC7C94A" w14:paraId="6DE478E0" w14:textId="2BBA0EB9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Knowledge and appreciation of a wide range of musical genres and</w:t>
            </w:r>
            <w:r w:rsidRPr="197133F4" w:rsidR="732D96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97133F4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traditions</w:t>
            </w:r>
          </w:p>
          <w:p w:rsidR="1CC7C94A" w:rsidP="197133F4" w:rsidRDefault="1CC7C94A" w14:paraId="726DCF01" w14:textId="2CF7D07F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1CC7C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Confidence to use own voice in teaching</w:t>
            </w:r>
          </w:p>
          <w:p w:rsidR="25420549" w:rsidP="197133F4" w:rsidRDefault="25420549" w14:paraId="510DCAFE" w14:textId="1051250C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Able to work as part of a team </w:t>
            </w:r>
          </w:p>
          <w:p w:rsidR="25420549" w:rsidP="197133F4" w:rsidRDefault="25420549" w14:paraId="0B9497D2" w14:textId="53BC77FB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Self-directed and capable of taking initiatives </w:t>
            </w:r>
          </w:p>
          <w:p w:rsidR="25420549" w:rsidP="197133F4" w:rsidRDefault="25420549" w14:paraId="4BCF37A2" w14:textId="4C9E9879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Able to prioritise </w:t>
            </w: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work load</w:t>
            </w: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meet deadlines </w:t>
            </w:r>
          </w:p>
          <w:p w:rsidR="25420549" w:rsidP="197133F4" w:rsidRDefault="25420549" w14:paraId="67EC420F" w14:textId="67A49110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Effective oral and written communication skills </w:t>
            </w:r>
          </w:p>
          <w:p w:rsidR="25420549" w:rsidP="197133F4" w:rsidRDefault="25420549" w14:paraId="5AC4E4C4" w14:textId="5399B49F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Willingness to communicate by email and mobile phone </w:t>
            </w:r>
          </w:p>
          <w:p w:rsidR="25420549" w:rsidP="6CA3D6D7" w:rsidRDefault="25420549" w14:paraId="201495F1" w14:textId="6231F6D7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A3D6D7" w:rsidR="3F438F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high level</w:t>
            </w:r>
            <w:r w:rsidRPr="6CA3D6D7" w:rsidR="3F438F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effective</w:t>
            </w:r>
            <w:r w:rsidRPr="6CA3D6D7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organisation</w:t>
            </w:r>
            <w:r w:rsidRPr="6CA3D6D7" w:rsidR="3D6EAA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time management</w:t>
            </w:r>
            <w:r w:rsidRPr="6CA3D6D7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skills </w:t>
            </w:r>
          </w:p>
          <w:p w:rsidR="25420549" w:rsidP="197133F4" w:rsidRDefault="25420549" w14:paraId="3FD2D8F0" w14:textId="5C813039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Able to lead, motivate and inspire children and professionals </w:t>
            </w:r>
          </w:p>
          <w:p w:rsidR="25420549" w:rsidP="197133F4" w:rsidRDefault="25420549" w14:paraId="426058CF" w14:textId="74E66BDD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High level</w:t>
            </w: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interpersonal skills </w:t>
            </w:r>
          </w:p>
          <w:p w:rsidR="25420549" w:rsidP="197133F4" w:rsidRDefault="25420549" w14:paraId="63492B5E" w14:textId="50168197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Adaptable, </w:t>
            </w: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flexible</w:t>
            </w: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creative in a range of circumstances and organisational </w:t>
            </w: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challenges</w:t>
            </w:r>
          </w:p>
          <w:p w:rsidR="25420549" w:rsidP="197133F4" w:rsidRDefault="25420549" w14:paraId="3F990377" w14:textId="73BA8C6F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97133F4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Flexible working including evenings and weekends </w:t>
            </w:r>
          </w:p>
          <w:p w:rsidR="25420549" w:rsidP="197133F4" w:rsidRDefault="25420549" w14:paraId="0986107A" w14:textId="7BE53203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CA3D6D7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Ability to travel between </w:t>
            </w:r>
            <w:r w:rsidRPr="6CA3D6D7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different places</w:t>
            </w:r>
            <w:r w:rsidRPr="6CA3D6D7" w:rsidR="254205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work</w:t>
            </w:r>
          </w:p>
          <w:p w:rsidR="42031A16" w:rsidP="6CA3D6D7" w:rsidRDefault="42031A16" w14:paraId="72EF5420" w14:textId="59097871">
            <w:pPr>
              <w:pStyle w:val="ListParagraph"/>
              <w:numPr>
                <w:ilvl w:val="0"/>
                <w:numId w:val="26"/>
              </w:num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A3D6D7" w:rsidR="42031A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  <w:t>A good knowledge and understanding of equal opportunity issues and the ability and commitment to put equal opportunities into practice</w:t>
            </w:r>
          </w:p>
          <w:p w:rsidRPr="00DA2EA9" w:rsidR="006C4666" w:rsidP="197133F4" w:rsidRDefault="006C4666" w14:paraId="5E3F2065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="3B2B4EE0" w:rsidP="3B2B4EE0" w:rsidRDefault="3B2B4EE0" w14:paraId="236D6DCB" w14:textId="13A19E51">
            <w:pPr>
              <w:pStyle w:val="NoSpacing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="3B2B4EE0" w:rsidP="3B2B4EE0" w:rsidRDefault="3B2B4EE0" w14:paraId="3212BF71" w14:textId="63BCCAA3">
            <w:pPr>
              <w:pStyle w:val="NoSpacing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="3B2B4EE0" w:rsidP="3B2B4EE0" w:rsidRDefault="3B2B4EE0" w14:paraId="72211D77" w14:textId="15E5ADC5">
            <w:pPr>
              <w:pStyle w:val="NoSpacing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DA2EA9" w:rsidR="007A3F47" w:rsidP="197133F4" w:rsidRDefault="007A3F47" w14:paraId="36CABB2D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97133F4" w:rsidR="007A3F4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If you have the following experience or qualifications – then </w:t>
            </w:r>
            <w:r w:rsidRPr="197133F4" w:rsidR="007A3F4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that’s</w:t>
            </w:r>
            <w:r w:rsidRPr="197133F4" w:rsidR="007A3F4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great!</w:t>
            </w:r>
          </w:p>
          <w:p w:rsidRPr="00DA2EA9" w:rsidR="00D56541" w:rsidP="197133F4" w:rsidRDefault="00D56541" w14:paraId="1A7B8A30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DA2EA9" w:rsidR="00084507" w:rsidP="197133F4" w:rsidRDefault="00084507" w14:paraId="181C359A" w14:textId="6DD4A636">
            <w:pPr>
              <w:pStyle w:val="ListParagraph"/>
              <w:numPr>
                <w:ilvl w:val="0"/>
                <w:numId w:val="2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1B777E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Accreditation in teaching</w:t>
            </w:r>
          </w:p>
          <w:p w:rsidRPr="00DA2EA9" w:rsidR="00084507" w:rsidP="197133F4" w:rsidRDefault="00084507" w14:paraId="135E51FB" w14:textId="518176B3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1B777E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Music degree, </w:t>
            </w:r>
            <w:r w:rsidRPr="197133F4" w:rsidR="31B777E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diploma</w:t>
            </w:r>
            <w:r w:rsidRPr="197133F4" w:rsidR="31B777E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equivalent experience</w:t>
            </w:r>
          </w:p>
          <w:p w:rsidRPr="00DA2EA9" w:rsidR="00084507" w:rsidP="197133F4" w:rsidRDefault="00084507" w14:paraId="789A1CFC" w14:textId="7D4C50C3">
            <w:pPr>
              <w:pStyle w:val="ListParagraph"/>
              <w:numPr>
                <w:ilvl w:val="0"/>
                <w:numId w:val="2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17DF34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Relevant music education-related training</w:t>
            </w:r>
          </w:p>
          <w:p w:rsidRPr="00DA2EA9" w:rsidR="00084507" w:rsidP="197133F4" w:rsidRDefault="00084507" w14:paraId="3960C000" w14:textId="0656E3C0">
            <w:pPr>
              <w:pStyle w:val="ListParagraph"/>
              <w:numPr>
                <w:ilvl w:val="0"/>
                <w:numId w:val="2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7133F4" w:rsidR="31318E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Experience of delivering a range of whole class instrumental/specialist/</w:t>
            </w:r>
            <w:r w:rsidRPr="197133F4" w:rsidR="31318E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vocal programmes</w:t>
            </w:r>
          </w:p>
          <w:p w:rsidRPr="00DA2EA9" w:rsidR="00084507" w:rsidP="197133F4" w:rsidRDefault="00084507" w14:paraId="107108F1" w14:textId="582DFCD1">
            <w:pPr>
              <w:pStyle w:val="ListParagraph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w:rsidRPr="00DA2EA9" w:rsidR="00F7482D" w:rsidP="197133F4" w:rsidRDefault="00F7482D" w14:paraId="0CB0E7A7" w14:textId="77777777">
      <w:pPr>
        <w:tabs>
          <w:tab w:val="center" w:pos="4513"/>
        </w:tabs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0D56541" w:rsidP="197133F4" w:rsidRDefault="00D56541" w14:paraId="79B3A3A4" w14:textId="77777777">
      <w:pPr>
        <w:tabs>
          <w:tab w:val="center" w:pos="4513"/>
        </w:tabs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197133F4" w:rsidR="00D56541">
        <w:rPr>
          <w:rFonts w:ascii="Arial" w:hAnsi="Arial" w:eastAsia="Arial" w:cs="Arial"/>
          <w:b w:val="1"/>
          <w:bCs w:val="1"/>
          <w:sz w:val="22"/>
          <w:szCs w:val="22"/>
        </w:rPr>
        <w:t>Our employees’ skills, experience and knowledge are essential to our success along with their happiness</w:t>
      </w:r>
      <w:r w:rsidRPr="197133F4" w:rsidR="00D56541">
        <w:rPr>
          <w:rFonts w:ascii="Arial" w:hAnsi="Arial" w:eastAsia="Arial" w:cs="Arial"/>
          <w:b w:val="1"/>
          <w:bCs w:val="1"/>
          <w:sz w:val="22"/>
          <w:szCs w:val="22"/>
        </w:rPr>
        <w:t xml:space="preserve">, commitment, </w:t>
      </w:r>
      <w:r w:rsidRPr="197133F4" w:rsidR="00D56541">
        <w:rPr>
          <w:rFonts w:ascii="Arial" w:hAnsi="Arial" w:eastAsia="Arial" w:cs="Arial"/>
          <w:b w:val="1"/>
          <w:bCs w:val="1"/>
          <w:sz w:val="22"/>
          <w:szCs w:val="22"/>
        </w:rPr>
        <w:t>enthusiasm</w:t>
      </w:r>
      <w:r w:rsidRPr="197133F4" w:rsidR="00D56541">
        <w:rPr>
          <w:rFonts w:ascii="Arial" w:hAnsi="Arial" w:eastAsia="Arial" w:cs="Arial"/>
          <w:b w:val="1"/>
          <w:bCs w:val="1"/>
          <w:sz w:val="22"/>
          <w:szCs w:val="22"/>
        </w:rPr>
        <w:t xml:space="preserve"> and motivation to be the best they can be.</w:t>
      </w:r>
    </w:p>
    <w:p w:rsidR="00A2179A" w:rsidP="197133F4" w:rsidRDefault="00A2179A" w14:paraId="29E4016E" w14:textId="77777777">
      <w:pPr>
        <w:tabs>
          <w:tab w:val="center" w:pos="4513"/>
        </w:tabs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FF99FF" w:sz="18" w:space="0"/>
          <w:left w:val="single" w:color="FF99FF" w:sz="18" w:space="0"/>
          <w:bottom w:val="single" w:color="FF99FF" w:sz="18" w:space="0"/>
          <w:right w:val="single" w:color="FF99FF" w:sz="18" w:space="0"/>
          <w:insideH w:val="single" w:color="FF99FF" w:sz="18" w:space="0"/>
          <w:insideV w:val="single" w:color="FF99FF" w:sz="18" w:space="0"/>
        </w:tblBorders>
        <w:tblLook w:val="04A0" w:firstRow="1" w:lastRow="0" w:firstColumn="1" w:lastColumn="0" w:noHBand="0" w:noVBand="1"/>
      </w:tblPr>
      <w:tblGrid>
        <w:gridCol w:w="9571"/>
      </w:tblGrid>
      <w:tr w:rsidR="00A2179A" w:rsidTr="197133F4" w14:paraId="53E7D3E3" w14:textId="77777777">
        <w:tc>
          <w:tcPr>
            <w:tcW w:w="9607" w:type="dxa"/>
            <w:shd w:val="clear" w:color="auto" w:fill="FFCCFF"/>
            <w:tcMar/>
          </w:tcPr>
          <w:p w:rsidRPr="00DA2EA9" w:rsidR="00A2179A" w:rsidP="197133F4" w:rsidRDefault="00A2179A" w14:paraId="4FDE2F3D" w14:textId="77777777">
            <w:pPr>
              <w:spacing w:before="100" w:beforeAutospacing="on" w:after="100" w:afterAutospacing="on"/>
              <w:textAlignment w:val="top"/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197133F4" w:rsidR="00A2179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n-GB"/>
              </w:rPr>
              <w:t>What can you expect from us?</w:t>
            </w:r>
          </w:p>
          <w:p w:rsidRPr="00DA2EA9" w:rsidR="00A2179A" w:rsidP="197133F4" w:rsidRDefault="00A2179A" w14:paraId="19C7168C" w14:textId="77777777">
            <w:pPr>
              <w:numPr>
                <w:ilvl w:val="0"/>
                <w:numId w:val="1"/>
              </w:numPr>
              <w:spacing w:before="100" w:beforeAutospacing="on" w:after="100" w:afterAutospacing="on"/>
              <w:textAlignment w:val="top"/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197133F4" w:rsidR="00A2179A">
              <w:rPr>
                <w:rFonts w:ascii="Arial" w:hAnsi="Arial" w:eastAsia="Arial" w:cs="Arial"/>
                <w:sz w:val="22"/>
                <w:szCs w:val="22"/>
                <w:lang w:eastAsia="en-GB"/>
              </w:rPr>
              <w:t>A fair salary and benefits</w:t>
            </w:r>
          </w:p>
          <w:p w:rsidRPr="00DA2EA9" w:rsidR="00A2179A" w:rsidP="197133F4" w:rsidRDefault="00A2179A" w14:paraId="05B8B51B" w14:textId="77777777">
            <w:pPr>
              <w:numPr>
                <w:ilvl w:val="0"/>
                <w:numId w:val="1"/>
              </w:numPr>
              <w:spacing w:before="100" w:beforeAutospacing="on" w:after="100" w:afterAutospacing="on"/>
              <w:textAlignment w:val="top"/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197133F4" w:rsidR="00A2179A">
              <w:rPr>
                <w:rFonts w:ascii="Arial" w:hAnsi="Arial" w:eastAsia="Arial" w:cs="Arial"/>
                <w:sz w:val="22"/>
                <w:szCs w:val="22"/>
                <w:lang w:eastAsia="en-GB"/>
              </w:rPr>
              <w:t>Opportunities for good health and wellbeing</w:t>
            </w:r>
          </w:p>
          <w:p w:rsidRPr="00DA2EA9" w:rsidR="00A2179A" w:rsidP="197133F4" w:rsidRDefault="00A2179A" w14:paraId="1A0881C9" w14:textId="77777777">
            <w:pPr>
              <w:numPr>
                <w:ilvl w:val="0"/>
                <w:numId w:val="1"/>
              </w:numPr>
              <w:spacing w:before="100" w:beforeAutospacing="on" w:after="100" w:afterAutospacing="on"/>
              <w:textAlignment w:val="top"/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197133F4" w:rsidR="00A2179A">
              <w:rPr>
                <w:rFonts w:ascii="Arial" w:hAnsi="Arial" w:eastAsia="Arial" w:cs="Arial"/>
                <w:sz w:val="22"/>
                <w:szCs w:val="22"/>
                <w:lang w:eastAsia="en-GB"/>
              </w:rPr>
              <w:t>Help you to grow, develop and to do your best</w:t>
            </w:r>
          </w:p>
          <w:p w:rsidRPr="00DA2EA9" w:rsidR="00A2179A" w:rsidP="197133F4" w:rsidRDefault="00A2179A" w14:paraId="5367BF9B" w14:textId="77777777">
            <w:pPr>
              <w:numPr>
                <w:ilvl w:val="0"/>
                <w:numId w:val="1"/>
              </w:numPr>
              <w:spacing w:before="100" w:beforeAutospacing="on" w:after="100" w:afterAutospacing="on"/>
              <w:textAlignment w:val="top"/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197133F4" w:rsidR="00A2179A">
              <w:rPr>
                <w:rFonts w:ascii="Arial" w:hAnsi="Arial" w:eastAsia="Arial" w:cs="Arial"/>
                <w:sz w:val="22"/>
                <w:szCs w:val="22"/>
                <w:lang w:eastAsia="en-GB"/>
              </w:rPr>
              <w:t>Enable you to be creative and innovative</w:t>
            </w:r>
          </w:p>
          <w:p w:rsidRPr="00DA2EA9" w:rsidR="00A2179A" w:rsidP="197133F4" w:rsidRDefault="00A2179A" w14:paraId="4E2E7101" w14:textId="77777777">
            <w:pPr>
              <w:numPr>
                <w:ilvl w:val="0"/>
                <w:numId w:val="1"/>
              </w:numPr>
              <w:spacing w:before="100" w:beforeAutospacing="on" w:after="100" w:afterAutospacing="on"/>
              <w:textAlignment w:val="top"/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197133F4" w:rsidR="00A2179A">
              <w:rPr>
                <w:rFonts w:ascii="Arial" w:hAnsi="Arial" w:eastAsia="Arial" w:cs="Arial"/>
                <w:sz w:val="22"/>
                <w:szCs w:val="22"/>
                <w:lang w:eastAsia="en-GB"/>
              </w:rPr>
              <w:t>Fully involve you in changes that affect you and your work</w:t>
            </w:r>
          </w:p>
          <w:p w:rsidRPr="00DA2EA9" w:rsidR="00A2179A" w:rsidP="197133F4" w:rsidRDefault="00A2179A" w14:paraId="66B20914" w14:textId="77777777">
            <w:pPr>
              <w:numPr>
                <w:ilvl w:val="0"/>
                <w:numId w:val="1"/>
              </w:numPr>
              <w:spacing w:before="100" w:beforeAutospacing="on" w:after="100" w:afterAutospacing="on"/>
              <w:textAlignment w:val="top"/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197133F4" w:rsidR="00A2179A">
              <w:rPr>
                <w:rFonts w:ascii="Arial" w:hAnsi="Arial" w:eastAsia="Arial" w:cs="Arial"/>
                <w:sz w:val="22"/>
                <w:szCs w:val="22"/>
                <w:lang w:eastAsia="en-GB"/>
              </w:rPr>
              <w:t>Listen, and act on your ideas and feedback</w:t>
            </w:r>
          </w:p>
          <w:p w:rsidRPr="00DA2EA9" w:rsidR="00A2179A" w:rsidP="197133F4" w:rsidRDefault="00A2179A" w14:paraId="2022035D" w14:textId="4CE53DA2">
            <w:pPr>
              <w:spacing w:before="100" w:beforeAutospacing="on"/>
              <w:jc w:val="center"/>
              <w:textAlignment w:val="top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97133F4" w:rsidR="00A2179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n-GB"/>
              </w:rPr>
              <w:t>Working together, we are proud to work for Tameside</w:t>
            </w:r>
          </w:p>
        </w:tc>
      </w:tr>
    </w:tbl>
    <w:p w:rsidR="00A2179A" w:rsidP="197133F4" w:rsidRDefault="00A2179A" w14:paraId="460561B9" w14:textId="77777777">
      <w:pPr>
        <w:tabs>
          <w:tab w:val="center" w:pos="4513"/>
        </w:tabs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0D56541" w:rsidP="197133F4" w:rsidRDefault="00D56541" w14:paraId="3E6D18E2" w14:textId="77777777">
      <w:pPr>
        <w:spacing w:after="120" w:line="276" w:lineRule="auto"/>
        <w:jc w:val="both"/>
        <w:rPr>
          <w:rFonts w:ascii="Arial" w:hAnsi="Arial" w:eastAsia="Arial" w:cs="Arial"/>
          <w:sz w:val="22"/>
          <w:szCs w:val="22"/>
        </w:rPr>
      </w:pPr>
      <w:r w:rsidRPr="197133F4" w:rsidR="00D56541">
        <w:rPr>
          <w:rFonts w:ascii="Arial" w:hAnsi="Arial" w:eastAsia="Arial" w:cs="Arial"/>
          <w:sz w:val="22"/>
          <w:szCs w:val="22"/>
        </w:rPr>
        <w:t xml:space="preserve">Our </w:t>
      </w:r>
      <w:r w:rsidRPr="197133F4" w:rsidR="00D56541">
        <w:rPr>
          <w:rFonts w:ascii="Arial" w:hAnsi="Arial" w:eastAsia="Arial" w:cs="Arial"/>
          <w:b w:val="1"/>
          <w:bCs w:val="1"/>
          <w:color w:val="0070C0"/>
          <w:sz w:val="22"/>
          <w:szCs w:val="22"/>
        </w:rPr>
        <w:t>S</w:t>
      </w:r>
      <w:r w:rsidRPr="197133F4" w:rsidR="00D56541">
        <w:rPr>
          <w:rFonts w:ascii="Arial" w:hAnsi="Arial" w:eastAsia="Arial" w:cs="Arial"/>
          <w:b w:val="1"/>
          <w:bCs w:val="1"/>
          <w:color w:val="FF3399"/>
          <w:sz w:val="22"/>
          <w:szCs w:val="22"/>
        </w:rPr>
        <w:t>T</w:t>
      </w:r>
      <w:r w:rsidRPr="197133F4" w:rsidR="00D56541">
        <w:rPr>
          <w:rFonts w:ascii="Arial" w:hAnsi="Arial" w:eastAsia="Arial" w:cs="Arial"/>
          <w:b w:val="1"/>
          <w:bCs w:val="1"/>
          <w:color w:val="00B0F0"/>
          <w:sz w:val="22"/>
          <w:szCs w:val="22"/>
        </w:rPr>
        <w:t>R</w:t>
      </w:r>
      <w:r w:rsidRPr="197133F4" w:rsidR="00D56541">
        <w:rPr>
          <w:rFonts w:ascii="Arial" w:hAnsi="Arial" w:eastAsia="Arial" w:cs="Arial"/>
          <w:b w:val="1"/>
          <w:bCs w:val="1"/>
          <w:color w:val="92D050"/>
          <w:sz w:val="22"/>
          <w:szCs w:val="22"/>
        </w:rPr>
        <w:t>I</w:t>
      </w:r>
      <w:r w:rsidRPr="197133F4" w:rsidR="00D56541">
        <w:rPr>
          <w:rFonts w:ascii="Arial" w:hAnsi="Arial" w:eastAsia="Arial" w:cs="Arial"/>
          <w:b w:val="1"/>
          <w:bCs w:val="1"/>
          <w:color w:val="FFD966" w:themeColor="accent4" w:themeTint="99" w:themeShade="FF"/>
          <w:sz w:val="22"/>
          <w:szCs w:val="22"/>
        </w:rPr>
        <w:t>V</w:t>
      </w:r>
      <w:r w:rsidRPr="197133F4" w:rsidR="00D56541">
        <w:rPr>
          <w:rFonts w:ascii="Arial" w:hAnsi="Arial" w:eastAsia="Arial" w:cs="Arial"/>
          <w:b w:val="1"/>
          <w:bCs w:val="1"/>
          <w:color w:val="FFC000" w:themeColor="accent4" w:themeTint="FF" w:themeShade="FF"/>
          <w:sz w:val="22"/>
          <w:szCs w:val="22"/>
        </w:rPr>
        <w:t>E</w:t>
      </w:r>
      <w:r w:rsidRPr="197133F4" w:rsidR="00D56541">
        <w:rPr>
          <w:rFonts w:ascii="Arial" w:hAnsi="Arial" w:eastAsia="Arial" w:cs="Arial"/>
          <w:sz w:val="22"/>
          <w:szCs w:val="22"/>
        </w:rPr>
        <w:t xml:space="preserve"> values underpin our practice and behaviours and are at the heart of everything that we do:</w:t>
      </w:r>
    </w:p>
    <w:p w:rsidRPr="006A46B2" w:rsidR="00C77AE9" w:rsidP="006A46B2" w:rsidRDefault="006B0ACB" w14:paraId="691A86BA" w14:textId="376011D2">
      <w:pPr>
        <w:spacing w:after="120" w:line="276" w:lineRule="auto"/>
        <w:jc w:val="both"/>
        <w:rPr>
          <w:rFonts w:ascii="Arial" w:hAnsi="Arial" w:cs="Arial" w:eastAsiaTheme="minorHAnsi"/>
          <w:sz w:val="22"/>
          <w:szCs w:val="22"/>
        </w:rPr>
      </w:pPr>
      <w:r>
        <w:rPr>
          <w:rFonts w:ascii="Arial" w:hAnsi="Arial" w:cs="Arial" w:eastAsiaTheme="minorHAnsi"/>
          <w:noProof/>
          <w:sz w:val="22"/>
          <w:szCs w:val="22"/>
        </w:rPr>
        <w:drawing>
          <wp:inline distT="0" distB="0" distL="0" distR="0" wp14:anchorId="53B49F71" wp14:editId="178A2F64">
            <wp:extent cx="6106795" cy="5740400"/>
            <wp:effectExtent l="0" t="0" r="8255" b="0"/>
            <wp:docPr id="342765049" name="Picture 1" descr="A colorful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049" name="Picture 1" descr="A colorful puzzle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A46B2" w:rsidR="00C77AE9" w:rsidSect="00F7482D">
      <w:headerReference w:type="default" r:id="rId8"/>
      <w:footerReference w:type="default" r:id="rId9"/>
      <w:footerReference w:type="first" r:id="rId10"/>
      <w:pgSz w:w="11906" w:h="16838" w:orient="portrait"/>
      <w:pgMar w:top="170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11B6" w:rsidRDefault="005511B6" w14:paraId="40C4DCA1" w14:textId="77777777">
      <w:r>
        <w:separator/>
      </w:r>
    </w:p>
  </w:endnote>
  <w:endnote w:type="continuationSeparator" w:id="0">
    <w:p w:rsidR="005511B6" w:rsidRDefault="005511B6" w14:paraId="4A4D6E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0380" w:rsidP="00CC00CF" w:rsidRDefault="00D56541" w14:paraId="1DCE206C" w14:textId="7CF62BCE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171182">
          <w:rPr>
            <w:rFonts w:ascii="Arial" w:hAnsi="Arial" w:cs="Arial"/>
            <w:noProof/>
            <w:sz w:val="22"/>
            <w:szCs w:val="22"/>
          </w:rPr>
          <w:t>3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0380" w:rsidRDefault="00D56541" w14:paraId="3410A1A0" w14:textId="77777777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 w:rsidR="00D05B58"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6F0380" w:rsidRDefault="006F0380" w14:paraId="7D15401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11B6" w:rsidRDefault="005511B6" w14:paraId="2603D171" w14:textId="77777777">
      <w:r>
        <w:separator/>
      </w:r>
    </w:p>
  </w:footnote>
  <w:footnote w:type="continuationSeparator" w:id="0">
    <w:p w:rsidR="005511B6" w:rsidRDefault="005511B6" w14:paraId="75C3EE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803"/>
      <w:gridCol w:w="4804"/>
    </w:tblGrid>
    <w:tr w:rsidR="00CC00CF" w:rsidTr="00CC00CF" w14:paraId="4BDCC53A" w14:textId="77777777">
      <w:tc>
        <w:tcPr>
          <w:tcW w:w="4803" w:type="dxa"/>
        </w:tcPr>
        <w:p w:rsidR="00CC00CF" w:rsidRDefault="00CC00CF" w14:paraId="25DCF819" w14:textId="5D4598DC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20617B2" wp14:editId="4EC7F775">
                <wp:extent cx="2142067" cy="549910"/>
                <wp:effectExtent l="0" t="0" r="0" b="2540"/>
                <wp:docPr id="48" name="Picture 48" descr="https://intranet2.tameside.gov.uk/TamesideIntranet/media/governance/Ta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intranet2.tameside.gov.uk/TamesideIntranet/media/governance/Ta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4295" cy="558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</w:tcPr>
        <w:p w:rsidR="00CC00CF" w:rsidP="00CC00CF" w:rsidRDefault="00CC00CF" w14:paraId="2926AD8D" w14:textId="766BB886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D92E34B" wp14:editId="27267C67">
                <wp:extent cx="2294467" cy="626110"/>
                <wp:effectExtent l="0" t="0" r="0" b="2540"/>
                <wp:docPr id="49" name="Picture 49" descr="Str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tr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203" cy="63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C00CF" w:rsidP="00CC00CF" w:rsidRDefault="00CC00CF" w14:paraId="34BF05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D76C2A"/>
    <w:multiLevelType w:val="hybridMultilevel"/>
    <w:tmpl w:val="720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BB24AF"/>
    <w:multiLevelType w:val="hybridMultilevel"/>
    <w:tmpl w:val="29CE1F24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4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62526"/>
    <w:multiLevelType w:val="hybridMultilevel"/>
    <w:tmpl w:val="C86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5361852">
    <w:abstractNumId w:val="6"/>
  </w:num>
  <w:num w:numId="2" w16cid:durableId="330835629">
    <w:abstractNumId w:val="14"/>
  </w:num>
  <w:num w:numId="3" w16cid:durableId="910774182">
    <w:abstractNumId w:val="19"/>
  </w:num>
  <w:num w:numId="4" w16cid:durableId="1169516636">
    <w:abstractNumId w:val="5"/>
  </w:num>
  <w:num w:numId="5" w16cid:durableId="1561987400">
    <w:abstractNumId w:val="25"/>
  </w:num>
  <w:num w:numId="6" w16cid:durableId="822551177">
    <w:abstractNumId w:val="11"/>
  </w:num>
  <w:num w:numId="7" w16cid:durableId="1673795497">
    <w:abstractNumId w:val="10"/>
  </w:num>
  <w:num w:numId="8" w16cid:durableId="316148995">
    <w:abstractNumId w:val="7"/>
  </w:num>
  <w:num w:numId="9" w16cid:durableId="1553230647">
    <w:abstractNumId w:val="27"/>
  </w:num>
  <w:num w:numId="10" w16cid:durableId="1134181701">
    <w:abstractNumId w:val="21"/>
  </w:num>
  <w:num w:numId="11" w16cid:durableId="1254784418">
    <w:abstractNumId w:val="20"/>
  </w:num>
  <w:num w:numId="12" w16cid:durableId="910382423">
    <w:abstractNumId w:val="3"/>
  </w:num>
  <w:num w:numId="13" w16cid:durableId="633295969">
    <w:abstractNumId w:val="9"/>
  </w:num>
  <w:num w:numId="14" w16cid:durableId="2089576544">
    <w:abstractNumId w:val="2"/>
  </w:num>
  <w:num w:numId="15" w16cid:durableId="1146505965">
    <w:abstractNumId w:val="23"/>
  </w:num>
  <w:num w:numId="16" w16cid:durableId="39017291">
    <w:abstractNumId w:val="0"/>
  </w:num>
  <w:num w:numId="17" w16cid:durableId="791481645">
    <w:abstractNumId w:val="1"/>
  </w:num>
  <w:num w:numId="18" w16cid:durableId="14116590">
    <w:abstractNumId w:val="16"/>
  </w:num>
  <w:num w:numId="19" w16cid:durableId="917061853">
    <w:abstractNumId w:val="22"/>
  </w:num>
  <w:num w:numId="20" w16cid:durableId="1447240105">
    <w:abstractNumId w:val="18"/>
  </w:num>
  <w:num w:numId="21" w16cid:durableId="201135883">
    <w:abstractNumId w:val="17"/>
  </w:num>
  <w:num w:numId="22" w16cid:durableId="1863351382">
    <w:abstractNumId w:val="24"/>
  </w:num>
  <w:num w:numId="23" w16cid:durableId="1181969303">
    <w:abstractNumId w:val="8"/>
  </w:num>
  <w:num w:numId="24" w16cid:durableId="1976137817">
    <w:abstractNumId w:val="15"/>
  </w:num>
  <w:num w:numId="25" w16cid:durableId="488668338">
    <w:abstractNumId w:val="4"/>
  </w:num>
  <w:num w:numId="26" w16cid:durableId="1271816828">
    <w:abstractNumId w:val="13"/>
  </w:num>
  <w:num w:numId="27" w16cid:durableId="385908043">
    <w:abstractNumId w:val="12"/>
  </w:num>
  <w:num w:numId="28" w16cid:durableId="20587001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45370"/>
    <w:rsid w:val="000477E4"/>
    <w:rsid w:val="00061A9D"/>
    <w:rsid w:val="0007319B"/>
    <w:rsid w:val="00084507"/>
    <w:rsid w:val="000C26B4"/>
    <w:rsid w:val="000D165F"/>
    <w:rsid w:val="000D6C68"/>
    <w:rsid w:val="000E488E"/>
    <w:rsid w:val="001429BC"/>
    <w:rsid w:val="00145D05"/>
    <w:rsid w:val="00161626"/>
    <w:rsid w:val="00171182"/>
    <w:rsid w:val="00194758"/>
    <w:rsid w:val="00196C6D"/>
    <w:rsid w:val="001E1077"/>
    <w:rsid w:val="001E283C"/>
    <w:rsid w:val="001F6BB6"/>
    <w:rsid w:val="00256034"/>
    <w:rsid w:val="002677CF"/>
    <w:rsid w:val="002A649D"/>
    <w:rsid w:val="002B0A6B"/>
    <w:rsid w:val="002B39DB"/>
    <w:rsid w:val="00346FA9"/>
    <w:rsid w:val="00380BF9"/>
    <w:rsid w:val="003960BA"/>
    <w:rsid w:val="003A5FC8"/>
    <w:rsid w:val="003C19E5"/>
    <w:rsid w:val="003C2C86"/>
    <w:rsid w:val="003D5A22"/>
    <w:rsid w:val="003F2166"/>
    <w:rsid w:val="003F43E2"/>
    <w:rsid w:val="00423B17"/>
    <w:rsid w:val="00426055"/>
    <w:rsid w:val="004319B9"/>
    <w:rsid w:val="004720FC"/>
    <w:rsid w:val="004B4859"/>
    <w:rsid w:val="004F645D"/>
    <w:rsid w:val="005511B6"/>
    <w:rsid w:val="00572999"/>
    <w:rsid w:val="00575844"/>
    <w:rsid w:val="00590885"/>
    <w:rsid w:val="005F53DC"/>
    <w:rsid w:val="00613897"/>
    <w:rsid w:val="006703C1"/>
    <w:rsid w:val="00677B71"/>
    <w:rsid w:val="00681067"/>
    <w:rsid w:val="00687CBC"/>
    <w:rsid w:val="006A46B2"/>
    <w:rsid w:val="006A6825"/>
    <w:rsid w:val="006B0ACB"/>
    <w:rsid w:val="006C4666"/>
    <w:rsid w:val="006F0380"/>
    <w:rsid w:val="0070627E"/>
    <w:rsid w:val="007250FA"/>
    <w:rsid w:val="00742775"/>
    <w:rsid w:val="00747184"/>
    <w:rsid w:val="00762DE8"/>
    <w:rsid w:val="007672D6"/>
    <w:rsid w:val="00770BEC"/>
    <w:rsid w:val="007806CE"/>
    <w:rsid w:val="007855F0"/>
    <w:rsid w:val="007A3F47"/>
    <w:rsid w:val="007E6EA8"/>
    <w:rsid w:val="007F6B30"/>
    <w:rsid w:val="0084CF33"/>
    <w:rsid w:val="00850551"/>
    <w:rsid w:val="008662E4"/>
    <w:rsid w:val="008B187A"/>
    <w:rsid w:val="008D3E54"/>
    <w:rsid w:val="008E4247"/>
    <w:rsid w:val="009D5F30"/>
    <w:rsid w:val="009E3071"/>
    <w:rsid w:val="00A00D3B"/>
    <w:rsid w:val="00A2179A"/>
    <w:rsid w:val="00A25F3B"/>
    <w:rsid w:val="00A3440B"/>
    <w:rsid w:val="00A749ED"/>
    <w:rsid w:val="00AA3FBD"/>
    <w:rsid w:val="00AB5EF8"/>
    <w:rsid w:val="00AD5587"/>
    <w:rsid w:val="00B13534"/>
    <w:rsid w:val="00B54B36"/>
    <w:rsid w:val="00B65FFA"/>
    <w:rsid w:val="00BB537B"/>
    <w:rsid w:val="00BB78C2"/>
    <w:rsid w:val="00BD2D35"/>
    <w:rsid w:val="00BF087C"/>
    <w:rsid w:val="00C11CA2"/>
    <w:rsid w:val="00C53096"/>
    <w:rsid w:val="00C72E39"/>
    <w:rsid w:val="00C77AE9"/>
    <w:rsid w:val="00CC00CF"/>
    <w:rsid w:val="00CF0C6F"/>
    <w:rsid w:val="00D05B58"/>
    <w:rsid w:val="00D2555C"/>
    <w:rsid w:val="00D365E0"/>
    <w:rsid w:val="00D50FB9"/>
    <w:rsid w:val="00D56541"/>
    <w:rsid w:val="00D75C63"/>
    <w:rsid w:val="00DA2EA9"/>
    <w:rsid w:val="00DA73BE"/>
    <w:rsid w:val="00E07A4C"/>
    <w:rsid w:val="00E23922"/>
    <w:rsid w:val="00E437AF"/>
    <w:rsid w:val="00E52C4E"/>
    <w:rsid w:val="00E7168A"/>
    <w:rsid w:val="00F05D37"/>
    <w:rsid w:val="00F56885"/>
    <w:rsid w:val="00F70AFC"/>
    <w:rsid w:val="00F7482D"/>
    <w:rsid w:val="00F871CF"/>
    <w:rsid w:val="00F93797"/>
    <w:rsid w:val="00FA298B"/>
    <w:rsid w:val="00FA5C85"/>
    <w:rsid w:val="00FD2240"/>
    <w:rsid w:val="01D39A0D"/>
    <w:rsid w:val="0258EB42"/>
    <w:rsid w:val="03F13872"/>
    <w:rsid w:val="05EE6A0A"/>
    <w:rsid w:val="05FDFF30"/>
    <w:rsid w:val="070EF46F"/>
    <w:rsid w:val="07113614"/>
    <w:rsid w:val="079C5E45"/>
    <w:rsid w:val="098A5FD6"/>
    <w:rsid w:val="0B244E35"/>
    <w:rsid w:val="0D64E155"/>
    <w:rsid w:val="11EBB9BB"/>
    <w:rsid w:val="121A3716"/>
    <w:rsid w:val="163E09BE"/>
    <w:rsid w:val="17DF3422"/>
    <w:rsid w:val="197133F4"/>
    <w:rsid w:val="1A1BD23C"/>
    <w:rsid w:val="1CC7C94A"/>
    <w:rsid w:val="1F9E5D77"/>
    <w:rsid w:val="1FB0874B"/>
    <w:rsid w:val="20CAE5B7"/>
    <w:rsid w:val="249B3465"/>
    <w:rsid w:val="25420549"/>
    <w:rsid w:val="25B14486"/>
    <w:rsid w:val="2CD1C4C3"/>
    <w:rsid w:val="2E5C8F7D"/>
    <w:rsid w:val="31318ECF"/>
    <w:rsid w:val="31B777E3"/>
    <w:rsid w:val="31E86F7F"/>
    <w:rsid w:val="3438ED42"/>
    <w:rsid w:val="38688814"/>
    <w:rsid w:val="3A44253A"/>
    <w:rsid w:val="3B2B4EE0"/>
    <w:rsid w:val="3BA145EB"/>
    <w:rsid w:val="3D29BB4B"/>
    <w:rsid w:val="3D6EAA32"/>
    <w:rsid w:val="3F438F53"/>
    <w:rsid w:val="3F640F9A"/>
    <w:rsid w:val="42031A16"/>
    <w:rsid w:val="42A31CB8"/>
    <w:rsid w:val="440DBE56"/>
    <w:rsid w:val="44EA08CF"/>
    <w:rsid w:val="44FF3C08"/>
    <w:rsid w:val="4810A438"/>
    <w:rsid w:val="4843F318"/>
    <w:rsid w:val="49F0356C"/>
    <w:rsid w:val="4A12D43B"/>
    <w:rsid w:val="4A46D522"/>
    <w:rsid w:val="4B5A82E9"/>
    <w:rsid w:val="4DA7508E"/>
    <w:rsid w:val="5166EFB7"/>
    <w:rsid w:val="51CE16A3"/>
    <w:rsid w:val="5382C141"/>
    <w:rsid w:val="565F98DC"/>
    <w:rsid w:val="575BB516"/>
    <w:rsid w:val="57736791"/>
    <w:rsid w:val="5978C527"/>
    <w:rsid w:val="5A8A16A9"/>
    <w:rsid w:val="5D1A782B"/>
    <w:rsid w:val="5E8AA0F0"/>
    <w:rsid w:val="5EB0F050"/>
    <w:rsid w:val="5F37A0E9"/>
    <w:rsid w:val="5F89782B"/>
    <w:rsid w:val="616A1277"/>
    <w:rsid w:val="6210DA08"/>
    <w:rsid w:val="6396F5D9"/>
    <w:rsid w:val="64EFD6EE"/>
    <w:rsid w:val="680F1F99"/>
    <w:rsid w:val="68F41F74"/>
    <w:rsid w:val="6B586FF7"/>
    <w:rsid w:val="6CA3D6D7"/>
    <w:rsid w:val="6E1440F7"/>
    <w:rsid w:val="720794D4"/>
    <w:rsid w:val="732D96A3"/>
    <w:rsid w:val="75386D7B"/>
    <w:rsid w:val="77FC5574"/>
    <w:rsid w:val="7C82682E"/>
    <w:rsid w:val="7CA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27F2C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654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541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56541"/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6541"/>
    <w:pPr>
      <w:spacing w:after="200" w:line="276" w:lineRule="auto"/>
      <w:ind w:left="720"/>
      <w:contextualSpacing/>
    </w:pPr>
    <w:rPr>
      <w:rFonts w:ascii="Arial" w:hAnsi="Arial" w:eastAsia="Calibri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styleId="TableGrid1" w:customStyle="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styleId="TitleChar" w:customStyle="1">
    <w:name w:val="Title Char"/>
    <w:basedOn w:val="DefaultParagraphFont"/>
    <w:link w:val="Title"/>
    <w:rsid w:val="008B187A"/>
    <w:rPr>
      <w:rFonts w:ascii="Tahoma" w:hAnsi="Tahoma" w:eastAsia="Times New Roman" w:cs="Times New Roman"/>
      <w:b/>
      <w:bCs/>
      <w:szCs w:val="24"/>
      <w:u w:val="single"/>
    </w:rPr>
  </w:style>
  <w:style w:type="character" w:styleId="Heading6Char" w:customStyle="1">
    <w:name w:val="Heading 6 Char"/>
    <w:basedOn w:val="DefaultParagraphFont"/>
    <w:link w:val="Heading6"/>
    <w:rsid w:val="00084507"/>
    <w:rPr>
      <w:rFonts w:ascii="Times New Roman" w:hAnsi="Times New Roman" w:eastAsia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66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C4666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C4666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4666"/>
    <w:rPr>
      <w:rFonts w:ascii="Segoe UI" w:hAnsi="Segoe UI" w:eastAsia="Times New Roman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styleId="BodyTextChar" w:customStyle="1">
    <w:name w:val="Body Text Char"/>
    <w:basedOn w:val="DefaultParagraphFont"/>
    <w:link w:val="BodyText"/>
    <w:rsid w:val="00572999"/>
    <w:rPr>
      <w:rFonts w:ascii="Arial" w:hAnsi="Arial" w:eastAsia="Times New Roman" w:cs="Times New Roman"/>
      <w:b/>
      <w:bCs/>
      <w:sz w:val="24"/>
      <w:szCs w:val="24"/>
    </w:rPr>
  </w:style>
  <w:style w:type="paragraph" w:styleId="Default" w:customStyle="1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82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7482D"/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Christopher Jolly</cp:lastModifiedBy>
  <cp:revision>15</cp:revision>
  <dcterms:created xsi:type="dcterms:W3CDTF">2024-05-14T15:05:00Z</dcterms:created>
  <dcterms:modified xsi:type="dcterms:W3CDTF">2025-04-24T10:19:56Z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0x0101008653EA193EAFCF4C97FEE20B70CE960F</vt:lpwstr>
  </property>
  <property fmtid="{D5CDD505-2E9C-101B-9397-08002B2CF9AE}" pid="3" name="MediaServiceImageTags">
    <vt:lpwstr/>
  </property>
</Properties>
</file>