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B54FF" w14:textId="77777777" w:rsidR="00AE06B0" w:rsidRDefault="00AE06B0"/>
    <w:p w14:paraId="7199D7B5" w14:textId="77777777" w:rsidR="00AE06B0" w:rsidRPr="00E437AF" w:rsidRDefault="00AE06B0" w:rsidP="00AE06B0">
      <w:pPr>
        <w:jc w:val="center"/>
        <w:rPr>
          <w:rFonts w:ascii="Arial" w:hAnsi="Arial" w:cs="Arial"/>
          <w:b/>
          <w:bCs/>
          <w:u w:val="single"/>
        </w:rPr>
      </w:pPr>
      <w:r w:rsidRPr="00E437AF">
        <w:rPr>
          <w:rFonts w:ascii="Arial" w:hAnsi="Arial" w:cs="Arial"/>
          <w:b/>
          <w:bCs/>
          <w:u w:val="single"/>
        </w:rPr>
        <w:t>Job Description and Person Specification Profile</w:t>
      </w:r>
    </w:p>
    <w:p w14:paraId="35F5260D" w14:textId="77777777" w:rsidR="00AE06B0" w:rsidRDefault="00AE06B0" w:rsidP="00AE06B0">
      <w:pPr>
        <w:jc w:val="center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2"/>
        <w:gridCol w:w="7104"/>
      </w:tblGrid>
      <w:tr w:rsidR="00AE06B0" w14:paraId="75CA61CF" w14:textId="77777777" w:rsidTr="00760F97">
        <w:tc>
          <w:tcPr>
            <w:tcW w:w="1980" w:type="dxa"/>
          </w:tcPr>
          <w:p w14:paraId="18C19EC3" w14:textId="77777777" w:rsidR="00AE06B0" w:rsidRDefault="00AE06B0" w:rsidP="00760F9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Job Title</w:t>
            </w:r>
          </w:p>
        </w:tc>
        <w:tc>
          <w:tcPr>
            <w:tcW w:w="7627" w:type="dxa"/>
          </w:tcPr>
          <w:p w14:paraId="56F450BE" w14:textId="0E4295E9" w:rsidR="00AE06B0" w:rsidRPr="007672D6" w:rsidRDefault="005C1632" w:rsidP="00760F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Library Assistant</w:t>
            </w:r>
          </w:p>
        </w:tc>
      </w:tr>
      <w:tr w:rsidR="00AE06B0" w14:paraId="6A586F27" w14:textId="77777777" w:rsidTr="00760F97">
        <w:tc>
          <w:tcPr>
            <w:tcW w:w="1980" w:type="dxa"/>
          </w:tcPr>
          <w:p w14:paraId="70174BC4" w14:textId="77777777" w:rsidR="00AE06B0" w:rsidRDefault="00AE06B0" w:rsidP="00760F9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Job ID</w:t>
            </w:r>
          </w:p>
        </w:tc>
        <w:tc>
          <w:tcPr>
            <w:tcW w:w="7627" w:type="dxa"/>
          </w:tcPr>
          <w:p w14:paraId="48C28AED" w14:textId="56924A37" w:rsidR="00AE06B0" w:rsidRPr="006A235C" w:rsidRDefault="00AE06B0" w:rsidP="00760F97">
            <w:pPr>
              <w:rPr>
                <w:rFonts w:ascii="Arial" w:hAnsi="Arial" w:cs="Arial"/>
              </w:rPr>
            </w:pPr>
            <w:r w:rsidRPr="006A235C">
              <w:rPr>
                <w:rFonts w:ascii="Arial" w:hAnsi="Arial" w:cs="Arial"/>
              </w:rPr>
              <w:t>B</w:t>
            </w:r>
            <w:r w:rsidR="006A235C" w:rsidRPr="006A235C">
              <w:rPr>
                <w:rFonts w:ascii="Arial" w:hAnsi="Arial" w:cs="Arial"/>
              </w:rPr>
              <w:t>08</w:t>
            </w:r>
          </w:p>
        </w:tc>
      </w:tr>
      <w:tr w:rsidR="00AE06B0" w14:paraId="5DE50DDE" w14:textId="77777777" w:rsidTr="00760F97">
        <w:tc>
          <w:tcPr>
            <w:tcW w:w="1980" w:type="dxa"/>
          </w:tcPr>
          <w:p w14:paraId="5DAD08D4" w14:textId="77777777" w:rsidR="00AE06B0" w:rsidRDefault="00AE06B0" w:rsidP="00760F9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Service</w:t>
            </w:r>
          </w:p>
        </w:tc>
        <w:tc>
          <w:tcPr>
            <w:tcW w:w="7627" w:type="dxa"/>
          </w:tcPr>
          <w:p w14:paraId="523888CD" w14:textId="471B5FD2" w:rsidR="00AE06B0" w:rsidRPr="007672D6" w:rsidRDefault="005C1632" w:rsidP="00760F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Libraries</w:t>
            </w:r>
          </w:p>
        </w:tc>
      </w:tr>
      <w:tr w:rsidR="00AE06B0" w14:paraId="7BF26415" w14:textId="77777777" w:rsidTr="00760F97">
        <w:tc>
          <w:tcPr>
            <w:tcW w:w="1980" w:type="dxa"/>
          </w:tcPr>
          <w:p w14:paraId="3751DEFB" w14:textId="77777777" w:rsidR="00AE06B0" w:rsidRDefault="00AE06B0" w:rsidP="00760F9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Grade</w:t>
            </w:r>
          </w:p>
        </w:tc>
        <w:tc>
          <w:tcPr>
            <w:tcW w:w="7627" w:type="dxa"/>
          </w:tcPr>
          <w:p w14:paraId="5AE41B26" w14:textId="792BE254" w:rsidR="00AE06B0" w:rsidRPr="007672D6" w:rsidRDefault="005C1632" w:rsidP="00760F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</w:tr>
      <w:tr w:rsidR="00AE06B0" w14:paraId="2A48625F" w14:textId="77777777" w:rsidTr="00760F97">
        <w:tc>
          <w:tcPr>
            <w:tcW w:w="1980" w:type="dxa"/>
          </w:tcPr>
          <w:p w14:paraId="1CF66D52" w14:textId="77777777" w:rsidR="00AE06B0" w:rsidRDefault="00AE06B0" w:rsidP="00760F9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Reporting to</w:t>
            </w:r>
          </w:p>
        </w:tc>
        <w:tc>
          <w:tcPr>
            <w:tcW w:w="7627" w:type="dxa"/>
          </w:tcPr>
          <w:p w14:paraId="34CCA7A6" w14:textId="2EDC9518" w:rsidR="00AE06B0" w:rsidRPr="007672D6" w:rsidRDefault="005C1632" w:rsidP="00760F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Library Manager</w:t>
            </w:r>
            <w:r w:rsidR="00AE06B0">
              <w:rPr>
                <w:rFonts w:ascii="Arial" w:hAnsi="Arial" w:cs="Arial"/>
              </w:rPr>
              <w:t xml:space="preserve"> </w:t>
            </w:r>
          </w:p>
        </w:tc>
      </w:tr>
    </w:tbl>
    <w:p w14:paraId="35F2B2E6" w14:textId="77777777" w:rsidR="00AE06B0" w:rsidRPr="00F62F32" w:rsidRDefault="00AE06B0" w:rsidP="00AE06B0">
      <w:pPr>
        <w:spacing w:line="276" w:lineRule="auto"/>
        <w:jc w:val="both"/>
        <w:rPr>
          <w:rFonts w:ascii="Arial" w:hAnsi="Arial" w:cs="Arial"/>
          <w:b/>
        </w:rPr>
      </w:pPr>
    </w:p>
    <w:tbl>
      <w:tblPr>
        <w:tblStyle w:val="TableGrid1"/>
        <w:tblW w:w="9475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 w:firstRow="1" w:lastRow="0" w:firstColumn="1" w:lastColumn="0" w:noHBand="0" w:noVBand="1"/>
      </w:tblPr>
      <w:tblGrid>
        <w:gridCol w:w="9475"/>
      </w:tblGrid>
      <w:tr w:rsidR="00AE06B0" w:rsidRPr="00A2179A" w14:paraId="581385D2" w14:textId="77777777" w:rsidTr="00760F97">
        <w:tc>
          <w:tcPr>
            <w:tcW w:w="9475" w:type="dxa"/>
            <w:shd w:val="clear" w:color="auto" w:fill="95DCF7" w:themeFill="accent4" w:themeFillTint="66"/>
          </w:tcPr>
          <w:p w14:paraId="3AC5F9F9" w14:textId="77777777" w:rsidR="00AE06B0" w:rsidRPr="00A2179A" w:rsidRDefault="00AE06B0" w:rsidP="00760F97">
            <w:pPr>
              <w:rPr>
                <w:rFonts w:ascii="Arial" w:hAnsi="Arial" w:cs="Arial"/>
                <w:b/>
              </w:rPr>
            </w:pPr>
            <w:r w:rsidRPr="00A2179A">
              <w:rPr>
                <w:rFonts w:ascii="Arial" w:hAnsi="Arial" w:cs="Arial"/>
                <w:b/>
              </w:rPr>
              <w:t>The Role</w:t>
            </w:r>
          </w:p>
        </w:tc>
      </w:tr>
      <w:tr w:rsidR="00AE06B0" w:rsidRPr="00D05B58" w14:paraId="1712B145" w14:textId="77777777" w:rsidTr="00760F97">
        <w:trPr>
          <w:trHeight w:val="3313"/>
        </w:trPr>
        <w:tc>
          <w:tcPr>
            <w:tcW w:w="9475" w:type="dxa"/>
          </w:tcPr>
          <w:p w14:paraId="09FD8E59" w14:textId="77777777" w:rsidR="005C1632" w:rsidRDefault="005C1632" w:rsidP="005C1632">
            <w:pPr>
              <w:pStyle w:val="NoSpacing"/>
            </w:pPr>
          </w:p>
          <w:p w14:paraId="0C250043" w14:textId="1AC81C97" w:rsidR="005C1632" w:rsidRPr="005C1632" w:rsidRDefault="00AE06B0" w:rsidP="005C1632">
            <w:pPr>
              <w:pStyle w:val="NoSpacing"/>
            </w:pPr>
            <w:r>
              <w:t xml:space="preserve">This role </w:t>
            </w:r>
            <w:r w:rsidRPr="001C5F22">
              <w:t>w</w:t>
            </w:r>
            <w:r>
              <w:t>ill be responsible for</w:t>
            </w:r>
            <w:r w:rsidR="005C1632">
              <w:t xml:space="preserve"> </w:t>
            </w:r>
            <w:r w:rsidR="005C1632" w:rsidRPr="005C1632">
              <w:t>assist</w:t>
            </w:r>
            <w:r w:rsidR="005C1632">
              <w:t>ing</w:t>
            </w:r>
            <w:r w:rsidR="005C1632" w:rsidRPr="005C1632">
              <w:t xml:space="preserve"> in the provision and delivery of library and </w:t>
            </w:r>
          </w:p>
          <w:p w14:paraId="2A9E42B7" w14:textId="0E7899E9" w:rsidR="005C1632" w:rsidRPr="005C1632" w:rsidRDefault="005C1632" w:rsidP="005C1632">
            <w:pPr>
              <w:pStyle w:val="NoSpacing"/>
            </w:pPr>
            <w:r w:rsidRPr="005C1632">
              <w:t>information services to customers throughout the services</w:t>
            </w:r>
            <w:r>
              <w:t xml:space="preserve"> </w:t>
            </w:r>
            <w:r w:rsidRPr="005C1632">
              <w:t>and work groups and to deliver library material to vulnerable residents in the community</w:t>
            </w:r>
          </w:p>
          <w:p w14:paraId="4F52F426" w14:textId="147227AC" w:rsidR="00AE06B0" w:rsidRPr="005C1632" w:rsidRDefault="00AE06B0" w:rsidP="00760F97">
            <w:pPr>
              <w:spacing w:before="120"/>
              <w:jc w:val="both"/>
              <w:rPr>
                <w:rFonts w:ascii="Arial" w:hAnsi="Arial" w:cs="Arial"/>
                <w:bCs/>
              </w:rPr>
            </w:pPr>
            <w:r w:rsidRPr="005C1632">
              <w:rPr>
                <w:rFonts w:ascii="Arial" w:hAnsi="Arial" w:cs="Arial"/>
                <w:bCs/>
              </w:rPr>
              <w:t>Main Duties and Responsibilities include:</w:t>
            </w:r>
          </w:p>
          <w:p w14:paraId="3C6D2A40" w14:textId="77777777" w:rsidR="00AE06B0" w:rsidRDefault="00AE06B0" w:rsidP="00760F97">
            <w:pPr>
              <w:pStyle w:val="Default"/>
              <w:ind w:left="780"/>
              <w:rPr>
                <w:sz w:val="22"/>
                <w:szCs w:val="22"/>
                <w:highlight w:val="yellow"/>
              </w:rPr>
            </w:pPr>
          </w:p>
          <w:p w14:paraId="3C24FEBF" w14:textId="77777777" w:rsidR="005C1632" w:rsidRPr="005C1632" w:rsidRDefault="005C1632" w:rsidP="005C1632">
            <w:pPr>
              <w:pStyle w:val="ListParagraph"/>
              <w:numPr>
                <w:ilvl w:val="0"/>
                <w:numId w:val="4"/>
              </w:numPr>
            </w:pPr>
            <w:r w:rsidRPr="005C1632">
              <w:t>To undertake general library routines.</w:t>
            </w:r>
          </w:p>
          <w:p w14:paraId="724DACA4" w14:textId="34334EB8" w:rsidR="005C1632" w:rsidRPr="005C1632" w:rsidRDefault="005C1632" w:rsidP="005C1632">
            <w:pPr>
              <w:pStyle w:val="ListParagraph"/>
              <w:numPr>
                <w:ilvl w:val="0"/>
                <w:numId w:val="4"/>
              </w:numPr>
            </w:pPr>
            <w:r w:rsidRPr="005C1632">
              <w:t>To deal with enquiries and supply information as required.</w:t>
            </w:r>
          </w:p>
          <w:p w14:paraId="751CEEAD" w14:textId="564F2317" w:rsidR="005C1632" w:rsidRPr="005C1632" w:rsidRDefault="005C1632" w:rsidP="00342131">
            <w:pPr>
              <w:pStyle w:val="ListParagraph"/>
              <w:numPr>
                <w:ilvl w:val="0"/>
                <w:numId w:val="4"/>
              </w:numPr>
            </w:pPr>
            <w:r w:rsidRPr="005C1632">
              <w:t>To assist members of the public to gain access to Council services.</w:t>
            </w:r>
          </w:p>
          <w:p w14:paraId="71FD552F" w14:textId="1978D138" w:rsidR="005C1632" w:rsidRPr="005C1632" w:rsidRDefault="005C1632" w:rsidP="005C1632">
            <w:pPr>
              <w:pStyle w:val="ListParagraph"/>
              <w:numPr>
                <w:ilvl w:val="0"/>
                <w:numId w:val="4"/>
              </w:numPr>
            </w:pPr>
            <w:r>
              <w:t>T</w:t>
            </w:r>
            <w:r w:rsidRPr="005C1632">
              <w:t>o assist in the promotion and delivery of services to all groups and individuals within the community including the socially excluded in line with Council policy.</w:t>
            </w:r>
          </w:p>
          <w:p w14:paraId="5EBE251F" w14:textId="1F165539" w:rsidR="005C1632" w:rsidRDefault="005C1632" w:rsidP="005C1632">
            <w:pPr>
              <w:pStyle w:val="ListParagraph"/>
              <w:numPr>
                <w:ilvl w:val="0"/>
                <w:numId w:val="4"/>
              </w:numPr>
            </w:pPr>
            <w:r w:rsidRPr="005C1632">
              <w:t>To take payments on behalf of the Council.</w:t>
            </w:r>
          </w:p>
          <w:p w14:paraId="37509415" w14:textId="437D4487" w:rsidR="008715DA" w:rsidRPr="005C1632" w:rsidRDefault="008715DA" w:rsidP="005C1632">
            <w:pPr>
              <w:pStyle w:val="ListParagraph"/>
              <w:numPr>
                <w:ilvl w:val="0"/>
                <w:numId w:val="4"/>
              </w:numPr>
            </w:pPr>
            <w:r>
              <w:t xml:space="preserve">To deliver rhyme or story time sessions to pre-school children </w:t>
            </w:r>
          </w:p>
          <w:p w14:paraId="6DCFCE57" w14:textId="4553ADB6" w:rsidR="005C1632" w:rsidRPr="005C1632" w:rsidRDefault="005C1632" w:rsidP="005C1632">
            <w:pPr>
              <w:pStyle w:val="ListParagraph"/>
              <w:numPr>
                <w:ilvl w:val="0"/>
                <w:numId w:val="4"/>
              </w:numPr>
            </w:pPr>
            <w:r>
              <w:t>T</w:t>
            </w:r>
            <w:r w:rsidRPr="005C1632">
              <w:t>o be responsible for routine clerical procedures and compilation of statistics as required.</w:t>
            </w:r>
          </w:p>
          <w:p w14:paraId="253BC520" w14:textId="2971F9FB" w:rsidR="005C1632" w:rsidRPr="005C1632" w:rsidRDefault="005C1632" w:rsidP="005C1632">
            <w:pPr>
              <w:pStyle w:val="ListParagraph"/>
              <w:numPr>
                <w:ilvl w:val="0"/>
                <w:numId w:val="4"/>
              </w:numPr>
            </w:pPr>
            <w:r w:rsidRPr="005C1632">
              <w:t>To give basic assistance and support to users in Learning Centres.</w:t>
            </w:r>
          </w:p>
          <w:p w14:paraId="62901100" w14:textId="43F10132" w:rsidR="005C1632" w:rsidRPr="005C1632" w:rsidRDefault="005C1632" w:rsidP="005C1632">
            <w:pPr>
              <w:pStyle w:val="ListParagraph"/>
              <w:numPr>
                <w:ilvl w:val="0"/>
                <w:numId w:val="4"/>
              </w:numPr>
            </w:pPr>
            <w:r w:rsidRPr="005C1632">
              <w:t>To undertake the training required to acquire the necessary knowledge and skills to deliver the range of services relating to the post (ECDL, Customer First etc.).</w:t>
            </w:r>
            <w:r w:rsidRPr="005C1632">
              <w:tab/>
            </w:r>
          </w:p>
          <w:p w14:paraId="5629923C" w14:textId="57672EAD" w:rsidR="005C1632" w:rsidRPr="005C1632" w:rsidRDefault="005C1632" w:rsidP="00414058">
            <w:pPr>
              <w:pStyle w:val="ListParagraph"/>
              <w:numPr>
                <w:ilvl w:val="0"/>
                <w:numId w:val="4"/>
              </w:numPr>
            </w:pPr>
            <w:r w:rsidRPr="005C1632">
              <w:t>To deliver the service at any library within the borough and ensure the building is a safe,</w:t>
            </w:r>
            <w:r>
              <w:t xml:space="preserve"> </w:t>
            </w:r>
            <w:r w:rsidRPr="005C1632">
              <w:t>secure and healthy environment.</w:t>
            </w:r>
          </w:p>
          <w:p w14:paraId="777A0438" w14:textId="4BE50E5F" w:rsidR="005C1632" w:rsidRPr="005C1632" w:rsidRDefault="005C1632" w:rsidP="005C1632">
            <w:pPr>
              <w:pStyle w:val="ListParagraph"/>
              <w:numPr>
                <w:ilvl w:val="0"/>
                <w:numId w:val="4"/>
              </w:numPr>
            </w:pPr>
            <w:r w:rsidRPr="005C1632">
              <w:t>To be flexible in all aspects of the role</w:t>
            </w:r>
          </w:p>
          <w:p w14:paraId="7AA650E3" w14:textId="5F9D4A20" w:rsidR="005C1632" w:rsidRPr="005C1632" w:rsidRDefault="005C1632" w:rsidP="005C1632">
            <w:pPr>
              <w:pStyle w:val="ListParagraph"/>
              <w:numPr>
                <w:ilvl w:val="0"/>
                <w:numId w:val="4"/>
              </w:numPr>
            </w:pPr>
            <w:r>
              <w:t>T</w:t>
            </w:r>
            <w:r w:rsidRPr="005C1632">
              <w:t>o assist managers with various procedures, activities and events.</w:t>
            </w:r>
          </w:p>
          <w:p w14:paraId="3A8360F0" w14:textId="58A011CF" w:rsidR="005C1632" w:rsidRPr="005C1632" w:rsidRDefault="005C1632" w:rsidP="005C1632">
            <w:pPr>
              <w:pStyle w:val="ListParagraph"/>
              <w:numPr>
                <w:ilvl w:val="0"/>
                <w:numId w:val="4"/>
              </w:numPr>
            </w:pPr>
            <w:r w:rsidRPr="005C1632">
              <w:t>To assist in other work groups as required.</w:t>
            </w:r>
          </w:p>
          <w:p w14:paraId="46DC6D7C" w14:textId="5E409A09" w:rsidR="005C1632" w:rsidRPr="005C1632" w:rsidRDefault="005C1632" w:rsidP="005C1632">
            <w:pPr>
              <w:pStyle w:val="ListParagraph"/>
              <w:numPr>
                <w:ilvl w:val="0"/>
                <w:numId w:val="4"/>
              </w:numPr>
            </w:pPr>
            <w:r>
              <w:t>T</w:t>
            </w:r>
            <w:r w:rsidRPr="005C1632">
              <w:t xml:space="preserve">o be able to log information and have good record keeping skills. </w:t>
            </w:r>
          </w:p>
          <w:p w14:paraId="55162301" w14:textId="04EB3B54" w:rsidR="005C1632" w:rsidRPr="005C1632" w:rsidRDefault="005C1632" w:rsidP="005C1632">
            <w:pPr>
              <w:pStyle w:val="ListParagraph"/>
              <w:numPr>
                <w:ilvl w:val="0"/>
                <w:numId w:val="4"/>
              </w:numPr>
            </w:pPr>
            <w:r w:rsidRPr="005C1632">
              <w:t>To undertake such other duties as reasonably correspond to the general character of the post and its level of responsibility.</w:t>
            </w:r>
          </w:p>
          <w:p w14:paraId="4D49B5A1" w14:textId="77777777" w:rsidR="005C1632" w:rsidRPr="005C1632" w:rsidRDefault="005C1632" w:rsidP="005C1632"/>
          <w:p w14:paraId="5A8ABA1C" w14:textId="77777777" w:rsidR="00AE06B0" w:rsidRPr="006C4666" w:rsidRDefault="00AE06B0" w:rsidP="00760F97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276986" w14:textId="77777777" w:rsidR="00AE06B0" w:rsidRDefault="00AE06B0" w:rsidP="00AE06B0">
      <w:pPr>
        <w:spacing w:line="276" w:lineRule="auto"/>
        <w:jc w:val="both"/>
        <w:rPr>
          <w:rFonts w:ascii="Arial" w:hAnsi="Arial" w:cs="Arial"/>
          <w:b/>
        </w:rPr>
      </w:pPr>
    </w:p>
    <w:p w14:paraId="5A082221" w14:textId="77777777" w:rsidR="00AE06B0" w:rsidRPr="00D05B58" w:rsidRDefault="00AE06B0" w:rsidP="00AE06B0">
      <w:pPr>
        <w:spacing w:line="276" w:lineRule="auto"/>
        <w:jc w:val="both"/>
        <w:rPr>
          <w:rFonts w:ascii="Arial" w:hAnsi="Arial" w:cs="Arial"/>
          <w:b/>
        </w:rPr>
      </w:pPr>
    </w:p>
    <w:tbl>
      <w:tblPr>
        <w:tblStyle w:val="TableGrid1"/>
        <w:tblW w:w="9475" w:type="dxa"/>
        <w:tblBorders>
          <w:top w:val="single" w:sz="18" w:space="0" w:color="4EA72E" w:themeColor="accent6"/>
          <w:left w:val="single" w:sz="18" w:space="0" w:color="4EA72E" w:themeColor="accent6"/>
          <w:bottom w:val="single" w:sz="18" w:space="0" w:color="4EA72E" w:themeColor="accent6"/>
          <w:right w:val="single" w:sz="18" w:space="0" w:color="4EA72E" w:themeColor="accent6"/>
          <w:insideH w:val="single" w:sz="18" w:space="0" w:color="4EA72E" w:themeColor="accent6"/>
          <w:insideV w:val="single" w:sz="18" w:space="0" w:color="4EA72E" w:themeColor="accent6"/>
        </w:tblBorders>
        <w:tblLook w:val="04A0" w:firstRow="1" w:lastRow="0" w:firstColumn="1" w:lastColumn="0" w:noHBand="0" w:noVBand="1"/>
      </w:tblPr>
      <w:tblGrid>
        <w:gridCol w:w="9475"/>
      </w:tblGrid>
      <w:tr w:rsidR="00AE06B0" w:rsidRPr="00D05B58" w14:paraId="2572B9FB" w14:textId="77777777" w:rsidTr="00760F97">
        <w:trPr>
          <w:trHeight w:val="265"/>
        </w:trPr>
        <w:tc>
          <w:tcPr>
            <w:tcW w:w="9475" w:type="dxa"/>
            <w:shd w:val="clear" w:color="auto" w:fill="B3E5A1" w:themeFill="accent6" w:themeFillTint="66"/>
          </w:tcPr>
          <w:p w14:paraId="05122DC6" w14:textId="77777777" w:rsidR="00AE06B0" w:rsidRPr="00D05B58" w:rsidRDefault="00AE06B0" w:rsidP="00760F97">
            <w:pPr>
              <w:rPr>
                <w:rFonts w:ascii="Arial" w:hAnsi="Arial" w:cs="Arial"/>
                <w:b/>
              </w:rPr>
            </w:pPr>
            <w:r w:rsidRPr="00D05B58">
              <w:rPr>
                <w:rFonts w:ascii="Arial" w:hAnsi="Arial" w:cs="Arial"/>
                <w:b/>
              </w:rPr>
              <w:t xml:space="preserve">About </w:t>
            </w:r>
            <w:r>
              <w:rPr>
                <w:rFonts w:ascii="Arial" w:hAnsi="Arial" w:cs="Arial"/>
                <w:b/>
              </w:rPr>
              <w:t>Y</w:t>
            </w:r>
            <w:r w:rsidRPr="00D05B58">
              <w:rPr>
                <w:rFonts w:ascii="Arial" w:hAnsi="Arial" w:cs="Arial"/>
                <w:b/>
              </w:rPr>
              <w:t>ou</w:t>
            </w:r>
          </w:p>
        </w:tc>
      </w:tr>
      <w:tr w:rsidR="00AE06B0" w:rsidRPr="00DA2EA9" w14:paraId="28EDE18A" w14:textId="77777777" w:rsidTr="00760F97">
        <w:trPr>
          <w:trHeight w:val="523"/>
        </w:trPr>
        <w:tc>
          <w:tcPr>
            <w:tcW w:w="9475" w:type="dxa"/>
          </w:tcPr>
          <w:p w14:paraId="3D559CBD" w14:textId="77777777" w:rsidR="00AE06B0" w:rsidRPr="00476140" w:rsidRDefault="00AE06B0" w:rsidP="00760F97">
            <w:pPr>
              <w:rPr>
                <w:rFonts w:ascii="Arial" w:hAnsi="Arial" w:cs="Arial"/>
                <w:b/>
              </w:rPr>
            </w:pPr>
            <w:r w:rsidRPr="00476140">
              <w:rPr>
                <w:rFonts w:ascii="Arial" w:hAnsi="Arial" w:cs="Arial"/>
                <w:b/>
              </w:rPr>
              <w:t>Your essential qualifications</w:t>
            </w:r>
          </w:p>
          <w:p w14:paraId="186ACE3D" w14:textId="77777777" w:rsidR="00AE06B0" w:rsidRPr="00476140" w:rsidRDefault="00AE06B0" w:rsidP="00760F97">
            <w:pPr>
              <w:rPr>
                <w:rFonts w:ascii="Arial" w:hAnsi="Arial" w:cs="Arial"/>
                <w:b/>
              </w:rPr>
            </w:pPr>
          </w:p>
          <w:p w14:paraId="67605E5A" w14:textId="77777777" w:rsidR="00AE06B0" w:rsidRPr="00476140" w:rsidRDefault="00AE06B0" w:rsidP="00AE06B0">
            <w:pPr>
              <w:numPr>
                <w:ilvl w:val="0"/>
                <w:numId w:val="1"/>
              </w:numPr>
              <w:ind w:right="-108"/>
              <w:rPr>
                <w:rFonts w:ascii="Arial" w:hAnsi="Arial" w:cs="Arial"/>
                <w:bCs/>
              </w:rPr>
            </w:pPr>
            <w:r w:rsidRPr="00476140">
              <w:rPr>
                <w:rFonts w:ascii="Arial" w:hAnsi="Arial" w:cs="Arial"/>
              </w:rPr>
              <w:t xml:space="preserve">Good literacy and numeracy skills    </w:t>
            </w:r>
          </w:p>
          <w:p w14:paraId="77108A51" w14:textId="77777777" w:rsidR="00AE06B0" w:rsidRPr="00476140" w:rsidRDefault="00AE06B0" w:rsidP="00760F97">
            <w:pPr>
              <w:ind w:left="780" w:right="-108"/>
              <w:rPr>
                <w:rFonts w:ascii="Arial" w:hAnsi="Arial" w:cs="Arial"/>
                <w:bCs/>
              </w:rPr>
            </w:pPr>
          </w:p>
          <w:p w14:paraId="50974DA5" w14:textId="77777777" w:rsidR="00AE06B0" w:rsidRPr="00476140" w:rsidRDefault="00AE06B0" w:rsidP="00760F97">
            <w:pPr>
              <w:pStyle w:val="NoSpacing"/>
              <w:rPr>
                <w:rFonts w:ascii="Arial" w:hAnsi="Arial" w:cs="Arial"/>
                <w:b/>
              </w:rPr>
            </w:pPr>
            <w:r w:rsidRPr="00476140">
              <w:rPr>
                <w:rFonts w:ascii="Arial" w:hAnsi="Arial" w:cs="Arial"/>
                <w:b/>
              </w:rPr>
              <w:t>Your essential skills, knowledge and experience</w:t>
            </w:r>
          </w:p>
          <w:p w14:paraId="578A9579" w14:textId="77777777" w:rsidR="00AE06B0" w:rsidRPr="00476140" w:rsidRDefault="00AE06B0" w:rsidP="00760F97">
            <w:pPr>
              <w:pStyle w:val="NoSpacing"/>
              <w:rPr>
                <w:rFonts w:ascii="Arial" w:hAnsi="Arial" w:cs="Arial"/>
                <w:b/>
              </w:rPr>
            </w:pPr>
          </w:p>
          <w:p w14:paraId="1EA25AD7" w14:textId="0C3F1001" w:rsidR="005C1632" w:rsidRPr="00476140" w:rsidRDefault="005C1632" w:rsidP="00AE06B0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76140">
              <w:rPr>
                <w:rFonts w:ascii="Arial" w:hAnsi="Arial" w:cs="Arial"/>
              </w:rPr>
              <w:t>Experience of working with computers</w:t>
            </w:r>
          </w:p>
          <w:p w14:paraId="33EB396F" w14:textId="77777777" w:rsidR="005C1632" w:rsidRPr="00476140" w:rsidRDefault="005C1632" w:rsidP="00AE06B0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76140">
              <w:rPr>
                <w:rFonts w:ascii="Arial" w:hAnsi="Arial" w:cs="Arial"/>
              </w:rPr>
              <w:t xml:space="preserve">Good interpersonal skills </w:t>
            </w:r>
          </w:p>
          <w:p w14:paraId="39715E90" w14:textId="312001A1" w:rsidR="005C1632" w:rsidRPr="00476140" w:rsidRDefault="005C1632" w:rsidP="00AE06B0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76140">
              <w:rPr>
                <w:rFonts w:ascii="Arial" w:hAnsi="Arial" w:cs="Arial"/>
              </w:rPr>
              <w:t>Good communication skills (oral and written)</w:t>
            </w:r>
          </w:p>
          <w:p w14:paraId="00DB9325" w14:textId="1B6112AA" w:rsidR="005C1632" w:rsidRPr="00476140" w:rsidRDefault="005C1632" w:rsidP="00AE06B0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76140">
              <w:rPr>
                <w:rFonts w:ascii="Arial" w:hAnsi="Arial" w:cs="Arial"/>
              </w:rPr>
              <w:t>Ability to deal with the public</w:t>
            </w:r>
          </w:p>
          <w:p w14:paraId="13AA29D7" w14:textId="441AF609" w:rsidR="00476140" w:rsidRPr="00476140" w:rsidRDefault="00476140" w:rsidP="00AE06B0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76140">
              <w:rPr>
                <w:rFonts w:ascii="Arial" w:hAnsi="Arial" w:cs="Arial"/>
              </w:rPr>
              <w:t xml:space="preserve">Ability to sing and read to children within a library setting </w:t>
            </w:r>
          </w:p>
          <w:p w14:paraId="07A4FEFF" w14:textId="46DB9E57" w:rsidR="005C1632" w:rsidRPr="00476140" w:rsidRDefault="005C1632" w:rsidP="00AE06B0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76140">
              <w:rPr>
                <w:rFonts w:ascii="Arial" w:hAnsi="Arial" w:cs="Arial"/>
              </w:rPr>
              <w:t>General clerical procedures</w:t>
            </w:r>
          </w:p>
          <w:p w14:paraId="1AFC7D56" w14:textId="17020BFF" w:rsidR="005C1632" w:rsidRPr="00476140" w:rsidRDefault="005C1632" w:rsidP="00AE06B0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76140">
              <w:rPr>
                <w:rFonts w:ascii="Arial" w:hAnsi="Arial" w:cs="Arial"/>
              </w:rPr>
              <w:t>Well organised</w:t>
            </w:r>
          </w:p>
          <w:p w14:paraId="31ABEFEA" w14:textId="1C924B40" w:rsidR="005C1632" w:rsidRPr="00476140" w:rsidRDefault="00476140" w:rsidP="00AE06B0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76140">
              <w:rPr>
                <w:rFonts w:ascii="Arial" w:hAnsi="Arial" w:cs="Arial"/>
              </w:rPr>
              <w:t>Well-motivated</w:t>
            </w:r>
          </w:p>
          <w:p w14:paraId="642AFDA9" w14:textId="52A5A435" w:rsidR="008715DA" w:rsidRPr="00476140" w:rsidRDefault="008715DA" w:rsidP="00AE06B0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76140">
              <w:rPr>
                <w:rFonts w:ascii="Arial" w:hAnsi="Arial" w:cs="Arial"/>
              </w:rPr>
              <w:t>Good record keeping skills</w:t>
            </w:r>
          </w:p>
          <w:p w14:paraId="14742FC7" w14:textId="0904997C" w:rsidR="008715DA" w:rsidRPr="00476140" w:rsidRDefault="008715DA" w:rsidP="00AE06B0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bCs/>
              </w:rPr>
            </w:pPr>
            <w:r w:rsidRPr="00476140">
              <w:rPr>
                <w:rFonts w:ascii="Arial" w:hAnsi="Arial" w:cs="Arial"/>
                <w:bCs/>
              </w:rPr>
              <w:t>Computer systems/keyboard work</w:t>
            </w:r>
          </w:p>
          <w:p w14:paraId="3C20BF72" w14:textId="265B9357" w:rsidR="008715DA" w:rsidRPr="00476140" w:rsidRDefault="008715DA" w:rsidP="00AE06B0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bCs/>
              </w:rPr>
            </w:pPr>
            <w:r w:rsidRPr="00476140">
              <w:rPr>
                <w:rFonts w:ascii="Arial" w:hAnsi="Arial" w:cs="Arial"/>
                <w:bCs/>
              </w:rPr>
              <w:t xml:space="preserve">Working knowledge of office applications software (word, excel, </w:t>
            </w:r>
            <w:r w:rsidR="00476140" w:rsidRPr="00476140">
              <w:rPr>
                <w:rFonts w:ascii="Arial" w:hAnsi="Arial" w:cs="Arial"/>
                <w:bCs/>
              </w:rPr>
              <w:t>power point</w:t>
            </w:r>
            <w:r w:rsidRPr="00476140">
              <w:rPr>
                <w:rFonts w:ascii="Arial" w:hAnsi="Arial" w:cs="Arial"/>
                <w:bCs/>
              </w:rPr>
              <w:t>)</w:t>
            </w:r>
          </w:p>
          <w:p w14:paraId="227063EC" w14:textId="77777777" w:rsidR="008715DA" w:rsidRPr="00476140" w:rsidRDefault="008715DA" w:rsidP="00AE06B0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bCs/>
              </w:rPr>
            </w:pPr>
            <w:r w:rsidRPr="00476140">
              <w:rPr>
                <w:rFonts w:ascii="Arial" w:hAnsi="Arial" w:cs="Arial"/>
                <w:bCs/>
              </w:rPr>
              <w:t xml:space="preserve">Ability to work alone and as part of a team </w:t>
            </w:r>
          </w:p>
          <w:p w14:paraId="311DDF9B" w14:textId="77777777" w:rsidR="008715DA" w:rsidRPr="00476140" w:rsidRDefault="008715DA" w:rsidP="00AE06B0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bCs/>
              </w:rPr>
            </w:pPr>
            <w:r w:rsidRPr="00476140">
              <w:rPr>
                <w:rFonts w:ascii="Arial" w:hAnsi="Arial" w:cs="Arial"/>
                <w:bCs/>
              </w:rPr>
              <w:t>Empathy with client groups</w:t>
            </w:r>
          </w:p>
          <w:p w14:paraId="3B252360" w14:textId="77777777" w:rsidR="008715DA" w:rsidRPr="00476140" w:rsidRDefault="008715DA" w:rsidP="00AE06B0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bCs/>
              </w:rPr>
            </w:pPr>
            <w:r w:rsidRPr="00476140">
              <w:rPr>
                <w:rFonts w:ascii="Arial" w:hAnsi="Arial" w:cs="Arial"/>
                <w:bCs/>
              </w:rPr>
              <w:t>Helpful and friendly manner</w:t>
            </w:r>
          </w:p>
          <w:p w14:paraId="41DCBB46" w14:textId="77777777" w:rsidR="008715DA" w:rsidRPr="00476140" w:rsidRDefault="008715DA" w:rsidP="00AE06B0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bCs/>
              </w:rPr>
            </w:pPr>
            <w:r w:rsidRPr="00476140">
              <w:rPr>
                <w:rFonts w:ascii="Arial" w:hAnsi="Arial" w:cs="Arial"/>
                <w:bCs/>
              </w:rPr>
              <w:t>Confidence in dealing with the public</w:t>
            </w:r>
          </w:p>
          <w:p w14:paraId="08364D50" w14:textId="7390C58B" w:rsidR="008715DA" w:rsidRPr="00476140" w:rsidRDefault="008715DA" w:rsidP="00AE06B0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bCs/>
              </w:rPr>
            </w:pPr>
            <w:r w:rsidRPr="00476140">
              <w:rPr>
                <w:rFonts w:ascii="Arial" w:hAnsi="Arial" w:cs="Arial"/>
                <w:bCs/>
              </w:rPr>
              <w:t>Ability to stay calm when working under pressure</w:t>
            </w:r>
          </w:p>
          <w:p w14:paraId="7D21AAFA" w14:textId="77777777" w:rsidR="008715DA" w:rsidRPr="00476140" w:rsidRDefault="008715DA" w:rsidP="00AE06B0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bCs/>
              </w:rPr>
            </w:pPr>
            <w:r w:rsidRPr="00476140">
              <w:rPr>
                <w:rFonts w:ascii="Arial" w:hAnsi="Arial" w:cs="Arial"/>
                <w:bCs/>
              </w:rPr>
              <w:t>Logical approach to problem solving</w:t>
            </w:r>
          </w:p>
          <w:p w14:paraId="4DC4F923" w14:textId="53DAFB4B" w:rsidR="008715DA" w:rsidRPr="00476140" w:rsidRDefault="008715DA" w:rsidP="00AE06B0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bCs/>
              </w:rPr>
            </w:pPr>
            <w:r w:rsidRPr="00476140">
              <w:rPr>
                <w:rFonts w:ascii="Arial" w:hAnsi="Arial" w:cs="Arial"/>
                <w:bCs/>
              </w:rPr>
              <w:t>Enthusiasm to</w:t>
            </w:r>
            <w:r w:rsidR="003F4571">
              <w:rPr>
                <w:rFonts w:ascii="Arial" w:hAnsi="Arial" w:cs="Arial"/>
                <w:bCs/>
              </w:rPr>
              <w:t>wards</w:t>
            </w:r>
            <w:r w:rsidRPr="00476140">
              <w:rPr>
                <w:rFonts w:ascii="Arial" w:hAnsi="Arial" w:cs="Arial"/>
                <w:bCs/>
              </w:rPr>
              <w:t xml:space="preserve"> ICT</w:t>
            </w:r>
          </w:p>
          <w:p w14:paraId="67C9574B" w14:textId="77777777" w:rsidR="008715DA" w:rsidRPr="00476140" w:rsidRDefault="008715DA" w:rsidP="00AE06B0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bCs/>
              </w:rPr>
            </w:pPr>
            <w:r w:rsidRPr="00476140">
              <w:rPr>
                <w:rFonts w:ascii="Arial" w:hAnsi="Arial" w:cs="Arial"/>
                <w:bCs/>
              </w:rPr>
              <w:t>Willingness to undertake post related and ICT training</w:t>
            </w:r>
          </w:p>
          <w:p w14:paraId="10C203B1" w14:textId="77777777" w:rsidR="008715DA" w:rsidRPr="00476140" w:rsidRDefault="008715DA" w:rsidP="00AE06B0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bCs/>
              </w:rPr>
            </w:pPr>
            <w:r w:rsidRPr="00476140">
              <w:rPr>
                <w:rFonts w:ascii="Arial" w:hAnsi="Arial" w:cs="Arial"/>
                <w:bCs/>
              </w:rPr>
              <w:t>Ability to work flexibly to meet the needs of the service</w:t>
            </w:r>
          </w:p>
          <w:p w14:paraId="2F09DAC2" w14:textId="77777777" w:rsidR="008715DA" w:rsidRPr="00476140" w:rsidRDefault="008715DA" w:rsidP="00AE06B0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bCs/>
              </w:rPr>
            </w:pPr>
            <w:r w:rsidRPr="00476140">
              <w:rPr>
                <w:rFonts w:ascii="Arial" w:hAnsi="Arial" w:cs="Arial"/>
                <w:bCs/>
              </w:rPr>
              <w:t>An understanding and commitment to equal opportunities</w:t>
            </w:r>
          </w:p>
          <w:p w14:paraId="4D6C65C9" w14:textId="77777777" w:rsidR="008715DA" w:rsidRPr="00476140" w:rsidRDefault="008715DA" w:rsidP="00AE06B0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bCs/>
              </w:rPr>
            </w:pPr>
            <w:r w:rsidRPr="00476140">
              <w:rPr>
                <w:rFonts w:ascii="Arial" w:hAnsi="Arial" w:cs="Arial"/>
                <w:bCs/>
              </w:rPr>
              <w:t>The ability to converse at ease with service users/customers and provide advice in accurate spoken English</w:t>
            </w:r>
          </w:p>
          <w:p w14:paraId="30EE5AB5" w14:textId="18C028DB" w:rsidR="00AE06B0" w:rsidRPr="00476140" w:rsidRDefault="008715DA" w:rsidP="00972DD7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bCs/>
              </w:rPr>
            </w:pPr>
            <w:r w:rsidRPr="00476140">
              <w:rPr>
                <w:rFonts w:ascii="Arial" w:hAnsi="Arial" w:cs="Arial"/>
                <w:bCs/>
              </w:rPr>
              <w:t>Non-judgemental approach</w:t>
            </w:r>
            <w:r w:rsidR="00AE06B0" w:rsidRPr="00476140">
              <w:rPr>
                <w:rFonts w:ascii="Arial" w:hAnsi="Arial" w:cs="Arial"/>
                <w:bCs/>
              </w:rPr>
              <w:t xml:space="preserve"> </w:t>
            </w:r>
          </w:p>
          <w:p w14:paraId="11552342" w14:textId="77777777" w:rsidR="00AE06B0" w:rsidRPr="00476140" w:rsidRDefault="00AE06B0" w:rsidP="00760F97">
            <w:pPr>
              <w:pStyle w:val="NoSpacing"/>
              <w:rPr>
                <w:rFonts w:ascii="Arial" w:hAnsi="Arial" w:cs="Arial"/>
                <w:b/>
              </w:rPr>
            </w:pPr>
          </w:p>
          <w:p w14:paraId="0A3649F6" w14:textId="77777777" w:rsidR="00AE06B0" w:rsidRPr="00476140" w:rsidRDefault="00AE06B0" w:rsidP="00760F97">
            <w:pPr>
              <w:pStyle w:val="NoSpacing"/>
              <w:rPr>
                <w:rFonts w:ascii="Arial" w:hAnsi="Arial" w:cs="Arial"/>
                <w:b/>
              </w:rPr>
            </w:pPr>
            <w:r w:rsidRPr="00476140">
              <w:rPr>
                <w:rFonts w:ascii="Arial" w:hAnsi="Arial" w:cs="Arial"/>
                <w:b/>
              </w:rPr>
              <w:t>If you have the following experience or qualifications – then that’s great!</w:t>
            </w:r>
          </w:p>
          <w:p w14:paraId="5FC01192" w14:textId="77777777" w:rsidR="00AE06B0" w:rsidRPr="00476140" w:rsidRDefault="00AE06B0" w:rsidP="00760F97">
            <w:pPr>
              <w:rPr>
                <w:rFonts w:ascii="Arial" w:hAnsi="Arial" w:cs="Arial"/>
              </w:rPr>
            </w:pPr>
          </w:p>
          <w:p w14:paraId="45931DEB" w14:textId="77777777" w:rsidR="00977E84" w:rsidRPr="00476140" w:rsidRDefault="00977E84" w:rsidP="00977E84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76140">
              <w:rPr>
                <w:rFonts w:ascii="Arial" w:hAnsi="Arial" w:cs="Arial"/>
              </w:rPr>
              <w:t xml:space="preserve">4 GCSE standard passes at A to C/4-9 including English and Maths or equivalent qualification or experience    </w:t>
            </w:r>
          </w:p>
          <w:p w14:paraId="37EFA6B9" w14:textId="77777777" w:rsidR="00977E84" w:rsidRPr="00476140" w:rsidRDefault="00977E84" w:rsidP="00977E84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76140">
              <w:rPr>
                <w:rFonts w:ascii="Arial" w:hAnsi="Arial" w:cs="Arial"/>
              </w:rPr>
              <w:t xml:space="preserve">ECDL/CLAIT or similar                                                           </w:t>
            </w:r>
          </w:p>
          <w:p w14:paraId="7C9EB7EC" w14:textId="77777777" w:rsidR="00476140" w:rsidRPr="00476140" w:rsidRDefault="00476140" w:rsidP="00AE06B0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Arial" w:hAnsi="Arial" w:cs="Arial"/>
              </w:rPr>
            </w:pPr>
            <w:r w:rsidRPr="00476140">
              <w:rPr>
                <w:rFonts w:ascii="Arial" w:hAnsi="Arial" w:cs="Arial"/>
              </w:rPr>
              <w:t>Experience of working in a library</w:t>
            </w:r>
          </w:p>
          <w:p w14:paraId="513AA920" w14:textId="4720B43C" w:rsidR="00476140" w:rsidRPr="00476140" w:rsidRDefault="00476140" w:rsidP="00AE06B0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Arial" w:hAnsi="Arial" w:cs="Arial"/>
              </w:rPr>
            </w:pPr>
            <w:r w:rsidRPr="00476140">
              <w:rPr>
                <w:rFonts w:ascii="Arial" w:hAnsi="Arial" w:cs="Arial"/>
              </w:rPr>
              <w:t>Experience in dealing with the public</w:t>
            </w:r>
          </w:p>
          <w:p w14:paraId="4C4FFB9B" w14:textId="77777777" w:rsidR="00476140" w:rsidRPr="00476140" w:rsidRDefault="00476140" w:rsidP="00AE06B0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Arial" w:hAnsi="Arial" w:cs="Arial"/>
              </w:rPr>
            </w:pPr>
            <w:r w:rsidRPr="00476140">
              <w:rPr>
                <w:rFonts w:ascii="Arial" w:hAnsi="Arial" w:cs="Arial"/>
              </w:rPr>
              <w:t>Experience supporting computer users</w:t>
            </w:r>
          </w:p>
          <w:p w14:paraId="7FBA5D4B" w14:textId="77777777" w:rsidR="00AE06B0" w:rsidRPr="00476140" w:rsidRDefault="00476140" w:rsidP="00AE06B0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Arial" w:hAnsi="Arial" w:cs="Arial"/>
              </w:rPr>
            </w:pPr>
            <w:r w:rsidRPr="00476140">
              <w:rPr>
                <w:rFonts w:ascii="Arial" w:hAnsi="Arial" w:cs="Arial"/>
              </w:rPr>
              <w:t>Experience working with council information systems</w:t>
            </w:r>
          </w:p>
          <w:p w14:paraId="4B921881" w14:textId="77777777" w:rsidR="00476140" w:rsidRPr="00476140" w:rsidRDefault="00476140" w:rsidP="00AE06B0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Arial" w:hAnsi="Arial" w:cs="Arial"/>
              </w:rPr>
            </w:pPr>
            <w:r w:rsidRPr="00476140">
              <w:rPr>
                <w:rFonts w:ascii="Arial" w:hAnsi="Arial" w:cs="Arial"/>
              </w:rPr>
              <w:t>A desire to aspire to promotion opportunities</w:t>
            </w:r>
          </w:p>
          <w:p w14:paraId="2184E4D9" w14:textId="77777777" w:rsidR="00476140" w:rsidRPr="00476140" w:rsidRDefault="00476140" w:rsidP="00AE06B0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Arial" w:hAnsi="Arial" w:cs="Arial"/>
              </w:rPr>
            </w:pPr>
            <w:r w:rsidRPr="00476140">
              <w:rPr>
                <w:rFonts w:ascii="Arial" w:hAnsi="Arial" w:cs="Arial"/>
              </w:rPr>
              <w:t xml:space="preserve">Knowledge of installation and </w:t>
            </w:r>
            <w:proofErr w:type="spellStart"/>
            <w:r w:rsidRPr="00476140">
              <w:rPr>
                <w:rFonts w:ascii="Arial" w:hAnsi="Arial" w:cs="Arial"/>
              </w:rPr>
              <w:t>set up</w:t>
            </w:r>
            <w:proofErr w:type="spellEnd"/>
            <w:r w:rsidRPr="00476140">
              <w:rPr>
                <w:rFonts w:ascii="Arial" w:hAnsi="Arial" w:cs="Arial"/>
              </w:rPr>
              <w:t xml:space="preserve"> of computer software and hardware</w:t>
            </w:r>
          </w:p>
          <w:p w14:paraId="725B5E06" w14:textId="77777777" w:rsidR="00476140" w:rsidRPr="00476140" w:rsidRDefault="00476140" w:rsidP="00AE06B0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Arial" w:hAnsi="Arial" w:cs="Arial"/>
              </w:rPr>
            </w:pPr>
            <w:r w:rsidRPr="00476140">
              <w:rPr>
                <w:rFonts w:ascii="Arial" w:hAnsi="Arial" w:cs="Arial"/>
              </w:rPr>
              <w:t>Familiarity with websites and emails</w:t>
            </w:r>
          </w:p>
          <w:p w14:paraId="2445E84F" w14:textId="7C7FDFBC" w:rsidR="00476140" w:rsidRPr="00476140" w:rsidRDefault="00476140" w:rsidP="00476140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Arial" w:hAnsi="Arial" w:cs="Arial"/>
              </w:rPr>
            </w:pPr>
            <w:r w:rsidRPr="00476140">
              <w:rPr>
                <w:rFonts w:ascii="Arial" w:hAnsi="Arial" w:cs="Arial"/>
              </w:rPr>
              <w:t>Knowledge of digital services</w:t>
            </w:r>
          </w:p>
        </w:tc>
      </w:tr>
    </w:tbl>
    <w:p w14:paraId="48F23683" w14:textId="77777777" w:rsidR="00AE06B0" w:rsidRPr="00DA2EA9" w:rsidRDefault="00AE06B0" w:rsidP="00AE06B0">
      <w:pPr>
        <w:tabs>
          <w:tab w:val="center" w:pos="4513"/>
        </w:tabs>
        <w:jc w:val="center"/>
        <w:rPr>
          <w:rFonts w:ascii="Arial" w:hAnsi="Arial" w:cs="Arial"/>
          <w:b/>
        </w:rPr>
      </w:pPr>
    </w:p>
    <w:p w14:paraId="0F220F18" w14:textId="77777777" w:rsidR="00AE06B0" w:rsidRDefault="00AE06B0" w:rsidP="00AE06B0">
      <w:pPr>
        <w:tabs>
          <w:tab w:val="center" w:pos="4513"/>
        </w:tabs>
        <w:jc w:val="center"/>
        <w:rPr>
          <w:rFonts w:ascii="Arial" w:hAnsi="Arial" w:cs="Arial"/>
          <w:b/>
        </w:rPr>
      </w:pPr>
      <w:r w:rsidRPr="00DA2EA9">
        <w:rPr>
          <w:rFonts w:ascii="Arial" w:hAnsi="Arial" w:cs="Arial"/>
          <w:b/>
        </w:rPr>
        <w:t>Our employees’ skills, experience and knowledge are essential to our success along with their happiness</w:t>
      </w:r>
      <w:r w:rsidRPr="00F62F32">
        <w:rPr>
          <w:rFonts w:ascii="Arial" w:hAnsi="Arial" w:cs="Arial"/>
          <w:b/>
        </w:rPr>
        <w:t>, commitment, enthusiasm and motivation to be the best they can be.</w:t>
      </w:r>
    </w:p>
    <w:p w14:paraId="28A9B47B" w14:textId="77777777" w:rsidR="00AE06B0" w:rsidRDefault="00AE06B0" w:rsidP="00AE06B0">
      <w:pPr>
        <w:tabs>
          <w:tab w:val="center" w:pos="4513"/>
        </w:tabs>
        <w:jc w:val="center"/>
        <w:rPr>
          <w:rFonts w:ascii="Arial" w:hAnsi="Arial" w:cs="Arial"/>
          <w:b/>
        </w:rPr>
      </w:pPr>
    </w:p>
    <w:tbl>
      <w:tblPr>
        <w:tblStyle w:val="TableGrid"/>
        <w:tblW w:w="0" w:type="auto"/>
        <w:tblBorders>
          <w:top w:val="single" w:sz="18" w:space="0" w:color="FF99FF"/>
          <w:left w:val="single" w:sz="18" w:space="0" w:color="FF99FF"/>
          <w:bottom w:val="single" w:sz="18" w:space="0" w:color="FF99FF"/>
          <w:right w:val="single" w:sz="18" w:space="0" w:color="FF99FF"/>
          <w:insideH w:val="single" w:sz="18" w:space="0" w:color="FF99FF"/>
          <w:insideV w:val="single" w:sz="18" w:space="0" w:color="FF99FF"/>
        </w:tblBorders>
        <w:tblLook w:val="04A0" w:firstRow="1" w:lastRow="0" w:firstColumn="1" w:lastColumn="0" w:noHBand="0" w:noVBand="1"/>
      </w:tblPr>
      <w:tblGrid>
        <w:gridCol w:w="8980"/>
      </w:tblGrid>
      <w:tr w:rsidR="00AE06B0" w14:paraId="096807FB" w14:textId="77777777" w:rsidTr="00760F97">
        <w:tc>
          <w:tcPr>
            <w:tcW w:w="9607" w:type="dxa"/>
            <w:shd w:val="clear" w:color="auto" w:fill="FFCCFF"/>
          </w:tcPr>
          <w:p w14:paraId="117DA555" w14:textId="77777777" w:rsidR="00AE06B0" w:rsidRPr="00DA2EA9" w:rsidRDefault="00AE06B0" w:rsidP="00760F97">
            <w:pPr>
              <w:spacing w:before="100" w:beforeAutospacing="1" w:after="100" w:afterAutospacing="1"/>
              <w:textAlignment w:val="top"/>
              <w:rPr>
                <w:rFonts w:ascii="Arial" w:hAnsi="Arial" w:cs="Arial"/>
                <w:lang w:eastAsia="en-GB"/>
              </w:rPr>
            </w:pPr>
            <w:r w:rsidRPr="00DA2EA9">
              <w:rPr>
                <w:rFonts w:ascii="Arial" w:hAnsi="Arial" w:cs="Arial"/>
                <w:b/>
                <w:bCs/>
                <w:lang w:eastAsia="en-GB"/>
              </w:rPr>
              <w:t>What can you expect from us?</w:t>
            </w:r>
          </w:p>
          <w:p w14:paraId="1C3C6EC5" w14:textId="77777777" w:rsidR="00AE06B0" w:rsidRPr="00DA2EA9" w:rsidRDefault="00AE06B0" w:rsidP="00AE06B0">
            <w:pPr>
              <w:numPr>
                <w:ilvl w:val="0"/>
                <w:numId w:val="2"/>
              </w:numPr>
              <w:spacing w:before="100" w:beforeAutospacing="1" w:after="100" w:afterAutospacing="1"/>
              <w:textAlignment w:val="top"/>
              <w:rPr>
                <w:rFonts w:ascii="Arial" w:hAnsi="Arial" w:cs="Arial"/>
                <w:lang w:eastAsia="en-GB"/>
              </w:rPr>
            </w:pPr>
            <w:r w:rsidRPr="00DA2EA9">
              <w:rPr>
                <w:rFonts w:ascii="Arial" w:hAnsi="Arial" w:cs="Arial"/>
                <w:lang w:eastAsia="en-GB"/>
              </w:rPr>
              <w:lastRenderedPageBreak/>
              <w:t>A fair salary and benefits</w:t>
            </w:r>
          </w:p>
          <w:p w14:paraId="55723A95" w14:textId="77777777" w:rsidR="00AE06B0" w:rsidRPr="00DA2EA9" w:rsidRDefault="00AE06B0" w:rsidP="00AE06B0">
            <w:pPr>
              <w:numPr>
                <w:ilvl w:val="0"/>
                <w:numId w:val="2"/>
              </w:numPr>
              <w:spacing w:before="100" w:beforeAutospacing="1" w:after="100" w:afterAutospacing="1"/>
              <w:textAlignment w:val="top"/>
              <w:rPr>
                <w:rFonts w:ascii="Arial" w:hAnsi="Arial" w:cs="Arial"/>
                <w:lang w:eastAsia="en-GB"/>
              </w:rPr>
            </w:pPr>
            <w:r w:rsidRPr="00DA2EA9">
              <w:rPr>
                <w:rFonts w:ascii="Arial" w:hAnsi="Arial" w:cs="Arial"/>
                <w:lang w:eastAsia="en-GB"/>
              </w:rPr>
              <w:t>Opportunities for good health and wellbeing</w:t>
            </w:r>
          </w:p>
          <w:p w14:paraId="1A3E36C1" w14:textId="77777777" w:rsidR="00AE06B0" w:rsidRPr="00DA2EA9" w:rsidRDefault="00AE06B0" w:rsidP="00AE06B0">
            <w:pPr>
              <w:numPr>
                <w:ilvl w:val="0"/>
                <w:numId w:val="2"/>
              </w:numPr>
              <w:spacing w:before="100" w:beforeAutospacing="1" w:after="100" w:afterAutospacing="1"/>
              <w:textAlignment w:val="top"/>
              <w:rPr>
                <w:rFonts w:ascii="Arial" w:hAnsi="Arial" w:cs="Arial"/>
                <w:lang w:eastAsia="en-GB"/>
              </w:rPr>
            </w:pPr>
            <w:r w:rsidRPr="00DA2EA9">
              <w:rPr>
                <w:rFonts w:ascii="Arial" w:hAnsi="Arial" w:cs="Arial"/>
                <w:lang w:eastAsia="en-GB"/>
              </w:rPr>
              <w:t>Help you to grow, develop and to do your best</w:t>
            </w:r>
          </w:p>
          <w:p w14:paraId="5FC74EAC" w14:textId="77777777" w:rsidR="00AE06B0" w:rsidRPr="00DA2EA9" w:rsidRDefault="00AE06B0" w:rsidP="00AE06B0">
            <w:pPr>
              <w:numPr>
                <w:ilvl w:val="0"/>
                <w:numId w:val="2"/>
              </w:numPr>
              <w:spacing w:before="100" w:beforeAutospacing="1" w:after="100" w:afterAutospacing="1"/>
              <w:textAlignment w:val="top"/>
              <w:rPr>
                <w:rFonts w:ascii="Arial" w:hAnsi="Arial" w:cs="Arial"/>
                <w:lang w:eastAsia="en-GB"/>
              </w:rPr>
            </w:pPr>
            <w:r w:rsidRPr="00DA2EA9">
              <w:rPr>
                <w:rFonts w:ascii="Arial" w:hAnsi="Arial" w:cs="Arial"/>
                <w:lang w:eastAsia="en-GB"/>
              </w:rPr>
              <w:t>Enable you to be creative and innovative</w:t>
            </w:r>
          </w:p>
          <w:p w14:paraId="7C21FE0A" w14:textId="77777777" w:rsidR="00AE06B0" w:rsidRPr="00DA2EA9" w:rsidRDefault="00AE06B0" w:rsidP="00AE06B0">
            <w:pPr>
              <w:numPr>
                <w:ilvl w:val="0"/>
                <w:numId w:val="2"/>
              </w:numPr>
              <w:spacing w:before="100" w:beforeAutospacing="1" w:after="100" w:afterAutospacing="1"/>
              <w:textAlignment w:val="top"/>
              <w:rPr>
                <w:rFonts w:ascii="Arial" w:hAnsi="Arial" w:cs="Arial"/>
                <w:lang w:eastAsia="en-GB"/>
              </w:rPr>
            </w:pPr>
            <w:r w:rsidRPr="00DA2EA9">
              <w:rPr>
                <w:rFonts w:ascii="Arial" w:hAnsi="Arial" w:cs="Arial"/>
                <w:lang w:eastAsia="en-GB"/>
              </w:rPr>
              <w:t>Fully involve you in changes that affect you and your work</w:t>
            </w:r>
          </w:p>
          <w:p w14:paraId="3F1BB281" w14:textId="77777777" w:rsidR="00AE06B0" w:rsidRPr="00DA2EA9" w:rsidRDefault="00AE06B0" w:rsidP="00AE06B0">
            <w:pPr>
              <w:numPr>
                <w:ilvl w:val="0"/>
                <w:numId w:val="2"/>
              </w:numPr>
              <w:spacing w:before="100" w:beforeAutospacing="1" w:after="100" w:afterAutospacing="1"/>
              <w:textAlignment w:val="top"/>
              <w:rPr>
                <w:rFonts w:ascii="Arial" w:hAnsi="Arial" w:cs="Arial"/>
                <w:lang w:eastAsia="en-GB"/>
              </w:rPr>
            </w:pPr>
            <w:r w:rsidRPr="00DA2EA9">
              <w:rPr>
                <w:rFonts w:ascii="Arial" w:hAnsi="Arial" w:cs="Arial"/>
                <w:lang w:eastAsia="en-GB"/>
              </w:rPr>
              <w:t>Listen, and act on your ideas and feedback</w:t>
            </w:r>
          </w:p>
          <w:p w14:paraId="249BD5DB" w14:textId="77777777" w:rsidR="00AE06B0" w:rsidRPr="00DA2EA9" w:rsidRDefault="00AE06B0" w:rsidP="00760F97">
            <w:pPr>
              <w:spacing w:before="100" w:beforeAutospacing="1"/>
              <w:jc w:val="center"/>
              <w:textAlignment w:val="top"/>
              <w:rPr>
                <w:rFonts w:ascii="Arial" w:hAnsi="Arial" w:cs="Arial"/>
                <w:b/>
              </w:rPr>
            </w:pPr>
            <w:r w:rsidRPr="00DA2EA9">
              <w:rPr>
                <w:rFonts w:ascii="Arial" w:hAnsi="Arial" w:cs="Arial"/>
                <w:b/>
                <w:lang w:eastAsia="en-GB"/>
              </w:rPr>
              <w:t>Working together, we are proud to work for Tameside</w:t>
            </w:r>
          </w:p>
        </w:tc>
      </w:tr>
    </w:tbl>
    <w:p w14:paraId="7706DE5B" w14:textId="77777777" w:rsidR="00AE06B0" w:rsidRDefault="00AE06B0" w:rsidP="00AE06B0">
      <w:pPr>
        <w:tabs>
          <w:tab w:val="center" w:pos="4513"/>
        </w:tabs>
        <w:jc w:val="center"/>
        <w:rPr>
          <w:rFonts w:ascii="Arial" w:hAnsi="Arial" w:cs="Arial"/>
          <w:b/>
        </w:rPr>
      </w:pPr>
    </w:p>
    <w:p w14:paraId="5D8D2F69" w14:textId="77777777" w:rsidR="00AE06B0" w:rsidRDefault="00AE06B0" w:rsidP="00AE06B0">
      <w:pPr>
        <w:spacing w:after="120" w:line="276" w:lineRule="auto"/>
        <w:jc w:val="both"/>
        <w:rPr>
          <w:rFonts w:ascii="Arial" w:hAnsi="Arial" w:cs="Arial"/>
        </w:rPr>
      </w:pPr>
      <w:r w:rsidRPr="00F62F32">
        <w:rPr>
          <w:rFonts w:ascii="Arial" w:hAnsi="Arial" w:cs="Arial"/>
        </w:rPr>
        <w:t xml:space="preserve">Our </w:t>
      </w:r>
      <w:r w:rsidRPr="00F62F32">
        <w:rPr>
          <w:rFonts w:ascii="Arial" w:hAnsi="Arial" w:cs="Arial"/>
          <w:b/>
          <w:color w:val="0070C0"/>
        </w:rPr>
        <w:t>S</w:t>
      </w:r>
      <w:r w:rsidRPr="00F62F32">
        <w:rPr>
          <w:rFonts w:ascii="Arial" w:hAnsi="Arial" w:cs="Arial"/>
          <w:b/>
          <w:color w:val="FF3399"/>
        </w:rPr>
        <w:t>T</w:t>
      </w:r>
      <w:r w:rsidRPr="00F62F32">
        <w:rPr>
          <w:rFonts w:ascii="Arial" w:hAnsi="Arial" w:cs="Arial"/>
          <w:b/>
          <w:color w:val="00B0F0"/>
        </w:rPr>
        <w:t>R</w:t>
      </w:r>
      <w:r w:rsidRPr="00F62F32">
        <w:rPr>
          <w:rFonts w:ascii="Arial" w:hAnsi="Arial" w:cs="Arial"/>
          <w:b/>
          <w:color w:val="92D050"/>
        </w:rPr>
        <w:t>I</w:t>
      </w:r>
      <w:r w:rsidRPr="00F62F32">
        <w:rPr>
          <w:rFonts w:ascii="Arial" w:hAnsi="Arial" w:cs="Arial"/>
          <w:b/>
          <w:color w:val="60CAF3" w:themeColor="accent4" w:themeTint="99"/>
        </w:rPr>
        <w:t>V</w:t>
      </w:r>
      <w:r w:rsidRPr="00F62F32">
        <w:rPr>
          <w:rFonts w:ascii="Arial" w:hAnsi="Arial" w:cs="Arial"/>
          <w:b/>
          <w:color w:val="FFC000"/>
        </w:rPr>
        <w:t>E</w:t>
      </w:r>
      <w:r w:rsidRPr="00F62F32">
        <w:rPr>
          <w:rFonts w:ascii="Arial" w:hAnsi="Arial" w:cs="Arial"/>
        </w:rPr>
        <w:t xml:space="preserve"> values underpin our practice and behaviours and are at the heart of everything that we do:</w:t>
      </w:r>
    </w:p>
    <w:p w14:paraId="0C60ADC8" w14:textId="77777777" w:rsidR="00AE06B0" w:rsidRPr="006A46B2" w:rsidRDefault="00AE06B0" w:rsidP="00AE06B0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73F794F0" wp14:editId="36B0BC8E">
            <wp:extent cx="6106795" cy="5740400"/>
            <wp:effectExtent l="0" t="0" r="8255" b="0"/>
            <wp:docPr id="342765049" name="Picture 1" descr="A colorful puzzle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765049" name="Picture 1" descr="A colorful puzzle with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6795" cy="574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3D7AB9" w14:textId="77777777" w:rsidR="00AE06B0" w:rsidRDefault="00AE06B0"/>
    <w:sectPr w:rsidR="00AE06B0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C75C5" w14:textId="77777777" w:rsidR="004540C6" w:rsidRDefault="004540C6" w:rsidP="004B581A">
      <w:pPr>
        <w:spacing w:after="0" w:line="240" w:lineRule="auto"/>
      </w:pPr>
      <w:r>
        <w:separator/>
      </w:r>
    </w:p>
  </w:endnote>
  <w:endnote w:type="continuationSeparator" w:id="0">
    <w:p w14:paraId="70A982F1" w14:textId="77777777" w:rsidR="004540C6" w:rsidRDefault="004540C6" w:rsidP="004B5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6E456" w14:textId="77777777" w:rsidR="004540C6" w:rsidRDefault="004540C6" w:rsidP="004B581A">
      <w:pPr>
        <w:spacing w:after="0" w:line="240" w:lineRule="auto"/>
      </w:pPr>
      <w:r>
        <w:separator/>
      </w:r>
    </w:p>
  </w:footnote>
  <w:footnote w:type="continuationSeparator" w:id="0">
    <w:p w14:paraId="68D6A65E" w14:textId="77777777" w:rsidR="004540C6" w:rsidRDefault="004540C6" w:rsidP="004B58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75C9F" w14:textId="15ADB716" w:rsidR="004B581A" w:rsidRDefault="004B581A" w:rsidP="004B581A">
    <w:pPr>
      <w:pStyle w:val="Header"/>
      <w:jc w:val="center"/>
    </w:pPr>
    <w:r>
      <w:rPr>
        <w:rFonts w:ascii="Arial" w:hAnsi="Arial" w:cs="Arial"/>
        <w:b/>
        <w:noProof/>
        <w:lang w:eastAsia="en-GB"/>
      </w:rPr>
      <w:drawing>
        <wp:inline distT="0" distB="0" distL="0" distR="0" wp14:anchorId="44557AFE" wp14:editId="1E5C3E5D">
          <wp:extent cx="5053965" cy="652145"/>
          <wp:effectExtent l="0" t="0" r="0" b="0"/>
          <wp:docPr id="2" name="Picture 2" descr="A blue and green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ue and green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B3766"/>
    <w:multiLevelType w:val="multilevel"/>
    <w:tmpl w:val="0CFA4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AD1AF0"/>
    <w:multiLevelType w:val="hybridMultilevel"/>
    <w:tmpl w:val="4746B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BB24AF"/>
    <w:multiLevelType w:val="hybridMultilevel"/>
    <w:tmpl w:val="29CE1F2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D562526"/>
    <w:multiLevelType w:val="hybridMultilevel"/>
    <w:tmpl w:val="C8666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9960753">
    <w:abstractNumId w:val="2"/>
  </w:num>
  <w:num w:numId="2" w16cid:durableId="27918526">
    <w:abstractNumId w:val="0"/>
  </w:num>
  <w:num w:numId="3" w16cid:durableId="2119596528">
    <w:abstractNumId w:val="3"/>
  </w:num>
  <w:num w:numId="4" w16cid:durableId="1793085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81A"/>
    <w:rsid w:val="00022E07"/>
    <w:rsid w:val="0002432F"/>
    <w:rsid w:val="00041E79"/>
    <w:rsid w:val="0008449E"/>
    <w:rsid w:val="001F20A5"/>
    <w:rsid w:val="001F7D77"/>
    <w:rsid w:val="00273A7D"/>
    <w:rsid w:val="002F3E0A"/>
    <w:rsid w:val="00340192"/>
    <w:rsid w:val="00367289"/>
    <w:rsid w:val="00373433"/>
    <w:rsid w:val="00387201"/>
    <w:rsid w:val="003A5C84"/>
    <w:rsid w:val="003F4571"/>
    <w:rsid w:val="004540C6"/>
    <w:rsid w:val="00476140"/>
    <w:rsid w:val="004B581A"/>
    <w:rsid w:val="005C1632"/>
    <w:rsid w:val="00602390"/>
    <w:rsid w:val="0060664F"/>
    <w:rsid w:val="006856CC"/>
    <w:rsid w:val="006A235C"/>
    <w:rsid w:val="006B64C0"/>
    <w:rsid w:val="006C34EF"/>
    <w:rsid w:val="006E378D"/>
    <w:rsid w:val="006E6E92"/>
    <w:rsid w:val="007150AD"/>
    <w:rsid w:val="00746E71"/>
    <w:rsid w:val="00782ADD"/>
    <w:rsid w:val="007B0F3D"/>
    <w:rsid w:val="007E5332"/>
    <w:rsid w:val="008109C5"/>
    <w:rsid w:val="008321B4"/>
    <w:rsid w:val="00832637"/>
    <w:rsid w:val="008715DA"/>
    <w:rsid w:val="008E7441"/>
    <w:rsid w:val="00914C38"/>
    <w:rsid w:val="00977E84"/>
    <w:rsid w:val="009943AB"/>
    <w:rsid w:val="0099587F"/>
    <w:rsid w:val="009A06DD"/>
    <w:rsid w:val="009D362D"/>
    <w:rsid w:val="00A04040"/>
    <w:rsid w:val="00A225F6"/>
    <w:rsid w:val="00A23EFD"/>
    <w:rsid w:val="00A47F97"/>
    <w:rsid w:val="00A67665"/>
    <w:rsid w:val="00A7757F"/>
    <w:rsid w:val="00A823D1"/>
    <w:rsid w:val="00AE06B0"/>
    <w:rsid w:val="00B07551"/>
    <w:rsid w:val="00B13EB2"/>
    <w:rsid w:val="00B411AD"/>
    <w:rsid w:val="00BB3DEC"/>
    <w:rsid w:val="00C15965"/>
    <w:rsid w:val="00C926D8"/>
    <w:rsid w:val="00D175B6"/>
    <w:rsid w:val="00D41002"/>
    <w:rsid w:val="00DD642A"/>
    <w:rsid w:val="00EF569E"/>
    <w:rsid w:val="00F410D6"/>
    <w:rsid w:val="00F41CE6"/>
    <w:rsid w:val="00F723E5"/>
    <w:rsid w:val="00FE43F8"/>
    <w:rsid w:val="00FF3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55D41"/>
  <w15:chartTrackingRefBased/>
  <w15:docId w15:val="{0211C173-73F8-442B-891C-B0E1089F9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81A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8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5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5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5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5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5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5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5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5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8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58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58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58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58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58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58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58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58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58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B5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B5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581A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B58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581A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B58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8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8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581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B581A"/>
    <w:pPr>
      <w:tabs>
        <w:tab w:val="center" w:pos="4513"/>
        <w:tab w:val="right" w:pos="9026"/>
      </w:tabs>
      <w:spacing w:after="0" w:line="240" w:lineRule="auto"/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4B581A"/>
  </w:style>
  <w:style w:type="paragraph" w:styleId="Footer">
    <w:name w:val="footer"/>
    <w:basedOn w:val="Normal"/>
    <w:link w:val="FooterChar"/>
    <w:uiPriority w:val="99"/>
    <w:unhideWhenUsed/>
    <w:rsid w:val="004B581A"/>
    <w:pPr>
      <w:tabs>
        <w:tab w:val="center" w:pos="4513"/>
        <w:tab w:val="right" w:pos="9026"/>
      </w:tabs>
      <w:spacing w:after="0" w:line="240" w:lineRule="auto"/>
    </w:pPr>
    <w:rPr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4B581A"/>
  </w:style>
  <w:style w:type="table" w:styleId="TableGrid">
    <w:name w:val="Table Grid"/>
    <w:basedOn w:val="TableNormal"/>
    <w:uiPriority w:val="39"/>
    <w:rsid w:val="004B5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C926D8"/>
    <w:pPr>
      <w:spacing w:after="0" w:line="240" w:lineRule="auto"/>
    </w:pPr>
    <w:rPr>
      <w:rFonts w:ascii="Courier New" w:eastAsia="Calibri" w:hAnsi="Courier New" w:cs="Times New Roman"/>
      <w:sz w:val="20"/>
      <w:szCs w:val="20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C926D8"/>
    <w:rPr>
      <w:rFonts w:ascii="Courier New" w:eastAsia="Calibri" w:hAnsi="Courier New" w:cs="Times New Roman"/>
      <w:kern w:val="0"/>
      <w:sz w:val="20"/>
      <w:szCs w:val="20"/>
      <w:lang w:val="x-none" w:eastAsia="x-none"/>
      <w14:ligatures w14:val="none"/>
    </w:rPr>
  </w:style>
  <w:style w:type="paragraph" w:styleId="NoSpacing">
    <w:name w:val="No Spacing"/>
    <w:uiPriority w:val="1"/>
    <w:qFormat/>
    <w:rsid w:val="00387201"/>
    <w:pPr>
      <w:spacing w:after="0" w:line="240" w:lineRule="auto"/>
    </w:pPr>
    <w:rPr>
      <w:kern w:val="0"/>
      <w14:ligatures w14:val="none"/>
    </w:rPr>
  </w:style>
  <w:style w:type="table" w:customStyle="1" w:styleId="TableGrid1">
    <w:name w:val="Table Grid1"/>
    <w:basedOn w:val="TableNormal"/>
    <w:next w:val="TableGrid"/>
    <w:uiPriority w:val="59"/>
    <w:rsid w:val="00AE06B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AE06B0"/>
    <w:pPr>
      <w:spacing w:after="0" w:line="240" w:lineRule="auto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AE06B0"/>
    <w:rPr>
      <w:rFonts w:ascii="Arial" w:eastAsia="Times New Roman" w:hAnsi="Arial" w:cs="Times New Roman"/>
      <w:b/>
      <w:bCs/>
      <w:kern w:val="0"/>
      <w:sz w:val="24"/>
      <w:szCs w:val="24"/>
      <w14:ligatures w14:val="none"/>
    </w:rPr>
  </w:style>
  <w:style w:type="paragraph" w:customStyle="1" w:styleId="Default">
    <w:name w:val="Default"/>
    <w:rsid w:val="00AE06B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4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 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594</Words>
  <Characters>3399</Characters>
  <Application>Microsoft Office Word</Application>
  <DocSecurity>0</DocSecurity>
  <Lines>212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TMBC</Company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Walker</dc:creator>
  <cp:keywords/>
  <dc:description/>
  <cp:lastModifiedBy>Amy Jackson</cp:lastModifiedBy>
  <cp:revision>5</cp:revision>
  <dcterms:created xsi:type="dcterms:W3CDTF">2025-04-03T13:44:00Z</dcterms:created>
  <dcterms:modified xsi:type="dcterms:W3CDTF">2026-02-18T13:11:00Z</dcterms:modified>
</cp:coreProperties>
</file>