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E0C6" w14:textId="77777777" w:rsidR="00E95996" w:rsidRPr="00F31CB1" w:rsidRDefault="00F31CB1" w:rsidP="00F31CB1">
      <w:pPr>
        <w:spacing w:line="360" w:lineRule="auto"/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F31CB1">
        <w:rPr>
          <w:rFonts w:ascii="Gill Sans MT" w:hAnsi="Gill Sans MT"/>
          <w:b/>
          <w:sz w:val="28"/>
          <w:szCs w:val="28"/>
        </w:rPr>
        <w:t>After School Club Assistant</w:t>
      </w:r>
    </w:p>
    <w:p w14:paraId="4796F641" w14:textId="77777777" w:rsidR="00E95996" w:rsidRPr="00F31CB1" w:rsidRDefault="00F31CB1" w:rsidP="00F31CB1">
      <w:pPr>
        <w:spacing w:line="360" w:lineRule="auto"/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F31CB1">
        <w:rPr>
          <w:rFonts w:ascii="Gill Sans MT" w:hAnsi="Gill Sans MT"/>
          <w:b/>
          <w:sz w:val="28"/>
          <w:szCs w:val="28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5996" w14:paraId="0DB72F7B" w14:textId="77777777">
        <w:tc>
          <w:tcPr>
            <w:tcW w:w="9242" w:type="dxa"/>
            <w:shd w:val="clear" w:color="auto" w:fill="auto"/>
          </w:tcPr>
          <w:p w14:paraId="0571EBDE" w14:textId="77777777" w:rsidR="00E95996" w:rsidRDefault="00E95996">
            <w:pPr>
              <w:spacing w:after="0" w:line="240" w:lineRule="auto"/>
            </w:pPr>
          </w:p>
          <w:p w14:paraId="7E72455D" w14:textId="77777777" w:rsidR="00E95996" w:rsidRPr="00E538EA" w:rsidRDefault="00F31CB1" w:rsidP="00E538EA">
            <w:pPr>
              <w:spacing w:after="0" w:line="240" w:lineRule="auto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E538EA">
              <w:rPr>
                <w:rFonts w:ascii="Gill Sans MT" w:hAnsi="Gill Sans MT"/>
                <w:b/>
                <w:sz w:val="24"/>
                <w:szCs w:val="24"/>
              </w:rPr>
              <w:t>POST TITLE</w:t>
            </w:r>
            <w:r w:rsidRPr="00E538EA">
              <w:rPr>
                <w:rFonts w:ascii="Gill Sans MT" w:hAnsi="Gill Sans MT"/>
                <w:sz w:val="24"/>
                <w:szCs w:val="24"/>
              </w:rPr>
              <w:t>: After School Club Assistant</w:t>
            </w:r>
          </w:p>
          <w:p w14:paraId="00DBF6F4" w14:textId="77777777" w:rsidR="00E95996" w:rsidRPr="00E538EA" w:rsidRDefault="00E95996" w:rsidP="00E538EA">
            <w:pPr>
              <w:spacing w:after="0" w:line="240" w:lineRule="auto"/>
              <w:contextualSpacing/>
              <w:rPr>
                <w:rFonts w:ascii="Gill Sans MT" w:hAnsi="Gill Sans MT"/>
                <w:sz w:val="24"/>
                <w:szCs w:val="24"/>
              </w:rPr>
            </w:pPr>
          </w:p>
          <w:p w14:paraId="119D8CFD" w14:textId="77777777" w:rsidR="00E95996" w:rsidRPr="00E538EA" w:rsidRDefault="00F31CB1" w:rsidP="00E538EA">
            <w:pPr>
              <w:spacing w:after="0" w:line="240" w:lineRule="auto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E538EA">
              <w:rPr>
                <w:rFonts w:ascii="Gill Sans MT" w:hAnsi="Gill Sans MT"/>
                <w:b/>
                <w:sz w:val="24"/>
                <w:szCs w:val="24"/>
              </w:rPr>
              <w:t>REPORTS TO</w:t>
            </w:r>
            <w:r w:rsidRPr="00E538EA">
              <w:rPr>
                <w:rFonts w:ascii="Gill Sans MT" w:hAnsi="Gill Sans MT"/>
                <w:sz w:val="24"/>
                <w:szCs w:val="24"/>
              </w:rPr>
              <w:t xml:space="preserve">: </w:t>
            </w:r>
            <w:r w:rsidR="00E538EA" w:rsidRPr="00E538EA">
              <w:rPr>
                <w:rFonts w:ascii="Gill Sans MT" w:hAnsi="Gill Sans MT"/>
                <w:sz w:val="24"/>
                <w:szCs w:val="24"/>
              </w:rPr>
              <w:t>School Business Manager</w:t>
            </w:r>
            <w:r w:rsidRPr="00E538EA">
              <w:rPr>
                <w:rFonts w:ascii="Gill Sans MT" w:hAnsi="Gill Sans MT"/>
                <w:sz w:val="24"/>
                <w:szCs w:val="24"/>
              </w:rPr>
              <w:t>, Head Teacher</w:t>
            </w:r>
          </w:p>
          <w:p w14:paraId="64368F0A" w14:textId="77777777" w:rsidR="00E95996" w:rsidRPr="00E538EA" w:rsidRDefault="00E95996" w:rsidP="00E538EA">
            <w:pPr>
              <w:spacing w:after="0" w:line="240" w:lineRule="auto"/>
              <w:contextualSpacing/>
              <w:rPr>
                <w:rFonts w:ascii="Gill Sans MT" w:hAnsi="Gill Sans MT"/>
                <w:sz w:val="24"/>
                <w:szCs w:val="24"/>
              </w:rPr>
            </w:pPr>
          </w:p>
          <w:p w14:paraId="1C1A62C4" w14:textId="77777777" w:rsidR="00E95996" w:rsidRPr="00E538EA" w:rsidRDefault="00F31CB1" w:rsidP="00E538EA">
            <w:pPr>
              <w:spacing w:after="0" w:line="240" w:lineRule="auto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E538EA">
              <w:rPr>
                <w:rFonts w:ascii="Gill Sans MT" w:hAnsi="Gill Sans MT"/>
                <w:b/>
                <w:sz w:val="24"/>
                <w:szCs w:val="24"/>
              </w:rPr>
              <w:t>MAIN PURPOSE OF THE POST:</w:t>
            </w:r>
          </w:p>
          <w:p w14:paraId="3B4BB931" w14:textId="77777777" w:rsidR="00E538EA" w:rsidRPr="00F31CB1" w:rsidRDefault="00F31CB1" w:rsidP="00F31C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F31CB1">
              <w:rPr>
                <w:rFonts w:ascii="Gill Sans MT" w:hAnsi="Gill Sans MT"/>
                <w:sz w:val="24"/>
                <w:szCs w:val="24"/>
              </w:rPr>
              <w:t xml:space="preserve">To assist with the day to day responsibility of the children in our care. </w:t>
            </w:r>
          </w:p>
          <w:p w14:paraId="630C6B49" w14:textId="77777777" w:rsidR="00E95996" w:rsidRPr="00F31CB1" w:rsidRDefault="00F31CB1" w:rsidP="00F31C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F31CB1">
              <w:rPr>
                <w:rFonts w:ascii="Gill Sans MT" w:hAnsi="Gill Sans MT"/>
                <w:sz w:val="24"/>
                <w:szCs w:val="24"/>
              </w:rPr>
              <w:t>To assist with the day to day organisation of the club.</w:t>
            </w:r>
          </w:p>
          <w:p w14:paraId="6E7CAB3B" w14:textId="77777777" w:rsidR="00E95996" w:rsidRPr="00E538EA" w:rsidRDefault="00E95996" w:rsidP="00E538EA">
            <w:pPr>
              <w:spacing w:after="0" w:line="240" w:lineRule="auto"/>
              <w:contextualSpacing/>
              <w:rPr>
                <w:rFonts w:ascii="Gill Sans MT" w:hAnsi="Gill Sans MT"/>
                <w:sz w:val="24"/>
                <w:szCs w:val="24"/>
              </w:rPr>
            </w:pPr>
          </w:p>
          <w:p w14:paraId="3FC1DCDC" w14:textId="77777777" w:rsidR="00E95996" w:rsidRPr="00E538EA" w:rsidRDefault="00F31CB1" w:rsidP="00E538EA">
            <w:pPr>
              <w:spacing w:after="0" w:line="240" w:lineRule="auto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E538EA">
              <w:rPr>
                <w:rFonts w:ascii="Gill Sans MT" w:hAnsi="Gill Sans MT"/>
                <w:b/>
                <w:sz w:val="24"/>
                <w:szCs w:val="24"/>
              </w:rPr>
              <w:t>SUMMARY OF RESPONSIBILITIES AND DUTIES</w:t>
            </w:r>
          </w:p>
          <w:p w14:paraId="0B42C974" w14:textId="77777777" w:rsidR="00E95996" w:rsidRPr="00E538EA" w:rsidRDefault="00E95996" w:rsidP="00E538EA">
            <w:pPr>
              <w:spacing w:after="0" w:line="240" w:lineRule="auto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C371F57" w14:textId="77777777" w:rsidR="00E538EA" w:rsidRPr="00F31CB1" w:rsidRDefault="00E538EA" w:rsidP="00E538EA">
            <w:pPr>
              <w:pStyle w:val="NoSpacing"/>
              <w:contextualSpacing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31CB1">
              <w:rPr>
                <w:rFonts w:ascii="Gill Sans MT" w:hAnsi="Gill Sans MT" w:cs="Times New Roman"/>
                <w:b/>
                <w:sz w:val="24"/>
                <w:szCs w:val="24"/>
                <w:u w:val="single"/>
              </w:rPr>
              <w:t>KEY AREAS</w:t>
            </w:r>
          </w:p>
          <w:p w14:paraId="09BA08ED" w14:textId="77777777" w:rsidR="00E538EA" w:rsidRPr="00E538EA" w:rsidRDefault="00E538EA" w:rsidP="00F31CB1">
            <w:pPr>
              <w:pStyle w:val="NoSpacing"/>
              <w:numPr>
                <w:ilvl w:val="0"/>
                <w:numId w:val="5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Supervision of children during after school club activities</w:t>
            </w:r>
          </w:p>
          <w:p w14:paraId="40F5280A" w14:textId="77777777" w:rsidR="00E538EA" w:rsidRPr="00E538EA" w:rsidRDefault="00E538EA" w:rsidP="00F31CB1">
            <w:pPr>
              <w:pStyle w:val="NoSpacing"/>
              <w:numPr>
                <w:ilvl w:val="0"/>
                <w:numId w:val="5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Ensuring that hygiene standards are maintained</w:t>
            </w:r>
          </w:p>
          <w:p w14:paraId="180DED77" w14:textId="77777777" w:rsidR="00E538EA" w:rsidRPr="00E538EA" w:rsidRDefault="00E538EA" w:rsidP="00F31CB1">
            <w:pPr>
              <w:pStyle w:val="NoSpacing"/>
              <w:numPr>
                <w:ilvl w:val="0"/>
                <w:numId w:val="5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Ensuring that safety standards are maintained</w:t>
            </w:r>
          </w:p>
          <w:p w14:paraId="695B9BEF" w14:textId="77777777" w:rsidR="00E538EA" w:rsidRPr="00E538EA" w:rsidRDefault="00E538EA" w:rsidP="00F31CB1">
            <w:pPr>
              <w:pStyle w:val="NoSpacing"/>
              <w:numPr>
                <w:ilvl w:val="0"/>
                <w:numId w:val="5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Ensuring that school policies and guidelines are followed</w:t>
            </w:r>
          </w:p>
          <w:p w14:paraId="7A7A1861" w14:textId="77777777" w:rsidR="00E538EA" w:rsidRPr="00E538EA" w:rsidRDefault="00E538EA" w:rsidP="00E538EA">
            <w:pPr>
              <w:pStyle w:val="NoSpacing"/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39064B68" w14:textId="77777777" w:rsidR="00E538EA" w:rsidRPr="00F31CB1" w:rsidRDefault="00F31CB1" w:rsidP="00E538EA">
            <w:pPr>
              <w:pStyle w:val="NoSpacing"/>
              <w:contextualSpacing/>
              <w:rPr>
                <w:rFonts w:ascii="Gill Sans MT" w:hAnsi="Gill Sans MT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  <w:u w:val="single"/>
              </w:rPr>
              <w:t>JOB ACTIVITIES</w:t>
            </w:r>
          </w:p>
          <w:p w14:paraId="4187AC86" w14:textId="77777777" w:rsidR="00E538EA" w:rsidRPr="00E538EA" w:rsidRDefault="00E538EA" w:rsidP="00E538EA">
            <w:pPr>
              <w:pStyle w:val="NoSpacing"/>
              <w:contextualSpacing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b/>
                <w:sz w:val="24"/>
                <w:szCs w:val="24"/>
              </w:rPr>
              <w:t>Supervision of Children</w:t>
            </w:r>
          </w:p>
          <w:p w14:paraId="0CF25F0F" w14:textId="77777777" w:rsidR="00E538EA" w:rsidRPr="00E538EA" w:rsidRDefault="00E538EA" w:rsidP="00E5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E538EA">
              <w:rPr>
                <w:rFonts w:ascii="Gill Sans MT" w:hAnsi="Gill Sans MT"/>
                <w:sz w:val="24"/>
                <w:szCs w:val="24"/>
              </w:rPr>
              <w:t>To provide care for children aged 4 to 11 years.</w:t>
            </w:r>
          </w:p>
          <w:p w14:paraId="493575C6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ensure that the after-school club is a safe environment for children, staff and others, that equipment is safe, standards of hygiene are high, safety procedures are implemented</w:t>
            </w:r>
          </w:p>
          <w:p w14:paraId="22F41708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Responsibility for activities, including planning and delivery</w:t>
            </w:r>
          </w:p>
          <w:p w14:paraId="0924492E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co-ordinate and promote the building of strong links between the after school club and parents/carers, promoting a smooth transition from school to after school club and then to home.</w:t>
            </w:r>
          </w:p>
          <w:p w14:paraId="501810D3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 xml:space="preserve">To actively support the children's social development, through appropriate activities and to provide support for other staff in these activities if required. </w:t>
            </w:r>
          </w:p>
          <w:p w14:paraId="464A4173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 xml:space="preserve">Set a positive role model for children. </w:t>
            </w:r>
          </w:p>
          <w:p w14:paraId="29BDA79B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Co-ordinate and help set up and clear away all equipment/activities before and after all after school club sessions.</w:t>
            </w:r>
          </w:p>
          <w:p w14:paraId="6BD39C14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work within school policies</w:t>
            </w:r>
          </w:p>
          <w:p w14:paraId="3017A301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undertake training as appropriate to the post</w:t>
            </w:r>
          </w:p>
          <w:p w14:paraId="15D51B08" w14:textId="77777777" w:rsidR="00E538EA" w:rsidRPr="00E538EA" w:rsidRDefault="00E538EA" w:rsidP="00E538EA">
            <w:pPr>
              <w:pStyle w:val="NoSpacing"/>
              <w:numPr>
                <w:ilvl w:val="0"/>
                <w:numId w:val="1"/>
              </w:numPr>
              <w:contextualSpacing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Any other duties deemed necessary for the safe and efficient running of the club.</w:t>
            </w:r>
          </w:p>
          <w:p w14:paraId="2B7AC831" w14:textId="77777777" w:rsidR="00E538EA" w:rsidRPr="00E538EA" w:rsidRDefault="00E538EA" w:rsidP="00E538EA">
            <w:pPr>
              <w:pStyle w:val="NoSpacing"/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b/>
                <w:sz w:val="24"/>
                <w:szCs w:val="24"/>
              </w:rPr>
              <w:t>Hygiene Standards</w:t>
            </w:r>
          </w:p>
          <w:p w14:paraId="205EC1D1" w14:textId="77777777" w:rsidR="00E538EA" w:rsidRPr="00E538EA" w:rsidRDefault="00E538EA" w:rsidP="00E538EA">
            <w:pPr>
              <w:pStyle w:val="NoSpacing"/>
              <w:numPr>
                <w:ilvl w:val="0"/>
                <w:numId w:val="2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provide refreshments and be aware of food safety hygiene regulations.</w:t>
            </w:r>
          </w:p>
          <w:p w14:paraId="6E3E2360" w14:textId="77777777" w:rsidR="00E538EA" w:rsidRPr="00E538EA" w:rsidRDefault="00E538EA" w:rsidP="00E538EA">
            <w:pPr>
              <w:pStyle w:val="NoSpacing"/>
              <w:numPr>
                <w:ilvl w:val="0"/>
                <w:numId w:val="2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Supervise hand washing</w:t>
            </w:r>
          </w:p>
          <w:p w14:paraId="60DFF968" w14:textId="77777777" w:rsidR="00E538EA" w:rsidRPr="00E538EA" w:rsidRDefault="00E538EA" w:rsidP="00E538EA">
            <w:pPr>
              <w:pStyle w:val="NoSpacing"/>
              <w:contextualSpacing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b/>
                <w:sz w:val="24"/>
                <w:szCs w:val="24"/>
              </w:rPr>
              <w:t>Safety Standards</w:t>
            </w:r>
          </w:p>
          <w:p w14:paraId="0B6FFB67" w14:textId="77777777" w:rsidR="00E538EA" w:rsidRPr="00E538EA" w:rsidRDefault="00E538EA" w:rsidP="00E538EA">
            <w:pPr>
              <w:pStyle w:val="NoSpacing"/>
              <w:numPr>
                <w:ilvl w:val="0"/>
                <w:numId w:val="3"/>
              </w:numPr>
              <w:contextualSpacing/>
              <w:rPr>
                <w:rFonts w:ascii="Gill Sans MT" w:hAnsi="Gill Sans MT" w:cs="Times New Roman"/>
                <w:sz w:val="24"/>
                <w:szCs w:val="24"/>
              </w:rPr>
            </w:pPr>
            <w:r w:rsidRPr="00E538EA">
              <w:rPr>
                <w:rFonts w:ascii="Gill Sans MT" w:hAnsi="Gill Sans MT" w:cs="Times New Roman"/>
                <w:sz w:val="24"/>
                <w:szCs w:val="24"/>
              </w:rPr>
              <w:t>To attend to minor first aid and sickness etc.</w:t>
            </w:r>
          </w:p>
          <w:p w14:paraId="620C521E" w14:textId="77777777" w:rsidR="00E95996" w:rsidRDefault="00E538EA" w:rsidP="00E538E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538EA">
              <w:rPr>
                <w:rFonts w:ascii="Gill Sans MT" w:hAnsi="Gill Sans MT"/>
                <w:sz w:val="24"/>
                <w:szCs w:val="24"/>
              </w:rPr>
              <w:t>Ensure that equipment and environment used is clean, safe and in good working order at all times.</w:t>
            </w:r>
          </w:p>
        </w:tc>
      </w:tr>
    </w:tbl>
    <w:p w14:paraId="47A52859" w14:textId="77777777" w:rsidR="00E95996" w:rsidRDefault="00E95996" w:rsidP="00F31CB1"/>
    <w:sectPr w:rsidR="00E959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2ED6" w14:textId="77777777" w:rsidR="00E538EA" w:rsidRDefault="00E538EA" w:rsidP="00E538EA">
      <w:pPr>
        <w:spacing w:after="0" w:line="240" w:lineRule="auto"/>
      </w:pPr>
      <w:r>
        <w:separator/>
      </w:r>
    </w:p>
  </w:endnote>
  <w:endnote w:type="continuationSeparator" w:id="0">
    <w:p w14:paraId="0DFF4BDC" w14:textId="77777777" w:rsidR="00E538EA" w:rsidRDefault="00E538EA" w:rsidP="00E5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D3C3" w14:textId="77777777" w:rsidR="00E538EA" w:rsidRDefault="00E538EA" w:rsidP="00E538EA">
      <w:pPr>
        <w:spacing w:after="0" w:line="240" w:lineRule="auto"/>
      </w:pPr>
      <w:r>
        <w:separator/>
      </w:r>
    </w:p>
  </w:footnote>
  <w:footnote w:type="continuationSeparator" w:id="0">
    <w:p w14:paraId="3AC85813" w14:textId="77777777" w:rsidR="00E538EA" w:rsidRDefault="00E538EA" w:rsidP="00E5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F97F" w14:textId="77777777" w:rsidR="00E538EA" w:rsidRDefault="00E538EA" w:rsidP="00E538EA">
    <w:pPr>
      <w:pStyle w:val="Header"/>
      <w:jc w:val="right"/>
    </w:pPr>
    <w:r>
      <w:rPr>
        <w:rFonts w:ascii="Gill Sans MT" w:hAnsi="Gill Sans MT"/>
        <w:noProof/>
        <w:lang w:eastAsia="en-GB"/>
      </w:rPr>
      <w:drawing>
        <wp:inline distT="0" distB="0" distL="0" distR="0" wp14:anchorId="49B16618" wp14:editId="35A69025">
          <wp:extent cx="558141" cy="5581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45" cy="56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C93C3B" w14:textId="77777777" w:rsidR="00E538EA" w:rsidRDefault="00E53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0D43"/>
    <w:multiLevelType w:val="hybridMultilevel"/>
    <w:tmpl w:val="C8F0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11B"/>
    <w:multiLevelType w:val="hybridMultilevel"/>
    <w:tmpl w:val="9F4E1D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E778D"/>
    <w:multiLevelType w:val="hybridMultilevel"/>
    <w:tmpl w:val="4D54036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85394"/>
    <w:multiLevelType w:val="hybridMultilevel"/>
    <w:tmpl w:val="1AA2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36464"/>
    <w:multiLevelType w:val="hybridMultilevel"/>
    <w:tmpl w:val="481A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3103">
    <w:abstractNumId w:val="3"/>
  </w:num>
  <w:num w:numId="2" w16cid:durableId="1678386601">
    <w:abstractNumId w:val="0"/>
  </w:num>
  <w:num w:numId="3" w16cid:durableId="1992981948">
    <w:abstractNumId w:val="4"/>
  </w:num>
  <w:num w:numId="4" w16cid:durableId="2033336674">
    <w:abstractNumId w:val="2"/>
  </w:num>
  <w:num w:numId="5" w16cid:durableId="3432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96"/>
    <w:rsid w:val="00001B33"/>
    <w:rsid w:val="000A327C"/>
    <w:rsid w:val="001B6200"/>
    <w:rsid w:val="004C6FD4"/>
    <w:rsid w:val="00E538EA"/>
    <w:rsid w:val="00E95996"/>
    <w:rsid w:val="00F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1969"/>
  <w15:docId w15:val="{5EC04C50-172D-43F3-A995-C2964E0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EA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538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MBC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Whitehead</dc:creator>
  <cp:lastModifiedBy>Heena Mehta</cp:lastModifiedBy>
  <cp:revision>2</cp:revision>
  <dcterms:created xsi:type="dcterms:W3CDTF">2025-01-17T11:18:00Z</dcterms:created>
  <dcterms:modified xsi:type="dcterms:W3CDTF">2025-01-17T11:18:00Z</dcterms:modified>
</cp:coreProperties>
</file>