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982C4" w14:textId="77777777" w:rsidR="009F0033" w:rsidRPr="009F0033" w:rsidRDefault="009F0033" w:rsidP="009F0033">
      <w:pPr>
        <w:tabs>
          <w:tab w:val="left" w:pos="132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40"/>
          <w:szCs w:val="40"/>
          <w:lang w:eastAsia="en-GB"/>
        </w:rPr>
      </w:pPr>
      <w:r>
        <w:rPr>
          <w:rFonts w:ascii="Arial" w:eastAsia="Times New Roman" w:hAnsi="Arial" w:cs="Arial"/>
          <w:b/>
          <w:bCs/>
          <w:iCs/>
          <w:sz w:val="40"/>
          <w:szCs w:val="40"/>
          <w:lang w:eastAsia="en-GB"/>
        </w:rPr>
        <w:t>P</w:t>
      </w:r>
      <w:r w:rsidRPr="009F0033">
        <w:rPr>
          <w:rFonts w:ascii="Arial" w:eastAsia="Times New Roman" w:hAnsi="Arial" w:cs="Arial"/>
          <w:b/>
          <w:bCs/>
          <w:iCs/>
          <w:sz w:val="40"/>
          <w:szCs w:val="40"/>
          <w:lang w:eastAsia="en-GB"/>
        </w:rPr>
        <w:t>erson Specification</w:t>
      </w:r>
    </w:p>
    <w:p w14:paraId="64DA5598" w14:textId="77777777" w:rsidR="009F0033" w:rsidRPr="009F0033" w:rsidRDefault="009F0033" w:rsidP="009F0033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32"/>
          <w:szCs w:val="32"/>
          <w:lang w:eastAsia="en-GB"/>
        </w:rPr>
      </w:pPr>
    </w:p>
    <w:tbl>
      <w:tblPr>
        <w:tblpPr w:leftFromText="180" w:rightFromText="180" w:vertAnchor="text" w:horzAnchor="margin" w:tblpXSpec="center" w:tblpY="106"/>
        <w:tblW w:w="9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46"/>
        <w:gridCol w:w="1429"/>
        <w:gridCol w:w="1488"/>
        <w:gridCol w:w="1395"/>
      </w:tblGrid>
      <w:tr w:rsidR="009F0033" w:rsidRPr="009F0033" w14:paraId="16CB8B88" w14:textId="77777777" w:rsidTr="00333305">
        <w:tc>
          <w:tcPr>
            <w:tcW w:w="5046" w:type="dxa"/>
          </w:tcPr>
          <w:p w14:paraId="2712917F" w14:textId="77777777" w:rsidR="009F0033" w:rsidRPr="009F0033" w:rsidRDefault="009F0033" w:rsidP="009F0033">
            <w:pPr>
              <w:spacing w:after="0" w:line="240" w:lineRule="auto"/>
              <w:rPr>
                <w:rFonts w:ascii="Verdana" w:eastAsia="Times New Roman" w:hAnsi="Verdana" w:cs="Arial"/>
                <w:b/>
                <w:lang w:eastAsia="en-GB"/>
              </w:rPr>
            </w:pPr>
          </w:p>
          <w:p w14:paraId="0E64707C" w14:textId="77777777" w:rsidR="009F0033" w:rsidRPr="009F0033" w:rsidRDefault="009F0033" w:rsidP="009F0033">
            <w:pPr>
              <w:spacing w:after="0" w:line="240" w:lineRule="auto"/>
              <w:rPr>
                <w:rFonts w:ascii="Verdana" w:eastAsia="Times New Roman" w:hAnsi="Verdana" w:cs="Arial"/>
                <w:b/>
                <w:lang w:eastAsia="en-GB"/>
              </w:rPr>
            </w:pPr>
          </w:p>
        </w:tc>
        <w:tc>
          <w:tcPr>
            <w:tcW w:w="1429" w:type="dxa"/>
          </w:tcPr>
          <w:p w14:paraId="3E3BF321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lang w:eastAsia="en-GB"/>
              </w:rPr>
            </w:pPr>
            <w:r w:rsidRPr="009F0033">
              <w:rPr>
                <w:rFonts w:ascii="Verdana" w:eastAsia="Times New Roman" w:hAnsi="Verdana" w:cs="Arial"/>
                <w:b/>
                <w:lang w:eastAsia="en-GB"/>
              </w:rPr>
              <w:t>Essential</w:t>
            </w:r>
          </w:p>
        </w:tc>
        <w:tc>
          <w:tcPr>
            <w:tcW w:w="1488" w:type="dxa"/>
          </w:tcPr>
          <w:p w14:paraId="1CEB07AA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lang w:eastAsia="en-GB"/>
              </w:rPr>
            </w:pPr>
            <w:r w:rsidRPr="009F0033">
              <w:rPr>
                <w:rFonts w:ascii="Verdana" w:eastAsia="Times New Roman" w:hAnsi="Verdana" w:cs="Arial"/>
                <w:b/>
                <w:lang w:eastAsia="en-GB"/>
              </w:rPr>
              <w:t>Desirable</w:t>
            </w:r>
          </w:p>
        </w:tc>
        <w:tc>
          <w:tcPr>
            <w:tcW w:w="1395" w:type="dxa"/>
          </w:tcPr>
          <w:p w14:paraId="7F91D3F4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lang w:eastAsia="en-GB"/>
              </w:rPr>
            </w:pPr>
            <w:r w:rsidRPr="009F0033">
              <w:rPr>
                <w:rFonts w:ascii="Verdana" w:eastAsia="Times New Roman" w:hAnsi="Verdana" w:cs="Arial"/>
                <w:b/>
                <w:lang w:eastAsia="en-GB"/>
              </w:rPr>
              <w:t>Score</w:t>
            </w:r>
          </w:p>
          <w:p w14:paraId="187D379F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lang w:eastAsia="en-GB"/>
              </w:rPr>
            </w:pPr>
            <w:r w:rsidRPr="009F0033">
              <w:rPr>
                <w:rFonts w:ascii="Verdana" w:eastAsia="Times New Roman" w:hAnsi="Verdana" w:cs="Arial"/>
                <w:b/>
                <w:lang w:eastAsia="en-GB"/>
              </w:rPr>
              <w:t>0/1/2/3</w:t>
            </w:r>
          </w:p>
        </w:tc>
      </w:tr>
      <w:tr w:rsidR="009F0033" w:rsidRPr="009F0033" w14:paraId="44F031B1" w14:textId="77777777" w:rsidTr="00333305">
        <w:tc>
          <w:tcPr>
            <w:tcW w:w="5046" w:type="dxa"/>
          </w:tcPr>
          <w:p w14:paraId="19B49FCC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41632236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Relevant Experience: </w:t>
            </w:r>
          </w:p>
          <w:p w14:paraId="132447F0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429" w:type="dxa"/>
          </w:tcPr>
          <w:p w14:paraId="71E87F40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488" w:type="dxa"/>
          </w:tcPr>
          <w:p w14:paraId="7F66BBDF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395" w:type="dxa"/>
          </w:tcPr>
          <w:p w14:paraId="23426382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9F0033" w:rsidRPr="009F0033" w14:paraId="3511E4DE" w14:textId="77777777" w:rsidTr="00333305">
        <w:tc>
          <w:tcPr>
            <w:tcW w:w="5046" w:type="dxa"/>
          </w:tcPr>
          <w:p w14:paraId="4DAF275F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38639B5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Record of successful Headteacher, Deputy Headteacher or Assistant Headteacher experience within the primary phase including EYFS</w:t>
            </w:r>
          </w:p>
          <w:p w14:paraId="5F60B88F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29" w:type="dxa"/>
          </w:tcPr>
          <w:p w14:paraId="1C951DB1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1488" w:type="dxa"/>
          </w:tcPr>
          <w:p w14:paraId="1FA0DDAE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395" w:type="dxa"/>
          </w:tcPr>
          <w:p w14:paraId="79650F89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F0033" w:rsidRPr="009F0033" w14:paraId="1F4C5685" w14:textId="77777777" w:rsidTr="00333305">
        <w:tc>
          <w:tcPr>
            <w:tcW w:w="5046" w:type="dxa"/>
          </w:tcPr>
          <w:p w14:paraId="0A85FA49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0DF69A2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Successful leadership experience in the primary phase in more than one school</w:t>
            </w:r>
          </w:p>
          <w:p w14:paraId="25E43EA6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29" w:type="dxa"/>
          </w:tcPr>
          <w:p w14:paraId="40443521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488" w:type="dxa"/>
          </w:tcPr>
          <w:p w14:paraId="13B71021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1395" w:type="dxa"/>
          </w:tcPr>
          <w:p w14:paraId="70F26CFF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F0033" w:rsidRPr="009F0033" w14:paraId="5FA2310B" w14:textId="77777777" w:rsidTr="00333305">
        <w:trPr>
          <w:trHeight w:val="932"/>
        </w:trPr>
        <w:tc>
          <w:tcPr>
            <w:tcW w:w="5046" w:type="dxa"/>
          </w:tcPr>
          <w:p w14:paraId="4E9FE4BD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716F7E1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Excellent classroom practitioner in the primary phase</w:t>
            </w:r>
          </w:p>
          <w:p w14:paraId="77306F0B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29" w:type="dxa"/>
          </w:tcPr>
          <w:p w14:paraId="1820DFF3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1488" w:type="dxa"/>
          </w:tcPr>
          <w:p w14:paraId="403C36EF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395" w:type="dxa"/>
          </w:tcPr>
          <w:p w14:paraId="61143781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F0033" w:rsidRPr="009F0033" w14:paraId="6E9683FF" w14:textId="77777777" w:rsidTr="00333305">
        <w:trPr>
          <w:trHeight w:val="1001"/>
        </w:trPr>
        <w:tc>
          <w:tcPr>
            <w:tcW w:w="5046" w:type="dxa"/>
          </w:tcPr>
          <w:p w14:paraId="6C406363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D31B87C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Experience of raising educational standards</w:t>
            </w:r>
          </w:p>
        </w:tc>
        <w:tc>
          <w:tcPr>
            <w:tcW w:w="1429" w:type="dxa"/>
          </w:tcPr>
          <w:p w14:paraId="777F600F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1488" w:type="dxa"/>
          </w:tcPr>
          <w:p w14:paraId="6C9518C1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395" w:type="dxa"/>
          </w:tcPr>
          <w:p w14:paraId="2EE3A750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F0033" w:rsidRPr="009F0033" w14:paraId="17628E05" w14:textId="77777777" w:rsidTr="00333305">
        <w:tc>
          <w:tcPr>
            <w:tcW w:w="5046" w:type="dxa"/>
          </w:tcPr>
          <w:p w14:paraId="1F52C8F9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5F4AB55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Experience of leadership in school development planning, self-evaluation and monitoring</w:t>
            </w:r>
          </w:p>
          <w:p w14:paraId="565DC288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29" w:type="dxa"/>
          </w:tcPr>
          <w:p w14:paraId="65FCAF66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1488" w:type="dxa"/>
          </w:tcPr>
          <w:p w14:paraId="29E1CDA6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395" w:type="dxa"/>
          </w:tcPr>
          <w:p w14:paraId="569B1ADE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F0033" w:rsidRPr="009F0033" w14:paraId="4963A067" w14:textId="77777777" w:rsidTr="00333305">
        <w:tc>
          <w:tcPr>
            <w:tcW w:w="5046" w:type="dxa"/>
          </w:tcPr>
          <w:p w14:paraId="3AEF015A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E13A19F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Experience of building links and working with parents and the wider community </w:t>
            </w:r>
          </w:p>
          <w:p w14:paraId="522C5F59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29" w:type="dxa"/>
          </w:tcPr>
          <w:p w14:paraId="0B52CCA6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1488" w:type="dxa"/>
          </w:tcPr>
          <w:p w14:paraId="0281C4B1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395" w:type="dxa"/>
          </w:tcPr>
          <w:p w14:paraId="4763593F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F0033" w:rsidRPr="009F0033" w14:paraId="01D63165" w14:textId="77777777" w:rsidTr="00333305">
        <w:tc>
          <w:tcPr>
            <w:tcW w:w="5046" w:type="dxa"/>
          </w:tcPr>
          <w:p w14:paraId="0E0D6A16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3AB793A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F0033">
              <w:rPr>
                <w:rFonts w:ascii="Arial" w:hAnsi="Arial" w:cs="Arial"/>
                <w:sz w:val="24"/>
                <w:szCs w:val="24"/>
                <w:lang w:eastAsia="en-GB"/>
              </w:rPr>
              <w:t xml:space="preserve">Experience of fulfilling the role of Designated Safeguarding Lead </w:t>
            </w:r>
          </w:p>
          <w:p w14:paraId="5456787E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29" w:type="dxa"/>
          </w:tcPr>
          <w:p w14:paraId="14594C1F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488" w:type="dxa"/>
          </w:tcPr>
          <w:p w14:paraId="40CA0CA4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1395" w:type="dxa"/>
          </w:tcPr>
          <w:p w14:paraId="2253BF14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F0033" w:rsidRPr="009F0033" w14:paraId="02B01EE7" w14:textId="77777777" w:rsidTr="00333305">
        <w:tc>
          <w:tcPr>
            <w:tcW w:w="5046" w:type="dxa"/>
          </w:tcPr>
          <w:p w14:paraId="11319BFA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73986B6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F0033">
              <w:rPr>
                <w:rFonts w:ascii="Arial" w:hAnsi="Arial" w:cs="Arial"/>
                <w:sz w:val="24"/>
                <w:szCs w:val="24"/>
                <w:lang w:eastAsia="en-GB"/>
              </w:rPr>
              <w:t>Experience of managing financial budgeting and expenditure in school and securing best value</w:t>
            </w:r>
            <w:r w:rsidRPr="009F003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  <w:p w14:paraId="34F1CA23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29" w:type="dxa"/>
          </w:tcPr>
          <w:p w14:paraId="3AE46846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488" w:type="dxa"/>
          </w:tcPr>
          <w:p w14:paraId="67810AD0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1395" w:type="dxa"/>
          </w:tcPr>
          <w:p w14:paraId="5C88AF0B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F0033" w:rsidRPr="009F0033" w14:paraId="2C11C643" w14:textId="77777777" w:rsidTr="00333305">
        <w:tc>
          <w:tcPr>
            <w:tcW w:w="5046" w:type="dxa"/>
          </w:tcPr>
          <w:p w14:paraId="399E3898" w14:textId="77777777" w:rsidR="009F0033" w:rsidRPr="009F0033" w:rsidRDefault="009F0033" w:rsidP="009F0033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Experience of promoting the professional development of all school staff </w:t>
            </w:r>
          </w:p>
          <w:p w14:paraId="05EDED4D" w14:textId="77777777" w:rsidR="009F0033" w:rsidRPr="009F0033" w:rsidRDefault="009F0033" w:rsidP="009F0033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429" w:type="dxa"/>
          </w:tcPr>
          <w:p w14:paraId="13B5516E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1488" w:type="dxa"/>
          </w:tcPr>
          <w:p w14:paraId="2E01B41E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395" w:type="dxa"/>
          </w:tcPr>
          <w:p w14:paraId="12679D7F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9F0033" w:rsidRPr="009F0033" w14:paraId="6EB2064B" w14:textId="77777777" w:rsidTr="00333305">
        <w:tc>
          <w:tcPr>
            <w:tcW w:w="5046" w:type="dxa"/>
          </w:tcPr>
          <w:p w14:paraId="40EFC9DD" w14:textId="77777777" w:rsidR="009F0033" w:rsidRPr="009F0033" w:rsidRDefault="009F0033" w:rsidP="009F0033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429" w:type="dxa"/>
          </w:tcPr>
          <w:p w14:paraId="4A1FEEBD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1488" w:type="dxa"/>
          </w:tcPr>
          <w:p w14:paraId="46169F21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Desirable</w:t>
            </w:r>
          </w:p>
        </w:tc>
        <w:tc>
          <w:tcPr>
            <w:tcW w:w="1395" w:type="dxa"/>
          </w:tcPr>
          <w:p w14:paraId="6CE37FFD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Score 0/1/2/3</w:t>
            </w:r>
          </w:p>
        </w:tc>
      </w:tr>
      <w:tr w:rsidR="009F0033" w:rsidRPr="009F0033" w14:paraId="2DEAFEB1" w14:textId="77777777" w:rsidTr="00333305">
        <w:tc>
          <w:tcPr>
            <w:tcW w:w="5046" w:type="dxa"/>
          </w:tcPr>
          <w:p w14:paraId="3EA84EFA" w14:textId="77777777" w:rsidR="009F0033" w:rsidRPr="009F0033" w:rsidRDefault="009F0033" w:rsidP="009F003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59EA9DAB" w14:textId="77777777" w:rsidR="009F0033" w:rsidRPr="009F0033" w:rsidRDefault="009F0033" w:rsidP="009F003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9F0033">
              <w:rPr>
                <w:rFonts w:ascii="Arial" w:hAnsi="Arial" w:cs="Arial"/>
                <w:sz w:val="24"/>
                <w:szCs w:val="24"/>
                <w:lang w:eastAsia="en-GB"/>
              </w:rPr>
              <w:t>Experience of recruitment and selection processes</w:t>
            </w:r>
          </w:p>
          <w:p w14:paraId="18AF8297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29" w:type="dxa"/>
          </w:tcPr>
          <w:p w14:paraId="203189B0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488" w:type="dxa"/>
          </w:tcPr>
          <w:p w14:paraId="277BEC92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1395" w:type="dxa"/>
          </w:tcPr>
          <w:p w14:paraId="582F6964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F0033" w:rsidRPr="009F0033" w14:paraId="3EA6A01A" w14:textId="77777777" w:rsidTr="00333305">
        <w:tc>
          <w:tcPr>
            <w:tcW w:w="5046" w:type="dxa"/>
          </w:tcPr>
          <w:p w14:paraId="2B398C37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9C4F17F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Experience in the use of a range of tools and evidence including performance data to support, monitor, evaluate and improve all aspects of school life</w:t>
            </w:r>
          </w:p>
          <w:p w14:paraId="737174F8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29" w:type="dxa"/>
          </w:tcPr>
          <w:p w14:paraId="62A13425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1488" w:type="dxa"/>
          </w:tcPr>
          <w:p w14:paraId="5D5A5890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395" w:type="dxa"/>
          </w:tcPr>
          <w:p w14:paraId="6E048671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F0033" w:rsidRPr="009F0033" w14:paraId="1456DE2D" w14:textId="77777777" w:rsidTr="00333305">
        <w:tc>
          <w:tcPr>
            <w:tcW w:w="5046" w:type="dxa"/>
          </w:tcPr>
          <w:p w14:paraId="1958D373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FB4999F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Experience of working with other professional bodies in the development of teaching and learning</w:t>
            </w:r>
          </w:p>
          <w:p w14:paraId="4E766777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29" w:type="dxa"/>
          </w:tcPr>
          <w:p w14:paraId="2F6C2011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488" w:type="dxa"/>
          </w:tcPr>
          <w:p w14:paraId="6216EBDD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1395" w:type="dxa"/>
          </w:tcPr>
          <w:p w14:paraId="24636643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F0033" w:rsidRPr="009F0033" w14:paraId="0577C296" w14:textId="77777777" w:rsidTr="00333305">
        <w:tc>
          <w:tcPr>
            <w:tcW w:w="5046" w:type="dxa"/>
          </w:tcPr>
          <w:p w14:paraId="639622E9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1C63830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Experience of delivering whole school collective worship </w:t>
            </w:r>
          </w:p>
          <w:p w14:paraId="7C66405B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29" w:type="dxa"/>
          </w:tcPr>
          <w:p w14:paraId="79BFE8BA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1488" w:type="dxa"/>
          </w:tcPr>
          <w:p w14:paraId="52502992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395" w:type="dxa"/>
          </w:tcPr>
          <w:p w14:paraId="6857A592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F0033" w:rsidRPr="009F0033" w14:paraId="0BD96191" w14:textId="77777777" w:rsidTr="00333305">
        <w:tc>
          <w:tcPr>
            <w:tcW w:w="5046" w:type="dxa"/>
          </w:tcPr>
          <w:p w14:paraId="5E70A139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21E5F268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Education and Training:</w:t>
            </w:r>
          </w:p>
          <w:p w14:paraId="0D914C70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429" w:type="dxa"/>
          </w:tcPr>
          <w:p w14:paraId="1A2E1133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488" w:type="dxa"/>
          </w:tcPr>
          <w:p w14:paraId="745680F4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395" w:type="dxa"/>
          </w:tcPr>
          <w:p w14:paraId="359E1005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F0033" w:rsidRPr="009F0033" w14:paraId="6A0A2688" w14:textId="77777777" w:rsidTr="00333305">
        <w:tc>
          <w:tcPr>
            <w:tcW w:w="5046" w:type="dxa"/>
          </w:tcPr>
          <w:p w14:paraId="2D80B1AC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D2CDD97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Qualified Teacher Status</w:t>
            </w:r>
          </w:p>
          <w:p w14:paraId="7D3DB5FB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429" w:type="dxa"/>
          </w:tcPr>
          <w:p w14:paraId="437B4D01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1488" w:type="dxa"/>
          </w:tcPr>
          <w:p w14:paraId="6C45EBB6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395" w:type="dxa"/>
          </w:tcPr>
          <w:p w14:paraId="5170A8D7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F0033" w:rsidRPr="009F0033" w14:paraId="4747F58E" w14:textId="77777777" w:rsidTr="00333305">
        <w:tc>
          <w:tcPr>
            <w:tcW w:w="5046" w:type="dxa"/>
          </w:tcPr>
          <w:p w14:paraId="227514DC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0AE1384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Evidence of recent training including leadership, management skills and other relevant professional development</w:t>
            </w:r>
          </w:p>
          <w:p w14:paraId="312F6F65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429" w:type="dxa"/>
          </w:tcPr>
          <w:p w14:paraId="03D13144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1488" w:type="dxa"/>
          </w:tcPr>
          <w:p w14:paraId="0B5BA5D5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395" w:type="dxa"/>
          </w:tcPr>
          <w:p w14:paraId="55F586FA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F0033" w:rsidRPr="009F0033" w14:paraId="32734609" w14:textId="77777777" w:rsidTr="00333305">
        <w:tc>
          <w:tcPr>
            <w:tcW w:w="5046" w:type="dxa"/>
          </w:tcPr>
          <w:p w14:paraId="2EA42ABE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B0892E9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NPQH or equivalent</w:t>
            </w:r>
          </w:p>
          <w:p w14:paraId="42F8F752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29" w:type="dxa"/>
          </w:tcPr>
          <w:p w14:paraId="6434D63C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488" w:type="dxa"/>
          </w:tcPr>
          <w:p w14:paraId="5A0BA6A5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1395" w:type="dxa"/>
          </w:tcPr>
          <w:p w14:paraId="0C04E289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F0033" w:rsidRPr="009F0033" w14:paraId="4912CD63" w14:textId="77777777" w:rsidTr="00333305">
        <w:tc>
          <w:tcPr>
            <w:tcW w:w="5046" w:type="dxa"/>
          </w:tcPr>
          <w:p w14:paraId="0B529DD1" w14:textId="77777777" w:rsidR="009F0033" w:rsidRPr="009F0033" w:rsidRDefault="009F0033" w:rsidP="009F0033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B7D0688" w14:textId="77777777" w:rsidR="009F0033" w:rsidRPr="009F0033" w:rsidRDefault="009F0033" w:rsidP="009F0033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Knowledge of:</w:t>
            </w:r>
          </w:p>
          <w:p w14:paraId="067084AC" w14:textId="77777777" w:rsidR="009F0033" w:rsidRPr="009F0033" w:rsidRDefault="009F0033" w:rsidP="009F0033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29" w:type="dxa"/>
          </w:tcPr>
          <w:p w14:paraId="259E784D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488" w:type="dxa"/>
          </w:tcPr>
          <w:p w14:paraId="4B79F631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395" w:type="dxa"/>
          </w:tcPr>
          <w:p w14:paraId="20E695F0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F0033" w:rsidRPr="009F0033" w14:paraId="72BCE194" w14:textId="77777777" w:rsidTr="00333305">
        <w:tc>
          <w:tcPr>
            <w:tcW w:w="5046" w:type="dxa"/>
          </w:tcPr>
          <w:p w14:paraId="715E2774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41C7AD6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All Key Stages within primary education including EYFS</w:t>
            </w:r>
          </w:p>
          <w:p w14:paraId="13A13A96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29" w:type="dxa"/>
          </w:tcPr>
          <w:p w14:paraId="2B5153FA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1488" w:type="dxa"/>
          </w:tcPr>
          <w:p w14:paraId="6A0F5C3C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395" w:type="dxa"/>
          </w:tcPr>
          <w:p w14:paraId="6A524F66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F0033" w:rsidRPr="009F0033" w14:paraId="51ABEA29" w14:textId="77777777" w:rsidTr="00333305">
        <w:tc>
          <w:tcPr>
            <w:tcW w:w="5046" w:type="dxa"/>
          </w:tcPr>
          <w:p w14:paraId="5326EFB0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7C615C5" w14:textId="77777777" w:rsidR="009F0033" w:rsidRDefault="009F0033" w:rsidP="009F003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9F0033">
              <w:rPr>
                <w:rFonts w:ascii="Arial" w:hAnsi="Arial" w:cs="Arial"/>
                <w:sz w:val="24"/>
                <w:szCs w:val="24"/>
                <w:lang w:eastAsia="en-GB"/>
              </w:rPr>
              <w:t xml:space="preserve">A high-quality curriculum that meets the needs of all children </w:t>
            </w:r>
          </w:p>
          <w:p w14:paraId="253DF073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43E2300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29" w:type="dxa"/>
          </w:tcPr>
          <w:p w14:paraId="6ED18BD1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1488" w:type="dxa"/>
          </w:tcPr>
          <w:p w14:paraId="77EDC270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395" w:type="dxa"/>
          </w:tcPr>
          <w:p w14:paraId="77494A14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F0033" w:rsidRPr="009F0033" w14:paraId="1DF2E1CA" w14:textId="77777777" w:rsidTr="00333305">
        <w:tc>
          <w:tcPr>
            <w:tcW w:w="5046" w:type="dxa"/>
          </w:tcPr>
          <w:p w14:paraId="4B42FB57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29" w:type="dxa"/>
          </w:tcPr>
          <w:p w14:paraId="63B10747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1488" w:type="dxa"/>
          </w:tcPr>
          <w:p w14:paraId="1971245C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Desirable</w:t>
            </w:r>
          </w:p>
        </w:tc>
        <w:tc>
          <w:tcPr>
            <w:tcW w:w="1395" w:type="dxa"/>
          </w:tcPr>
          <w:p w14:paraId="248C90AD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Score</w:t>
            </w:r>
          </w:p>
          <w:p w14:paraId="3F96F99D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0/1/2/3</w:t>
            </w:r>
          </w:p>
        </w:tc>
      </w:tr>
      <w:tr w:rsidR="009F0033" w:rsidRPr="009F0033" w14:paraId="4B63A0A2" w14:textId="77777777" w:rsidTr="00333305">
        <w:tc>
          <w:tcPr>
            <w:tcW w:w="5046" w:type="dxa"/>
          </w:tcPr>
          <w:p w14:paraId="09CCCF7D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1409E5E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SEND and inclusion legislation and Code of Practice </w:t>
            </w:r>
          </w:p>
          <w:p w14:paraId="77083936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187CE3F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29" w:type="dxa"/>
          </w:tcPr>
          <w:p w14:paraId="220003A8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1488" w:type="dxa"/>
          </w:tcPr>
          <w:p w14:paraId="7599036B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395" w:type="dxa"/>
          </w:tcPr>
          <w:p w14:paraId="0A251357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F0033" w:rsidRPr="009F0033" w14:paraId="336E0BAB" w14:textId="77777777" w:rsidTr="00333305">
        <w:tc>
          <w:tcPr>
            <w:tcW w:w="5046" w:type="dxa"/>
          </w:tcPr>
          <w:p w14:paraId="48165140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B37DB65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 principles of effective teaching, learning and assessment</w:t>
            </w:r>
          </w:p>
          <w:p w14:paraId="48E86EAF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29" w:type="dxa"/>
          </w:tcPr>
          <w:p w14:paraId="17EB03DF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1488" w:type="dxa"/>
          </w:tcPr>
          <w:p w14:paraId="2E0042C0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395" w:type="dxa"/>
          </w:tcPr>
          <w:p w14:paraId="5B0D9731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F0033" w:rsidRPr="009F0033" w14:paraId="515E5B10" w14:textId="77777777" w:rsidTr="00333305">
        <w:tc>
          <w:tcPr>
            <w:tcW w:w="5046" w:type="dxa"/>
          </w:tcPr>
          <w:p w14:paraId="1FC262EF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F5A2D0F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 principles of funding within a maintained Church of England V.C Primary School</w:t>
            </w:r>
          </w:p>
          <w:p w14:paraId="417F882B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29" w:type="dxa"/>
          </w:tcPr>
          <w:p w14:paraId="5497ACDE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488" w:type="dxa"/>
          </w:tcPr>
          <w:p w14:paraId="59CF92EB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1395" w:type="dxa"/>
          </w:tcPr>
          <w:p w14:paraId="0B442C26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9F0033" w:rsidRPr="009F0033" w14:paraId="7CA12FA3" w14:textId="77777777" w:rsidTr="00333305">
        <w:tc>
          <w:tcPr>
            <w:tcW w:w="5046" w:type="dxa"/>
          </w:tcPr>
          <w:p w14:paraId="2BD84390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2A4C17B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 legislation and requirements relating to the safeguarding of children and other legal issues</w:t>
            </w:r>
          </w:p>
          <w:p w14:paraId="259F612E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29" w:type="dxa"/>
          </w:tcPr>
          <w:p w14:paraId="6E5FDEDA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1488" w:type="dxa"/>
          </w:tcPr>
          <w:p w14:paraId="6EF5336C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395" w:type="dxa"/>
          </w:tcPr>
          <w:p w14:paraId="4FC2BB88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F0033" w:rsidRPr="009F0033" w14:paraId="397FDE42" w14:textId="77777777" w:rsidTr="00333305">
        <w:tc>
          <w:tcPr>
            <w:tcW w:w="5046" w:type="dxa"/>
          </w:tcPr>
          <w:p w14:paraId="4EAD7B3F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05E039D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 SIAMS inspection process in Church of England schools</w:t>
            </w:r>
          </w:p>
          <w:p w14:paraId="61BD952B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29" w:type="dxa"/>
          </w:tcPr>
          <w:p w14:paraId="41108BA1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488" w:type="dxa"/>
          </w:tcPr>
          <w:p w14:paraId="32C986BE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1395" w:type="dxa"/>
          </w:tcPr>
          <w:p w14:paraId="7842E609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F0033" w:rsidRPr="009F0033" w14:paraId="27626ABC" w14:textId="77777777" w:rsidTr="00333305">
        <w:tc>
          <w:tcPr>
            <w:tcW w:w="5046" w:type="dxa"/>
          </w:tcPr>
          <w:p w14:paraId="797E4E88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D97BF53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The current Ofsted framework and its influence on school curriculum development </w:t>
            </w:r>
          </w:p>
          <w:p w14:paraId="4193C02C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29" w:type="dxa"/>
          </w:tcPr>
          <w:p w14:paraId="5C403CE9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1488" w:type="dxa"/>
          </w:tcPr>
          <w:p w14:paraId="276DAA30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395" w:type="dxa"/>
          </w:tcPr>
          <w:p w14:paraId="3526AA5C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F0033" w:rsidRPr="009F0033" w14:paraId="363A784A" w14:textId="77777777" w:rsidTr="00333305">
        <w:tc>
          <w:tcPr>
            <w:tcW w:w="5046" w:type="dxa"/>
          </w:tcPr>
          <w:p w14:paraId="05A56393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34E9B780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Skills and qualities:</w:t>
            </w:r>
          </w:p>
          <w:p w14:paraId="05316CB7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429" w:type="dxa"/>
          </w:tcPr>
          <w:p w14:paraId="54245955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488" w:type="dxa"/>
          </w:tcPr>
          <w:p w14:paraId="1183FC35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395" w:type="dxa"/>
          </w:tcPr>
          <w:p w14:paraId="0F6F2711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F0033" w:rsidRPr="009F0033" w14:paraId="49ED1D59" w14:textId="77777777" w:rsidTr="00333305">
        <w:tc>
          <w:tcPr>
            <w:tcW w:w="5046" w:type="dxa"/>
          </w:tcPr>
          <w:p w14:paraId="7C2582CD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617DD18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Lead by example with compassion, integrity and clarity</w:t>
            </w:r>
          </w:p>
          <w:p w14:paraId="1C89CDD8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29" w:type="dxa"/>
          </w:tcPr>
          <w:p w14:paraId="6DAA8F10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1488" w:type="dxa"/>
          </w:tcPr>
          <w:p w14:paraId="433F5079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395" w:type="dxa"/>
          </w:tcPr>
          <w:p w14:paraId="6EFF0EF1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F0033" w:rsidRPr="009F0033" w14:paraId="3B8F033B" w14:textId="77777777" w:rsidTr="00333305">
        <w:tc>
          <w:tcPr>
            <w:tcW w:w="5046" w:type="dxa"/>
          </w:tcPr>
          <w:p w14:paraId="288BCB75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608FF1B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Manage own workload and that of others to encourage and promote staff wellbeing and allow a work life balance </w:t>
            </w:r>
          </w:p>
          <w:p w14:paraId="722F59BD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29" w:type="dxa"/>
          </w:tcPr>
          <w:p w14:paraId="1D92AAF0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1488" w:type="dxa"/>
          </w:tcPr>
          <w:p w14:paraId="1EB475A8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395" w:type="dxa"/>
          </w:tcPr>
          <w:p w14:paraId="0C1277EA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F0033" w:rsidRPr="009F0033" w14:paraId="59F96425" w14:textId="77777777" w:rsidTr="00333305">
        <w:tc>
          <w:tcPr>
            <w:tcW w:w="5046" w:type="dxa"/>
          </w:tcPr>
          <w:p w14:paraId="787BC340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EFE5FC4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Demonstrate wisdom to develop ‘community and living well’ through partnership with families and relationships with the Church and the local community</w:t>
            </w:r>
          </w:p>
          <w:p w14:paraId="3FACC33C" w14:textId="77777777" w:rsid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1CAB740" w14:textId="77777777" w:rsid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8E50604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29" w:type="dxa"/>
          </w:tcPr>
          <w:p w14:paraId="45249348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488" w:type="dxa"/>
          </w:tcPr>
          <w:p w14:paraId="2733041B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1395" w:type="dxa"/>
          </w:tcPr>
          <w:p w14:paraId="6B313634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F0033" w:rsidRPr="009F0033" w14:paraId="350377C5" w14:textId="77777777" w:rsidTr="00333305">
        <w:tc>
          <w:tcPr>
            <w:tcW w:w="5046" w:type="dxa"/>
          </w:tcPr>
          <w:p w14:paraId="4F83D800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29" w:type="dxa"/>
          </w:tcPr>
          <w:p w14:paraId="10025BCF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1488" w:type="dxa"/>
          </w:tcPr>
          <w:p w14:paraId="4588C594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Desirable</w:t>
            </w:r>
          </w:p>
        </w:tc>
        <w:tc>
          <w:tcPr>
            <w:tcW w:w="1395" w:type="dxa"/>
          </w:tcPr>
          <w:p w14:paraId="2B108D24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Score 0/1/2/3</w:t>
            </w:r>
          </w:p>
        </w:tc>
      </w:tr>
      <w:tr w:rsidR="009F0033" w:rsidRPr="009F0033" w14:paraId="479B2ED6" w14:textId="77777777" w:rsidTr="00333305">
        <w:tc>
          <w:tcPr>
            <w:tcW w:w="5046" w:type="dxa"/>
          </w:tcPr>
          <w:p w14:paraId="6116844D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7DE5F9B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Show resilience, perseverance and optimism in the face of difficulties and challenges</w:t>
            </w:r>
          </w:p>
          <w:p w14:paraId="69068AC8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29" w:type="dxa"/>
          </w:tcPr>
          <w:p w14:paraId="3B0713D1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1488" w:type="dxa"/>
          </w:tcPr>
          <w:p w14:paraId="199007C1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395" w:type="dxa"/>
          </w:tcPr>
          <w:p w14:paraId="45862DE3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F0033" w:rsidRPr="009F0033" w14:paraId="22D4545E" w14:textId="77777777" w:rsidTr="00333305">
        <w:tc>
          <w:tcPr>
            <w:tcW w:w="5046" w:type="dxa"/>
          </w:tcPr>
          <w:p w14:paraId="2760ABA0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2A4D179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Show an understanding of the benefits of working with other agencies for the wellbeing of all pupils</w:t>
            </w:r>
          </w:p>
          <w:p w14:paraId="4804D936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29" w:type="dxa"/>
          </w:tcPr>
          <w:p w14:paraId="7D0DC6AD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1488" w:type="dxa"/>
          </w:tcPr>
          <w:p w14:paraId="148BE7CA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395" w:type="dxa"/>
          </w:tcPr>
          <w:p w14:paraId="5647FD7C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F0033" w:rsidRPr="009F0033" w14:paraId="411C9083" w14:textId="77777777" w:rsidTr="00333305">
        <w:tc>
          <w:tcPr>
            <w:tcW w:w="5046" w:type="dxa"/>
          </w:tcPr>
          <w:p w14:paraId="46B55737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5DFB43E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Proven inspirational leadership and management skills</w:t>
            </w:r>
          </w:p>
          <w:p w14:paraId="62129181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29" w:type="dxa"/>
          </w:tcPr>
          <w:p w14:paraId="7D64D9AD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1488" w:type="dxa"/>
          </w:tcPr>
          <w:p w14:paraId="20FFBD8E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395" w:type="dxa"/>
          </w:tcPr>
          <w:p w14:paraId="0E17C63B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F0033" w:rsidRPr="009F0033" w14:paraId="2B3A1097" w14:textId="77777777" w:rsidTr="00333305">
        <w:tc>
          <w:tcPr>
            <w:tcW w:w="5046" w:type="dxa"/>
          </w:tcPr>
          <w:p w14:paraId="7FE0CB93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DEECC5F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 use of appraisal in promoting and sustaining whole school improvement</w:t>
            </w:r>
          </w:p>
          <w:p w14:paraId="7D235005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EC1C53A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29" w:type="dxa"/>
          </w:tcPr>
          <w:p w14:paraId="7AB8342F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1488" w:type="dxa"/>
          </w:tcPr>
          <w:p w14:paraId="07B6E16B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395" w:type="dxa"/>
          </w:tcPr>
          <w:p w14:paraId="0DF2808B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F0033" w:rsidRPr="009F0033" w14:paraId="66FFAA30" w14:textId="77777777" w:rsidTr="00333305">
        <w:tc>
          <w:tcPr>
            <w:tcW w:w="5046" w:type="dxa"/>
          </w:tcPr>
          <w:p w14:paraId="6D9B3E41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7B035CD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Effective communication appropriate to the audience within a church school community</w:t>
            </w:r>
          </w:p>
          <w:p w14:paraId="3E0CF2C8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29" w:type="dxa"/>
          </w:tcPr>
          <w:p w14:paraId="11CABF7F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1488" w:type="dxa"/>
          </w:tcPr>
          <w:p w14:paraId="2A2120A3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395" w:type="dxa"/>
          </w:tcPr>
          <w:p w14:paraId="53EDDB37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F0033" w:rsidRPr="009F0033" w14:paraId="57F392B1" w14:textId="77777777" w:rsidTr="00333305">
        <w:tc>
          <w:tcPr>
            <w:tcW w:w="5046" w:type="dxa"/>
          </w:tcPr>
          <w:p w14:paraId="7930F223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5C62ED6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Promotion and development of distributed leadership</w:t>
            </w:r>
          </w:p>
          <w:p w14:paraId="7EFFA6F9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29" w:type="dxa"/>
          </w:tcPr>
          <w:p w14:paraId="30B5997E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1488" w:type="dxa"/>
          </w:tcPr>
          <w:p w14:paraId="41CE3424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395" w:type="dxa"/>
          </w:tcPr>
          <w:p w14:paraId="1EB319DA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9F0033" w:rsidRPr="009F0033" w14:paraId="653ACE92" w14:textId="77777777" w:rsidTr="00333305">
        <w:tc>
          <w:tcPr>
            <w:tcW w:w="5046" w:type="dxa"/>
          </w:tcPr>
          <w:p w14:paraId="364F699E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F9399A8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Expertise in performance data to support school improvement </w:t>
            </w:r>
          </w:p>
          <w:p w14:paraId="7C7A91E7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29" w:type="dxa"/>
          </w:tcPr>
          <w:p w14:paraId="053C3CE3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1488" w:type="dxa"/>
          </w:tcPr>
          <w:p w14:paraId="72F88E94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395" w:type="dxa"/>
          </w:tcPr>
          <w:p w14:paraId="4482B3DC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F0033" w:rsidRPr="009F0033" w14:paraId="0CD444DD" w14:textId="77777777" w:rsidTr="00333305">
        <w:tc>
          <w:tcPr>
            <w:tcW w:w="5046" w:type="dxa"/>
          </w:tcPr>
          <w:p w14:paraId="1C13941A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62573DA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Prepared to promote the ethos and values of a Church of England school</w:t>
            </w:r>
          </w:p>
          <w:p w14:paraId="55DA33D5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29" w:type="dxa"/>
          </w:tcPr>
          <w:p w14:paraId="2F0350B7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1488" w:type="dxa"/>
          </w:tcPr>
          <w:p w14:paraId="2D3C4A42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395" w:type="dxa"/>
          </w:tcPr>
          <w:p w14:paraId="7CF98E47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F0033" w:rsidRPr="009F0033" w14:paraId="43120A79" w14:textId="77777777" w:rsidTr="00333305">
        <w:tc>
          <w:tcPr>
            <w:tcW w:w="5046" w:type="dxa"/>
          </w:tcPr>
          <w:p w14:paraId="46628A8E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D6A533C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 commitment to further developing the schools well established Christian ethos and family culture </w:t>
            </w:r>
          </w:p>
          <w:p w14:paraId="030802FC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29" w:type="dxa"/>
          </w:tcPr>
          <w:p w14:paraId="65673D62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1488" w:type="dxa"/>
          </w:tcPr>
          <w:p w14:paraId="44AACF84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395" w:type="dxa"/>
          </w:tcPr>
          <w:p w14:paraId="67E7CF8C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F0033" w:rsidRPr="009F0033" w14:paraId="71863C8A" w14:textId="77777777" w:rsidTr="00333305">
        <w:tc>
          <w:tcPr>
            <w:tcW w:w="5046" w:type="dxa"/>
          </w:tcPr>
          <w:p w14:paraId="26288AEB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C660D5E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 commitment to further developing the schools existing inclusive culture and ethos</w:t>
            </w:r>
          </w:p>
          <w:p w14:paraId="721BD199" w14:textId="77777777" w:rsid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044BD90" w14:textId="77777777" w:rsid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8291534" w14:textId="77777777" w:rsid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B1F4834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29" w:type="dxa"/>
          </w:tcPr>
          <w:p w14:paraId="3A21C457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1488" w:type="dxa"/>
          </w:tcPr>
          <w:p w14:paraId="3C760217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395" w:type="dxa"/>
          </w:tcPr>
          <w:p w14:paraId="163B06F2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F0033" w:rsidRPr="009F0033" w14:paraId="2EBAD49E" w14:textId="77777777" w:rsidTr="00333305">
        <w:tc>
          <w:tcPr>
            <w:tcW w:w="5046" w:type="dxa"/>
          </w:tcPr>
          <w:p w14:paraId="45CD770A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29" w:type="dxa"/>
          </w:tcPr>
          <w:p w14:paraId="765C8CAD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1488" w:type="dxa"/>
          </w:tcPr>
          <w:p w14:paraId="578DC514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Desirable</w:t>
            </w:r>
          </w:p>
        </w:tc>
        <w:tc>
          <w:tcPr>
            <w:tcW w:w="1395" w:type="dxa"/>
          </w:tcPr>
          <w:p w14:paraId="74CE7065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Score 0/1/2/3</w:t>
            </w:r>
          </w:p>
        </w:tc>
      </w:tr>
      <w:tr w:rsidR="009F0033" w:rsidRPr="009F0033" w14:paraId="2A6A2EBC" w14:textId="77777777" w:rsidTr="00333305">
        <w:tc>
          <w:tcPr>
            <w:tcW w:w="5046" w:type="dxa"/>
          </w:tcPr>
          <w:p w14:paraId="507B8A0A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E6B76E7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 commitment to working with other schools, educational partners, including the voluntary sector and agencies within the wider diverse community</w:t>
            </w:r>
          </w:p>
          <w:p w14:paraId="6BBD4A84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29" w:type="dxa"/>
          </w:tcPr>
          <w:p w14:paraId="57E0988C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1488" w:type="dxa"/>
          </w:tcPr>
          <w:p w14:paraId="5E491098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395" w:type="dxa"/>
          </w:tcPr>
          <w:p w14:paraId="340E79FA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F0033" w:rsidRPr="009F0033" w14:paraId="4CEA58CD" w14:textId="77777777" w:rsidTr="00333305">
        <w:tc>
          <w:tcPr>
            <w:tcW w:w="5046" w:type="dxa"/>
          </w:tcPr>
          <w:p w14:paraId="468F9DA4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E9F7107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 capacity to provide the vision to inspire, challenge and motivate the whole school</w:t>
            </w:r>
          </w:p>
          <w:p w14:paraId="15BFC1DB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29" w:type="dxa"/>
          </w:tcPr>
          <w:p w14:paraId="787CBDC1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1488" w:type="dxa"/>
          </w:tcPr>
          <w:p w14:paraId="64889517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395" w:type="dxa"/>
          </w:tcPr>
          <w:p w14:paraId="66CC767C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F0033" w:rsidRPr="009F0033" w14:paraId="53B1AA0B" w14:textId="77777777" w:rsidTr="00333305">
        <w:tc>
          <w:tcPr>
            <w:tcW w:w="5046" w:type="dxa"/>
          </w:tcPr>
          <w:p w14:paraId="555D7D93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EA746B7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 understand and support Stockport Council’s Equality and Diversity Statement</w:t>
            </w:r>
          </w:p>
          <w:p w14:paraId="7250E445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29" w:type="dxa"/>
          </w:tcPr>
          <w:p w14:paraId="24522CC5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1488" w:type="dxa"/>
          </w:tcPr>
          <w:p w14:paraId="7F8C4539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395" w:type="dxa"/>
          </w:tcPr>
          <w:p w14:paraId="43489CBC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F0033" w:rsidRPr="009F0033" w14:paraId="63136245" w14:textId="77777777" w:rsidTr="00333305">
        <w:tc>
          <w:tcPr>
            <w:tcW w:w="5046" w:type="dxa"/>
          </w:tcPr>
          <w:p w14:paraId="61D5485A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E45952A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To meet Stockport Council’s standard of </w:t>
            </w:r>
          </w:p>
          <w:p w14:paraId="5E783862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Attendance</w:t>
            </w:r>
          </w:p>
          <w:p w14:paraId="4517F66C" w14:textId="77777777" w:rsidR="009F0033" w:rsidRPr="009F0033" w:rsidRDefault="009F0033" w:rsidP="009F00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29" w:type="dxa"/>
          </w:tcPr>
          <w:p w14:paraId="43555983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9F003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1488" w:type="dxa"/>
          </w:tcPr>
          <w:p w14:paraId="3C57CCFC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395" w:type="dxa"/>
          </w:tcPr>
          <w:p w14:paraId="0F5FA396" w14:textId="77777777" w:rsidR="009F0033" w:rsidRPr="009F0033" w:rsidRDefault="009F0033" w:rsidP="009F0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79ADD46B" w14:textId="77777777" w:rsidR="009F0033" w:rsidRPr="009F0033" w:rsidRDefault="009F0033" w:rsidP="009F00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CBB0788" w14:textId="77777777" w:rsidR="009F0033" w:rsidRPr="009F0033" w:rsidRDefault="009F0033" w:rsidP="009F00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E1CAD38" w14:textId="77777777" w:rsidR="009F0033" w:rsidRPr="009F0033" w:rsidRDefault="009F0033" w:rsidP="009F00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D2E1BC1" w14:textId="77777777" w:rsidR="00527FA3" w:rsidRDefault="00527FA3" w:rsidP="00527FA3">
      <w:pPr>
        <w:jc w:val="both"/>
        <w:rPr>
          <w:rFonts w:ascii="Cambria" w:eastAsia="Times New Roman" w:hAnsi="Cambria"/>
          <w:sz w:val="24"/>
          <w:szCs w:val="24"/>
        </w:rPr>
      </w:pPr>
    </w:p>
    <w:p w14:paraId="2CEB8FDC" w14:textId="77777777" w:rsidR="008630B6" w:rsidRDefault="008630B6" w:rsidP="00527FA3">
      <w:pPr>
        <w:jc w:val="both"/>
        <w:rPr>
          <w:rFonts w:ascii="Cambria" w:eastAsia="Times New Roman" w:hAnsi="Cambria"/>
          <w:sz w:val="24"/>
          <w:szCs w:val="24"/>
        </w:rPr>
      </w:pPr>
    </w:p>
    <w:p w14:paraId="63FAAF1B" w14:textId="77777777" w:rsidR="008630B6" w:rsidRDefault="008630B6" w:rsidP="00527FA3">
      <w:pPr>
        <w:jc w:val="both"/>
        <w:rPr>
          <w:rFonts w:ascii="Cambria" w:eastAsia="Times New Roman" w:hAnsi="Cambria"/>
          <w:sz w:val="24"/>
          <w:szCs w:val="24"/>
        </w:rPr>
      </w:pPr>
    </w:p>
    <w:p w14:paraId="231C83E4" w14:textId="77777777" w:rsidR="008630B6" w:rsidRDefault="008630B6" w:rsidP="00527FA3">
      <w:pPr>
        <w:jc w:val="both"/>
        <w:rPr>
          <w:rFonts w:ascii="Cambria" w:eastAsia="Times New Roman" w:hAnsi="Cambria"/>
          <w:sz w:val="24"/>
          <w:szCs w:val="24"/>
        </w:rPr>
      </w:pPr>
    </w:p>
    <w:p w14:paraId="17FC7695" w14:textId="77777777" w:rsidR="008630B6" w:rsidRDefault="008630B6" w:rsidP="00527FA3">
      <w:pPr>
        <w:jc w:val="both"/>
        <w:rPr>
          <w:rFonts w:ascii="Cambria" w:eastAsia="Times New Roman" w:hAnsi="Cambria"/>
          <w:sz w:val="24"/>
          <w:szCs w:val="24"/>
        </w:rPr>
      </w:pPr>
    </w:p>
    <w:p w14:paraId="4B5DE0CF" w14:textId="77777777" w:rsidR="008630B6" w:rsidRDefault="008630B6" w:rsidP="00527FA3">
      <w:pPr>
        <w:jc w:val="both"/>
        <w:rPr>
          <w:rFonts w:ascii="Cambria" w:eastAsia="Times New Roman" w:hAnsi="Cambria"/>
          <w:sz w:val="24"/>
          <w:szCs w:val="24"/>
        </w:rPr>
      </w:pPr>
    </w:p>
    <w:p w14:paraId="6B864541" w14:textId="77777777" w:rsidR="008630B6" w:rsidRDefault="008630B6" w:rsidP="00527FA3">
      <w:pPr>
        <w:jc w:val="both"/>
        <w:rPr>
          <w:rFonts w:ascii="Cambria" w:eastAsia="Times New Roman" w:hAnsi="Cambria"/>
          <w:sz w:val="24"/>
          <w:szCs w:val="24"/>
        </w:rPr>
      </w:pPr>
    </w:p>
    <w:p w14:paraId="191BC993" w14:textId="77777777" w:rsidR="008630B6" w:rsidRDefault="008630B6" w:rsidP="00527FA3">
      <w:pPr>
        <w:jc w:val="both"/>
        <w:rPr>
          <w:rFonts w:ascii="Cambria" w:eastAsia="Times New Roman" w:hAnsi="Cambria"/>
          <w:sz w:val="24"/>
          <w:szCs w:val="24"/>
        </w:rPr>
      </w:pPr>
    </w:p>
    <w:p w14:paraId="5A10C2B9" w14:textId="77777777" w:rsidR="008630B6" w:rsidRDefault="008630B6" w:rsidP="00527FA3">
      <w:pPr>
        <w:jc w:val="both"/>
        <w:rPr>
          <w:rFonts w:ascii="Cambria" w:eastAsia="Times New Roman" w:hAnsi="Cambria"/>
          <w:sz w:val="24"/>
          <w:szCs w:val="24"/>
        </w:rPr>
      </w:pPr>
    </w:p>
    <w:p w14:paraId="500B277F" w14:textId="77777777" w:rsidR="008630B6" w:rsidRDefault="008630B6" w:rsidP="00527FA3">
      <w:pPr>
        <w:jc w:val="both"/>
        <w:rPr>
          <w:rFonts w:ascii="Cambria" w:eastAsia="Times New Roman" w:hAnsi="Cambria"/>
          <w:sz w:val="24"/>
          <w:szCs w:val="24"/>
        </w:rPr>
      </w:pPr>
    </w:p>
    <w:p w14:paraId="56F70961" w14:textId="77777777" w:rsidR="008630B6" w:rsidRDefault="008630B6" w:rsidP="00527FA3">
      <w:pPr>
        <w:jc w:val="both"/>
        <w:rPr>
          <w:rFonts w:ascii="Cambria" w:eastAsia="Times New Roman" w:hAnsi="Cambria"/>
          <w:sz w:val="24"/>
          <w:szCs w:val="24"/>
        </w:rPr>
      </w:pPr>
    </w:p>
    <w:p w14:paraId="5E2FAAB3" w14:textId="6755083F" w:rsidR="008630B6" w:rsidRDefault="00CA7A7F" w:rsidP="00847027">
      <w:pPr>
        <w:jc w:val="center"/>
        <w:rPr>
          <w:rFonts w:ascii="Cambria" w:eastAsia="Times New Roman" w:hAnsi="Cambria"/>
          <w:sz w:val="24"/>
          <w:szCs w:val="24"/>
        </w:rPr>
      </w:pPr>
      <w:r>
        <w:rPr>
          <w:noProof/>
        </w:rPr>
        <w:drawing>
          <wp:inline distT="0" distB="0" distL="0" distR="0" wp14:anchorId="065A04F2" wp14:editId="1CF1123A">
            <wp:extent cx="4391025" cy="3305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47469" w14:textId="77777777" w:rsidR="008630B6" w:rsidRDefault="008630B6" w:rsidP="00527FA3">
      <w:pPr>
        <w:jc w:val="both"/>
        <w:rPr>
          <w:rFonts w:ascii="Cambria" w:eastAsia="Times New Roman" w:hAnsi="Cambria"/>
          <w:sz w:val="24"/>
          <w:szCs w:val="24"/>
        </w:rPr>
      </w:pPr>
    </w:p>
    <w:p w14:paraId="56E2C2C0" w14:textId="77777777" w:rsidR="008641E2" w:rsidRDefault="00527FA3" w:rsidP="001806B1">
      <w:pPr>
        <w:jc w:val="both"/>
        <w:rPr>
          <w:rFonts w:ascii="Cambria" w:eastAsia="Times New Roman" w:hAnsi="Cambria"/>
        </w:rPr>
      </w:pPr>
      <w:r>
        <w:rPr>
          <w:rFonts w:ascii="Cambria" w:eastAsia="Times New Roman" w:hAnsi="Cambria"/>
          <w:sz w:val="24"/>
          <w:szCs w:val="24"/>
        </w:rPr>
        <w:tab/>
      </w:r>
      <w:r>
        <w:rPr>
          <w:rFonts w:ascii="Cambria" w:eastAsia="Times New Roman" w:hAnsi="Cambria"/>
          <w:sz w:val="24"/>
          <w:szCs w:val="24"/>
        </w:rPr>
        <w:tab/>
      </w:r>
      <w:r>
        <w:rPr>
          <w:rFonts w:ascii="Cambria" w:eastAsia="Times New Roman" w:hAnsi="Cambria"/>
          <w:sz w:val="24"/>
          <w:szCs w:val="24"/>
        </w:rPr>
        <w:tab/>
      </w:r>
      <w:r>
        <w:rPr>
          <w:rFonts w:ascii="Cambria" w:eastAsia="Times New Roman" w:hAnsi="Cambria"/>
          <w:sz w:val="24"/>
          <w:szCs w:val="24"/>
        </w:rPr>
        <w:tab/>
      </w:r>
      <w:r>
        <w:rPr>
          <w:rFonts w:ascii="Cambria" w:eastAsia="Times New Roman" w:hAnsi="Cambria"/>
          <w:sz w:val="24"/>
          <w:szCs w:val="24"/>
        </w:rPr>
        <w:tab/>
      </w:r>
      <w:r>
        <w:rPr>
          <w:rFonts w:ascii="Cambria" w:eastAsia="Times New Roman" w:hAnsi="Cambria"/>
          <w:sz w:val="24"/>
          <w:szCs w:val="24"/>
        </w:rPr>
        <w:tab/>
      </w:r>
      <w:r>
        <w:rPr>
          <w:rFonts w:ascii="Cambria" w:eastAsia="Times New Roman" w:hAnsi="Cambria"/>
          <w:sz w:val="24"/>
          <w:szCs w:val="24"/>
        </w:rPr>
        <w:tab/>
      </w:r>
      <w:r>
        <w:rPr>
          <w:rFonts w:ascii="Cambria" w:eastAsia="Times New Roman" w:hAnsi="Cambria"/>
          <w:sz w:val="24"/>
          <w:szCs w:val="24"/>
        </w:rPr>
        <w:tab/>
      </w:r>
      <w:r>
        <w:rPr>
          <w:rFonts w:ascii="Cambria" w:eastAsia="Times New Roman" w:hAnsi="Cambria"/>
          <w:sz w:val="24"/>
          <w:szCs w:val="24"/>
        </w:rPr>
        <w:tab/>
      </w:r>
      <w:r>
        <w:rPr>
          <w:rFonts w:ascii="Cambria" w:eastAsia="Times New Roman" w:hAnsi="Cambria"/>
          <w:sz w:val="24"/>
          <w:szCs w:val="24"/>
        </w:rPr>
        <w:tab/>
      </w:r>
      <w:r>
        <w:rPr>
          <w:rFonts w:ascii="Cambria" w:eastAsia="Times New Roman" w:hAnsi="Cambria"/>
          <w:sz w:val="24"/>
          <w:szCs w:val="24"/>
        </w:rPr>
        <w:tab/>
      </w:r>
      <w:r w:rsidRPr="006278C8">
        <w:rPr>
          <w:rFonts w:ascii="Cambria" w:eastAsia="Times New Roman" w:hAnsi="Cambria"/>
        </w:rPr>
        <w:t xml:space="preserve"> </w:t>
      </w:r>
    </w:p>
    <w:p w14:paraId="54561B16" w14:textId="77777777" w:rsidR="008641E2" w:rsidRDefault="008641E2" w:rsidP="00527FA3">
      <w:pPr>
        <w:rPr>
          <w:rFonts w:ascii="Cambria" w:eastAsia="Times New Roman" w:hAnsi="Cambria"/>
        </w:rPr>
      </w:pPr>
    </w:p>
    <w:sectPr w:rsidR="008641E2" w:rsidSect="009356AF">
      <w:headerReference w:type="default" r:id="rId9"/>
      <w:footerReference w:type="default" r:id="rId10"/>
      <w:pgSz w:w="11906" w:h="16838" w:code="9"/>
      <w:pgMar w:top="720" w:right="720" w:bottom="720" w:left="720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F6242" w14:textId="77777777" w:rsidR="00D93EAE" w:rsidRDefault="00D93EAE" w:rsidP="008636A7">
      <w:pPr>
        <w:spacing w:after="0" w:line="240" w:lineRule="auto"/>
      </w:pPr>
      <w:r>
        <w:separator/>
      </w:r>
    </w:p>
  </w:endnote>
  <w:endnote w:type="continuationSeparator" w:id="0">
    <w:p w14:paraId="324374EA" w14:textId="77777777" w:rsidR="00D93EAE" w:rsidRDefault="00D93EAE" w:rsidP="00863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Tahom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62CD9" w14:textId="4FF65F85" w:rsidR="0094690C" w:rsidRPr="00A7527E" w:rsidRDefault="00CA7A7F" w:rsidP="00436859">
    <w:pPr>
      <w:pStyle w:val="MediumGrid2"/>
      <w:jc w:val="center"/>
      <w:rPr>
        <w:rFonts w:ascii="Cambria" w:hAnsi="Cambria" w:cs="Calibri"/>
        <w:color w:val="FFFFFF"/>
        <w:sz w:val="26"/>
        <w:szCs w:val="2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E4F8C96" wp14:editId="34738D09">
              <wp:simplePos x="0" y="0"/>
              <wp:positionH relativeFrom="column">
                <wp:posOffset>-488950</wp:posOffset>
              </wp:positionH>
              <wp:positionV relativeFrom="paragraph">
                <wp:posOffset>-432435</wp:posOffset>
              </wp:positionV>
              <wp:extent cx="7823200" cy="1481455"/>
              <wp:effectExtent l="6350" t="5715" r="9525" b="27305"/>
              <wp:wrapNone/>
              <wp:docPr id="10313879" name="Documen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-10800000">
                        <a:off x="0" y="0"/>
                        <a:ext cx="7823200" cy="1481455"/>
                      </a:xfrm>
                      <a:prstGeom prst="flowChartDocument">
                        <a:avLst/>
                      </a:prstGeom>
                      <a:solidFill>
                        <a:srgbClr val="4F81BD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ffectLst>
                        <a:outerShdw blurRad="40000" dist="23000" dir="5400000" rotWithShape="0">
                          <a:srgbClr val="FFFFFF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82C88D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Document 1" o:spid="_x0000_s1026" type="#_x0000_t114" style="position:absolute;margin-left:-38.5pt;margin-top:-34.05pt;width:616pt;height:116.65pt;rotation:180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" fillcolor="#4f81bd" strokecolor="white">
              <v:shadow on="t" color="white" opacity="22936f" origin=",.5" offset="0,.63889mm"/>
            </v:shape>
          </w:pict>
        </mc:Fallback>
      </mc:AlternateContent>
    </w:r>
    <w:r w:rsidR="001B50A4">
      <w:rPr>
        <w:rFonts w:ascii="Cambria" w:hAnsi="Cambria" w:cs="Calibri"/>
        <w:color w:val="FFFFFF"/>
        <w:sz w:val="26"/>
        <w:szCs w:val="26"/>
      </w:rPr>
      <w:t>Acting Headteacher: Mr Andrew Clerc</w:t>
    </w:r>
  </w:p>
  <w:p w14:paraId="17C353C8" w14:textId="77777777" w:rsidR="0094690C" w:rsidRPr="00A7527E" w:rsidRDefault="0094690C" w:rsidP="00436859">
    <w:pPr>
      <w:pStyle w:val="MediumGrid2"/>
      <w:jc w:val="center"/>
      <w:rPr>
        <w:rFonts w:ascii="Cambria" w:hAnsi="Cambria" w:cs="Calibri"/>
        <w:color w:val="FFFFFF"/>
      </w:rPr>
    </w:pPr>
    <w:r w:rsidRPr="00A7527E">
      <w:rPr>
        <w:rFonts w:ascii="Cambria" w:hAnsi="Cambria" w:cs="Calibri"/>
        <w:color w:val="FFFFFF"/>
      </w:rPr>
      <w:t>Poplar Street, Heaton Mersey, Stockport, SK4 3DG</w:t>
    </w:r>
  </w:p>
  <w:p w14:paraId="3B71D60E" w14:textId="77777777" w:rsidR="0094690C" w:rsidRDefault="0032435D" w:rsidP="00FF1662">
    <w:pPr>
      <w:pStyle w:val="MediumGrid2"/>
      <w:jc w:val="center"/>
      <w:rPr>
        <w:rFonts w:ascii="Cambria" w:hAnsi="Cambria" w:cs="Calibri"/>
        <w:color w:val="FFFFFF"/>
      </w:rPr>
    </w:pPr>
    <w:r>
      <w:rPr>
        <w:rFonts w:ascii="Cambria" w:hAnsi="Cambria" w:cs="Calibri"/>
        <w:color w:val="FFFFFF"/>
      </w:rPr>
      <w:t>Tel</w:t>
    </w:r>
    <w:r w:rsidR="0094690C" w:rsidRPr="00A7527E">
      <w:rPr>
        <w:rFonts w:ascii="Cambria" w:hAnsi="Cambria" w:cs="Calibri"/>
        <w:color w:val="FFFFFF"/>
      </w:rPr>
      <w:t xml:space="preserve">: 0161 442 7424     </w:t>
    </w:r>
    <w:proofErr w:type="gramStart"/>
    <w:r w:rsidR="0094690C" w:rsidRPr="00A7527E">
      <w:rPr>
        <w:rFonts w:ascii="Cambria" w:hAnsi="Cambria" w:cs="Calibri"/>
        <w:color w:val="FFFFFF"/>
      </w:rPr>
      <w:t>email</w:t>
    </w:r>
    <w:proofErr w:type="gramEnd"/>
    <w:r w:rsidR="0094690C" w:rsidRPr="00A7527E">
      <w:rPr>
        <w:rFonts w:ascii="Cambria" w:hAnsi="Cambria" w:cs="Calibri"/>
        <w:color w:val="FFFFFF"/>
      </w:rPr>
      <w:t xml:space="preserve">: </w:t>
    </w:r>
    <w:hyperlink r:id="rId1" w:history="1">
      <w:r w:rsidR="007F59EC" w:rsidRPr="00E71D30">
        <w:rPr>
          <w:rStyle w:val="Hyperlink"/>
          <w:rFonts w:ascii="Cambria" w:hAnsi="Cambria" w:cs="Calibri"/>
        </w:rPr>
        <w:t>admin@st-johns.stockport.sch.uk</w:t>
      </w:r>
    </w:hyperlink>
  </w:p>
  <w:p w14:paraId="192DABFB" w14:textId="77777777" w:rsidR="0094690C" w:rsidRPr="00FF1662" w:rsidRDefault="0094690C" w:rsidP="00FF1662">
    <w:pPr>
      <w:pStyle w:val="MediumGrid2"/>
      <w:jc w:val="center"/>
      <w:rPr>
        <w:rFonts w:ascii="Cambria" w:hAnsi="Cambria" w:cs="Calibri"/>
        <w:color w:va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4F79B" w14:textId="77777777" w:rsidR="00D93EAE" w:rsidRDefault="00D93EAE" w:rsidP="008636A7">
      <w:pPr>
        <w:spacing w:after="0" w:line="240" w:lineRule="auto"/>
      </w:pPr>
      <w:r>
        <w:separator/>
      </w:r>
    </w:p>
  </w:footnote>
  <w:footnote w:type="continuationSeparator" w:id="0">
    <w:p w14:paraId="0F7BC3EE" w14:textId="77777777" w:rsidR="00D93EAE" w:rsidRDefault="00D93EAE" w:rsidP="00863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6A585" w14:textId="0F8E1D7F" w:rsidR="0094690C" w:rsidRPr="0073390C" w:rsidRDefault="00CA7A7F" w:rsidP="0073390C">
    <w:pPr>
      <w:jc w:val="center"/>
      <w:rPr>
        <w:rFonts w:ascii="Cambria" w:hAnsi="Cambria"/>
        <w:color w:val="FFFFFF"/>
        <w:sz w:val="48"/>
        <w:szCs w:val="36"/>
      </w:rPr>
    </w:pPr>
    <w:r w:rsidRPr="0073390C">
      <w:rPr>
        <w:rFonts w:ascii="Cambria" w:hAnsi="Cambria"/>
        <w:noProof/>
        <w:color w:val="FFFFFF"/>
        <w:lang w:val="en-US"/>
      </w:rPr>
      <w:drawing>
        <wp:anchor distT="0" distB="0" distL="114300" distR="114300" simplePos="0" relativeHeight="251658752" behindDoc="0" locked="0" layoutInCell="1" allowOverlap="1" wp14:anchorId="1BF52AD9" wp14:editId="65DDF85E">
          <wp:simplePos x="0" y="0"/>
          <wp:positionH relativeFrom="page">
            <wp:posOffset>247650</wp:posOffset>
          </wp:positionH>
          <wp:positionV relativeFrom="paragraph">
            <wp:posOffset>6350</wp:posOffset>
          </wp:positionV>
          <wp:extent cx="865505" cy="914400"/>
          <wp:effectExtent l="0" t="0" r="0" b="0"/>
          <wp:wrapThrough wrapText="bothSides">
            <wp:wrapPolygon edited="0">
              <wp:start x="951" y="0"/>
              <wp:lineTo x="475" y="900"/>
              <wp:lineTo x="0" y="9900"/>
              <wp:lineTo x="0" y="17100"/>
              <wp:lineTo x="9033" y="21150"/>
              <wp:lineTo x="11886" y="21150"/>
              <wp:lineTo x="20919" y="16650"/>
              <wp:lineTo x="20919" y="10350"/>
              <wp:lineTo x="20443" y="900"/>
              <wp:lineTo x="19968" y="0"/>
              <wp:lineTo x="951" y="0"/>
            </wp:wrapPolygon>
          </wp:wrapThrough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690C">
      <w:rPr>
        <w:rFonts w:ascii="Cambria" w:hAnsi="Cambria"/>
        <w:color w:val="FFFFFF"/>
        <w:sz w:val="48"/>
        <w:szCs w:val="36"/>
      </w:rPr>
      <w:t xml:space="preserve">        </w:t>
    </w:r>
    <w:r w:rsidR="0094690C" w:rsidRPr="0073390C">
      <w:rPr>
        <w:rFonts w:ascii="Cambria" w:hAnsi="Cambria"/>
        <w:color w:val="FFFFFF"/>
        <w:sz w:val="48"/>
        <w:szCs w:val="36"/>
      </w:rPr>
      <w:t>St. John’s C.E. Primary School</w:t>
    </w:r>
  </w:p>
  <w:p w14:paraId="1088C05A" w14:textId="6FCEB2A4" w:rsidR="0094690C" w:rsidRPr="0073390C" w:rsidRDefault="00CA7A7F" w:rsidP="0073390C">
    <w:pPr>
      <w:jc w:val="center"/>
      <w:rPr>
        <w:rFonts w:ascii="Cambria" w:hAnsi="Cambria"/>
        <w:i/>
        <w:color w:val="FFFFFF"/>
        <w:sz w:val="36"/>
        <w:szCs w:val="36"/>
      </w:rPr>
    </w:pPr>
    <w:r w:rsidRPr="0073390C">
      <w:rPr>
        <w:noProof/>
        <w:color w:val="FFFFFF"/>
        <w:lang w:val="en-US"/>
      </w:rPr>
      <mc:AlternateContent>
        <mc:Choice Requires="wps">
          <w:drawing>
            <wp:anchor distT="0" distB="0" distL="114300" distR="114300" simplePos="0" relativeHeight="251656704" behindDoc="1" locked="0" layoutInCell="1" allowOverlap="0" wp14:anchorId="277994D6" wp14:editId="65F47F90">
              <wp:simplePos x="0" y="0"/>
              <wp:positionH relativeFrom="column">
                <wp:posOffset>-558800</wp:posOffset>
              </wp:positionH>
              <wp:positionV relativeFrom="paragraph">
                <wp:posOffset>-1011555</wp:posOffset>
              </wp:positionV>
              <wp:extent cx="7957820" cy="1595120"/>
              <wp:effectExtent l="12700" t="7620" r="11430" b="26035"/>
              <wp:wrapNone/>
              <wp:docPr id="1982386501" name="Documen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57820" cy="1595120"/>
                      </a:xfrm>
                      <a:prstGeom prst="flowChartDocument">
                        <a:avLst/>
                      </a:prstGeom>
                      <a:solidFill>
                        <a:srgbClr val="4F81BD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ffectLst>
                        <a:outerShdw blurRad="40000" dist="23000" dir="5400000" rotWithShape="0">
                          <a:srgbClr val="FFFFFF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72DBA2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Document 4" o:spid="_x0000_s1026" type="#_x0000_t114" style="position:absolute;margin-left:-44pt;margin-top:-79.65pt;width:626.6pt;height:125.6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" o:allowoverlap="f" fillcolor="#4f81bd" strokecolor="white">
              <v:shadow on="t" color="white" opacity="22936f" origin=",.5" offset="0,.63889mm"/>
            </v:shape>
          </w:pict>
        </mc:Fallback>
      </mc:AlternateContent>
    </w:r>
    <w:r w:rsidR="0094690C">
      <w:rPr>
        <w:rFonts w:ascii="Cambria" w:hAnsi="Cambria"/>
        <w:i/>
        <w:color w:val="FFFFFF"/>
        <w:sz w:val="36"/>
        <w:szCs w:val="36"/>
      </w:rPr>
      <w:t xml:space="preserve">             </w:t>
    </w:r>
    <w:r w:rsidR="0094690C" w:rsidRPr="0073390C">
      <w:rPr>
        <w:rFonts w:ascii="Cambria" w:hAnsi="Cambria"/>
        <w:i/>
        <w:color w:val="FFFFFF"/>
        <w:sz w:val="36"/>
        <w:szCs w:val="36"/>
      </w:rPr>
      <w:t>‘High standards – through a caring community’</w:t>
    </w:r>
  </w:p>
  <w:p w14:paraId="6947F8C9" w14:textId="77777777" w:rsidR="0094690C" w:rsidRDefault="009469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96E1"/>
      </v:shape>
    </w:pict>
  </w:numPicBullet>
  <w:abstractNum w:abstractNumId="0" w15:restartNumberingAfterBreak="0">
    <w:nsid w:val="FFFFFF1D"/>
    <w:multiLevelType w:val="multilevel"/>
    <w:tmpl w:val="E9DC5A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F5858"/>
    <w:multiLevelType w:val="hybridMultilevel"/>
    <w:tmpl w:val="BEB22884"/>
    <w:lvl w:ilvl="0" w:tplc="08090007">
      <w:start w:val="1"/>
      <w:numFmt w:val="bullet"/>
      <w:lvlText w:val=""/>
      <w:lvlPicBulletId w:val="0"/>
      <w:lvlJc w:val="left"/>
      <w:pPr>
        <w:ind w:left="1134" w:hanging="77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77945"/>
    <w:multiLevelType w:val="multilevel"/>
    <w:tmpl w:val="4BC2BF7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E789C"/>
    <w:multiLevelType w:val="hybridMultilevel"/>
    <w:tmpl w:val="84EA8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34E3B"/>
    <w:multiLevelType w:val="hybridMultilevel"/>
    <w:tmpl w:val="4BC2BF7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E2483"/>
    <w:multiLevelType w:val="hybridMultilevel"/>
    <w:tmpl w:val="C9EE3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2925CC"/>
    <w:multiLevelType w:val="hybridMultilevel"/>
    <w:tmpl w:val="8974B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2A0759"/>
    <w:multiLevelType w:val="hybridMultilevel"/>
    <w:tmpl w:val="25E87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454613"/>
    <w:multiLevelType w:val="hybridMultilevel"/>
    <w:tmpl w:val="EEE80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73095">
    <w:abstractNumId w:val="4"/>
  </w:num>
  <w:num w:numId="2" w16cid:durableId="1145852263">
    <w:abstractNumId w:val="0"/>
  </w:num>
  <w:num w:numId="3" w16cid:durableId="719212643">
    <w:abstractNumId w:val="2"/>
  </w:num>
  <w:num w:numId="4" w16cid:durableId="654726340">
    <w:abstractNumId w:val="3"/>
  </w:num>
  <w:num w:numId="5" w16cid:durableId="440300142">
    <w:abstractNumId w:val="5"/>
  </w:num>
  <w:num w:numId="6" w16cid:durableId="836266721">
    <w:abstractNumId w:val="8"/>
  </w:num>
  <w:num w:numId="7" w16cid:durableId="359089170">
    <w:abstractNumId w:val="1"/>
  </w:num>
  <w:num w:numId="8" w16cid:durableId="63356069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8993168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3074">
      <o:colormru v:ext="edit" colors="white,#9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3E1"/>
    <w:rsid w:val="00023F22"/>
    <w:rsid w:val="0006720A"/>
    <w:rsid w:val="00076809"/>
    <w:rsid w:val="00081C17"/>
    <w:rsid w:val="000834DF"/>
    <w:rsid w:val="000A3998"/>
    <w:rsid w:val="000C5C19"/>
    <w:rsid w:val="000F6256"/>
    <w:rsid w:val="00127E6E"/>
    <w:rsid w:val="00141BD9"/>
    <w:rsid w:val="0016335C"/>
    <w:rsid w:val="00167C43"/>
    <w:rsid w:val="00170122"/>
    <w:rsid w:val="00177FF6"/>
    <w:rsid w:val="001806B1"/>
    <w:rsid w:val="001A0DC1"/>
    <w:rsid w:val="001A15D2"/>
    <w:rsid w:val="001B50A4"/>
    <w:rsid w:val="001C7B2D"/>
    <w:rsid w:val="00203685"/>
    <w:rsid w:val="0021441B"/>
    <w:rsid w:val="00230F23"/>
    <w:rsid w:val="00250832"/>
    <w:rsid w:val="002533E1"/>
    <w:rsid w:val="00265AF3"/>
    <w:rsid w:val="00274924"/>
    <w:rsid w:val="002809A8"/>
    <w:rsid w:val="0028761D"/>
    <w:rsid w:val="00290826"/>
    <w:rsid w:val="002B612D"/>
    <w:rsid w:val="002C03B3"/>
    <w:rsid w:val="002D7B0B"/>
    <w:rsid w:val="003038F3"/>
    <w:rsid w:val="003203D4"/>
    <w:rsid w:val="0032435D"/>
    <w:rsid w:val="003262BA"/>
    <w:rsid w:val="00333305"/>
    <w:rsid w:val="00360683"/>
    <w:rsid w:val="0036233E"/>
    <w:rsid w:val="003B729E"/>
    <w:rsid w:val="003B7D1B"/>
    <w:rsid w:val="00413E77"/>
    <w:rsid w:val="00436859"/>
    <w:rsid w:val="00440F44"/>
    <w:rsid w:val="00452B29"/>
    <w:rsid w:val="004625CD"/>
    <w:rsid w:val="0048079A"/>
    <w:rsid w:val="004A659F"/>
    <w:rsid w:val="004C1F6D"/>
    <w:rsid w:val="0051584E"/>
    <w:rsid w:val="00527FA3"/>
    <w:rsid w:val="00537064"/>
    <w:rsid w:val="00574E78"/>
    <w:rsid w:val="0058055D"/>
    <w:rsid w:val="00593B9F"/>
    <w:rsid w:val="005C020C"/>
    <w:rsid w:val="005E0FF0"/>
    <w:rsid w:val="005E4506"/>
    <w:rsid w:val="00603F1B"/>
    <w:rsid w:val="0064383B"/>
    <w:rsid w:val="006643C3"/>
    <w:rsid w:val="006830F4"/>
    <w:rsid w:val="006F1816"/>
    <w:rsid w:val="0073390C"/>
    <w:rsid w:val="00765987"/>
    <w:rsid w:val="00777EE2"/>
    <w:rsid w:val="007823DF"/>
    <w:rsid w:val="007E066C"/>
    <w:rsid w:val="007F59E0"/>
    <w:rsid w:val="007F59EC"/>
    <w:rsid w:val="00814928"/>
    <w:rsid w:val="0083019B"/>
    <w:rsid w:val="00847027"/>
    <w:rsid w:val="0085133C"/>
    <w:rsid w:val="00853DF0"/>
    <w:rsid w:val="00854EA6"/>
    <w:rsid w:val="008630B6"/>
    <w:rsid w:val="008636A7"/>
    <w:rsid w:val="008641E2"/>
    <w:rsid w:val="008651F3"/>
    <w:rsid w:val="00876302"/>
    <w:rsid w:val="008855BB"/>
    <w:rsid w:val="00892235"/>
    <w:rsid w:val="00892F93"/>
    <w:rsid w:val="008E5DEA"/>
    <w:rsid w:val="00912A40"/>
    <w:rsid w:val="0091634B"/>
    <w:rsid w:val="00932B77"/>
    <w:rsid w:val="009356AF"/>
    <w:rsid w:val="00943D4D"/>
    <w:rsid w:val="0094690C"/>
    <w:rsid w:val="00971013"/>
    <w:rsid w:val="009A40DA"/>
    <w:rsid w:val="009A771D"/>
    <w:rsid w:val="009B1940"/>
    <w:rsid w:val="009C1437"/>
    <w:rsid w:val="009E60D3"/>
    <w:rsid w:val="009F0033"/>
    <w:rsid w:val="00A23479"/>
    <w:rsid w:val="00A3325B"/>
    <w:rsid w:val="00A34D66"/>
    <w:rsid w:val="00A405F4"/>
    <w:rsid w:val="00A550DB"/>
    <w:rsid w:val="00A55163"/>
    <w:rsid w:val="00A7527E"/>
    <w:rsid w:val="00B95688"/>
    <w:rsid w:val="00B9584F"/>
    <w:rsid w:val="00BA7D18"/>
    <w:rsid w:val="00BC6489"/>
    <w:rsid w:val="00BF54CE"/>
    <w:rsid w:val="00BF67F6"/>
    <w:rsid w:val="00C12297"/>
    <w:rsid w:val="00CA7A7F"/>
    <w:rsid w:val="00D01A03"/>
    <w:rsid w:val="00D02042"/>
    <w:rsid w:val="00D44BEC"/>
    <w:rsid w:val="00D848B4"/>
    <w:rsid w:val="00D93EAE"/>
    <w:rsid w:val="00DC7578"/>
    <w:rsid w:val="00E214CA"/>
    <w:rsid w:val="00E90C26"/>
    <w:rsid w:val="00EC54FA"/>
    <w:rsid w:val="00ED2BD7"/>
    <w:rsid w:val="00EF7A52"/>
    <w:rsid w:val="00EF7B53"/>
    <w:rsid w:val="00F05E20"/>
    <w:rsid w:val="00F25DE6"/>
    <w:rsid w:val="00F454A1"/>
    <w:rsid w:val="00F570D0"/>
    <w:rsid w:val="00F90594"/>
    <w:rsid w:val="00FF1662"/>
    <w:rsid w:val="00FF2421"/>
    <w:rsid w:val="00FF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white,#999"/>
    </o:shapedefaults>
    <o:shapelayout v:ext="edit">
      <o:idmap v:ext="edit" data="2"/>
    </o:shapelayout>
  </w:shapeDefaults>
  <w:decimalSymbol w:val="."/>
  <w:listSeparator w:val=","/>
  <w14:docId w14:val="15BE3F00"/>
  <w15:chartTrackingRefBased/>
  <w15:docId w15:val="{EF804F4D-EF67-4442-B664-5BE9B574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="Calibri" w:hAnsi="Comic Sans M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82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F2421"/>
    <w:pPr>
      <w:keepNext/>
      <w:spacing w:after="0" w:line="240" w:lineRule="auto"/>
      <w:jc w:val="right"/>
      <w:outlineLvl w:val="0"/>
    </w:pPr>
    <w:rPr>
      <w:rFonts w:ascii="Arial" w:eastAsia="Times New Roman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ediumGrid2">
    <w:name w:val="Medium Grid 2"/>
    <w:uiPriority w:val="1"/>
    <w:qFormat/>
    <w:rsid w:val="002533E1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636A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636A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636A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636A7"/>
    <w:rPr>
      <w:sz w:val="22"/>
      <w:szCs w:val="22"/>
    </w:rPr>
  </w:style>
  <w:style w:type="character" w:customStyle="1" w:styleId="Heading1Char">
    <w:name w:val="Heading 1 Char"/>
    <w:link w:val="Heading1"/>
    <w:rsid w:val="00FF2421"/>
    <w:rPr>
      <w:rFonts w:ascii="Arial" w:eastAsia="Times New Roman" w:hAnsi="Arial"/>
      <w:b/>
    </w:rPr>
  </w:style>
  <w:style w:type="paragraph" w:styleId="BodyText">
    <w:name w:val="Body Text"/>
    <w:basedOn w:val="Normal"/>
    <w:link w:val="BodyTextChar"/>
    <w:rsid w:val="00FF2421"/>
    <w:pPr>
      <w:spacing w:after="0" w:line="240" w:lineRule="auto"/>
      <w:jc w:val="center"/>
    </w:pPr>
    <w:rPr>
      <w:rFonts w:ascii="Arial" w:eastAsia="Times New Roman" w:hAnsi="Arial"/>
      <w:color w:val="000000"/>
      <w:sz w:val="18"/>
      <w:szCs w:val="20"/>
    </w:rPr>
  </w:style>
  <w:style w:type="character" w:customStyle="1" w:styleId="BodyTextChar">
    <w:name w:val="Body Text Char"/>
    <w:link w:val="BodyText"/>
    <w:rsid w:val="00FF2421"/>
    <w:rPr>
      <w:rFonts w:ascii="Arial" w:eastAsia="Times New Roman" w:hAnsi="Arial"/>
      <w:color w:val="000000"/>
      <w:sz w:val="18"/>
    </w:rPr>
  </w:style>
  <w:style w:type="table" w:styleId="TableGrid">
    <w:name w:val="Table Grid"/>
    <w:basedOn w:val="TableNormal"/>
    <w:uiPriority w:val="59"/>
    <w:rsid w:val="00FF2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F166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830F4"/>
    <w:rPr>
      <w:rFonts w:ascii="Tahoma" w:hAnsi="Tahoma" w:cs="Tahoma"/>
      <w:sz w:val="16"/>
      <w:szCs w:val="16"/>
      <w:lang w:eastAsia="en-US"/>
    </w:rPr>
  </w:style>
  <w:style w:type="paragraph" w:customStyle="1" w:styleId="paragraph">
    <w:name w:val="paragraph"/>
    <w:basedOn w:val="Normal"/>
    <w:rsid w:val="00A34D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uiPriority w:val="1"/>
    <w:rsid w:val="00A34D66"/>
  </w:style>
  <w:style w:type="character" w:customStyle="1" w:styleId="eop">
    <w:name w:val="eop"/>
    <w:rsid w:val="00A34D66"/>
  </w:style>
  <w:style w:type="paragraph" w:styleId="NormalWeb">
    <w:name w:val="Normal (Web)"/>
    <w:basedOn w:val="Normal"/>
    <w:uiPriority w:val="99"/>
    <w:semiHidden/>
    <w:unhideWhenUsed/>
    <w:rsid w:val="009F00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UnresolvedMention">
    <w:name w:val="Unresolved Mention"/>
    <w:uiPriority w:val="99"/>
    <w:semiHidden/>
    <w:unhideWhenUsed/>
    <w:rsid w:val="009F00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 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@st-johns.stockport.sch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528</Words>
  <Characters>3033</Characters>
  <Application>Microsoft Office Word</Application>
  <DocSecurity>0</DocSecurity>
  <Lines>375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3481</CharactersWithSpaces>
  <SharedDoc>false</SharedDoc>
  <HLinks>
    <vt:vector size="6" baseType="variant">
      <vt:variant>
        <vt:i4>7077888</vt:i4>
      </vt:variant>
      <vt:variant>
        <vt:i4>0</vt:i4>
      </vt:variant>
      <vt:variant>
        <vt:i4>0</vt:i4>
      </vt:variant>
      <vt:variant>
        <vt:i4>5</vt:i4>
      </vt:variant>
      <vt:variant>
        <vt:lpwstr>mailto:admin@st-johns.stockport.sch.uk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Roper</dc:creator>
  <cp:keywords/>
  <cp:lastModifiedBy>Joanne Grimsditch</cp:lastModifiedBy>
  <cp:revision>3</cp:revision>
  <cp:lastPrinted>2021-03-22T15:42:00Z</cp:lastPrinted>
  <dcterms:created xsi:type="dcterms:W3CDTF">2026-01-16T13:57:00Z</dcterms:created>
  <dcterms:modified xsi:type="dcterms:W3CDTF">2026-01-16T13:57:00Z</dcterms:modified>
</cp:coreProperties>
</file>