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6AF" w14:textId="77777777" w:rsidR="000A1C33" w:rsidRPr="00452A0D" w:rsidRDefault="000A1C33" w:rsidP="000A1C33">
      <w:pPr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2A0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52A0D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590CF66" w14:textId="77777777" w:rsidR="00A468DA" w:rsidRPr="00C40865" w:rsidRDefault="00A468DA" w:rsidP="00A468DA">
      <w:pPr>
        <w:tabs>
          <w:tab w:val="center" w:pos="7699"/>
        </w:tabs>
        <w:spacing w:line="19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F713BE4" w14:textId="77777777" w:rsidR="001F1DAC" w:rsidRPr="007B416B" w:rsidRDefault="001F1DAC" w:rsidP="001F1DAC">
      <w:pPr>
        <w:jc w:val="center"/>
        <w:rPr>
          <w:rFonts w:ascii="Calibri" w:hAnsi="Calibri" w:cs="Calibri"/>
          <w:sz w:val="36"/>
          <w:szCs w:val="22"/>
        </w:rPr>
      </w:pPr>
      <w:r w:rsidRPr="007B416B">
        <w:rPr>
          <w:rFonts w:ascii="Calibri" w:hAnsi="Calibri" w:cs="Calibri"/>
          <w:b/>
          <w:bCs/>
          <w:sz w:val="36"/>
          <w:szCs w:val="22"/>
        </w:rPr>
        <w:t>Cheadle Heath Primary School</w:t>
      </w:r>
    </w:p>
    <w:p w14:paraId="661390BD" w14:textId="77777777" w:rsidR="001F1DAC" w:rsidRPr="007B416B" w:rsidRDefault="001F1DAC" w:rsidP="009861C6">
      <w:pPr>
        <w:tabs>
          <w:tab w:val="center" w:pos="7699"/>
        </w:tabs>
        <w:spacing w:line="190" w:lineRule="auto"/>
        <w:jc w:val="center"/>
        <w:outlineLvl w:val="0"/>
        <w:rPr>
          <w:rFonts w:ascii="Calibri" w:hAnsi="Calibri" w:cs="Calibri"/>
          <w:b/>
          <w:sz w:val="24"/>
          <w:szCs w:val="22"/>
          <w:u w:val="single"/>
        </w:rPr>
      </w:pPr>
    </w:p>
    <w:p w14:paraId="17A486B1" w14:textId="77777777" w:rsidR="00A468DA" w:rsidRPr="007B416B" w:rsidRDefault="00A468DA" w:rsidP="009861C6">
      <w:pPr>
        <w:tabs>
          <w:tab w:val="center" w:pos="7699"/>
        </w:tabs>
        <w:spacing w:line="190" w:lineRule="auto"/>
        <w:jc w:val="center"/>
        <w:outlineLvl w:val="0"/>
        <w:rPr>
          <w:rFonts w:ascii="Calibri" w:hAnsi="Calibri" w:cs="Calibri"/>
          <w:sz w:val="28"/>
          <w:szCs w:val="22"/>
        </w:rPr>
      </w:pPr>
      <w:r w:rsidRPr="007B416B">
        <w:rPr>
          <w:rFonts w:ascii="Calibri" w:hAnsi="Calibri" w:cs="Calibri"/>
          <w:b/>
          <w:sz w:val="28"/>
          <w:szCs w:val="22"/>
          <w:u w:val="single"/>
        </w:rPr>
        <w:t xml:space="preserve">PERSON SPECIFICATION </w:t>
      </w:r>
    </w:p>
    <w:p w14:paraId="1DCFFA96" w14:textId="77777777" w:rsidR="000A1C33" w:rsidRPr="00452A0D" w:rsidRDefault="000A1C33" w:rsidP="000A1C33">
      <w:pPr>
        <w:jc w:val="center"/>
        <w:rPr>
          <w:rFonts w:ascii="Calibri" w:hAnsi="Calibri" w:cs="Calibri"/>
          <w:b/>
          <w:sz w:val="2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CD0E81" w14:textId="77777777" w:rsidR="000A1C33" w:rsidRPr="00452A0D" w:rsidRDefault="000A1C33" w:rsidP="009861C6">
      <w:pPr>
        <w:outlineLvl w:val="0"/>
        <w:rPr>
          <w:rFonts w:ascii="Calibri" w:hAnsi="Calibri" w:cs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2A0D">
        <w:rPr>
          <w:rFonts w:ascii="Calibri" w:hAnsi="Calibri" w:cs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 TITL</w:t>
      </w:r>
      <w:r w:rsidR="005D76EB" w:rsidRPr="00452A0D">
        <w:rPr>
          <w:rFonts w:ascii="Calibri" w:hAnsi="Calibri" w:cs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E:  </w:t>
      </w:r>
      <w:r w:rsidR="005D76EB" w:rsidRPr="00452A0D">
        <w:rPr>
          <w:rFonts w:ascii="Calibri" w:hAnsi="Calibri" w:cs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D76EB" w:rsidRPr="00452A0D">
        <w:rPr>
          <w:rFonts w:ascii="Calibri" w:hAnsi="Calibri" w:cs="Calibri"/>
          <w:b/>
          <w:sz w:val="2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517C3" w:rsidRPr="007B416B">
        <w:rPr>
          <w:rFonts w:ascii="Calibri" w:hAnsi="Calibri" w:cs="Calibri"/>
          <w:b/>
          <w:sz w:val="28"/>
          <w:szCs w:val="22"/>
          <w:u w:val="single"/>
        </w:rPr>
        <w:t>Teaching Assistant</w:t>
      </w:r>
    </w:p>
    <w:p w14:paraId="2BB245AE" w14:textId="77777777" w:rsidR="000A1C33" w:rsidRPr="00452A0D" w:rsidRDefault="000A1C33" w:rsidP="000A1C33">
      <w:pPr>
        <w:rPr>
          <w:rFonts w:ascii="Calibri" w:hAnsi="Calibri" w:cs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2A0D">
        <w:rPr>
          <w:rFonts w:ascii="Calibri" w:hAnsi="Calibri" w:cs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52A0D">
        <w:rPr>
          <w:rFonts w:ascii="Calibri" w:hAnsi="Calibri" w:cs="Calibr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18"/>
        <w:gridCol w:w="4504"/>
        <w:gridCol w:w="2977"/>
      </w:tblGrid>
      <w:tr w:rsidR="000A1C33" w:rsidRPr="00987C6C" w14:paraId="2BEFF936" w14:textId="77777777" w:rsidTr="00C40865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BBB59"/>
          </w:tcPr>
          <w:p w14:paraId="7127DD61" w14:textId="77777777" w:rsidR="000A1C33" w:rsidRPr="00987C6C" w:rsidRDefault="000A1C33" w:rsidP="00D517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ATTRIBUTES</w:t>
            </w:r>
          </w:p>
        </w:tc>
        <w:tc>
          <w:tcPr>
            <w:tcW w:w="4818" w:type="dxa"/>
            <w:tcBorders>
              <w:top w:val="double" w:sz="4" w:space="0" w:color="auto"/>
              <w:bottom w:val="double" w:sz="4" w:space="0" w:color="auto"/>
            </w:tcBorders>
            <w:shd w:val="clear" w:color="auto" w:fill="9BBB59"/>
          </w:tcPr>
          <w:p w14:paraId="2164C2C8" w14:textId="77777777" w:rsidR="000A1C33" w:rsidRPr="00987C6C" w:rsidRDefault="000A1C33" w:rsidP="00D517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4504" w:type="dxa"/>
            <w:tcBorders>
              <w:top w:val="double" w:sz="4" w:space="0" w:color="auto"/>
              <w:bottom w:val="double" w:sz="4" w:space="0" w:color="auto"/>
            </w:tcBorders>
            <w:shd w:val="clear" w:color="auto" w:fill="9BBB59"/>
          </w:tcPr>
          <w:p w14:paraId="319145E7" w14:textId="77777777" w:rsidR="000A1C33" w:rsidRPr="00987C6C" w:rsidRDefault="000A1C33" w:rsidP="00D517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BBB59"/>
          </w:tcPr>
          <w:p w14:paraId="2D338131" w14:textId="77777777" w:rsidR="000A1C33" w:rsidRPr="00987C6C" w:rsidRDefault="000A1C33" w:rsidP="00D517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HOW IDENTIFIED</w:t>
            </w:r>
          </w:p>
        </w:tc>
      </w:tr>
      <w:tr w:rsidR="000A1C33" w:rsidRPr="00987C6C" w14:paraId="582B08A7" w14:textId="77777777" w:rsidTr="002C0180">
        <w:trPr>
          <w:trHeight w:val="751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</w:tcPr>
          <w:p w14:paraId="3038603D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DD0D2E8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RELEVANT EXPERIENCE</w:t>
            </w:r>
          </w:p>
          <w:p w14:paraId="4F380AD0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double" w:sz="4" w:space="0" w:color="auto"/>
            </w:tcBorders>
          </w:tcPr>
          <w:p w14:paraId="3403A335" w14:textId="77777777" w:rsidR="000A1C33" w:rsidRPr="00987C6C" w:rsidRDefault="009861C6" w:rsidP="007B416B">
            <w:pPr>
              <w:numPr>
                <w:ilvl w:val="0"/>
                <w:numId w:val="11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Recent relevant experience of supporting chil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d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ren in a primary school setting</w:t>
            </w:r>
          </w:p>
          <w:p w14:paraId="0A98F356" w14:textId="77777777" w:rsidR="001E5AEB" w:rsidRPr="00987C6C" w:rsidRDefault="001E5AEB" w:rsidP="007B41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double" w:sz="4" w:space="0" w:color="auto"/>
            </w:tcBorders>
          </w:tcPr>
          <w:p w14:paraId="28BBDDDF" w14:textId="77777777" w:rsidR="007B416B" w:rsidRPr="00987C6C" w:rsidRDefault="007B416B" w:rsidP="007B416B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Experience of implementing and devising a variety of interventions to support children with additional needs</w:t>
            </w:r>
          </w:p>
          <w:p w14:paraId="4A3B6D42" w14:textId="77777777" w:rsidR="007B416B" w:rsidRPr="00987C6C" w:rsidRDefault="007B416B" w:rsidP="007B416B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Experience of liaison with parents, families and outside agencies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64DB4E1F" w14:textId="77777777" w:rsidR="000A1C33" w:rsidRPr="00987C6C" w:rsidRDefault="000A1C33" w:rsidP="00F2709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50F099" w14:textId="77777777" w:rsidR="000A1C33" w:rsidRPr="00987C6C" w:rsidRDefault="000A1C33" w:rsidP="00F27090">
            <w:p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Application form / interview</w:t>
            </w:r>
          </w:p>
        </w:tc>
      </w:tr>
      <w:tr w:rsidR="000A1C33" w:rsidRPr="00987C6C" w14:paraId="5E749435" w14:textId="77777777" w:rsidTr="002C0180">
        <w:tc>
          <w:tcPr>
            <w:tcW w:w="2268" w:type="dxa"/>
            <w:tcBorders>
              <w:left w:val="double" w:sz="4" w:space="0" w:color="auto"/>
            </w:tcBorders>
          </w:tcPr>
          <w:p w14:paraId="05F7DE2A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12AF87" w14:textId="77777777" w:rsidR="00D517C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 xml:space="preserve">EDUCATION </w:t>
            </w:r>
          </w:p>
          <w:p w14:paraId="14E47F59" w14:textId="77777777" w:rsidR="00D517C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 xml:space="preserve">AND </w:t>
            </w:r>
          </w:p>
          <w:p w14:paraId="1CF640BE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TRAINING</w:t>
            </w:r>
          </w:p>
          <w:p w14:paraId="2E1E7079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60CD9551" w14:textId="77777777" w:rsidR="007B416B" w:rsidRPr="00987C6C" w:rsidRDefault="009861C6" w:rsidP="007B416B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 xml:space="preserve">GCSEs </w:t>
            </w:r>
            <w:r w:rsidR="007B416B" w:rsidRPr="00987C6C">
              <w:rPr>
                <w:rFonts w:ascii="Calibri" w:hAnsi="Calibri" w:cs="Calibri"/>
                <w:sz w:val="22"/>
                <w:szCs w:val="22"/>
              </w:rPr>
              <w:t xml:space="preserve">grades A – C 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or equivalent</w:t>
            </w:r>
            <w:r w:rsidR="001E5AEB" w:rsidRPr="00987C6C">
              <w:rPr>
                <w:rFonts w:ascii="Calibri" w:hAnsi="Calibri" w:cs="Calibri"/>
                <w:sz w:val="22"/>
                <w:szCs w:val="22"/>
              </w:rPr>
              <w:t xml:space="preserve"> in M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aths an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d</w:t>
            </w:r>
            <w:r w:rsidRPr="00987C6C">
              <w:rPr>
                <w:rFonts w:ascii="Calibri" w:hAnsi="Calibri" w:cs="Calibri"/>
                <w:sz w:val="22"/>
                <w:szCs w:val="22"/>
              </w:rPr>
              <w:t xml:space="preserve"> English</w:t>
            </w:r>
          </w:p>
          <w:p w14:paraId="49E62994" w14:textId="77777777" w:rsidR="007B416B" w:rsidRPr="00987C6C" w:rsidRDefault="00073410" w:rsidP="007B416B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Minimum NVQ level 3 (or equivalent such as National Diploma / BTEC)</w:t>
            </w:r>
          </w:p>
          <w:p w14:paraId="1DD5F4D9" w14:textId="77777777" w:rsidR="007B416B" w:rsidRPr="00987C6C" w:rsidRDefault="007B416B" w:rsidP="007B416B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bCs/>
                <w:sz w:val="22"/>
                <w:szCs w:val="22"/>
              </w:rPr>
              <w:t xml:space="preserve">Competent and relevant </w:t>
            </w:r>
            <w:proofErr w:type="gramStart"/>
            <w:r w:rsidRPr="00987C6C">
              <w:rPr>
                <w:rFonts w:ascii="Calibri" w:hAnsi="Calibri" w:cs="Calibri"/>
                <w:bCs/>
                <w:sz w:val="22"/>
                <w:szCs w:val="22"/>
              </w:rPr>
              <w:t>ICT  skills</w:t>
            </w:r>
            <w:proofErr w:type="gramEnd"/>
          </w:p>
        </w:tc>
        <w:tc>
          <w:tcPr>
            <w:tcW w:w="4504" w:type="dxa"/>
          </w:tcPr>
          <w:p w14:paraId="341EF9C1" w14:textId="77777777" w:rsidR="007B416B" w:rsidRPr="00987C6C" w:rsidRDefault="007B416B" w:rsidP="007B416B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 xml:space="preserve">Relevant teaching assistant or midday assistant training or qualifications </w:t>
            </w:r>
          </w:p>
          <w:p w14:paraId="2360418C" w14:textId="77777777" w:rsidR="001D7D64" w:rsidRPr="00987C6C" w:rsidRDefault="001D7D64" w:rsidP="007B416B">
            <w:pPr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Evidence of recent relevant professional development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EBF68EF" w14:textId="77777777" w:rsidR="000A1C33" w:rsidRPr="00987C6C" w:rsidRDefault="000A1C33" w:rsidP="00F2709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2960D4" w14:textId="77777777" w:rsidR="000A1C33" w:rsidRPr="00987C6C" w:rsidRDefault="000A1C33" w:rsidP="00F27090">
            <w:p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Application form / interview</w:t>
            </w:r>
          </w:p>
        </w:tc>
      </w:tr>
      <w:tr w:rsidR="000A1C33" w:rsidRPr="00987C6C" w14:paraId="156F0785" w14:textId="77777777" w:rsidTr="002C0180">
        <w:tc>
          <w:tcPr>
            <w:tcW w:w="2268" w:type="dxa"/>
            <w:tcBorders>
              <w:left w:val="double" w:sz="4" w:space="0" w:color="auto"/>
            </w:tcBorders>
          </w:tcPr>
          <w:p w14:paraId="3966A460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BCB8AA" w14:textId="77777777" w:rsidR="00D517C3" w:rsidRPr="00987C6C" w:rsidRDefault="00D517C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0517AB" w14:textId="77777777" w:rsidR="00D517C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 xml:space="preserve">SPECIAL KNOWLEDGE AND </w:t>
            </w:r>
          </w:p>
          <w:p w14:paraId="4E69C0A7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  <w:p w14:paraId="4A10B616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7E2647A6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To be confident to support the teaching of the curriculum with an individual child or group of children</w:t>
            </w:r>
          </w:p>
          <w:p w14:paraId="1D97AD75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Good organisational and planning skills</w:t>
            </w:r>
          </w:p>
          <w:p w14:paraId="5EE6289C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Ability to assess, plan and evaluate SEND support plans and track progress</w:t>
            </w:r>
          </w:p>
          <w:p w14:paraId="3EB0D0F9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Excellent communication skills</w:t>
            </w:r>
          </w:p>
          <w:p w14:paraId="204DB44E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 xml:space="preserve">Ability to build effective relationships with children, parents and colleagues </w:t>
            </w:r>
          </w:p>
          <w:p w14:paraId="600AD1A0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Ability to implement strategies suggeste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d</w:t>
            </w:r>
            <w:r w:rsidRPr="00987C6C">
              <w:rPr>
                <w:rFonts w:ascii="Calibri" w:hAnsi="Calibri" w:cs="Calibri"/>
                <w:sz w:val="22"/>
                <w:szCs w:val="22"/>
              </w:rPr>
              <w:t xml:space="preserve"> by external agencies eg. Learning Support Service, Behaviour Support</w:t>
            </w:r>
          </w:p>
        </w:tc>
        <w:tc>
          <w:tcPr>
            <w:tcW w:w="4504" w:type="dxa"/>
          </w:tcPr>
          <w:p w14:paraId="1A18D74C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Interest in Special Educational Needs</w:t>
            </w:r>
          </w:p>
          <w:p w14:paraId="46082EDD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Knowledge of safeguarding within a school setting</w:t>
            </w:r>
          </w:p>
          <w:p w14:paraId="42FAAD3A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Knowledge of a range of lunchtime games; constructive play ideas etc.</w:t>
            </w:r>
          </w:p>
          <w:p w14:paraId="25D454DA" w14:textId="77777777" w:rsidR="007B416B" w:rsidRPr="00987C6C" w:rsidRDefault="007B416B" w:rsidP="007B416B">
            <w:pPr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Awareness of current developments in education</w:t>
            </w:r>
          </w:p>
          <w:p w14:paraId="5DC7ED4F" w14:textId="77777777" w:rsidR="007B416B" w:rsidRPr="00987C6C" w:rsidRDefault="007B416B" w:rsidP="007B416B">
            <w:pPr>
              <w:spacing w:before="60" w:line="163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9E7DFCA" w14:textId="77777777" w:rsidR="007B416B" w:rsidRPr="00987C6C" w:rsidRDefault="007B416B" w:rsidP="007B416B">
            <w:pPr>
              <w:spacing w:before="60" w:line="163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2F813E65" w14:textId="77777777" w:rsidR="000A1C33" w:rsidRPr="00987C6C" w:rsidRDefault="000A1C33" w:rsidP="00F2709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4385C1" w14:textId="77777777" w:rsidR="000A1C33" w:rsidRPr="00987C6C" w:rsidRDefault="000A1C33" w:rsidP="00F27090">
            <w:p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Application form / interview</w:t>
            </w:r>
          </w:p>
        </w:tc>
      </w:tr>
      <w:tr w:rsidR="000A1C33" w:rsidRPr="00987C6C" w14:paraId="2A4699B9" w14:textId="77777777" w:rsidTr="002C0180">
        <w:tc>
          <w:tcPr>
            <w:tcW w:w="2268" w:type="dxa"/>
            <w:tcBorders>
              <w:left w:val="double" w:sz="4" w:space="0" w:color="auto"/>
            </w:tcBorders>
          </w:tcPr>
          <w:p w14:paraId="5F803AF4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6280F9" w14:textId="77777777" w:rsidR="000A1C33" w:rsidRPr="00987C6C" w:rsidRDefault="000A1C33" w:rsidP="003B31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C6C">
              <w:rPr>
                <w:rFonts w:ascii="Calibri" w:hAnsi="Calibri" w:cs="Calibri"/>
                <w:b/>
                <w:sz w:val="22"/>
                <w:szCs w:val="22"/>
              </w:rPr>
              <w:t>ANY ADDITIONAL FACTORS</w:t>
            </w:r>
          </w:p>
          <w:p w14:paraId="3EFAC499" w14:textId="77777777" w:rsidR="000A1C33" w:rsidRPr="00987C6C" w:rsidRDefault="000A1C33" w:rsidP="00F2709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3554E9E4" w14:textId="77777777" w:rsidR="007B416B" w:rsidRPr="00987C6C" w:rsidRDefault="007B416B" w:rsidP="007B416B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Willingness to assist the class teacher in preparing the working environment</w:t>
            </w:r>
          </w:p>
          <w:p w14:paraId="159D8E2C" w14:textId="77777777" w:rsidR="007B416B" w:rsidRPr="00987C6C" w:rsidRDefault="007B416B" w:rsidP="007B416B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Positive commitment to inclusion</w:t>
            </w:r>
            <w:r w:rsidRPr="00987C6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863E641" w14:textId="77777777" w:rsidR="007B416B" w:rsidRPr="00987C6C" w:rsidRDefault="007B416B" w:rsidP="007B416B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bCs/>
                <w:sz w:val="22"/>
                <w:szCs w:val="22"/>
              </w:rPr>
              <w:t>Willingness to access appropriate training and attend INSET</w:t>
            </w:r>
          </w:p>
          <w:p w14:paraId="0B853544" w14:textId="77777777" w:rsidR="000A1C33" w:rsidRPr="00987C6C" w:rsidRDefault="009861C6" w:rsidP="007B416B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Goo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d</w:t>
            </w:r>
            <w:r w:rsidRPr="00987C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87C6C">
              <w:rPr>
                <w:rFonts w:ascii="Calibri" w:hAnsi="Calibri" w:cs="Calibri"/>
                <w:sz w:val="22"/>
                <w:szCs w:val="22"/>
              </w:rPr>
              <w:t>h</w:t>
            </w:r>
            <w:r w:rsidR="000A1C33" w:rsidRPr="00987C6C">
              <w:rPr>
                <w:rFonts w:ascii="Calibri" w:hAnsi="Calibri" w:cs="Calibri"/>
                <w:sz w:val="22"/>
                <w:szCs w:val="22"/>
              </w:rPr>
              <w:t xml:space="preserve">ealth </w:t>
            </w:r>
            <w:r w:rsidRPr="00987C6C">
              <w:rPr>
                <w:rFonts w:ascii="Calibri" w:hAnsi="Calibri" w:cs="Calibri"/>
                <w:sz w:val="22"/>
                <w:szCs w:val="22"/>
              </w:rPr>
              <w:t xml:space="preserve"> an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d</w:t>
            </w:r>
            <w:proofErr w:type="gramEnd"/>
            <w:r w:rsidRPr="00987C6C">
              <w:rPr>
                <w:rFonts w:ascii="Calibri" w:hAnsi="Calibri" w:cs="Calibri"/>
                <w:sz w:val="22"/>
                <w:szCs w:val="22"/>
              </w:rPr>
              <w:t xml:space="preserve"> atten</w:t>
            </w:r>
            <w:r w:rsidRPr="00987C6C">
              <w:rPr>
                <w:rFonts w:ascii="Calibri" w:hAnsi="Calibri" w:cs="Calibri"/>
                <w:sz w:val="22"/>
                <w:szCs w:val="22"/>
              </w:rPr>
              <w:t>d</w:t>
            </w:r>
            <w:r w:rsidRPr="00987C6C">
              <w:rPr>
                <w:rFonts w:ascii="Calibri" w:hAnsi="Calibri" w:cs="Calibri"/>
                <w:sz w:val="22"/>
                <w:szCs w:val="22"/>
              </w:rPr>
              <w:t xml:space="preserve">ance </w:t>
            </w:r>
            <w:r w:rsidR="000A1C33" w:rsidRPr="00987C6C">
              <w:rPr>
                <w:rFonts w:ascii="Calibri" w:hAnsi="Calibri" w:cs="Calibri"/>
                <w:sz w:val="22"/>
                <w:szCs w:val="22"/>
              </w:rPr>
              <w:t>recor</w:t>
            </w:r>
            <w:r w:rsidR="000A1C33" w:rsidRPr="00987C6C"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10592987" w14:textId="77777777" w:rsidR="000A1C33" w:rsidRPr="00987C6C" w:rsidRDefault="000A1C33" w:rsidP="007B416B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4" w:type="dxa"/>
          </w:tcPr>
          <w:p w14:paraId="479ADFE2" w14:textId="77777777" w:rsidR="007B416B" w:rsidRPr="00987C6C" w:rsidRDefault="007B416B" w:rsidP="007B416B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Willingness to contribute to the full life of the school</w:t>
            </w:r>
          </w:p>
          <w:p w14:paraId="1B8BB1A7" w14:textId="77777777" w:rsidR="007B416B" w:rsidRPr="00987C6C" w:rsidRDefault="007B416B" w:rsidP="007B416B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 commitment to help to raise standards of achievement of all pupils</w:t>
            </w:r>
          </w:p>
          <w:p w14:paraId="592B1142" w14:textId="77777777" w:rsidR="001E5AEB" w:rsidRPr="00987C6C" w:rsidRDefault="001E5AEB" w:rsidP="007B416B">
            <w:pPr>
              <w:numPr>
                <w:ilvl w:val="0"/>
                <w:numId w:val="14"/>
              </w:num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>Able to maintain a professional approach in rela</w:t>
            </w:r>
            <w:r w:rsidR="00073410" w:rsidRPr="00987C6C">
              <w:rPr>
                <w:rFonts w:ascii="Calibri" w:hAnsi="Calibri" w:cs="Calibri"/>
                <w:sz w:val="22"/>
                <w:szCs w:val="22"/>
              </w:rPr>
              <w:t>tion to the role of Teaching Assistant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6441F6A7" w14:textId="77777777" w:rsidR="000A1C33" w:rsidRPr="00987C6C" w:rsidRDefault="000A1C33" w:rsidP="00F2709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A0512A" w14:textId="77777777" w:rsidR="009861C6" w:rsidRPr="00987C6C" w:rsidRDefault="007B416B" w:rsidP="00F27090">
            <w:pPr>
              <w:rPr>
                <w:rFonts w:ascii="Calibri" w:hAnsi="Calibri" w:cs="Calibri"/>
                <w:sz w:val="22"/>
                <w:szCs w:val="22"/>
              </w:rPr>
            </w:pPr>
            <w:r w:rsidRPr="007B416B">
              <w:rPr>
                <w:rFonts w:ascii="Calibri" w:hAnsi="Calibri" w:cs="Calibri"/>
                <w:sz w:val="22"/>
                <w:szCs w:val="22"/>
              </w:rPr>
              <w:t xml:space="preserve">Application form / interview </w:t>
            </w:r>
            <w:r w:rsidR="009861C6" w:rsidRPr="00987C6C">
              <w:rPr>
                <w:rFonts w:ascii="Calibri" w:hAnsi="Calibri" w:cs="Calibri"/>
                <w:sz w:val="22"/>
                <w:szCs w:val="22"/>
              </w:rPr>
              <w:t>References</w:t>
            </w:r>
          </w:p>
          <w:p w14:paraId="0E5692B3" w14:textId="77777777" w:rsidR="009861C6" w:rsidRPr="00987C6C" w:rsidRDefault="00516957" w:rsidP="00F27090">
            <w:pPr>
              <w:rPr>
                <w:rFonts w:ascii="Calibri" w:hAnsi="Calibri" w:cs="Calibri"/>
                <w:sz w:val="22"/>
                <w:szCs w:val="22"/>
              </w:rPr>
            </w:pPr>
            <w:r w:rsidRPr="00987C6C">
              <w:rPr>
                <w:rFonts w:ascii="Calibri" w:hAnsi="Calibri" w:cs="Calibri"/>
                <w:sz w:val="22"/>
                <w:szCs w:val="22"/>
              </w:rPr>
              <w:t xml:space="preserve">DBS </w:t>
            </w:r>
            <w:r w:rsidR="009861C6" w:rsidRPr="00987C6C">
              <w:rPr>
                <w:rFonts w:ascii="Calibri" w:hAnsi="Calibri" w:cs="Calibri"/>
                <w:sz w:val="22"/>
                <w:szCs w:val="22"/>
              </w:rPr>
              <w:t>checks</w:t>
            </w:r>
          </w:p>
        </w:tc>
      </w:tr>
    </w:tbl>
    <w:p w14:paraId="718406A0" w14:textId="77777777" w:rsidR="00F27090" w:rsidRPr="009861C6" w:rsidRDefault="00F27090" w:rsidP="000A1C33">
      <w:pPr>
        <w:rPr>
          <w:rFonts w:ascii="Arial" w:hAnsi="Arial" w:cs="Arial"/>
        </w:rPr>
      </w:pPr>
    </w:p>
    <w:sectPr w:rsidR="00F27090" w:rsidRPr="009861C6" w:rsidSect="00D517C3">
      <w:pgSz w:w="16840" w:h="11907" w:orient="landscape" w:code="9"/>
      <w:pgMar w:top="284" w:right="567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3CBC" w14:textId="77777777" w:rsidR="00450EA7" w:rsidRDefault="00450EA7">
      <w:r>
        <w:separator/>
      </w:r>
    </w:p>
  </w:endnote>
  <w:endnote w:type="continuationSeparator" w:id="0">
    <w:p w14:paraId="0AABFD0D" w14:textId="77777777" w:rsidR="00450EA7" w:rsidRDefault="0045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5F10" w14:textId="77777777" w:rsidR="00450EA7" w:rsidRDefault="00450EA7">
      <w:r>
        <w:separator/>
      </w:r>
    </w:p>
  </w:footnote>
  <w:footnote w:type="continuationSeparator" w:id="0">
    <w:p w14:paraId="14A17DCC" w14:textId="77777777" w:rsidR="00450EA7" w:rsidRDefault="0045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A44"/>
    <w:multiLevelType w:val="hybridMultilevel"/>
    <w:tmpl w:val="5B0A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27F3F"/>
    <w:multiLevelType w:val="hybridMultilevel"/>
    <w:tmpl w:val="B7280F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2AC1"/>
    <w:multiLevelType w:val="hybridMultilevel"/>
    <w:tmpl w:val="AE6A9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0309F"/>
    <w:multiLevelType w:val="hybridMultilevel"/>
    <w:tmpl w:val="C0CE1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E1FF2"/>
    <w:multiLevelType w:val="hybridMultilevel"/>
    <w:tmpl w:val="9386FB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69B"/>
    <w:multiLevelType w:val="hybridMultilevel"/>
    <w:tmpl w:val="249AA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867E0"/>
    <w:multiLevelType w:val="hybridMultilevel"/>
    <w:tmpl w:val="70CA57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B79A4"/>
    <w:multiLevelType w:val="hybridMultilevel"/>
    <w:tmpl w:val="98CA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312A5"/>
    <w:multiLevelType w:val="hybridMultilevel"/>
    <w:tmpl w:val="FDAC7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766C"/>
    <w:multiLevelType w:val="hybridMultilevel"/>
    <w:tmpl w:val="A8A68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B343C"/>
    <w:multiLevelType w:val="hybridMultilevel"/>
    <w:tmpl w:val="2A02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27EB5"/>
    <w:multiLevelType w:val="hybridMultilevel"/>
    <w:tmpl w:val="037E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A20B2"/>
    <w:multiLevelType w:val="hybridMultilevel"/>
    <w:tmpl w:val="C6B48F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F2DB7"/>
    <w:multiLevelType w:val="hybridMultilevel"/>
    <w:tmpl w:val="1DBE52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869381">
    <w:abstractNumId w:val="6"/>
  </w:num>
  <w:num w:numId="2" w16cid:durableId="1450081927">
    <w:abstractNumId w:val="13"/>
  </w:num>
  <w:num w:numId="3" w16cid:durableId="1118187236">
    <w:abstractNumId w:val="3"/>
  </w:num>
  <w:num w:numId="4" w16cid:durableId="301617024">
    <w:abstractNumId w:val="1"/>
  </w:num>
  <w:num w:numId="5" w16cid:durableId="929391866">
    <w:abstractNumId w:val="9"/>
  </w:num>
  <w:num w:numId="6" w16cid:durableId="593981050">
    <w:abstractNumId w:val="2"/>
  </w:num>
  <w:num w:numId="7" w16cid:durableId="532575473">
    <w:abstractNumId w:val="0"/>
  </w:num>
  <w:num w:numId="8" w16cid:durableId="267466944">
    <w:abstractNumId w:val="4"/>
  </w:num>
  <w:num w:numId="9" w16cid:durableId="1525972810">
    <w:abstractNumId w:val="12"/>
  </w:num>
  <w:num w:numId="10" w16cid:durableId="467474212">
    <w:abstractNumId w:val="8"/>
  </w:num>
  <w:num w:numId="11" w16cid:durableId="1656765910">
    <w:abstractNumId w:val="7"/>
  </w:num>
  <w:num w:numId="12" w16cid:durableId="1957366778">
    <w:abstractNumId w:val="10"/>
  </w:num>
  <w:num w:numId="13" w16cid:durableId="736782096">
    <w:abstractNumId w:val="5"/>
  </w:num>
  <w:num w:numId="14" w16cid:durableId="490634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33"/>
    <w:rsid w:val="00002FEF"/>
    <w:rsid w:val="000318A6"/>
    <w:rsid w:val="00047478"/>
    <w:rsid w:val="00073410"/>
    <w:rsid w:val="00097CF6"/>
    <w:rsid w:val="000A1C33"/>
    <w:rsid w:val="00123B77"/>
    <w:rsid w:val="001512FD"/>
    <w:rsid w:val="00184B54"/>
    <w:rsid w:val="001925D0"/>
    <w:rsid w:val="001D7D64"/>
    <w:rsid w:val="001E5AEB"/>
    <w:rsid w:val="001F1DAC"/>
    <w:rsid w:val="002C0180"/>
    <w:rsid w:val="003B31D4"/>
    <w:rsid w:val="003B7B64"/>
    <w:rsid w:val="00401954"/>
    <w:rsid w:val="0044097A"/>
    <w:rsid w:val="00450EA7"/>
    <w:rsid w:val="00452A0D"/>
    <w:rsid w:val="00460BAD"/>
    <w:rsid w:val="00494EA4"/>
    <w:rsid w:val="004A57A8"/>
    <w:rsid w:val="00516957"/>
    <w:rsid w:val="00551656"/>
    <w:rsid w:val="005D76EB"/>
    <w:rsid w:val="00611E98"/>
    <w:rsid w:val="006807F1"/>
    <w:rsid w:val="006C08BC"/>
    <w:rsid w:val="006C2DF7"/>
    <w:rsid w:val="00706E1C"/>
    <w:rsid w:val="00756F65"/>
    <w:rsid w:val="0075761C"/>
    <w:rsid w:val="007B0C21"/>
    <w:rsid w:val="007B416B"/>
    <w:rsid w:val="007E5970"/>
    <w:rsid w:val="00816ED1"/>
    <w:rsid w:val="00897D3F"/>
    <w:rsid w:val="008C74A1"/>
    <w:rsid w:val="009861C6"/>
    <w:rsid w:val="00987C6C"/>
    <w:rsid w:val="009B6FFB"/>
    <w:rsid w:val="009E49E3"/>
    <w:rsid w:val="00A468DA"/>
    <w:rsid w:val="00A524C0"/>
    <w:rsid w:val="00A76D8D"/>
    <w:rsid w:val="00BB40A5"/>
    <w:rsid w:val="00C40865"/>
    <w:rsid w:val="00D0048A"/>
    <w:rsid w:val="00D30871"/>
    <w:rsid w:val="00D3398F"/>
    <w:rsid w:val="00D517C3"/>
    <w:rsid w:val="00D64733"/>
    <w:rsid w:val="00DD2491"/>
    <w:rsid w:val="00EA2383"/>
    <w:rsid w:val="00EE40AA"/>
    <w:rsid w:val="00EE6186"/>
    <w:rsid w:val="00F27090"/>
    <w:rsid w:val="00F601F2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903F7C"/>
  <w15:chartTrackingRefBased/>
  <w15:docId w15:val="{CFB6B56D-168D-4424-99EB-DCD57CEB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861C6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897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7D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1705</Characters>
  <Application>Microsoft Office Word</Application>
  <DocSecurity>0</DocSecurity>
  <Lines>93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SHORTLIST/INTERVIEW SCORESHEET</vt:lpstr>
    </vt:vector>
  </TitlesOfParts>
  <Company>Stockport MBC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SHORTLIST/INTERVIEW SCORESHEET</dc:title>
  <dc:subject/>
  <dc:creator>Ms Meekley</dc:creator>
  <cp:keywords/>
  <cp:lastModifiedBy>Joanne Grimsditch</cp:lastModifiedBy>
  <cp:revision>3</cp:revision>
  <cp:lastPrinted>2019-07-02T16:03:00Z</cp:lastPrinted>
  <dcterms:created xsi:type="dcterms:W3CDTF">2026-01-06T13:38:00Z</dcterms:created>
  <dcterms:modified xsi:type="dcterms:W3CDTF">2026-01-06T13:38:00Z</dcterms:modified>
</cp:coreProperties>
</file>