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743" w:type="dxa"/>
        <w:tblInd w:w="-318" w:type="dxa"/>
        <w:tblLook w:val="04A0" w:firstRow="1" w:lastRow="0" w:firstColumn="1" w:lastColumn="0" w:noHBand="0" w:noVBand="1"/>
      </w:tblPr>
      <w:tblGrid>
        <w:gridCol w:w="6002"/>
        <w:gridCol w:w="1229"/>
        <w:gridCol w:w="6424"/>
        <w:gridCol w:w="1088"/>
      </w:tblGrid>
      <w:tr w:rsidR="000044C8" w:rsidRPr="00C03BEB" w:rsidTr="00BC6325">
        <w:trPr>
          <w:trHeight w:val="363"/>
        </w:trPr>
        <w:tc>
          <w:tcPr>
            <w:tcW w:w="6028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Essential Requirements 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>Rating</w:t>
            </w:r>
          </w:p>
        </w:tc>
        <w:tc>
          <w:tcPr>
            <w:tcW w:w="6492" w:type="dxa"/>
            <w:shd w:val="clear" w:color="auto" w:fill="D9D9D9" w:themeFill="background1" w:themeFillShade="D9"/>
          </w:tcPr>
          <w:p w:rsidR="000044C8" w:rsidRPr="00C03BEB" w:rsidRDefault="000044C8" w:rsidP="00517EE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Desirable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044C8" w:rsidRPr="00C03BEB" w:rsidRDefault="000044C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03BEB">
              <w:rPr>
                <w:rFonts w:ascii="Arial" w:hAnsi="Arial" w:cs="Arial"/>
                <w:b/>
                <w:sz w:val="28"/>
                <w:szCs w:val="28"/>
              </w:rPr>
              <w:t xml:space="preserve">Rating </w:t>
            </w:r>
          </w:p>
        </w:tc>
      </w:tr>
      <w:tr w:rsidR="000044C8" w:rsidRPr="00C03BEB" w:rsidTr="00BC6325">
        <w:trPr>
          <w:trHeight w:val="552"/>
        </w:trPr>
        <w:tc>
          <w:tcPr>
            <w:tcW w:w="6028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3BEB">
              <w:rPr>
                <w:rFonts w:ascii="Arial" w:hAnsi="Arial" w:cs="Arial"/>
                <w:b/>
                <w:sz w:val="24"/>
                <w:szCs w:val="24"/>
              </w:rPr>
              <w:t>Skills/Knowledge</w:t>
            </w:r>
          </w:p>
        </w:tc>
        <w:tc>
          <w:tcPr>
            <w:tcW w:w="1231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  <w:tc>
          <w:tcPr>
            <w:tcW w:w="6492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organise and manage playground games 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Basic understanding of child development and learning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relate well to children and adults 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Awareness of Safeguarding and Health &amp; Safety procedures 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work as a member of a team or alone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Appropriate knowledge of first aid</w:t>
            </w: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Can manage behaviour of pupils in a reasonable manner</w:t>
            </w:r>
          </w:p>
        </w:tc>
        <w:tc>
          <w:tcPr>
            <w:tcW w:w="1231" w:type="dxa"/>
          </w:tcPr>
          <w:p w:rsidR="000044C8" w:rsidRPr="00C03BEB" w:rsidRDefault="000044C8" w:rsidP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 w:rsidP="00D00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 w:rsidP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Has a caring positive attitude towards pupils welfare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Can maintain trust and confidentially where appropriate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Ability to use initiative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Reliable and punctual 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Flexible, prepared to undertake other tasks associated with the post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D0055B" w:rsidRPr="00C03BEB" w:rsidTr="00BC6325">
        <w:tc>
          <w:tcPr>
            <w:tcW w:w="6028" w:type="dxa"/>
          </w:tcPr>
          <w:p w:rsidR="00D0055B" w:rsidRDefault="00D0055B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>Previous experience of working with children</w:t>
            </w:r>
          </w:p>
          <w:p w:rsidR="00BC6325" w:rsidRPr="00C03BEB" w:rsidRDefault="00BC6325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D0055B" w:rsidRPr="00C03BEB" w:rsidRDefault="00D00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D0055B" w:rsidRPr="00C03BEB" w:rsidRDefault="00D005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0055B" w:rsidRPr="00C03BEB" w:rsidRDefault="00D0055B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rPr>
          <w:trHeight w:val="624"/>
        </w:trPr>
        <w:tc>
          <w:tcPr>
            <w:tcW w:w="6028" w:type="dxa"/>
            <w:shd w:val="clear" w:color="auto" w:fill="FFFFFF" w:themeFill="background1"/>
          </w:tcPr>
          <w:p w:rsidR="000044C8" w:rsidRPr="00C03BEB" w:rsidRDefault="000044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3BEB">
              <w:rPr>
                <w:rFonts w:ascii="Arial" w:hAnsi="Arial" w:cs="Arial"/>
                <w:b/>
                <w:sz w:val="24"/>
                <w:szCs w:val="24"/>
              </w:rPr>
              <w:t xml:space="preserve">Experience/Qualifications/Training etc.(if any) 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Willing to undertake any appropriate training </w:t>
            </w:r>
          </w:p>
          <w:p w:rsidR="00D814B4" w:rsidRPr="00C03BEB" w:rsidRDefault="00D814B4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  <w:tr w:rsidR="000044C8" w:rsidRPr="00C03BEB" w:rsidTr="00BC6325">
        <w:tc>
          <w:tcPr>
            <w:tcW w:w="6028" w:type="dxa"/>
          </w:tcPr>
          <w:p w:rsidR="000044C8" w:rsidRPr="00C03BEB" w:rsidRDefault="000044C8" w:rsidP="00D0055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03BEB">
              <w:rPr>
                <w:rFonts w:ascii="Arial" w:hAnsi="Arial" w:cs="Arial"/>
                <w:sz w:val="24"/>
                <w:szCs w:val="24"/>
              </w:rPr>
              <w:t xml:space="preserve">Prepared to be involved in the process of performance management </w:t>
            </w:r>
            <w:r w:rsidR="00D0055B" w:rsidRPr="00C03BEB">
              <w:rPr>
                <w:rFonts w:ascii="Arial" w:hAnsi="Arial" w:cs="Arial"/>
                <w:sz w:val="24"/>
                <w:szCs w:val="24"/>
              </w:rPr>
              <w:t>and recruitment</w:t>
            </w:r>
          </w:p>
        </w:tc>
        <w:tc>
          <w:tcPr>
            <w:tcW w:w="1231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92" w:type="dxa"/>
          </w:tcPr>
          <w:p w:rsidR="000044C8" w:rsidRPr="00C03BEB" w:rsidRDefault="000044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044C8" w:rsidRPr="00C03BEB" w:rsidRDefault="000044C8">
            <w:pPr>
              <w:rPr>
                <w:rFonts w:ascii="Arial" w:hAnsi="Arial" w:cs="Arial"/>
              </w:rPr>
            </w:pPr>
          </w:p>
        </w:tc>
      </w:tr>
    </w:tbl>
    <w:p w:rsidR="004223F7" w:rsidRPr="00C03BEB" w:rsidRDefault="00924944">
      <w:pPr>
        <w:rPr>
          <w:rFonts w:ascii="Arial" w:hAnsi="Arial" w:cs="Arial"/>
        </w:rPr>
      </w:pPr>
    </w:p>
    <w:sectPr w:rsidR="004223F7" w:rsidRPr="00C03BEB" w:rsidSect="00D814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9" w:right="1440" w:bottom="14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41F" w:rsidRDefault="0013341F" w:rsidP="00517EE8">
      <w:pPr>
        <w:spacing w:after="0" w:line="240" w:lineRule="auto"/>
      </w:pPr>
      <w:r>
        <w:separator/>
      </w:r>
    </w:p>
  </w:endnote>
  <w:endnote w:type="continuationSeparator" w:id="0">
    <w:p w:rsidR="0013341F" w:rsidRDefault="0013341F" w:rsidP="0051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944" w:rsidRDefault="009249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944" w:rsidRDefault="009249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944" w:rsidRDefault="00924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41F" w:rsidRDefault="0013341F" w:rsidP="00517EE8">
      <w:pPr>
        <w:spacing w:after="0" w:line="240" w:lineRule="auto"/>
      </w:pPr>
      <w:r>
        <w:separator/>
      </w:r>
    </w:p>
  </w:footnote>
  <w:footnote w:type="continuationSeparator" w:id="0">
    <w:p w:rsidR="0013341F" w:rsidRDefault="0013341F" w:rsidP="00517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944" w:rsidRDefault="00924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BEB" w:rsidRDefault="00B6314D" w:rsidP="00C03BEB">
    <w:pPr>
      <w:pStyle w:val="Header"/>
      <w:jc w:val="center"/>
      <w:rPr>
        <w:b/>
        <w:sz w:val="28"/>
        <w:szCs w:val="28"/>
        <w:u w:val="single"/>
      </w:rPr>
    </w:pPr>
    <w:r>
      <w:rPr>
        <w:noProof/>
        <w:lang w:eastAsia="en-GB"/>
      </w:rPr>
      <w:drawing>
        <wp:inline distT="0" distB="0" distL="0" distR="0" wp14:anchorId="0677359C" wp14:editId="265061AA">
          <wp:extent cx="1400175" cy="548217"/>
          <wp:effectExtent l="0" t="0" r="0" b="4445"/>
          <wp:docPr id="8" name="Picture 8" descr="Greave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ve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357" cy="551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</w:p>
  <w:bookmarkEnd w:id="0"/>
  <w:p w:rsidR="00517EE8" w:rsidRDefault="00C03BEB" w:rsidP="00C03BEB">
    <w:pPr>
      <w:pStyle w:val="Header"/>
      <w:jc w:val="center"/>
      <w:rPr>
        <w:b/>
        <w:sz w:val="28"/>
        <w:szCs w:val="28"/>
      </w:rPr>
    </w:pPr>
    <w:r w:rsidRPr="00F035F5">
      <w:rPr>
        <w:b/>
        <w:sz w:val="28"/>
        <w:szCs w:val="28"/>
      </w:rPr>
      <w:t xml:space="preserve">Midday </w:t>
    </w:r>
    <w:r w:rsidR="00D814B4">
      <w:rPr>
        <w:b/>
        <w:sz w:val="28"/>
        <w:szCs w:val="28"/>
      </w:rPr>
      <w:t>Assistant</w:t>
    </w:r>
    <w:r w:rsidR="00517EE8" w:rsidRPr="00F035F5">
      <w:rPr>
        <w:b/>
        <w:sz w:val="28"/>
        <w:szCs w:val="28"/>
      </w:rPr>
      <w:t xml:space="preserve"> – Person Specification</w:t>
    </w:r>
  </w:p>
  <w:p w:rsidR="00924944" w:rsidRPr="00F035F5" w:rsidRDefault="00924944" w:rsidP="00C03BEB">
    <w:pPr>
      <w:pStyle w:val="Header"/>
      <w:jc w:val="center"/>
      <w:rPr>
        <w:b/>
        <w:sz w:val="28"/>
        <w:szCs w:val="28"/>
      </w:rPr>
    </w:pPr>
  </w:p>
  <w:p w:rsidR="00517EE8" w:rsidRDefault="00517E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4944" w:rsidRDefault="00924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E44E5"/>
    <w:multiLevelType w:val="hybridMultilevel"/>
    <w:tmpl w:val="974E1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2409B"/>
    <w:multiLevelType w:val="hybridMultilevel"/>
    <w:tmpl w:val="182E1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113E6"/>
    <w:multiLevelType w:val="hybridMultilevel"/>
    <w:tmpl w:val="40461D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FE1D8D"/>
    <w:multiLevelType w:val="hybridMultilevel"/>
    <w:tmpl w:val="0EC88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E8"/>
    <w:rsid w:val="000044C8"/>
    <w:rsid w:val="0013341F"/>
    <w:rsid w:val="001424D2"/>
    <w:rsid w:val="004C0761"/>
    <w:rsid w:val="004D197A"/>
    <w:rsid w:val="00517EE8"/>
    <w:rsid w:val="005F71C9"/>
    <w:rsid w:val="0087068C"/>
    <w:rsid w:val="008F6640"/>
    <w:rsid w:val="00924944"/>
    <w:rsid w:val="00A759CB"/>
    <w:rsid w:val="00B6314D"/>
    <w:rsid w:val="00BC6325"/>
    <w:rsid w:val="00C03BEB"/>
    <w:rsid w:val="00D0055B"/>
    <w:rsid w:val="00D814B4"/>
    <w:rsid w:val="00F0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B6B09FB"/>
  <w15:docId w15:val="{7CDA81AC-07E7-48D4-9897-63B8118B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EE8"/>
  </w:style>
  <w:style w:type="paragraph" w:styleId="Footer">
    <w:name w:val="footer"/>
    <w:basedOn w:val="Normal"/>
    <w:link w:val="FooterChar"/>
    <w:uiPriority w:val="99"/>
    <w:unhideWhenUsed/>
    <w:rsid w:val="00517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EE8"/>
  </w:style>
  <w:style w:type="paragraph" w:styleId="ListParagraph">
    <w:name w:val="List Paragraph"/>
    <w:basedOn w:val="Normal"/>
    <w:uiPriority w:val="34"/>
    <w:qFormat/>
    <w:rsid w:val="00517E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 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Hammond</dc:creator>
  <cp:lastModifiedBy>Mrs Tunstall</cp:lastModifiedBy>
  <cp:revision>2</cp:revision>
  <cp:lastPrinted>2017-06-30T08:30:00Z</cp:lastPrinted>
  <dcterms:created xsi:type="dcterms:W3CDTF">2026-03-19T12:00:00Z</dcterms:created>
  <dcterms:modified xsi:type="dcterms:W3CDTF">2026-03-19T12:00:00Z</dcterms:modified>
</cp:coreProperties>
</file>