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019F" w14:textId="77777777" w:rsidR="00DF1686" w:rsidRPr="00EF1B0D" w:rsidRDefault="00956990">
      <w:pPr>
        <w:pStyle w:val="Heading2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B789600" wp14:editId="4C1F4E53">
            <wp:simplePos x="0" y="0"/>
            <wp:positionH relativeFrom="column">
              <wp:posOffset>8233410</wp:posOffset>
            </wp:positionH>
            <wp:positionV relativeFrom="paragraph">
              <wp:posOffset>-14605</wp:posOffset>
            </wp:positionV>
            <wp:extent cx="790575" cy="79502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E1C0E" w14:textId="77777777" w:rsidR="00DF1686" w:rsidRPr="00EF1B0D" w:rsidRDefault="00DF1686">
      <w:pPr>
        <w:pStyle w:val="Heading2"/>
        <w:rPr>
          <w:rFonts w:ascii="Gill Sans MT" w:hAnsi="Gill Sans MT"/>
        </w:rPr>
      </w:pPr>
      <w:r w:rsidRPr="00EF1B0D">
        <w:rPr>
          <w:rFonts w:ascii="Gill Sans MT" w:hAnsi="Gill Sans MT"/>
        </w:rPr>
        <w:t xml:space="preserve">MERSEY </w:t>
      </w:r>
      <w:smartTag w:uri="urn:schemas-microsoft-com:office:smarttags" w:element="PlaceName">
        <w:r w:rsidRPr="00EF1B0D">
          <w:rPr>
            <w:rFonts w:ascii="Gill Sans MT" w:hAnsi="Gill Sans MT"/>
          </w:rPr>
          <w:t>VALE</w:t>
        </w:r>
      </w:smartTag>
      <w:r w:rsidRPr="00EF1B0D">
        <w:rPr>
          <w:rFonts w:ascii="Gill Sans MT" w:hAnsi="Gill Sans MT"/>
        </w:rPr>
        <w:t xml:space="preserve"> </w:t>
      </w:r>
      <w:smartTag w:uri="urn:schemas-microsoft-com:office:smarttags" w:element="PlaceType">
        <w:r w:rsidRPr="00EF1B0D">
          <w:rPr>
            <w:rFonts w:ascii="Gill Sans MT" w:hAnsi="Gill Sans MT"/>
          </w:rPr>
          <w:t>PRIMARY SCHOOL</w:t>
        </w:r>
      </w:smartTag>
      <w:r w:rsidRPr="00EF1B0D">
        <w:rPr>
          <w:rFonts w:ascii="Gill Sans MT" w:hAnsi="Gill Sans MT"/>
        </w:rPr>
        <w:t xml:space="preserve">              PERSON SPECIFICATION</w:t>
      </w:r>
      <w:r w:rsidR="00EF1B0D">
        <w:rPr>
          <w:rFonts w:ascii="Gill Sans MT" w:hAnsi="Gill Sans MT"/>
        </w:rPr>
        <w:t xml:space="preserve">  </w:t>
      </w:r>
    </w:p>
    <w:p w14:paraId="5117497C" w14:textId="77777777" w:rsidR="00DF1686" w:rsidRPr="00EF1B0D" w:rsidRDefault="00DF1686">
      <w:pPr>
        <w:jc w:val="center"/>
        <w:rPr>
          <w:rFonts w:ascii="Gill Sans MT" w:hAnsi="Gill Sans MT"/>
          <w:b/>
        </w:rPr>
      </w:pPr>
    </w:p>
    <w:p w14:paraId="056AF264" w14:textId="77777777" w:rsidR="00DF1686" w:rsidRPr="00EF1B0D" w:rsidRDefault="00DF1686">
      <w:pPr>
        <w:pStyle w:val="Heading1"/>
        <w:rPr>
          <w:rFonts w:ascii="Gill Sans MT" w:hAnsi="Gill Sans MT"/>
          <w:color w:val="FF6600"/>
        </w:rPr>
      </w:pPr>
      <w:r w:rsidRPr="00EF1B0D">
        <w:rPr>
          <w:rFonts w:ascii="Gill Sans MT" w:hAnsi="Gill Sans MT"/>
        </w:rPr>
        <w:t xml:space="preserve">POST TITLE: </w:t>
      </w:r>
      <w:r w:rsidR="00967FD2">
        <w:rPr>
          <w:rFonts w:ascii="Gill Sans MT" w:hAnsi="Gill Sans MT"/>
        </w:rPr>
        <w:t>After School Club Assistant Scale 1</w:t>
      </w:r>
      <w:r w:rsidR="00C848E3">
        <w:rPr>
          <w:rFonts w:ascii="Gill Sans MT" w:hAnsi="Gill Sans MT"/>
        </w:rPr>
        <w:t xml:space="preserve"> (Points </w:t>
      </w:r>
      <w:r w:rsidR="00967FD2">
        <w:rPr>
          <w:rFonts w:ascii="Gill Sans MT" w:hAnsi="Gill Sans MT"/>
        </w:rPr>
        <w:t>2-3</w:t>
      </w:r>
      <w:r w:rsidR="00C848E3">
        <w:rPr>
          <w:rFonts w:ascii="Gill Sans MT" w:hAnsi="Gill Sans MT"/>
        </w:rPr>
        <w:t>)</w:t>
      </w:r>
    </w:p>
    <w:p w14:paraId="72E19FB8" w14:textId="77777777" w:rsidR="00DF1686" w:rsidRPr="00EF1B0D" w:rsidRDefault="00DF1686">
      <w:pPr>
        <w:pStyle w:val="Footer"/>
        <w:tabs>
          <w:tab w:val="clear" w:pos="4153"/>
          <w:tab w:val="clear" w:pos="8306"/>
        </w:tabs>
        <w:rPr>
          <w:rFonts w:ascii="Gill Sans MT" w:hAnsi="Gill Sans MT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512"/>
        <w:gridCol w:w="3119"/>
        <w:gridCol w:w="2549"/>
      </w:tblGrid>
      <w:tr w:rsidR="00DF1686" w:rsidRPr="00EF1B0D" w14:paraId="18099688" w14:textId="77777777" w:rsidTr="000B5138">
        <w:tc>
          <w:tcPr>
            <w:tcW w:w="2988" w:type="dxa"/>
          </w:tcPr>
          <w:p w14:paraId="54B95B4A" w14:textId="77777777" w:rsidR="00DF1686" w:rsidRPr="00EF1B0D" w:rsidRDefault="00DF1686">
            <w:pPr>
              <w:jc w:val="center"/>
              <w:rPr>
                <w:rFonts w:ascii="Gill Sans MT" w:hAnsi="Gill Sans MT"/>
                <w:b/>
              </w:rPr>
            </w:pPr>
            <w:r w:rsidRPr="00EF1B0D">
              <w:rPr>
                <w:rFonts w:ascii="Gill Sans MT" w:hAnsi="Gill Sans MT"/>
                <w:b/>
              </w:rPr>
              <w:t>ATTRIBUTES</w:t>
            </w:r>
          </w:p>
        </w:tc>
        <w:tc>
          <w:tcPr>
            <w:tcW w:w="5512" w:type="dxa"/>
          </w:tcPr>
          <w:p w14:paraId="65F0130D" w14:textId="77777777" w:rsidR="00DF1686" w:rsidRPr="00EF1B0D" w:rsidRDefault="00DF1686">
            <w:pPr>
              <w:jc w:val="center"/>
              <w:rPr>
                <w:rFonts w:ascii="Gill Sans MT" w:hAnsi="Gill Sans MT"/>
                <w:b/>
              </w:rPr>
            </w:pPr>
            <w:r w:rsidRPr="00EF1B0D">
              <w:rPr>
                <w:rFonts w:ascii="Gill Sans MT" w:hAnsi="Gill Sans MT"/>
                <w:b/>
              </w:rPr>
              <w:t>ESSENTIAL</w:t>
            </w:r>
          </w:p>
        </w:tc>
        <w:tc>
          <w:tcPr>
            <w:tcW w:w="3119" w:type="dxa"/>
          </w:tcPr>
          <w:p w14:paraId="4617CC83" w14:textId="77777777" w:rsidR="00DF1686" w:rsidRPr="00EF1B0D" w:rsidRDefault="00DF1686">
            <w:pPr>
              <w:jc w:val="center"/>
              <w:rPr>
                <w:rFonts w:ascii="Gill Sans MT" w:hAnsi="Gill Sans MT"/>
                <w:b/>
              </w:rPr>
            </w:pPr>
            <w:r w:rsidRPr="00EF1B0D">
              <w:rPr>
                <w:rFonts w:ascii="Gill Sans MT" w:hAnsi="Gill Sans MT"/>
                <w:b/>
              </w:rPr>
              <w:t>DESIRABLE</w:t>
            </w:r>
          </w:p>
        </w:tc>
        <w:tc>
          <w:tcPr>
            <w:tcW w:w="2549" w:type="dxa"/>
          </w:tcPr>
          <w:p w14:paraId="1A0DA1EC" w14:textId="77777777" w:rsidR="00DF1686" w:rsidRPr="00EF1B0D" w:rsidRDefault="00DF1686">
            <w:pPr>
              <w:jc w:val="center"/>
              <w:rPr>
                <w:rFonts w:ascii="Gill Sans MT" w:hAnsi="Gill Sans MT"/>
                <w:b/>
              </w:rPr>
            </w:pPr>
            <w:r w:rsidRPr="00EF1B0D">
              <w:rPr>
                <w:rFonts w:ascii="Gill Sans MT" w:hAnsi="Gill Sans MT"/>
                <w:b/>
              </w:rPr>
              <w:t>HOW IDENTIFIED</w:t>
            </w:r>
          </w:p>
        </w:tc>
      </w:tr>
      <w:tr w:rsidR="00DF1686" w:rsidRPr="00EF1B0D" w14:paraId="2BCD66C5" w14:textId="77777777" w:rsidTr="000B5138">
        <w:tc>
          <w:tcPr>
            <w:tcW w:w="2988" w:type="dxa"/>
          </w:tcPr>
          <w:p w14:paraId="42E090EF" w14:textId="77777777" w:rsidR="00DF1686" w:rsidRPr="00EF1B0D" w:rsidRDefault="00DF1686">
            <w:pPr>
              <w:rPr>
                <w:rFonts w:ascii="Gill Sans MT" w:hAnsi="Gill Sans MT"/>
                <w:b/>
                <w:sz w:val="22"/>
              </w:rPr>
            </w:pPr>
          </w:p>
          <w:p w14:paraId="3C24FD23" w14:textId="77777777" w:rsidR="00DF1686" w:rsidRPr="00EF1B0D" w:rsidRDefault="000B5138" w:rsidP="000B5138">
            <w:pPr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 xml:space="preserve">KNOWLEDGE &amp; </w:t>
            </w:r>
            <w:r w:rsidR="00967FD2">
              <w:rPr>
                <w:rFonts w:ascii="Gill Sans MT" w:hAnsi="Gill Sans MT"/>
                <w:b/>
                <w:sz w:val="22"/>
              </w:rPr>
              <w:t>EXPERIENCE</w:t>
            </w:r>
            <w:r>
              <w:rPr>
                <w:rFonts w:ascii="Gill Sans MT" w:hAnsi="Gill Sans MT"/>
                <w:b/>
                <w:sz w:val="22"/>
              </w:rPr>
              <w:t xml:space="preserve"> </w:t>
            </w:r>
          </w:p>
        </w:tc>
        <w:tc>
          <w:tcPr>
            <w:tcW w:w="5512" w:type="dxa"/>
          </w:tcPr>
          <w:p w14:paraId="720FF929" w14:textId="77777777" w:rsidR="005B0566" w:rsidRPr="000B5138" w:rsidRDefault="00967FD2" w:rsidP="000B5138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Experience of working with children in a play or childcare setting</w:t>
            </w:r>
          </w:p>
          <w:p w14:paraId="69D684BD" w14:textId="77777777" w:rsidR="00967FD2" w:rsidRPr="000B5138" w:rsidRDefault="00967FD2" w:rsidP="000B5138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Experience of working within a team</w:t>
            </w:r>
          </w:p>
          <w:p w14:paraId="65AF47C2" w14:textId="77777777" w:rsidR="00967FD2" w:rsidRPr="000B5138" w:rsidRDefault="00967FD2" w:rsidP="000B5138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 w:cs="Arial"/>
                <w:sz w:val="22"/>
                <w:szCs w:val="22"/>
              </w:rPr>
              <w:t xml:space="preserve">Experience of general clerical/ administrative work. </w:t>
            </w:r>
          </w:p>
          <w:p w14:paraId="1060DC69" w14:textId="77777777" w:rsidR="00967FD2" w:rsidRPr="000B5138" w:rsidRDefault="00967FD2" w:rsidP="000B5138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 w:cs="Arial"/>
                <w:sz w:val="22"/>
                <w:szCs w:val="22"/>
              </w:rPr>
              <w:t>Experience of developing and maintaining positive relationships.</w:t>
            </w:r>
          </w:p>
          <w:p w14:paraId="6EF45014" w14:textId="77777777" w:rsidR="00967FD2" w:rsidRPr="000B5138" w:rsidRDefault="00967FD2" w:rsidP="000B5138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Knowledge of Safeguarding and Child Protection procedures</w:t>
            </w:r>
          </w:p>
          <w:p w14:paraId="2DB1085A" w14:textId="77777777" w:rsidR="00967FD2" w:rsidRPr="000B5138" w:rsidRDefault="000B5138" w:rsidP="000B5138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Understanding of positive behaviour management in a play or childcare setting</w:t>
            </w:r>
          </w:p>
        </w:tc>
        <w:tc>
          <w:tcPr>
            <w:tcW w:w="3119" w:type="dxa"/>
          </w:tcPr>
          <w:p w14:paraId="7B9A2C8C" w14:textId="77777777" w:rsidR="005B0566" w:rsidRPr="000B5138" w:rsidRDefault="00967FD2" w:rsidP="000B5138">
            <w:pPr>
              <w:numPr>
                <w:ilvl w:val="0"/>
                <w:numId w:val="17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Experience of working with children with additional needs</w:t>
            </w:r>
          </w:p>
        </w:tc>
        <w:tc>
          <w:tcPr>
            <w:tcW w:w="2549" w:type="dxa"/>
          </w:tcPr>
          <w:p w14:paraId="64ABFE7A" w14:textId="77777777" w:rsidR="00DF1686" w:rsidRPr="000B5138" w:rsidRDefault="00DF1686" w:rsidP="000B5138">
            <w:pPr>
              <w:numPr>
                <w:ilvl w:val="0"/>
                <w:numId w:val="18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Application form and interview</w:t>
            </w:r>
          </w:p>
          <w:p w14:paraId="354E85D5" w14:textId="77777777" w:rsidR="00DF1686" w:rsidRPr="000B5138" w:rsidRDefault="00DF1686" w:rsidP="000B5138">
            <w:pPr>
              <w:contextualSpacing/>
              <w:rPr>
                <w:rFonts w:ascii="Gill Sans MT" w:hAnsi="Gill Sans MT"/>
                <w:sz w:val="22"/>
                <w:szCs w:val="22"/>
              </w:rPr>
            </w:pPr>
          </w:p>
          <w:p w14:paraId="20710B5B" w14:textId="77777777" w:rsidR="00DF1686" w:rsidRPr="000B5138" w:rsidRDefault="00DF1686" w:rsidP="000B5138">
            <w:pPr>
              <w:contextualSpacing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F1686" w:rsidRPr="00EF1B0D" w14:paraId="5AE96231" w14:textId="77777777" w:rsidTr="000B5138">
        <w:tc>
          <w:tcPr>
            <w:tcW w:w="2988" w:type="dxa"/>
          </w:tcPr>
          <w:p w14:paraId="01EC5CB3" w14:textId="77777777" w:rsidR="00DF1686" w:rsidRPr="00EF1B0D" w:rsidRDefault="00DF1686">
            <w:pPr>
              <w:rPr>
                <w:rFonts w:ascii="Gill Sans MT" w:hAnsi="Gill Sans MT"/>
                <w:b/>
                <w:sz w:val="22"/>
              </w:rPr>
            </w:pPr>
          </w:p>
          <w:p w14:paraId="63ACFD4A" w14:textId="77777777" w:rsidR="00DF1686" w:rsidRPr="00EF1B0D" w:rsidRDefault="00DF1686">
            <w:pPr>
              <w:rPr>
                <w:rFonts w:ascii="Gill Sans MT" w:hAnsi="Gill Sans MT"/>
                <w:b/>
                <w:sz w:val="22"/>
              </w:rPr>
            </w:pPr>
            <w:r w:rsidRPr="00EF1B0D">
              <w:rPr>
                <w:rFonts w:ascii="Gill Sans MT" w:hAnsi="Gill Sans MT"/>
                <w:b/>
                <w:sz w:val="22"/>
              </w:rPr>
              <w:t>EDUCATION AND TRAINING</w:t>
            </w:r>
          </w:p>
        </w:tc>
        <w:tc>
          <w:tcPr>
            <w:tcW w:w="5512" w:type="dxa"/>
          </w:tcPr>
          <w:p w14:paraId="7E7DFDE9" w14:textId="77777777" w:rsidR="00DF1686" w:rsidRPr="000B5138" w:rsidRDefault="00FA793C" w:rsidP="000B5138">
            <w:pPr>
              <w:numPr>
                <w:ilvl w:val="0"/>
                <w:numId w:val="16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 xml:space="preserve">Numeracy and Literacy </w:t>
            </w:r>
            <w:r w:rsidR="00C70385" w:rsidRPr="000B5138">
              <w:rPr>
                <w:rFonts w:ascii="Gill Sans MT" w:hAnsi="Gill Sans MT"/>
                <w:sz w:val="22"/>
                <w:szCs w:val="22"/>
              </w:rPr>
              <w:t>Skills</w:t>
            </w:r>
          </w:p>
          <w:p w14:paraId="4282D86B" w14:textId="77777777" w:rsidR="00CE066A" w:rsidRPr="000B5138" w:rsidRDefault="00CE066A" w:rsidP="000B5138">
            <w:pPr>
              <w:numPr>
                <w:ilvl w:val="0"/>
                <w:numId w:val="16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Evidence of recent professional development and training</w:t>
            </w:r>
          </w:p>
          <w:p w14:paraId="30B5559E" w14:textId="77777777" w:rsidR="00DF1686" w:rsidRPr="000B5138" w:rsidRDefault="00907EF7" w:rsidP="000B5138">
            <w:pPr>
              <w:numPr>
                <w:ilvl w:val="0"/>
                <w:numId w:val="16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Ability and willingness to identify own training needs, to participate in training and to evaluate own learning</w:t>
            </w:r>
          </w:p>
        </w:tc>
        <w:tc>
          <w:tcPr>
            <w:tcW w:w="3119" w:type="dxa"/>
          </w:tcPr>
          <w:p w14:paraId="37A25296" w14:textId="77777777" w:rsidR="00DF1686" w:rsidRPr="000B5138" w:rsidRDefault="00967FD2" w:rsidP="000B5138">
            <w:pPr>
              <w:numPr>
                <w:ilvl w:val="0"/>
                <w:numId w:val="17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First Aid Qualification</w:t>
            </w:r>
          </w:p>
          <w:p w14:paraId="69470334" w14:textId="77777777" w:rsidR="00967FD2" w:rsidRPr="000B5138" w:rsidRDefault="00967FD2" w:rsidP="000B5138">
            <w:pPr>
              <w:numPr>
                <w:ilvl w:val="0"/>
                <w:numId w:val="17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 xml:space="preserve">An appropriate childcare or </w:t>
            </w:r>
            <w:proofErr w:type="spellStart"/>
            <w:r w:rsidRPr="000B5138">
              <w:rPr>
                <w:rFonts w:ascii="Gill Sans MT" w:hAnsi="Gill Sans MT"/>
                <w:sz w:val="22"/>
                <w:szCs w:val="22"/>
              </w:rPr>
              <w:t>playwork</w:t>
            </w:r>
            <w:proofErr w:type="spellEnd"/>
            <w:r w:rsidRPr="000B5138">
              <w:rPr>
                <w:rFonts w:ascii="Gill Sans MT" w:hAnsi="Gill Sans MT"/>
                <w:sz w:val="22"/>
                <w:szCs w:val="22"/>
              </w:rPr>
              <w:t xml:space="preserve"> qualification (NVQ Level 2/3), or the equivalent in experience</w:t>
            </w:r>
          </w:p>
        </w:tc>
        <w:tc>
          <w:tcPr>
            <w:tcW w:w="2549" w:type="dxa"/>
          </w:tcPr>
          <w:p w14:paraId="6452E35D" w14:textId="77777777" w:rsidR="00DF1686" w:rsidRPr="000B5138" w:rsidRDefault="00DF1686" w:rsidP="000B5138">
            <w:pPr>
              <w:numPr>
                <w:ilvl w:val="0"/>
                <w:numId w:val="18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Application form</w:t>
            </w:r>
            <w:r w:rsidR="00907EF7" w:rsidRPr="000B5138">
              <w:rPr>
                <w:rFonts w:ascii="Gill Sans MT" w:hAnsi="Gill Sans MT"/>
                <w:sz w:val="22"/>
                <w:szCs w:val="22"/>
              </w:rPr>
              <w:t xml:space="preserve"> and interview</w:t>
            </w:r>
          </w:p>
        </w:tc>
      </w:tr>
      <w:tr w:rsidR="00DF1686" w:rsidRPr="00EF1B0D" w14:paraId="72E14B62" w14:textId="77777777" w:rsidTr="000B5138">
        <w:tc>
          <w:tcPr>
            <w:tcW w:w="2988" w:type="dxa"/>
          </w:tcPr>
          <w:p w14:paraId="4668D1DC" w14:textId="77777777" w:rsidR="00DF1686" w:rsidRPr="00EF1B0D" w:rsidRDefault="00DF1686">
            <w:pPr>
              <w:pStyle w:val="Heading3"/>
              <w:rPr>
                <w:rFonts w:ascii="Gill Sans MT" w:hAnsi="Gill Sans MT"/>
              </w:rPr>
            </w:pPr>
          </w:p>
          <w:p w14:paraId="3E47B984" w14:textId="77777777" w:rsidR="00DF1686" w:rsidRPr="00EF1B0D" w:rsidRDefault="00B25826" w:rsidP="006E2760">
            <w:pPr>
              <w:pStyle w:val="Heading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SKILLS </w:t>
            </w:r>
          </w:p>
        </w:tc>
        <w:tc>
          <w:tcPr>
            <w:tcW w:w="5512" w:type="dxa"/>
          </w:tcPr>
          <w:p w14:paraId="60A4D990" w14:textId="77777777" w:rsidR="00967FD2" w:rsidRPr="000B5138" w:rsidRDefault="00967FD2" w:rsidP="000B5138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The ability to plan and facilitate fun and creative play opportunities</w:t>
            </w:r>
            <w:r w:rsidR="000B5138">
              <w:rPr>
                <w:rFonts w:ascii="Gill Sans MT" w:hAnsi="Gill Sans MT"/>
                <w:sz w:val="22"/>
                <w:szCs w:val="22"/>
              </w:rPr>
              <w:t xml:space="preserve"> that promotes and enables inclusion</w:t>
            </w:r>
            <w:r w:rsidRPr="000B5138"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2F3B56A2" w14:textId="77777777" w:rsidR="00DF1686" w:rsidRPr="000B5138" w:rsidRDefault="00DF1686" w:rsidP="000B5138">
            <w:pPr>
              <w:numPr>
                <w:ilvl w:val="0"/>
                <w:numId w:val="14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 xml:space="preserve">To be self-motivated </w:t>
            </w:r>
            <w:r w:rsidR="008450B2" w:rsidRPr="000B5138">
              <w:rPr>
                <w:rFonts w:ascii="Gill Sans MT" w:hAnsi="Gill Sans MT"/>
                <w:sz w:val="22"/>
                <w:szCs w:val="22"/>
              </w:rPr>
              <w:t xml:space="preserve">with a positive </w:t>
            </w:r>
            <w:r w:rsidR="00967FD2" w:rsidRPr="000B5138">
              <w:rPr>
                <w:rFonts w:ascii="Gill Sans MT" w:hAnsi="Gill Sans MT"/>
                <w:sz w:val="22"/>
                <w:szCs w:val="22"/>
              </w:rPr>
              <w:t>and enthusiastic attitude to play.</w:t>
            </w:r>
          </w:p>
          <w:p w14:paraId="12775F38" w14:textId="77777777" w:rsidR="00967FD2" w:rsidRPr="000B5138" w:rsidRDefault="00967FD2" w:rsidP="000B5138">
            <w:pPr>
              <w:numPr>
                <w:ilvl w:val="0"/>
                <w:numId w:val="14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 xml:space="preserve">Ability to recognise and act upon Health and Safety issues within a play/childcare setting. </w:t>
            </w:r>
          </w:p>
          <w:p w14:paraId="088C9D12" w14:textId="77777777" w:rsidR="00967FD2" w:rsidRPr="000B5138" w:rsidRDefault="00967FD2" w:rsidP="000B5138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 xml:space="preserve">Ability to use own initiative and judgement. </w:t>
            </w:r>
          </w:p>
          <w:p w14:paraId="15727816" w14:textId="77777777" w:rsidR="00967FD2" w:rsidRPr="000B5138" w:rsidRDefault="00967FD2" w:rsidP="000B5138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 xml:space="preserve">Flexible and supportive approach to teamwork. </w:t>
            </w:r>
          </w:p>
          <w:p w14:paraId="63758E7A" w14:textId="77777777" w:rsidR="000B5138" w:rsidRDefault="00967FD2" w:rsidP="000B5138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Ability to foster warm and positive relationships with children, parents/carers and colleagues</w:t>
            </w:r>
            <w:r w:rsidR="000B5138"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2FE7B7C9" w14:textId="77777777" w:rsidR="00967FD2" w:rsidRPr="000B5138" w:rsidRDefault="000B5138" w:rsidP="000B5138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Excellent communication skills</w:t>
            </w:r>
            <w:r w:rsidR="00967FD2" w:rsidRPr="000B5138">
              <w:rPr>
                <w:rFonts w:ascii="Gill Sans MT" w:hAnsi="Gill Sans MT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67826F36" w14:textId="77777777" w:rsidR="00DF1686" w:rsidRPr="000B5138" w:rsidRDefault="00DF1686" w:rsidP="000B5138">
            <w:pPr>
              <w:ind w:left="360"/>
              <w:contextualSpacing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9" w:type="dxa"/>
          </w:tcPr>
          <w:p w14:paraId="11F1589D" w14:textId="77777777" w:rsidR="00DF1686" w:rsidRPr="000B5138" w:rsidRDefault="00DF1686" w:rsidP="000B5138">
            <w:pPr>
              <w:numPr>
                <w:ilvl w:val="0"/>
                <w:numId w:val="18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Application form and interview</w:t>
            </w:r>
          </w:p>
        </w:tc>
      </w:tr>
      <w:tr w:rsidR="00967FD2" w:rsidRPr="00EF1B0D" w14:paraId="2B15490F" w14:textId="77777777" w:rsidTr="000B5138">
        <w:tc>
          <w:tcPr>
            <w:tcW w:w="2988" w:type="dxa"/>
          </w:tcPr>
          <w:p w14:paraId="4815F253" w14:textId="77777777" w:rsidR="00967FD2" w:rsidRPr="00EF1B0D" w:rsidRDefault="00967FD2" w:rsidP="00967FD2">
            <w:pPr>
              <w:pStyle w:val="Heading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 RELATED COMMITMENTS</w:t>
            </w:r>
          </w:p>
        </w:tc>
        <w:tc>
          <w:tcPr>
            <w:tcW w:w="5512" w:type="dxa"/>
          </w:tcPr>
          <w:p w14:paraId="0CFE4095" w14:textId="77777777" w:rsidR="00967FD2" w:rsidRPr="000B5138" w:rsidRDefault="00967FD2" w:rsidP="000B5138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Ability and willingness to meet Stockport Council’s standard of attendance.</w:t>
            </w:r>
          </w:p>
          <w:p w14:paraId="11005339" w14:textId="77777777" w:rsidR="00967FD2" w:rsidRPr="000B5138" w:rsidRDefault="00967FD2" w:rsidP="000B5138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Awareness, understanding and actively supports Stockport Council’s diversity and equality policy.</w:t>
            </w:r>
          </w:p>
        </w:tc>
        <w:tc>
          <w:tcPr>
            <w:tcW w:w="3119" w:type="dxa"/>
          </w:tcPr>
          <w:p w14:paraId="548562EF" w14:textId="77777777" w:rsidR="00967FD2" w:rsidRPr="000B5138" w:rsidRDefault="00967FD2" w:rsidP="000B5138">
            <w:pPr>
              <w:ind w:left="360"/>
              <w:contextualSpacing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9" w:type="dxa"/>
          </w:tcPr>
          <w:p w14:paraId="1C3151A1" w14:textId="77777777" w:rsidR="00967FD2" w:rsidRPr="000B5138" w:rsidRDefault="00967FD2" w:rsidP="000B5138">
            <w:pPr>
              <w:numPr>
                <w:ilvl w:val="0"/>
                <w:numId w:val="18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0B5138">
              <w:rPr>
                <w:rFonts w:ascii="Gill Sans MT" w:hAnsi="Gill Sans MT"/>
                <w:sz w:val="22"/>
                <w:szCs w:val="22"/>
              </w:rPr>
              <w:t>Application form and interview</w:t>
            </w:r>
          </w:p>
        </w:tc>
      </w:tr>
    </w:tbl>
    <w:p w14:paraId="6AA0876F" w14:textId="77777777" w:rsidR="00DF1686" w:rsidRPr="00EF1B0D" w:rsidRDefault="00DF1686">
      <w:pPr>
        <w:rPr>
          <w:rFonts w:ascii="Gill Sans MT" w:hAnsi="Gill Sans MT"/>
        </w:rPr>
      </w:pPr>
    </w:p>
    <w:sectPr w:rsidR="00DF1686" w:rsidRPr="00EF1B0D" w:rsidSect="008450B2">
      <w:type w:val="continuous"/>
      <w:pgSz w:w="16834" w:h="11909" w:orient="landscape" w:code="9"/>
      <w:pgMar w:top="426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F89F" w14:textId="77777777" w:rsidR="00600057" w:rsidRDefault="00600057">
      <w:r>
        <w:separator/>
      </w:r>
    </w:p>
  </w:endnote>
  <w:endnote w:type="continuationSeparator" w:id="0">
    <w:p w14:paraId="3C876A64" w14:textId="77777777" w:rsidR="00600057" w:rsidRDefault="0060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B791" w14:textId="77777777" w:rsidR="00600057" w:rsidRDefault="00600057">
      <w:r>
        <w:separator/>
      </w:r>
    </w:p>
  </w:footnote>
  <w:footnote w:type="continuationSeparator" w:id="0">
    <w:p w14:paraId="26D7AE5D" w14:textId="77777777" w:rsidR="00600057" w:rsidRDefault="0060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A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10F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6409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3724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727B2A"/>
    <w:multiLevelType w:val="hybridMultilevel"/>
    <w:tmpl w:val="B462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408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457D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7670716"/>
    <w:multiLevelType w:val="hybridMultilevel"/>
    <w:tmpl w:val="D93459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90C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C57E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6157BD"/>
    <w:multiLevelType w:val="hybridMultilevel"/>
    <w:tmpl w:val="920A2E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A35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815B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F3F474E"/>
    <w:multiLevelType w:val="hybridMultilevel"/>
    <w:tmpl w:val="B1081C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03246"/>
    <w:multiLevelType w:val="hybridMultilevel"/>
    <w:tmpl w:val="DB109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E1D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49A7C9A"/>
    <w:multiLevelType w:val="hybridMultilevel"/>
    <w:tmpl w:val="0276EB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2D5B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7D66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E183B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854004">
    <w:abstractNumId w:val="0"/>
  </w:num>
  <w:num w:numId="2" w16cid:durableId="89931353">
    <w:abstractNumId w:val="19"/>
  </w:num>
  <w:num w:numId="3" w16cid:durableId="608901796">
    <w:abstractNumId w:val="15"/>
  </w:num>
  <w:num w:numId="4" w16cid:durableId="1512718714">
    <w:abstractNumId w:val="6"/>
  </w:num>
  <w:num w:numId="5" w16cid:durableId="1604731093">
    <w:abstractNumId w:val="3"/>
  </w:num>
  <w:num w:numId="6" w16cid:durableId="1193421551">
    <w:abstractNumId w:val="2"/>
  </w:num>
  <w:num w:numId="7" w16cid:durableId="1132672229">
    <w:abstractNumId w:val="1"/>
  </w:num>
  <w:num w:numId="8" w16cid:durableId="2129810168">
    <w:abstractNumId w:val="11"/>
  </w:num>
  <w:num w:numId="9" w16cid:durableId="966351455">
    <w:abstractNumId w:val="17"/>
  </w:num>
  <w:num w:numId="10" w16cid:durableId="2014337544">
    <w:abstractNumId w:val="18"/>
  </w:num>
  <w:num w:numId="11" w16cid:durableId="2128037040">
    <w:abstractNumId w:val="5"/>
  </w:num>
  <w:num w:numId="12" w16cid:durableId="165681180">
    <w:abstractNumId w:val="12"/>
  </w:num>
  <w:num w:numId="13" w16cid:durableId="1317761756">
    <w:abstractNumId w:val="9"/>
  </w:num>
  <w:num w:numId="14" w16cid:durableId="1109466533">
    <w:abstractNumId w:val="8"/>
  </w:num>
  <w:num w:numId="15" w16cid:durableId="2123106528">
    <w:abstractNumId w:val="7"/>
  </w:num>
  <w:num w:numId="16" w16cid:durableId="1115252772">
    <w:abstractNumId w:val="14"/>
  </w:num>
  <w:num w:numId="17" w16cid:durableId="587471840">
    <w:abstractNumId w:val="16"/>
  </w:num>
  <w:num w:numId="18" w16cid:durableId="1735621468">
    <w:abstractNumId w:val="13"/>
  </w:num>
  <w:num w:numId="19" w16cid:durableId="1711806286">
    <w:abstractNumId w:val="10"/>
  </w:num>
  <w:num w:numId="20" w16cid:durableId="125300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3E"/>
    <w:rsid w:val="00041408"/>
    <w:rsid w:val="00077DCD"/>
    <w:rsid w:val="000B5138"/>
    <w:rsid w:val="000C385E"/>
    <w:rsid w:val="001323FB"/>
    <w:rsid w:val="00165BBA"/>
    <w:rsid w:val="001B6200"/>
    <w:rsid w:val="0020691D"/>
    <w:rsid w:val="002B30D8"/>
    <w:rsid w:val="00314FD7"/>
    <w:rsid w:val="00315DD5"/>
    <w:rsid w:val="003557FA"/>
    <w:rsid w:val="00390D69"/>
    <w:rsid w:val="003A3C3E"/>
    <w:rsid w:val="003D0F34"/>
    <w:rsid w:val="003E3C54"/>
    <w:rsid w:val="00406BB9"/>
    <w:rsid w:val="00416256"/>
    <w:rsid w:val="004852ED"/>
    <w:rsid w:val="0050044D"/>
    <w:rsid w:val="0051146A"/>
    <w:rsid w:val="005710DE"/>
    <w:rsid w:val="005B0566"/>
    <w:rsid w:val="00600057"/>
    <w:rsid w:val="006D594C"/>
    <w:rsid w:val="006E2760"/>
    <w:rsid w:val="00802E85"/>
    <w:rsid w:val="008450B2"/>
    <w:rsid w:val="008E0E9C"/>
    <w:rsid w:val="00907EF7"/>
    <w:rsid w:val="009354C0"/>
    <w:rsid w:val="00956990"/>
    <w:rsid w:val="00967FD2"/>
    <w:rsid w:val="009F0C33"/>
    <w:rsid w:val="00B25826"/>
    <w:rsid w:val="00B83C78"/>
    <w:rsid w:val="00C10578"/>
    <w:rsid w:val="00C35540"/>
    <w:rsid w:val="00C70385"/>
    <w:rsid w:val="00C848E3"/>
    <w:rsid w:val="00CE066A"/>
    <w:rsid w:val="00DF1686"/>
    <w:rsid w:val="00E9702E"/>
    <w:rsid w:val="00EF1B0D"/>
    <w:rsid w:val="00F6597A"/>
    <w:rsid w:val="00FA793C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BC906BE"/>
  <w15:docId w15:val="{D655F32C-9F5B-43E2-AC16-89887960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69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390D6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90D69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90D69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0D69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Header">
    <w:name w:val="header"/>
    <w:basedOn w:val="Normal"/>
    <w:rsid w:val="00390D6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A7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LEA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Whitehead</dc:creator>
  <cp:keywords/>
  <dc:description/>
  <cp:lastModifiedBy>Heena Mehta</cp:lastModifiedBy>
  <cp:revision>2</cp:revision>
  <cp:lastPrinted>2004-05-25T17:31:00Z</cp:lastPrinted>
  <dcterms:created xsi:type="dcterms:W3CDTF">2025-01-17T11:19:00Z</dcterms:created>
  <dcterms:modified xsi:type="dcterms:W3CDTF">2025-01-17T11:19:00Z</dcterms:modified>
</cp:coreProperties>
</file>