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E7D8" w14:textId="77777777" w:rsidR="00194652" w:rsidRDefault="00194652">
      <w:pPr>
        <w:pStyle w:val="Title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STOCKPORT METROPOLITAN BOROUGH </w:t>
      </w:r>
      <w:proofErr w:type="gramStart"/>
      <w:r>
        <w:rPr>
          <w:rFonts w:ascii="Arial" w:hAnsi="Arial"/>
          <w:sz w:val="22"/>
        </w:rPr>
        <w:t>COUNCIL :</w:t>
      </w:r>
      <w:proofErr w:type="gramEnd"/>
      <w:r>
        <w:rPr>
          <w:rFonts w:ascii="Arial" w:hAnsi="Arial"/>
          <w:sz w:val="22"/>
        </w:rPr>
        <w:t xml:space="preserve"> </w:t>
      </w:r>
      <w:r w:rsidR="00E87885">
        <w:rPr>
          <w:rFonts w:ascii="Arial" w:hAnsi="Arial"/>
          <w:sz w:val="22"/>
        </w:rPr>
        <w:t xml:space="preserve">Teaching Assistant Level </w:t>
      </w:r>
      <w:r w:rsidR="0099064C">
        <w:rPr>
          <w:rFonts w:ascii="Arial" w:hAnsi="Arial"/>
          <w:sz w:val="22"/>
        </w:rPr>
        <w:t>1</w:t>
      </w:r>
    </w:p>
    <w:p w14:paraId="6D3A24A7" w14:textId="77777777" w:rsidR="00194652" w:rsidRDefault="00194652">
      <w:pPr>
        <w:jc w:val="center"/>
        <w:rPr>
          <w:rFonts w:ascii="Arial" w:hAnsi="Arial"/>
          <w:b/>
          <w:sz w:val="22"/>
          <w:u w:val="single"/>
        </w:rPr>
      </w:pPr>
    </w:p>
    <w:p w14:paraId="6A9D1D0A" w14:textId="77777777" w:rsidR="00194652" w:rsidRDefault="00194652">
      <w:pPr>
        <w:pStyle w:val="Subtitle"/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 SPECIFICATION</w:t>
      </w:r>
    </w:p>
    <w:p w14:paraId="28700AEF" w14:textId="77777777" w:rsidR="00194652" w:rsidRDefault="00194652">
      <w:pPr>
        <w:jc w:val="center"/>
        <w:rPr>
          <w:rFonts w:ascii="Arial" w:hAnsi="Arial"/>
          <w:sz w:val="22"/>
        </w:rPr>
      </w:pPr>
    </w:p>
    <w:p w14:paraId="6D6047CA" w14:textId="77777777" w:rsidR="00194652" w:rsidRDefault="00194652">
      <w:pPr>
        <w:jc w:val="center"/>
        <w:rPr>
          <w:rFonts w:ascii="Arial" w:hAnsi="Arial"/>
          <w:sz w:val="22"/>
        </w:rPr>
      </w:pPr>
    </w:p>
    <w:p w14:paraId="21AF0FD7" w14:textId="77777777" w:rsidR="00194652" w:rsidRDefault="00194652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POST TITLE: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  <w:t>Teaching Assistant</w:t>
      </w:r>
    </w:p>
    <w:p w14:paraId="53FF5D88" w14:textId="77777777" w:rsidR="00194652" w:rsidRDefault="00194652">
      <w:pPr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DIVISION: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66010A">
        <w:rPr>
          <w:rFonts w:ascii="Arial" w:hAnsi="Arial"/>
          <w:bCs/>
          <w:sz w:val="22"/>
        </w:rPr>
        <w:t>Children and Young People Directorate</w:t>
      </w:r>
    </w:p>
    <w:p w14:paraId="06B40D9D" w14:textId="77777777" w:rsidR="00BA2565" w:rsidRPr="00BA2565" w:rsidRDefault="00BA2565">
      <w:pPr>
        <w:rPr>
          <w:rFonts w:ascii="Arial" w:hAnsi="Arial"/>
          <w:bCs/>
          <w:sz w:val="22"/>
        </w:rPr>
      </w:pPr>
      <w:r w:rsidRPr="00BA2565">
        <w:rPr>
          <w:rFonts w:ascii="Arial" w:hAnsi="Arial"/>
          <w:b/>
          <w:bCs/>
          <w:sz w:val="22"/>
        </w:rPr>
        <w:t>LOCATION: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 w:rsidR="00C225B8">
        <w:rPr>
          <w:rFonts w:ascii="Arial" w:hAnsi="Arial"/>
          <w:b/>
          <w:bCs/>
          <w:sz w:val="22"/>
        </w:rPr>
        <w:t>St. Joseph’s Catholic Primary School - Reddish</w:t>
      </w:r>
    </w:p>
    <w:p w14:paraId="447B0665" w14:textId="77777777" w:rsidR="00194652" w:rsidRDefault="00194652">
      <w:pPr>
        <w:rPr>
          <w:rFonts w:ascii="Arial" w:hAnsi="Arial"/>
          <w:sz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220"/>
        <w:gridCol w:w="4500"/>
        <w:gridCol w:w="2808"/>
      </w:tblGrid>
      <w:tr w:rsidR="00194652" w14:paraId="18B775B5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14:paraId="3EB119AC" w14:textId="77777777" w:rsidR="00194652" w:rsidRDefault="001946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ATTRIBUTES</w:t>
            </w:r>
          </w:p>
        </w:tc>
        <w:tc>
          <w:tcPr>
            <w:tcW w:w="52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B32B22E" w14:textId="77777777" w:rsidR="00194652" w:rsidRDefault="001946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ESSENTIAL</w:t>
            </w:r>
          </w:p>
        </w:tc>
        <w:tc>
          <w:tcPr>
            <w:tcW w:w="45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EA4841" w14:textId="77777777" w:rsidR="00194652" w:rsidRDefault="001946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DESIRABLE</w:t>
            </w:r>
          </w:p>
        </w:tc>
        <w:tc>
          <w:tcPr>
            <w:tcW w:w="28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0E2D2A3" w14:textId="77777777" w:rsidR="00194652" w:rsidRDefault="0019465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HOW IDENTIFIED</w:t>
            </w:r>
          </w:p>
        </w:tc>
      </w:tr>
      <w:tr w:rsidR="00194652" w14:paraId="18BA2ECA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</w:tcBorders>
          </w:tcPr>
          <w:p w14:paraId="512B66F6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0919D847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RELEVANT EXPERIENCE</w:t>
            </w:r>
          </w:p>
          <w:p w14:paraId="3F8AE2FA" w14:textId="77777777" w:rsidR="00194652" w:rsidRDefault="00194652">
            <w:pPr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14:paraId="4E3259BA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7CA9044A" w14:textId="77777777" w:rsidR="00194652" w:rsidRDefault="00724BE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Significant Experience </w:t>
            </w:r>
            <w:r w:rsidR="00AC692C">
              <w:rPr>
                <w:rFonts w:ascii="Arial" w:hAnsi="Arial"/>
                <w:sz w:val="22"/>
              </w:rPr>
              <w:t>of working with children</w:t>
            </w:r>
            <w:r>
              <w:rPr>
                <w:rFonts w:ascii="Arial" w:hAnsi="Arial"/>
                <w:sz w:val="22"/>
              </w:rPr>
              <w:t xml:space="preserve"> in a school environment.</w:t>
            </w:r>
          </w:p>
          <w:p w14:paraId="7B169546" w14:textId="77777777" w:rsidR="00724BE5" w:rsidRDefault="00724BE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build effective relationships with children, parents and colleagues</w:t>
            </w:r>
          </w:p>
          <w:p w14:paraId="2C698B27" w14:textId="77777777" w:rsidR="00724BE5" w:rsidRDefault="00724BE5">
            <w:pPr>
              <w:rPr>
                <w:rFonts w:ascii="Arial" w:hAnsi="Arial"/>
                <w:sz w:val="22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680C2039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343D085E" w14:textId="77777777" w:rsidR="00194652" w:rsidRDefault="00AC692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Evidence of working with</w:t>
            </w:r>
            <w:r w:rsidR="00194652">
              <w:rPr>
                <w:rFonts w:ascii="Arial" w:hAnsi="Arial"/>
                <w:sz w:val="22"/>
              </w:rPr>
              <w:t xml:space="preserve"> children in a school environment.</w:t>
            </w:r>
          </w:p>
          <w:p w14:paraId="2476D9F0" w14:textId="77777777" w:rsidR="00AC692C" w:rsidRDefault="00AC692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Working as part of a team</w:t>
            </w:r>
          </w:p>
          <w:p w14:paraId="7E939337" w14:textId="77777777" w:rsidR="00AC692C" w:rsidRDefault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2808" w:type="dxa"/>
            <w:tcBorders>
              <w:top w:val="nil"/>
              <w:right w:val="double" w:sz="6" w:space="0" w:color="auto"/>
            </w:tcBorders>
          </w:tcPr>
          <w:p w14:paraId="7E83ACAC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1C8440E4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 form/Interview</w:t>
            </w:r>
          </w:p>
        </w:tc>
      </w:tr>
      <w:tr w:rsidR="00194652" w14:paraId="7ADFBD76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14:paraId="39A1CB8F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0F0AEE11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EDUCATION AND TRAINING</w:t>
            </w:r>
          </w:p>
          <w:p w14:paraId="315BAFBC" w14:textId="77777777" w:rsidR="00194652" w:rsidRDefault="00194652">
            <w:pPr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</w:tcPr>
          <w:p w14:paraId="2571838F" w14:textId="77777777" w:rsidR="00F45C02" w:rsidRDefault="00F45C02">
            <w:pPr>
              <w:rPr>
                <w:rFonts w:ascii="Arial" w:hAnsi="Arial"/>
                <w:sz w:val="22"/>
              </w:rPr>
            </w:pPr>
          </w:p>
          <w:p w14:paraId="0ED0CAA3" w14:textId="77777777" w:rsidR="00C014A4" w:rsidRDefault="00C014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GCSE Maths &amp; English – ‘C’ or above</w:t>
            </w:r>
          </w:p>
          <w:p w14:paraId="7AFA7FD7" w14:textId="77777777" w:rsidR="00194652" w:rsidRDefault="00AC692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Recent relevant training.</w:t>
            </w:r>
            <w:r w:rsidR="00576A33">
              <w:rPr>
                <w:rFonts w:ascii="Arial" w:hAnsi="Arial"/>
                <w:sz w:val="22"/>
              </w:rPr>
              <w:t xml:space="preserve"> Training in childcare or attending relevant TA courses at least NVQ2 or equivalent.</w:t>
            </w:r>
          </w:p>
          <w:p w14:paraId="770756E2" w14:textId="77777777" w:rsidR="00AC692C" w:rsidRDefault="00AC692C">
            <w:pPr>
              <w:rPr>
                <w:rFonts w:ascii="Arial" w:hAnsi="Arial"/>
                <w:sz w:val="22"/>
              </w:rPr>
            </w:pPr>
          </w:p>
          <w:p w14:paraId="6F9D1F00" w14:textId="77777777" w:rsidR="00AC692C" w:rsidRDefault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4500" w:type="dxa"/>
          </w:tcPr>
          <w:p w14:paraId="79BB296C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1C312021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</w:t>
            </w:r>
            <w:r w:rsidR="001A13FF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 xml:space="preserve"> Aid Certificate</w:t>
            </w:r>
          </w:p>
          <w:p w14:paraId="23AA4A43" w14:textId="77777777" w:rsidR="00194652" w:rsidRDefault="00194652" w:rsidP="00AC692C">
            <w:pPr>
              <w:rPr>
                <w:rFonts w:ascii="Arial" w:hAnsi="Arial"/>
                <w:sz w:val="22"/>
              </w:rPr>
            </w:pPr>
          </w:p>
          <w:p w14:paraId="56EFAFA0" w14:textId="77777777" w:rsidR="00AC692C" w:rsidRDefault="00AC692C" w:rsidP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2808" w:type="dxa"/>
            <w:tcBorders>
              <w:right w:val="double" w:sz="6" w:space="0" w:color="auto"/>
            </w:tcBorders>
          </w:tcPr>
          <w:p w14:paraId="44316B4F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36EE9BE7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 form/Interview</w:t>
            </w:r>
          </w:p>
        </w:tc>
      </w:tr>
      <w:tr w:rsidR="00194652" w14:paraId="1DC79104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14:paraId="7474622F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2FE78AE7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SPECIAL KNOWLEDGE AND SKILLS</w:t>
            </w:r>
          </w:p>
          <w:p w14:paraId="60C89410" w14:textId="77777777" w:rsidR="00194652" w:rsidRDefault="00194652">
            <w:pPr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</w:tcPr>
          <w:p w14:paraId="09E502FB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31B01081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communicate with pupils and other staff.</w:t>
            </w:r>
          </w:p>
          <w:p w14:paraId="4A75FCFB" w14:textId="77777777" w:rsidR="00194652" w:rsidRDefault="003F28E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Awareness of children with differing ability and needs</w:t>
            </w:r>
            <w:r w:rsidR="00AC692C">
              <w:rPr>
                <w:rFonts w:ascii="Arial" w:hAnsi="Arial"/>
                <w:sz w:val="22"/>
              </w:rPr>
              <w:t>.</w:t>
            </w:r>
          </w:p>
          <w:p w14:paraId="2B76F40A" w14:textId="77777777" w:rsidR="00576A33" w:rsidRDefault="00576A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Good behaviour management.</w:t>
            </w:r>
          </w:p>
          <w:p w14:paraId="0D7CE8B8" w14:textId="77777777" w:rsidR="00576A33" w:rsidRDefault="00576A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Good people skills at all levels.</w:t>
            </w:r>
          </w:p>
          <w:p w14:paraId="0BF8A075" w14:textId="77777777" w:rsidR="00AC692C" w:rsidRDefault="00AC692C">
            <w:pPr>
              <w:rPr>
                <w:rFonts w:ascii="Arial" w:hAnsi="Arial"/>
                <w:sz w:val="22"/>
              </w:rPr>
            </w:pPr>
          </w:p>
          <w:p w14:paraId="5C30522A" w14:textId="77777777" w:rsidR="00AC692C" w:rsidRDefault="00AC692C">
            <w:pPr>
              <w:rPr>
                <w:rFonts w:ascii="Arial" w:hAnsi="Arial"/>
                <w:sz w:val="22"/>
              </w:rPr>
            </w:pPr>
          </w:p>
          <w:p w14:paraId="44CCEECC" w14:textId="77777777" w:rsidR="00AC692C" w:rsidRDefault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4500" w:type="dxa"/>
          </w:tcPr>
          <w:p w14:paraId="04F1E446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4ECF14F1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Awareness of current developments in education.</w:t>
            </w:r>
          </w:p>
          <w:p w14:paraId="79632E46" w14:textId="77777777" w:rsidR="00194652" w:rsidRDefault="00194652" w:rsidP="003F28ED">
            <w:pPr>
              <w:rPr>
                <w:rFonts w:ascii="Arial" w:hAnsi="Arial"/>
                <w:sz w:val="22"/>
              </w:rPr>
            </w:pPr>
          </w:p>
        </w:tc>
        <w:tc>
          <w:tcPr>
            <w:tcW w:w="2808" w:type="dxa"/>
            <w:tcBorders>
              <w:right w:val="double" w:sz="6" w:space="0" w:color="auto"/>
            </w:tcBorders>
          </w:tcPr>
          <w:p w14:paraId="6CF333A1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49109F99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 form/Interview</w:t>
            </w:r>
          </w:p>
        </w:tc>
      </w:tr>
      <w:tr w:rsidR="00194652" w14:paraId="6051FCED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double" w:sz="6" w:space="0" w:color="auto"/>
            </w:tcBorders>
          </w:tcPr>
          <w:p w14:paraId="0C131787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537A5E0C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ADDITIONAL FACTORS</w:t>
            </w:r>
          </w:p>
          <w:p w14:paraId="1876E18E" w14:textId="77777777" w:rsidR="00194652" w:rsidRDefault="00194652">
            <w:pPr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  <w:tcBorders>
              <w:bottom w:val="double" w:sz="6" w:space="0" w:color="auto"/>
            </w:tcBorders>
          </w:tcPr>
          <w:p w14:paraId="23B7CD58" w14:textId="77777777" w:rsidR="00C014A4" w:rsidRDefault="00C014A4">
            <w:pPr>
              <w:rPr>
                <w:rFonts w:ascii="Arial" w:hAnsi="Arial"/>
                <w:sz w:val="22"/>
              </w:rPr>
            </w:pPr>
          </w:p>
          <w:p w14:paraId="5D4D6AC1" w14:textId="77777777" w:rsidR="00194652" w:rsidRDefault="00C014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</w:t>
            </w:r>
            <w:r w:rsidR="00AC692C">
              <w:rPr>
                <w:rFonts w:ascii="Arial" w:hAnsi="Arial"/>
                <w:sz w:val="22"/>
              </w:rPr>
              <w:t>nthusiastic and caring.</w:t>
            </w:r>
          </w:p>
          <w:p w14:paraId="7E055A62" w14:textId="77777777" w:rsidR="00AC692C" w:rsidRDefault="00AC692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 commitment to help to raise standards of achievement of all pupils.</w:t>
            </w:r>
          </w:p>
          <w:p w14:paraId="2E694D80" w14:textId="77777777" w:rsidR="00C973E2" w:rsidRDefault="00C973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Ability to work as part of a team whilst using own initiative to support teaching and learning</w:t>
            </w:r>
          </w:p>
          <w:p w14:paraId="18CEF08F" w14:textId="77777777" w:rsidR="00AC692C" w:rsidRDefault="00AC692C">
            <w:pPr>
              <w:rPr>
                <w:rFonts w:ascii="Arial" w:hAnsi="Arial"/>
                <w:sz w:val="22"/>
              </w:rPr>
            </w:pPr>
          </w:p>
          <w:p w14:paraId="55EF553F" w14:textId="77777777" w:rsidR="00AC692C" w:rsidRDefault="00AC692C">
            <w:pPr>
              <w:rPr>
                <w:rFonts w:ascii="Arial" w:hAnsi="Arial"/>
                <w:sz w:val="22"/>
              </w:rPr>
            </w:pPr>
          </w:p>
          <w:p w14:paraId="59A62DAC" w14:textId="77777777" w:rsidR="00AC692C" w:rsidRDefault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4500" w:type="dxa"/>
            <w:tcBorders>
              <w:bottom w:val="double" w:sz="6" w:space="0" w:color="auto"/>
            </w:tcBorders>
          </w:tcPr>
          <w:p w14:paraId="57330CE1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5C81F512" w14:textId="77777777" w:rsidR="00C225B8" w:rsidRPr="00C225B8" w:rsidRDefault="00C225B8" w:rsidP="00C225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Willingness to contribute</w:t>
            </w:r>
            <w:r w:rsidRPr="00C225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C225B8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proofErr w:type="gramEnd"/>
            <w:r w:rsidRPr="00C225B8">
              <w:rPr>
                <w:rFonts w:ascii="Arial" w:hAnsi="Arial" w:cs="Arial"/>
                <w:bCs/>
                <w:sz w:val="22"/>
                <w:szCs w:val="22"/>
              </w:rPr>
              <w:t xml:space="preserve"> creating, inspiring and embodying the Christian ethos and culture of this Roman Catholic school</w:t>
            </w:r>
          </w:p>
          <w:p w14:paraId="00A38B82" w14:textId="77777777" w:rsidR="00194652" w:rsidRDefault="00194652" w:rsidP="00AC692C">
            <w:pPr>
              <w:rPr>
                <w:rFonts w:ascii="Arial" w:hAnsi="Arial"/>
                <w:sz w:val="22"/>
              </w:rPr>
            </w:pPr>
          </w:p>
        </w:tc>
        <w:tc>
          <w:tcPr>
            <w:tcW w:w="2808" w:type="dxa"/>
            <w:tcBorders>
              <w:bottom w:val="double" w:sz="6" w:space="0" w:color="auto"/>
              <w:right w:val="double" w:sz="6" w:space="0" w:color="auto"/>
            </w:tcBorders>
          </w:tcPr>
          <w:p w14:paraId="1D2BB725" w14:textId="77777777" w:rsidR="00194652" w:rsidRDefault="00194652">
            <w:pPr>
              <w:rPr>
                <w:rFonts w:ascii="Arial" w:hAnsi="Arial"/>
                <w:sz w:val="22"/>
              </w:rPr>
            </w:pPr>
          </w:p>
          <w:p w14:paraId="311DD3C5" w14:textId="77777777" w:rsidR="00194652" w:rsidRDefault="001946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</w:tbl>
    <w:p w14:paraId="4460F5D0" w14:textId="77777777" w:rsidR="00194652" w:rsidRDefault="001946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56C30953" w14:textId="77777777" w:rsidR="00194652" w:rsidRDefault="00194652">
      <w:pPr>
        <w:rPr>
          <w:rFonts w:ascii="Arial" w:hAnsi="Arial"/>
          <w:sz w:val="22"/>
        </w:rPr>
      </w:pPr>
    </w:p>
    <w:p w14:paraId="13498A0D" w14:textId="77777777" w:rsidR="00194652" w:rsidRDefault="00194652">
      <w:pPr>
        <w:rPr>
          <w:rFonts w:ascii="Arial" w:hAnsi="Arial"/>
          <w:sz w:val="22"/>
        </w:rPr>
      </w:pPr>
    </w:p>
    <w:p w14:paraId="0741C07C" w14:textId="77777777" w:rsidR="00194652" w:rsidRDefault="00194652">
      <w:pPr>
        <w:rPr>
          <w:rFonts w:ascii="Arial" w:hAnsi="Arial"/>
          <w:sz w:val="22"/>
        </w:rPr>
      </w:pPr>
    </w:p>
    <w:sectPr w:rsidR="00194652">
      <w:pgSz w:w="16834" w:h="11909" w:orient="landscape" w:code="9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6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CC26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6F5F7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AD1FF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3987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5BC75D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0CC559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378659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CAB597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FEF247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2E489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D655D7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90040276">
    <w:abstractNumId w:val="6"/>
  </w:num>
  <w:num w:numId="2" w16cid:durableId="162136730">
    <w:abstractNumId w:val="7"/>
  </w:num>
  <w:num w:numId="3" w16cid:durableId="2127506372">
    <w:abstractNumId w:val="2"/>
  </w:num>
  <w:num w:numId="4" w16cid:durableId="1004433060">
    <w:abstractNumId w:val="11"/>
  </w:num>
  <w:num w:numId="5" w16cid:durableId="1181625216">
    <w:abstractNumId w:val="9"/>
  </w:num>
  <w:num w:numId="6" w16cid:durableId="1975409058">
    <w:abstractNumId w:val="4"/>
  </w:num>
  <w:num w:numId="7" w16cid:durableId="1865240177">
    <w:abstractNumId w:val="1"/>
  </w:num>
  <w:num w:numId="8" w16cid:durableId="2025860045">
    <w:abstractNumId w:val="0"/>
  </w:num>
  <w:num w:numId="9" w16cid:durableId="602685423">
    <w:abstractNumId w:val="10"/>
  </w:num>
  <w:num w:numId="10" w16cid:durableId="108597320">
    <w:abstractNumId w:val="3"/>
  </w:num>
  <w:num w:numId="11" w16cid:durableId="1597012906">
    <w:abstractNumId w:val="8"/>
  </w:num>
  <w:num w:numId="12" w16cid:durableId="2008708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D"/>
    <w:rsid w:val="00063A1C"/>
    <w:rsid w:val="000C374F"/>
    <w:rsid w:val="00194652"/>
    <w:rsid w:val="001A13FF"/>
    <w:rsid w:val="00267912"/>
    <w:rsid w:val="00295593"/>
    <w:rsid w:val="002F06E9"/>
    <w:rsid w:val="003F28ED"/>
    <w:rsid w:val="004145A6"/>
    <w:rsid w:val="004C46F2"/>
    <w:rsid w:val="00532E38"/>
    <w:rsid w:val="005372C0"/>
    <w:rsid w:val="00576A33"/>
    <w:rsid w:val="0066010A"/>
    <w:rsid w:val="00724BE5"/>
    <w:rsid w:val="0074311A"/>
    <w:rsid w:val="0082083D"/>
    <w:rsid w:val="00862B7B"/>
    <w:rsid w:val="0099064C"/>
    <w:rsid w:val="00AB1271"/>
    <w:rsid w:val="00AC692C"/>
    <w:rsid w:val="00B910C2"/>
    <w:rsid w:val="00BA2565"/>
    <w:rsid w:val="00C014A4"/>
    <w:rsid w:val="00C225B8"/>
    <w:rsid w:val="00C973E2"/>
    <w:rsid w:val="00D74591"/>
    <w:rsid w:val="00E87885"/>
    <w:rsid w:val="00F45C02"/>
    <w:rsid w:val="00F51B93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BEA9D4"/>
  <w15:chartTrackingRefBased/>
  <w15:docId w15:val="{E5F414AC-B82C-4880-B4A1-F4E577CA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rsid w:val="00C01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14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1198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STOCKPORT METROPOLITAN BOROUGH COUNCIL : POST DETAILS</vt:lpstr>
    </vt:vector>
  </TitlesOfParts>
  <Company>SMBC EDUCATION DIV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 METROPOLITAN BOROUGH COUNCIL : POST DETAILS</dc:title>
  <dc:subject/>
  <dc:creator>DEDEB</dc:creator>
  <cp:keywords/>
  <cp:lastModifiedBy>Joanne Grimsditch</cp:lastModifiedBy>
  <cp:revision>3</cp:revision>
  <cp:lastPrinted>2018-05-24T13:33:00Z</cp:lastPrinted>
  <dcterms:created xsi:type="dcterms:W3CDTF">2026-02-04T14:34:00Z</dcterms:created>
  <dcterms:modified xsi:type="dcterms:W3CDTF">2026-02-04T14:34:00Z</dcterms:modified>
</cp:coreProperties>
</file>