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2450" w14:textId="3D58CEBB" w:rsidR="00DA6E34" w:rsidRPr="00DA6E34" w:rsidRDefault="00DA6E34" w:rsidP="00DA6E34">
      <w:r w:rsidRPr="00DA6E34">
        <w:rPr>
          <w:b/>
          <w:bCs/>
        </w:rPr>
        <w:t>Salford City Council</w:t>
      </w:r>
      <w:r w:rsidRPr="00DA6E34">
        <w:br/>
        <w:t>Salford Civic Centre</w:t>
      </w:r>
      <w:r w:rsidRPr="00DA6E34">
        <w:br/>
        <w:t>Chorley Road</w:t>
      </w:r>
      <w:r w:rsidRPr="00DA6E34">
        <w:br/>
        <w:t>Swinton</w:t>
      </w:r>
      <w:r w:rsidRPr="00DA6E34">
        <w:br/>
        <w:t>M27 5AW</w:t>
      </w:r>
    </w:p>
    <w:p w14:paraId="4903B4DE" w14:textId="77777777" w:rsidR="00DA6E34" w:rsidRPr="00435E94" w:rsidRDefault="00DA6E34" w:rsidP="00DA6E34">
      <w:pPr>
        <w:rPr>
          <w:b/>
          <w:bCs/>
          <w:u w:val="single"/>
        </w:rPr>
      </w:pPr>
      <w:r w:rsidRPr="00435E94">
        <w:rPr>
          <w:b/>
          <w:bCs/>
          <w:u w:val="single"/>
        </w:rPr>
        <w:t>Trainee Civil Engineering Technician (Apprentice)</w:t>
      </w:r>
    </w:p>
    <w:p w14:paraId="314834E9" w14:textId="19C9F727" w:rsidR="00DA6E34" w:rsidRPr="00DA6E34" w:rsidRDefault="00DA6E34" w:rsidP="00DA6E34">
      <w:r w:rsidRPr="00DA6E34">
        <w:br/>
      </w:r>
      <w:r w:rsidRPr="00DA6E34">
        <w:rPr>
          <w:b/>
          <w:bCs/>
        </w:rPr>
        <w:t>Grade:</w:t>
      </w:r>
      <w:r w:rsidRPr="00DA6E34">
        <w:t xml:space="preserve"> </w:t>
      </w:r>
      <w:r>
        <w:t xml:space="preserve">£22,918 Rising to £23,650 After 12 Months </w:t>
      </w:r>
      <w:r w:rsidRPr="00DA6E34">
        <w:br/>
      </w:r>
      <w:r w:rsidRPr="00DA6E34">
        <w:rPr>
          <w:b/>
          <w:bCs/>
        </w:rPr>
        <w:t>Working Hours:</w:t>
      </w:r>
      <w:r w:rsidRPr="00DA6E34">
        <w:t xml:space="preserve"> 36 </w:t>
      </w:r>
      <w:r>
        <w:t>P</w:t>
      </w:r>
      <w:r w:rsidRPr="00DA6E34">
        <w:t xml:space="preserve">er </w:t>
      </w:r>
      <w:r>
        <w:t>W</w:t>
      </w:r>
      <w:r w:rsidRPr="00DA6E34">
        <w:t>eek</w:t>
      </w:r>
      <w:r w:rsidRPr="00DA6E34">
        <w:br/>
      </w:r>
      <w:r w:rsidRPr="00DA6E34">
        <w:rPr>
          <w:b/>
          <w:bCs/>
        </w:rPr>
        <w:t>Contract Type:</w:t>
      </w:r>
      <w:r w:rsidRPr="00DA6E34">
        <w:t xml:space="preserve"> </w:t>
      </w:r>
      <w:r>
        <w:t xml:space="preserve">3 Year </w:t>
      </w:r>
      <w:r w:rsidRPr="00DA6E34">
        <w:t>Fixed-term (Apprenticeship)</w:t>
      </w:r>
      <w:r w:rsidRPr="00DA6E34">
        <w:br/>
      </w:r>
      <w:r w:rsidRPr="00DA6E34">
        <w:rPr>
          <w:b/>
          <w:bCs/>
        </w:rPr>
        <w:t>Closing Date:</w:t>
      </w:r>
      <w:r w:rsidRPr="00DA6E34">
        <w:t xml:space="preserve"> TBC</w:t>
      </w:r>
    </w:p>
    <w:p w14:paraId="3A229CA5" w14:textId="77777777" w:rsidR="00DA6E34" w:rsidRPr="00DA6E34" w:rsidRDefault="00DA6E34" w:rsidP="00DA6E34">
      <w:pPr>
        <w:rPr>
          <w:b/>
          <w:bCs/>
        </w:rPr>
      </w:pPr>
      <w:r w:rsidRPr="00DA6E34">
        <w:rPr>
          <w:b/>
          <w:bCs/>
        </w:rPr>
        <w:t>About us</w:t>
      </w:r>
    </w:p>
    <w:p w14:paraId="5CE04327" w14:textId="77777777" w:rsidR="00DA6E34" w:rsidRPr="00DA6E34" w:rsidRDefault="00DA6E34" w:rsidP="00DA6E34">
      <w:r w:rsidRPr="00DA6E34">
        <w:t>Salford is a city undergoing significant transformation. At the heart of this change is our commitment to becoming a modern, inclusive and sustainable city – a place where people are supported to thrive.</w:t>
      </w:r>
    </w:p>
    <w:p w14:paraId="227D0783" w14:textId="77777777" w:rsidR="00DA6E34" w:rsidRPr="00DA6E34" w:rsidRDefault="00DA6E34" w:rsidP="00DA6E34">
      <w:r w:rsidRPr="00DA6E34">
        <w:t>As a forward-thinking, values-led organisation, Salford City Council offers a supportive working environment where learning, collaboration and personal development are actively encouraged. We are committed to investing in future talent and providing meaningful career pathways within civil engineering and highways.</w:t>
      </w:r>
    </w:p>
    <w:p w14:paraId="3195E5FC" w14:textId="77777777" w:rsidR="00DA6E34" w:rsidRPr="00DA6E34" w:rsidRDefault="00DA6E34" w:rsidP="00DA6E34">
      <w:r w:rsidRPr="00DA6E34">
        <w:t xml:space="preserve">We are now offering an exciting opportunity to join our </w:t>
      </w:r>
      <w:r w:rsidRPr="00435E94">
        <w:t>Highway Network and Asset Management Team as a Trainee Civil Engineering Technician (Apprentice).</w:t>
      </w:r>
    </w:p>
    <w:p w14:paraId="5EA4D3A1" w14:textId="77777777" w:rsidR="00DA6E34" w:rsidRPr="00DA6E34" w:rsidRDefault="00DA6E34" w:rsidP="00DA6E34">
      <w:pPr>
        <w:rPr>
          <w:b/>
          <w:bCs/>
        </w:rPr>
      </w:pPr>
      <w:r w:rsidRPr="00DA6E34">
        <w:rPr>
          <w:b/>
          <w:bCs/>
        </w:rPr>
        <w:t>About you</w:t>
      </w:r>
    </w:p>
    <w:p w14:paraId="7457B495" w14:textId="77777777" w:rsidR="00DA6E34" w:rsidRPr="00DA6E34" w:rsidRDefault="00DA6E34" w:rsidP="00DA6E34">
      <w:r w:rsidRPr="00DA6E34">
        <w:t>You’ll be someone who is eager to learn, motivated to succeed and interested in building a career in civil engineering or highways. You’ll demonstrate our core values by:</w:t>
      </w:r>
    </w:p>
    <w:p w14:paraId="63B7A3F3" w14:textId="77777777" w:rsidR="00DA6E34" w:rsidRPr="00DA6E34" w:rsidRDefault="00DA6E34" w:rsidP="00DA6E34">
      <w:pPr>
        <w:numPr>
          <w:ilvl w:val="0"/>
          <w:numId w:val="1"/>
        </w:numPr>
      </w:pPr>
      <w:r w:rsidRPr="00DA6E34">
        <w:t>Showing enthusiasm and commitment to developing new technical skills</w:t>
      </w:r>
    </w:p>
    <w:p w14:paraId="171989CE" w14:textId="77777777" w:rsidR="00DA6E34" w:rsidRPr="00DA6E34" w:rsidRDefault="00DA6E34" w:rsidP="00DA6E34">
      <w:pPr>
        <w:numPr>
          <w:ilvl w:val="0"/>
          <w:numId w:val="1"/>
        </w:numPr>
      </w:pPr>
      <w:r w:rsidRPr="00DA6E34">
        <w:t>Working collaboratively with colleagues, contractors and stakeholders</w:t>
      </w:r>
    </w:p>
    <w:p w14:paraId="49C86639" w14:textId="77777777" w:rsidR="00DA6E34" w:rsidRPr="00DA6E34" w:rsidRDefault="00DA6E34" w:rsidP="00DA6E34">
      <w:pPr>
        <w:numPr>
          <w:ilvl w:val="0"/>
          <w:numId w:val="1"/>
        </w:numPr>
      </w:pPr>
      <w:r w:rsidRPr="00DA6E34">
        <w:t>Taking responsibility for your learning and day-to-day tasks</w:t>
      </w:r>
    </w:p>
    <w:p w14:paraId="28067000" w14:textId="77777777" w:rsidR="00DA6E34" w:rsidRPr="00DA6E34" w:rsidRDefault="00DA6E34" w:rsidP="00DA6E34">
      <w:pPr>
        <w:numPr>
          <w:ilvl w:val="0"/>
          <w:numId w:val="1"/>
        </w:numPr>
      </w:pPr>
      <w:r w:rsidRPr="00DA6E34">
        <w:t>Communicating clearly and professionally with others</w:t>
      </w:r>
    </w:p>
    <w:p w14:paraId="1A037AEE" w14:textId="2C4AE413" w:rsidR="00DA6E34" w:rsidRPr="00DA6E34" w:rsidRDefault="004A02B2" w:rsidP="004A02B2">
      <w:pPr>
        <w:numPr>
          <w:ilvl w:val="0"/>
          <w:numId w:val="1"/>
        </w:numPr>
      </w:pPr>
      <w:r w:rsidRPr="004A02B2">
        <w:t>Demonstrating care and attention  while supporting one another to deliver the best possible outcomes.</w:t>
      </w:r>
    </w:p>
    <w:p w14:paraId="128FC884" w14:textId="77777777" w:rsidR="00DA6E34" w:rsidRPr="00DA6E34" w:rsidRDefault="00DA6E34" w:rsidP="00DA6E34">
      <w:r w:rsidRPr="00DA6E34">
        <w:t>You don’t need prior experience in highway engineering – just a genuine interest in the field and a willingness to learn through both practical experience and college study.</w:t>
      </w:r>
    </w:p>
    <w:p w14:paraId="310C3171" w14:textId="77777777" w:rsidR="00DA6E34" w:rsidRPr="00DA6E34" w:rsidRDefault="00DA6E34" w:rsidP="00DA6E34">
      <w:pPr>
        <w:rPr>
          <w:b/>
          <w:bCs/>
        </w:rPr>
      </w:pPr>
      <w:r w:rsidRPr="00DA6E34">
        <w:rPr>
          <w:b/>
          <w:bCs/>
        </w:rPr>
        <w:t>About the role</w:t>
      </w:r>
    </w:p>
    <w:p w14:paraId="3BD18C73" w14:textId="77777777" w:rsidR="00DA6E34" w:rsidRPr="00DA6E34" w:rsidRDefault="00DA6E34" w:rsidP="00DA6E34">
      <w:r w:rsidRPr="00DA6E34">
        <w:t xml:space="preserve">As a </w:t>
      </w:r>
      <w:r w:rsidRPr="00435E94">
        <w:t>Trainee Civil Engineering Technician (Apprentice),</w:t>
      </w:r>
      <w:r w:rsidRPr="00DA6E34">
        <w:t xml:space="preserve"> you will learn how the city’s highways and drainage assets are designed, maintained and managed. Working alongside experienced Engineers and the Team Leader, you’ll gain hands-on experience while studying towards a </w:t>
      </w:r>
      <w:r w:rsidRPr="00435E94">
        <w:t>Level 3 Civil Engineering Technician qualification</w:t>
      </w:r>
      <w:r w:rsidRPr="00DA6E34">
        <w:t xml:space="preserve"> at Salford City College.</w:t>
      </w:r>
    </w:p>
    <w:p w14:paraId="7105EDCB" w14:textId="77777777" w:rsidR="00DA6E34" w:rsidRPr="00DA6E34" w:rsidRDefault="00DA6E34" w:rsidP="00DA6E34">
      <w:r w:rsidRPr="00DA6E34">
        <w:lastRenderedPageBreak/>
        <w:t>Full training, supervision and support will be provided throughout your apprenticeship, giving you an excellent foundation for a long-term career in civil engineering.</w:t>
      </w:r>
    </w:p>
    <w:p w14:paraId="0B8072AB" w14:textId="77777777" w:rsidR="00DA6E34" w:rsidRPr="00DA6E34" w:rsidRDefault="00DA6E34" w:rsidP="00DA6E34">
      <w:pPr>
        <w:rPr>
          <w:b/>
          <w:bCs/>
        </w:rPr>
      </w:pPr>
      <w:r w:rsidRPr="00DA6E34">
        <w:rPr>
          <w:b/>
          <w:bCs/>
        </w:rPr>
        <w:t>Key responsibilities include:</w:t>
      </w:r>
    </w:p>
    <w:p w14:paraId="59BBCF94" w14:textId="77777777" w:rsidR="00DA6E34" w:rsidRPr="00DA6E34" w:rsidRDefault="00DA6E34" w:rsidP="00DA6E34">
      <w:pPr>
        <w:numPr>
          <w:ilvl w:val="0"/>
          <w:numId w:val="2"/>
        </w:numPr>
      </w:pPr>
      <w:r w:rsidRPr="00DA6E34">
        <w:t>Supporting Engineers, Assistant Engineers and the Team Leader in the maintenance and improvement of highways and drainage across the city</w:t>
      </w:r>
    </w:p>
    <w:p w14:paraId="15174938" w14:textId="77777777" w:rsidR="00DA6E34" w:rsidRPr="00DA6E34" w:rsidRDefault="00DA6E34" w:rsidP="00DA6E34">
      <w:pPr>
        <w:numPr>
          <w:ilvl w:val="0"/>
          <w:numId w:val="2"/>
        </w:numPr>
      </w:pPr>
      <w:r w:rsidRPr="00DA6E34">
        <w:t>Assisting with the delivery of highway maintenance and investment programmes</w:t>
      </w:r>
    </w:p>
    <w:p w14:paraId="3960A4C3" w14:textId="77777777" w:rsidR="00DA6E34" w:rsidRPr="00DA6E34" w:rsidRDefault="00DA6E34" w:rsidP="00DA6E34">
      <w:pPr>
        <w:numPr>
          <w:ilvl w:val="0"/>
          <w:numId w:val="2"/>
        </w:numPr>
      </w:pPr>
      <w:r w:rsidRPr="00DA6E34">
        <w:t>Helping ensure work is delivered safely, to the correct standards, on time and within budget</w:t>
      </w:r>
    </w:p>
    <w:p w14:paraId="4B9DA841" w14:textId="77777777" w:rsidR="00DA6E34" w:rsidRPr="00DA6E34" w:rsidRDefault="00DA6E34" w:rsidP="00DA6E34">
      <w:pPr>
        <w:numPr>
          <w:ilvl w:val="0"/>
          <w:numId w:val="2"/>
        </w:numPr>
      </w:pPr>
      <w:r w:rsidRPr="00DA6E34">
        <w:t>Learning to prepare simple design solutions that meet project requirements and constraints</w:t>
      </w:r>
    </w:p>
    <w:p w14:paraId="7A4C902A" w14:textId="77777777" w:rsidR="00DA6E34" w:rsidRPr="00DA6E34" w:rsidRDefault="00DA6E34" w:rsidP="00DA6E34">
      <w:pPr>
        <w:numPr>
          <w:ilvl w:val="0"/>
          <w:numId w:val="2"/>
        </w:numPr>
      </w:pPr>
      <w:r w:rsidRPr="00DA6E34">
        <w:t>Producing and updating technical drawings using AutoCAD and other software (training provided)</w:t>
      </w:r>
    </w:p>
    <w:p w14:paraId="66439131" w14:textId="77777777" w:rsidR="00DA6E34" w:rsidRPr="00DA6E34" w:rsidRDefault="00DA6E34" w:rsidP="00DA6E34">
      <w:pPr>
        <w:numPr>
          <w:ilvl w:val="0"/>
          <w:numId w:val="2"/>
        </w:numPr>
      </w:pPr>
      <w:r w:rsidRPr="00DA6E34">
        <w:t>Assisting with site information, surveys, reports, drawings and written documents</w:t>
      </w:r>
    </w:p>
    <w:p w14:paraId="49260168" w14:textId="77777777" w:rsidR="00DA6E34" w:rsidRPr="00DA6E34" w:rsidRDefault="00DA6E34" w:rsidP="00DA6E34">
      <w:pPr>
        <w:numPr>
          <w:ilvl w:val="0"/>
          <w:numId w:val="2"/>
        </w:numPr>
      </w:pPr>
      <w:r w:rsidRPr="00DA6E34">
        <w:t>Supporting the development and presentation of engineering options</w:t>
      </w:r>
    </w:p>
    <w:p w14:paraId="5210CF3E" w14:textId="77777777" w:rsidR="00DA6E34" w:rsidRPr="00DA6E34" w:rsidRDefault="00DA6E34" w:rsidP="00DA6E34">
      <w:pPr>
        <w:numPr>
          <w:ilvl w:val="0"/>
          <w:numId w:val="2"/>
        </w:numPr>
      </w:pPr>
      <w:r w:rsidRPr="00DA6E34">
        <w:t>Requesting scheme permits via Street Manager (training provided)</w:t>
      </w:r>
    </w:p>
    <w:p w14:paraId="69EB5CE8" w14:textId="77777777" w:rsidR="00DA6E34" w:rsidRPr="00DA6E34" w:rsidRDefault="00DA6E34" w:rsidP="00DA6E34">
      <w:pPr>
        <w:numPr>
          <w:ilvl w:val="0"/>
          <w:numId w:val="2"/>
        </w:numPr>
      </w:pPr>
      <w:r w:rsidRPr="00DA6E34">
        <w:t>Storing and archiving relevant scheme information</w:t>
      </w:r>
    </w:p>
    <w:p w14:paraId="055812E4" w14:textId="77777777" w:rsidR="00DA6E34" w:rsidRPr="00DA6E34" w:rsidRDefault="00DA6E34" w:rsidP="00DA6E34">
      <w:pPr>
        <w:numPr>
          <w:ilvl w:val="0"/>
          <w:numId w:val="2"/>
        </w:numPr>
      </w:pPr>
      <w:r w:rsidRPr="00DA6E34">
        <w:t>Communicating professionally with Councillors, contractors and members of the public</w:t>
      </w:r>
    </w:p>
    <w:p w14:paraId="1ED969CE" w14:textId="77777777" w:rsidR="00DA6E34" w:rsidRPr="00DA6E34" w:rsidRDefault="00DA6E34" w:rsidP="00DA6E34">
      <w:pPr>
        <w:numPr>
          <w:ilvl w:val="0"/>
          <w:numId w:val="2"/>
        </w:numPr>
      </w:pPr>
      <w:r w:rsidRPr="00DA6E34">
        <w:t>Responding to basic enquiries by phone, email or in person, with support when required</w:t>
      </w:r>
    </w:p>
    <w:p w14:paraId="15BCC76D" w14:textId="77777777" w:rsidR="00DA6E34" w:rsidRPr="00DA6E34" w:rsidRDefault="00DA6E34" w:rsidP="00DA6E34">
      <w:pPr>
        <w:numPr>
          <w:ilvl w:val="0"/>
          <w:numId w:val="2"/>
        </w:numPr>
      </w:pPr>
      <w:r w:rsidRPr="00DA6E34">
        <w:t>Assisting with liaising with contractors and suppliers to ensure work meets specifications</w:t>
      </w:r>
    </w:p>
    <w:p w14:paraId="063B4DEF" w14:textId="77777777" w:rsidR="00DA6E34" w:rsidRPr="00DA6E34" w:rsidRDefault="00DA6E34" w:rsidP="00DA6E34">
      <w:pPr>
        <w:numPr>
          <w:ilvl w:val="0"/>
          <w:numId w:val="2"/>
        </w:numPr>
      </w:pPr>
      <w:r w:rsidRPr="00DA6E34">
        <w:t>Contributing positively to a supportive, inclusive and collaborative team environment</w:t>
      </w:r>
    </w:p>
    <w:p w14:paraId="2C29792E" w14:textId="77777777" w:rsidR="00DA6E34" w:rsidRPr="00DA6E34" w:rsidRDefault="00DA6E34" w:rsidP="00DA6E34">
      <w:pPr>
        <w:rPr>
          <w:b/>
          <w:bCs/>
        </w:rPr>
      </w:pPr>
      <w:r w:rsidRPr="00DA6E34">
        <w:rPr>
          <w:b/>
          <w:bCs/>
        </w:rPr>
        <w:t>Key outcomes</w:t>
      </w:r>
    </w:p>
    <w:p w14:paraId="4E1AABC2" w14:textId="77777777" w:rsidR="00DA6E34" w:rsidRPr="00DA6E34" w:rsidRDefault="00DA6E34" w:rsidP="00DA6E34">
      <w:pPr>
        <w:numPr>
          <w:ilvl w:val="0"/>
          <w:numId w:val="3"/>
        </w:numPr>
      </w:pPr>
      <w:r w:rsidRPr="00DA6E34">
        <w:t>Assist in assessing and delivering highway and drainage service requests</w:t>
      </w:r>
    </w:p>
    <w:p w14:paraId="703C0757" w14:textId="77777777" w:rsidR="00DA6E34" w:rsidRPr="00DA6E34" w:rsidRDefault="00DA6E34" w:rsidP="00DA6E34">
      <w:pPr>
        <w:numPr>
          <w:ilvl w:val="0"/>
          <w:numId w:val="3"/>
        </w:numPr>
      </w:pPr>
      <w:r w:rsidRPr="00DA6E34">
        <w:t>Support Engineers with technical information for Council Members and officers</w:t>
      </w:r>
    </w:p>
    <w:p w14:paraId="49F29AF4" w14:textId="77777777" w:rsidR="00DA6E34" w:rsidRPr="00DA6E34" w:rsidRDefault="00DA6E34" w:rsidP="00DA6E34">
      <w:pPr>
        <w:numPr>
          <w:ilvl w:val="0"/>
          <w:numId w:val="3"/>
        </w:numPr>
      </w:pPr>
      <w:r w:rsidRPr="00DA6E34">
        <w:t>Prepare CAD drawings and supporting scheme information</w:t>
      </w:r>
    </w:p>
    <w:p w14:paraId="7B2F5057" w14:textId="77777777" w:rsidR="00DA6E34" w:rsidRPr="00DA6E34" w:rsidRDefault="00DA6E34" w:rsidP="00DA6E34">
      <w:pPr>
        <w:numPr>
          <w:ilvl w:val="0"/>
          <w:numId w:val="3"/>
        </w:numPr>
      </w:pPr>
      <w:r w:rsidRPr="00DA6E34">
        <w:t>Attend meetings to observe and contribute where appropriate</w:t>
      </w:r>
    </w:p>
    <w:p w14:paraId="612A014E" w14:textId="77777777" w:rsidR="00DA6E34" w:rsidRPr="00DA6E34" w:rsidRDefault="00DA6E34" w:rsidP="00DA6E34">
      <w:pPr>
        <w:numPr>
          <w:ilvl w:val="0"/>
          <w:numId w:val="3"/>
        </w:numPr>
      </w:pPr>
      <w:r w:rsidRPr="00DA6E34">
        <w:t>Help monitor budgets, resources and performance information (KPIs)</w:t>
      </w:r>
    </w:p>
    <w:p w14:paraId="2380F62A" w14:textId="77777777" w:rsidR="00DA6E34" w:rsidRPr="00DA6E34" w:rsidRDefault="00DA6E34" w:rsidP="00DA6E34">
      <w:pPr>
        <w:numPr>
          <w:ilvl w:val="0"/>
          <w:numId w:val="3"/>
        </w:numPr>
      </w:pPr>
      <w:r w:rsidRPr="00DA6E34">
        <w:t>Provide clear and helpful information to members of the public</w:t>
      </w:r>
    </w:p>
    <w:p w14:paraId="25706128" w14:textId="77777777" w:rsidR="00DA6E34" w:rsidRPr="00DA6E34" w:rsidRDefault="00DA6E34" w:rsidP="00DA6E34">
      <w:pPr>
        <w:numPr>
          <w:ilvl w:val="0"/>
          <w:numId w:val="3"/>
        </w:numPr>
      </w:pPr>
      <w:r w:rsidRPr="00DA6E34">
        <w:t>Support the efficient and effective delivery of highway services</w:t>
      </w:r>
    </w:p>
    <w:p w14:paraId="634C0256" w14:textId="77777777" w:rsidR="00DA6E34" w:rsidRPr="00DA6E34" w:rsidRDefault="00DA6E34" w:rsidP="00DA6E34">
      <w:pPr>
        <w:rPr>
          <w:b/>
          <w:bCs/>
        </w:rPr>
      </w:pPr>
      <w:r w:rsidRPr="00DA6E34">
        <w:rPr>
          <w:b/>
          <w:bCs/>
        </w:rPr>
        <w:t>What we need from you</w:t>
      </w:r>
    </w:p>
    <w:p w14:paraId="76029008" w14:textId="77777777" w:rsidR="00DA6E34" w:rsidRPr="00DA6E34" w:rsidRDefault="00DA6E34" w:rsidP="00DA6E34">
      <w:pPr>
        <w:numPr>
          <w:ilvl w:val="0"/>
          <w:numId w:val="4"/>
        </w:numPr>
      </w:pPr>
      <w:r w:rsidRPr="00DA6E34">
        <w:t>A genuine interest in civil engineering, highways or construction</w:t>
      </w:r>
    </w:p>
    <w:p w14:paraId="5B5C673C" w14:textId="77777777" w:rsidR="00DA6E34" w:rsidRPr="00DA6E34" w:rsidRDefault="00DA6E34" w:rsidP="00DA6E34">
      <w:pPr>
        <w:numPr>
          <w:ilvl w:val="0"/>
          <w:numId w:val="4"/>
        </w:numPr>
      </w:pPr>
      <w:r w:rsidRPr="00DA6E34">
        <w:t xml:space="preserve">Willingness and commitment to complete a </w:t>
      </w:r>
      <w:r w:rsidRPr="00DA6E34">
        <w:rPr>
          <w:b/>
          <w:bCs/>
        </w:rPr>
        <w:t>Level 3 Civil Engineering Technician Apprenticeship</w:t>
      </w:r>
    </w:p>
    <w:p w14:paraId="02F14B08" w14:textId="77777777" w:rsidR="00DA6E34" w:rsidRPr="00DA6E34" w:rsidRDefault="00DA6E34" w:rsidP="00DA6E34">
      <w:pPr>
        <w:numPr>
          <w:ilvl w:val="0"/>
          <w:numId w:val="4"/>
        </w:numPr>
      </w:pPr>
      <w:r w:rsidRPr="00DA6E34">
        <w:lastRenderedPageBreak/>
        <w:t>GCSEs (or equivalent) including Maths and English, or a relevant Level 2 qualification</w:t>
      </w:r>
    </w:p>
    <w:p w14:paraId="7DD82A66" w14:textId="77777777" w:rsidR="00DA6E34" w:rsidRPr="00DA6E34" w:rsidRDefault="00DA6E34" w:rsidP="00DA6E34">
      <w:pPr>
        <w:numPr>
          <w:ilvl w:val="0"/>
          <w:numId w:val="4"/>
        </w:numPr>
      </w:pPr>
      <w:r w:rsidRPr="00DA6E34">
        <w:t>Basic IT skills (e.g. Microsoft Word and Excel) and an interest in learning AutoCAD</w:t>
      </w:r>
    </w:p>
    <w:p w14:paraId="5F522AFC" w14:textId="22D78316" w:rsidR="00B477C8" w:rsidRDefault="00B477C8" w:rsidP="00B477C8">
      <w:pPr>
        <w:numPr>
          <w:ilvl w:val="0"/>
          <w:numId w:val="4"/>
        </w:numPr>
      </w:pPr>
      <w:r w:rsidRPr="00B477C8">
        <w:t>Communicating clearly and working collaboratively to ensure everyone can contribute effectively and succeed.</w:t>
      </w:r>
    </w:p>
    <w:p w14:paraId="70CBFC65" w14:textId="43C7B406" w:rsidR="00DA6E34" w:rsidRPr="00DA6E34" w:rsidRDefault="00DA6E34" w:rsidP="00DA6E34">
      <w:pPr>
        <w:numPr>
          <w:ilvl w:val="0"/>
          <w:numId w:val="4"/>
        </w:numPr>
      </w:pPr>
      <w:r w:rsidRPr="00DA6E34">
        <w:t>An understanding of the importance of health, safety and the environment (training provided)</w:t>
      </w:r>
    </w:p>
    <w:p w14:paraId="5C9E9BDC" w14:textId="77777777" w:rsidR="00DA6E34" w:rsidRPr="00DA6E34" w:rsidRDefault="00DA6E34" w:rsidP="00DA6E34">
      <w:pPr>
        <w:numPr>
          <w:ilvl w:val="0"/>
          <w:numId w:val="4"/>
        </w:numPr>
      </w:pPr>
      <w:r w:rsidRPr="00DA6E34">
        <w:t>The ability to demonstrate and develop the Council’s values and behaviours</w:t>
      </w:r>
    </w:p>
    <w:p w14:paraId="56266C64" w14:textId="2D815893" w:rsidR="00DE28E8" w:rsidRDefault="00DA6E34" w:rsidP="00DA6E34">
      <w:r w:rsidRPr="00DA6E34">
        <w:t>This role offers an excellent opportunity to begin and develop a career in highway engineering, gaining practical experience alongside experienced professionals in a dynamic and supportive environment, while working towards a recognised Level 3 Civil Engineering Technician qualification.</w:t>
      </w:r>
    </w:p>
    <w:sectPr w:rsidR="00DE2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B272B"/>
    <w:multiLevelType w:val="multilevel"/>
    <w:tmpl w:val="97C8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85305E"/>
    <w:multiLevelType w:val="multilevel"/>
    <w:tmpl w:val="8DE6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CA531C"/>
    <w:multiLevelType w:val="multilevel"/>
    <w:tmpl w:val="504C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5E1796"/>
    <w:multiLevelType w:val="multilevel"/>
    <w:tmpl w:val="3656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411915">
    <w:abstractNumId w:val="2"/>
  </w:num>
  <w:num w:numId="2" w16cid:durableId="1653757088">
    <w:abstractNumId w:val="1"/>
  </w:num>
  <w:num w:numId="3" w16cid:durableId="363754626">
    <w:abstractNumId w:val="0"/>
  </w:num>
  <w:num w:numId="4" w16cid:durableId="1416391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34"/>
    <w:rsid w:val="0002262C"/>
    <w:rsid w:val="00054983"/>
    <w:rsid w:val="000A1AFE"/>
    <w:rsid w:val="000B247E"/>
    <w:rsid w:val="001617CE"/>
    <w:rsid w:val="002C5FAC"/>
    <w:rsid w:val="00354744"/>
    <w:rsid w:val="00435E94"/>
    <w:rsid w:val="004A02B2"/>
    <w:rsid w:val="00511A2B"/>
    <w:rsid w:val="00564A06"/>
    <w:rsid w:val="005B62D4"/>
    <w:rsid w:val="00692B8F"/>
    <w:rsid w:val="00737AD8"/>
    <w:rsid w:val="00801088"/>
    <w:rsid w:val="00831D2C"/>
    <w:rsid w:val="0099698D"/>
    <w:rsid w:val="00A13A18"/>
    <w:rsid w:val="00A36FA1"/>
    <w:rsid w:val="00B477C8"/>
    <w:rsid w:val="00BA5733"/>
    <w:rsid w:val="00C62499"/>
    <w:rsid w:val="00CD0593"/>
    <w:rsid w:val="00DA6E34"/>
    <w:rsid w:val="00DE28E8"/>
    <w:rsid w:val="00E05603"/>
    <w:rsid w:val="00E716F1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E58E"/>
  <w15:chartTrackingRefBased/>
  <w15:docId w15:val="{EFF47231-347E-4AE3-BA6F-2B965619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E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4094</Characters>
  <Application>Microsoft Office Word</Application>
  <DocSecurity>0</DocSecurity>
  <Lines>81</Lines>
  <Paragraphs>49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Qureshi, Ali</dc:creator>
  <cp:keywords/>
  <dc:description/>
  <cp:lastModifiedBy>Qureshi, Ali</cp:lastModifiedBy>
  <cp:revision>13</cp:revision>
  <dcterms:created xsi:type="dcterms:W3CDTF">2025-12-22T13:43:00Z</dcterms:created>
  <dcterms:modified xsi:type="dcterms:W3CDTF">2026-03-02T10:07:00Z</dcterms:modified>
</cp:coreProperties>
</file>