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0E2D" w14:textId="77777777" w:rsidR="00303D18" w:rsidRDefault="003E06E4">
      <w:r>
        <w:t>Employer</w:t>
      </w:r>
      <w:r w:rsidR="002E6537">
        <w:t>:</w:t>
      </w:r>
      <w:r>
        <w:t xml:space="preserve"> Salford City Council</w:t>
      </w:r>
    </w:p>
    <w:p w14:paraId="3619CDA8" w14:textId="77777777" w:rsidR="003E06E4" w:rsidRDefault="003E06E4">
      <w:r>
        <w:t>Location</w:t>
      </w:r>
      <w:r w:rsidR="002E6537">
        <w:t>:</w:t>
      </w:r>
      <w:r>
        <w:t xml:space="preserve"> </w:t>
      </w:r>
      <w:r w:rsidR="006F6EA8">
        <w:t>Willow Tree Primary School</w:t>
      </w:r>
    </w:p>
    <w:p w14:paraId="16F382DF" w14:textId="6AFEA84B" w:rsidR="003E06E4" w:rsidRDefault="003E06E4">
      <w:r>
        <w:t>Salary grade</w:t>
      </w:r>
      <w:r w:rsidR="0034013A">
        <w:t>:</w:t>
      </w:r>
      <w:r>
        <w:t xml:space="preserve"> </w:t>
      </w:r>
      <w:r w:rsidR="00537A5B">
        <w:t>Grade 1A</w:t>
      </w:r>
      <w:r w:rsidR="005A257F">
        <w:t xml:space="preserve"> pt 02</w:t>
      </w:r>
    </w:p>
    <w:p w14:paraId="16F05A83" w14:textId="77777777" w:rsidR="003E06E4" w:rsidRDefault="0034013A">
      <w:r>
        <w:t xml:space="preserve">Working pattern: </w:t>
      </w:r>
      <w:r w:rsidR="00537A5B">
        <w:t>TTO 2 hours a day – Monday - Friday</w:t>
      </w:r>
    </w:p>
    <w:p w14:paraId="1DCD2198" w14:textId="77777777" w:rsidR="003E06E4" w:rsidRDefault="003E06E4">
      <w:r>
        <w:t>Working hours</w:t>
      </w:r>
      <w:r w:rsidR="0034013A">
        <w:t>:</w:t>
      </w:r>
      <w:r w:rsidR="00537A5B">
        <w:t xml:space="preserve"> 10</w:t>
      </w:r>
    </w:p>
    <w:p w14:paraId="618E7B11" w14:textId="04E8071F" w:rsidR="0010692E" w:rsidRDefault="00E95283">
      <w:r>
        <w:t>R</w:t>
      </w:r>
      <w:r w:rsidR="0010692E">
        <w:t xml:space="preserve">equired from: </w:t>
      </w:r>
      <w:r w:rsidR="00027F70">
        <w:t>27</w:t>
      </w:r>
      <w:r w:rsidR="00027F70" w:rsidRPr="00027F70">
        <w:rPr>
          <w:vertAlign w:val="superscript"/>
        </w:rPr>
        <w:t>th</w:t>
      </w:r>
      <w:r w:rsidR="00027F70">
        <w:t xml:space="preserve"> April 2026</w:t>
      </w:r>
    </w:p>
    <w:p w14:paraId="32141384" w14:textId="4D991423" w:rsidR="003E06E4" w:rsidRDefault="003E06E4">
      <w:r>
        <w:t>Contract Type</w:t>
      </w:r>
      <w:r w:rsidR="0034013A">
        <w:t xml:space="preserve">: </w:t>
      </w:r>
      <w:r w:rsidR="00027F70">
        <w:t>Temporary</w:t>
      </w:r>
    </w:p>
    <w:p w14:paraId="473D8EB6" w14:textId="77777777" w:rsidR="00537A5B" w:rsidRDefault="00742012">
      <w:r>
        <w:t xml:space="preserve">Willow Tree </w:t>
      </w:r>
      <w:r w:rsidR="00537A5B">
        <w:t>Primary School is looking for a</w:t>
      </w:r>
      <w:r>
        <w:t xml:space="preserve"> </w:t>
      </w:r>
      <w:r w:rsidR="00537A5B">
        <w:t>Welfare Assistant</w:t>
      </w:r>
      <w:r>
        <w:t xml:space="preserve"> to join our</w:t>
      </w:r>
      <w:r w:rsidR="00537A5B">
        <w:t xml:space="preserve"> lunch time team in</w:t>
      </w:r>
      <w:r>
        <w:t xml:space="preserve"> school. </w:t>
      </w:r>
    </w:p>
    <w:p w14:paraId="1F98BB34" w14:textId="77777777" w:rsidR="003E06E4" w:rsidRDefault="0010692E">
      <w:r>
        <w:t>We will provide:</w:t>
      </w:r>
    </w:p>
    <w:p w14:paraId="415280A0" w14:textId="77777777" w:rsidR="003E06E4" w:rsidRDefault="0010692E" w:rsidP="006F6EA8">
      <w:pPr>
        <w:pStyle w:val="ListParagraph"/>
        <w:numPr>
          <w:ilvl w:val="0"/>
          <w:numId w:val="2"/>
        </w:numPr>
      </w:pPr>
      <w:r>
        <w:t>Incredible</w:t>
      </w:r>
      <w:r w:rsidR="003E06E4">
        <w:t xml:space="preserve"> children who are keen to learn</w:t>
      </w:r>
      <w:r>
        <w:t xml:space="preserve"> and love coming to school</w:t>
      </w:r>
    </w:p>
    <w:p w14:paraId="151D3F96" w14:textId="77777777" w:rsidR="006F6EA8" w:rsidRDefault="0010692E" w:rsidP="006F6EA8">
      <w:pPr>
        <w:pStyle w:val="ListParagraph"/>
        <w:numPr>
          <w:ilvl w:val="0"/>
          <w:numId w:val="2"/>
        </w:numPr>
      </w:pPr>
      <w:r>
        <w:t>a strong community ethos</w:t>
      </w:r>
    </w:p>
    <w:p w14:paraId="1E1D1F95" w14:textId="77777777" w:rsidR="003E06E4" w:rsidRDefault="006F6EA8" w:rsidP="006F6EA8">
      <w:pPr>
        <w:pStyle w:val="ListParagraph"/>
        <w:numPr>
          <w:ilvl w:val="0"/>
          <w:numId w:val="2"/>
        </w:numPr>
      </w:pPr>
      <w:r>
        <w:t xml:space="preserve">A </w:t>
      </w:r>
      <w:r w:rsidR="00E95283">
        <w:t>well-motivated</w:t>
      </w:r>
      <w:r>
        <w:t xml:space="preserve">  and friendly staff team</w:t>
      </w:r>
    </w:p>
    <w:p w14:paraId="5E51528C" w14:textId="77777777" w:rsidR="006F6EA8" w:rsidRDefault="006F6EA8" w:rsidP="006F6EA8">
      <w:pPr>
        <w:pStyle w:val="ListParagraph"/>
        <w:numPr>
          <w:ilvl w:val="0"/>
          <w:numId w:val="2"/>
        </w:numPr>
      </w:pPr>
      <w:r>
        <w:t>A forward thinking leadership team</w:t>
      </w:r>
    </w:p>
    <w:p w14:paraId="70D8A045" w14:textId="77777777" w:rsidR="003E06E4" w:rsidRDefault="0010692E">
      <w:r>
        <w:t>Willow Tree is committed to safeguarding and promoting the welfare of children. All</w:t>
      </w:r>
      <w:r w:rsidR="00E95283">
        <w:t xml:space="preserve"> appointments</w:t>
      </w:r>
      <w:r>
        <w:t xml:space="preserve"> are subject to a satisfactory enhanced DBS check.</w:t>
      </w:r>
      <w:r w:rsidR="006F6EA8">
        <w:t xml:space="preserve"> </w:t>
      </w:r>
    </w:p>
    <w:p w14:paraId="418967FC" w14:textId="77777777" w:rsidR="0010692E" w:rsidRDefault="0010692E">
      <w:r>
        <w:t>Applications are invited from prospective candidates who are able to demonstrate</w:t>
      </w:r>
      <w:r w:rsidR="00E95283">
        <w:t xml:space="preserve"> </w:t>
      </w:r>
      <w:r>
        <w:t xml:space="preserve">that they are able to meet the essential criteria set out in the person specification and who have the vision, values and tenacity to join </w:t>
      </w:r>
      <w:r w:rsidR="00E95283">
        <w:t>our team to continue the journey towards excellence.</w:t>
      </w:r>
    </w:p>
    <w:p w14:paraId="4F66FE32" w14:textId="366E3137" w:rsidR="00E95283" w:rsidRDefault="00537A5B" w:rsidP="00E95283">
      <w:r>
        <w:t xml:space="preserve">Closing Date: </w:t>
      </w:r>
      <w:r w:rsidR="00027F70">
        <w:t>Sunday 19</w:t>
      </w:r>
      <w:r w:rsidR="00027F70" w:rsidRPr="00027F70">
        <w:rPr>
          <w:vertAlign w:val="superscript"/>
        </w:rPr>
        <w:t>th</w:t>
      </w:r>
      <w:r w:rsidR="00027F70">
        <w:t xml:space="preserve"> April</w:t>
      </w:r>
      <w:r w:rsidR="001712A6">
        <w:t xml:space="preserve"> </w:t>
      </w:r>
      <w:r w:rsidR="00E95283">
        <w:t xml:space="preserve">  </w:t>
      </w:r>
    </w:p>
    <w:p w14:paraId="3D32A13A" w14:textId="27E15AB0" w:rsidR="00E95283" w:rsidRDefault="00520EF4">
      <w:r>
        <w:t>Shortlisting</w:t>
      </w:r>
      <w:r w:rsidR="001712A6">
        <w:t>:</w:t>
      </w:r>
      <w:r w:rsidR="00E95283">
        <w:t xml:space="preserve"> </w:t>
      </w:r>
      <w:r w:rsidR="00027F70">
        <w:t>Monday 20</w:t>
      </w:r>
      <w:r w:rsidR="00027F70" w:rsidRPr="00027F70">
        <w:rPr>
          <w:vertAlign w:val="superscript"/>
        </w:rPr>
        <w:t>th</w:t>
      </w:r>
      <w:r w:rsidR="00027F70">
        <w:t xml:space="preserve"> April</w:t>
      </w:r>
      <w:r w:rsidR="00E95283">
        <w:t xml:space="preserve"> </w:t>
      </w:r>
    </w:p>
    <w:p w14:paraId="5A5FF879" w14:textId="0E730026" w:rsidR="00E95283" w:rsidRDefault="00E95283">
      <w:r>
        <w:t>Interviews</w:t>
      </w:r>
      <w:r w:rsidR="0017278F">
        <w:t>:</w:t>
      </w:r>
      <w:r>
        <w:t xml:space="preserve"> </w:t>
      </w:r>
      <w:r w:rsidR="00027F70">
        <w:t>Monday 27</w:t>
      </w:r>
      <w:r w:rsidR="00027F70" w:rsidRPr="00027F70">
        <w:rPr>
          <w:vertAlign w:val="superscript"/>
        </w:rPr>
        <w:t>th</w:t>
      </w:r>
      <w:r w:rsidR="00027F70">
        <w:t xml:space="preserve"> April</w:t>
      </w:r>
    </w:p>
    <w:sectPr w:rsidR="00E95283" w:rsidSect="004B78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6B24"/>
    <w:multiLevelType w:val="hybridMultilevel"/>
    <w:tmpl w:val="286AE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00E56"/>
    <w:multiLevelType w:val="hybridMultilevel"/>
    <w:tmpl w:val="63D8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5529">
    <w:abstractNumId w:val="0"/>
  </w:num>
  <w:num w:numId="2" w16cid:durableId="76173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E4"/>
    <w:rsid w:val="00027F70"/>
    <w:rsid w:val="000727BE"/>
    <w:rsid w:val="00093156"/>
    <w:rsid w:val="000F0CC0"/>
    <w:rsid w:val="0010692E"/>
    <w:rsid w:val="00126502"/>
    <w:rsid w:val="001712A6"/>
    <w:rsid w:val="0017278F"/>
    <w:rsid w:val="00176949"/>
    <w:rsid w:val="00180765"/>
    <w:rsid w:val="001A64EB"/>
    <w:rsid w:val="001F27A5"/>
    <w:rsid w:val="00257CDA"/>
    <w:rsid w:val="0028188C"/>
    <w:rsid w:val="002E6537"/>
    <w:rsid w:val="00303D18"/>
    <w:rsid w:val="00314137"/>
    <w:rsid w:val="0034013A"/>
    <w:rsid w:val="00364DE1"/>
    <w:rsid w:val="0036538F"/>
    <w:rsid w:val="00373BBB"/>
    <w:rsid w:val="003E06E4"/>
    <w:rsid w:val="003E326B"/>
    <w:rsid w:val="00403EA3"/>
    <w:rsid w:val="00413AD4"/>
    <w:rsid w:val="00460A8B"/>
    <w:rsid w:val="004A0287"/>
    <w:rsid w:val="004A6436"/>
    <w:rsid w:val="004B781B"/>
    <w:rsid w:val="00520EF4"/>
    <w:rsid w:val="00537A5B"/>
    <w:rsid w:val="0055705A"/>
    <w:rsid w:val="0059329D"/>
    <w:rsid w:val="005A257F"/>
    <w:rsid w:val="005B4224"/>
    <w:rsid w:val="00635535"/>
    <w:rsid w:val="006F6EA8"/>
    <w:rsid w:val="007024D1"/>
    <w:rsid w:val="00742012"/>
    <w:rsid w:val="007778A7"/>
    <w:rsid w:val="007F2325"/>
    <w:rsid w:val="00817630"/>
    <w:rsid w:val="0085379D"/>
    <w:rsid w:val="008843CC"/>
    <w:rsid w:val="0091241E"/>
    <w:rsid w:val="00923FA2"/>
    <w:rsid w:val="009429CB"/>
    <w:rsid w:val="00975390"/>
    <w:rsid w:val="00A10F57"/>
    <w:rsid w:val="00B31E78"/>
    <w:rsid w:val="00B61436"/>
    <w:rsid w:val="00BB49FD"/>
    <w:rsid w:val="00BF3E95"/>
    <w:rsid w:val="00C52341"/>
    <w:rsid w:val="00C70352"/>
    <w:rsid w:val="00C92825"/>
    <w:rsid w:val="00C95617"/>
    <w:rsid w:val="00CF61D8"/>
    <w:rsid w:val="00D03526"/>
    <w:rsid w:val="00D86F9D"/>
    <w:rsid w:val="00DD6205"/>
    <w:rsid w:val="00E00DDB"/>
    <w:rsid w:val="00E032EB"/>
    <w:rsid w:val="00E25AB1"/>
    <w:rsid w:val="00E95283"/>
    <w:rsid w:val="00EA0FAD"/>
    <w:rsid w:val="00EE267E"/>
    <w:rsid w:val="00F9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9256"/>
  <w15:docId w15:val="{B10B6CE4-722E-45C2-AA35-BBC0B2F7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872</Characters>
  <Application>Microsoft Office Word</Application>
  <DocSecurity>0</DocSecurity>
  <Lines>21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Munro.R</dc:creator>
  <cp:lastModifiedBy>Elaine Patton</cp:lastModifiedBy>
  <cp:revision>2</cp:revision>
  <dcterms:created xsi:type="dcterms:W3CDTF">2026-03-25T08:39:00Z</dcterms:created>
  <dcterms:modified xsi:type="dcterms:W3CDTF">2026-03-25T08:39:00Z</dcterms:modified>
</cp:coreProperties>
</file>