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417D" w14:textId="443D022F" w:rsidR="00F2395B" w:rsidRDefault="00F2395B">
      <w:pPr>
        <w:jc w:val="center"/>
        <w:rPr>
          <w:rFonts w:ascii="Arial" w:eastAsia="Arial" w:hAnsi="Arial" w:cs="Arial"/>
          <w:b/>
        </w:rPr>
      </w:pPr>
    </w:p>
    <w:p w14:paraId="5D8835C6" w14:textId="2D2191CA" w:rsidR="00F2395B" w:rsidRDefault="00BF1FD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St. Theresa’s R.C.</w:t>
      </w:r>
      <w:r w:rsidR="00FC261D">
        <w:rPr>
          <w:rFonts w:ascii="Arial" w:eastAsia="Arial" w:hAnsi="Arial" w:cs="Arial"/>
          <w:b/>
        </w:rPr>
        <w:t xml:space="preserve"> P</w:t>
      </w:r>
      <w:r>
        <w:rPr>
          <w:rFonts w:ascii="Arial" w:eastAsia="Arial" w:hAnsi="Arial" w:cs="Arial"/>
          <w:b/>
        </w:rPr>
        <w:t>rimary School</w:t>
      </w:r>
      <w:r w:rsidR="00FC261D">
        <w:rPr>
          <w:rFonts w:ascii="Arial" w:eastAsia="Arial" w:hAnsi="Arial" w:cs="Arial"/>
          <w:b/>
        </w:rPr>
        <w:t xml:space="preserve">       </w:t>
      </w:r>
    </w:p>
    <w:p w14:paraId="4D83C3D9" w14:textId="77777777" w:rsidR="00F2395B" w:rsidRDefault="00F2395B">
      <w:pPr>
        <w:jc w:val="center"/>
        <w:rPr>
          <w:rFonts w:ascii="Arial" w:eastAsia="Arial" w:hAnsi="Arial" w:cs="Arial"/>
          <w:b/>
        </w:rPr>
      </w:pPr>
    </w:p>
    <w:p w14:paraId="52FD2A48" w14:textId="06F12BFE" w:rsidR="00F2395B" w:rsidRDefault="00FC261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Person Specification for </w:t>
      </w:r>
      <w:r w:rsidR="00390991">
        <w:rPr>
          <w:rFonts w:ascii="Arial" w:eastAsia="Arial" w:hAnsi="Arial" w:cs="Arial"/>
          <w:b/>
        </w:rPr>
        <w:t>Level 3 Classroom Support Assistant</w:t>
      </w:r>
    </w:p>
    <w:p w14:paraId="554BECD0" w14:textId="77777777" w:rsidR="00F2395B" w:rsidRDefault="00F2395B">
      <w:pPr>
        <w:widowControl w:val="0"/>
        <w:jc w:val="center"/>
        <w:rPr>
          <w:rFonts w:ascii="Arial" w:eastAsia="Arial" w:hAnsi="Arial" w:cs="Arial"/>
          <w:b/>
        </w:rPr>
      </w:pPr>
    </w:p>
    <w:p w14:paraId="5CC8CD8A" w14:textId="77777777" w:rsidR="00F2395B" w:rsidRDefault="00F2395B">
      <w:pPr>
        <w:jc w:val="center"/>
        <w:rPr>
          <w:rFonts w:ascii="Arial" w:eastAsia="Arial" w:hAnsi="Arial" w:cs="Arial"/>
          <w:b/>
        </w:rPr>
      </w:pPr>
    </w:p>
    <w:tbl>
      <w:tblPr>
        <w:tblStyle w:val="a"/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559"/>
        <w:gridCol w:w="1443"/>
        <w:gridCol w:w="3210"/>
      </w:tblGrid>
      <w:tr w:rsidR="00F2395B" w14:paraId="231AE1CE" w14:textId="77777777" w:rsidTr="00BF1FD5">
        <w:tc>
          <w:tcPr>
            <w:tcW w:w="3823" w:type="dxa"/>
          </w:tcPr>
          <w:p w14:paraId="1E820924" w14:textId="77777777" w:rsidR="00F2395B" w:rsidRDefault="00FC261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Attributes</w:t>
            </w:r>
          </w:p>
        </w:tc>
        <w:tc>
          <w:tcPr>
            <w:tcW w:w="1559" w:type="dxa"/>
          </w:tcPr>
          <w:p w14:paraId="7DA57407" w14:textId="37A9E59D" w:rsidR="00F2395B" w:rsidRDefault="00F2395B" w:rsidP="00BF1FD5">
            <w:pPr>
              <w:rPr>
                <w:rFonts w:ascii="Arial" w:eastAsia="Arial" w:hAnsi="Arial" w:cs="Arial"/>
                <w:b/>
              </w:rPr>
            </w:pPr>
          </w:p>
          <w:p w14:paraId="4F613B76" w14:textId="77777777" w:rsidR="00F2395B" w:rsidRDefault="00FC261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Essential</w:t>
            </w:r>
          </w:p>
        </w:tc>
        <w:tc>
          <w:tcPr>
            <w:tcW w:w="1443" w:type="dxa"/>
          </w:tcPr>
          <w:p w14:paraId="6032EEB7" w14:textId="77777777" w:rsidR="00F2395B" w:rsidRDefault="00F2395B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CFCBBF3" w14:textId="77777777" w:rsidR="00F2395B" w:rsidRDefault="00FC261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Desirable</w:t>
            </w:r>
          </w:p>
        </w:tc>
        <w:tc>
          <w:tcPr>
            <w:tcW w:w="3210" w:type="dxa"/>
          </w:tcPr>
          <w:p w14:paraId="32D7029E" w14:textId="77777777" w:rsidR="00BF1FD5" w:rsidRDefault="00BF1FD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6C3081C" w14:textId="53B0F1AF" w:rsidR="00F2395B" w:rsidRDefault="002103C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How </w:t>
            </w:r>
            <w:r w:rsidR="00FC261D">
              <w:rPr>
                <w:rFonts w:ascii="Arial" w:eastAsia="Arial" w:hAnsi="Arial" w:cs="Arial"/>
                <w:b/>
              </w:rPr>
              <w:t>Identified</w:t>
            </w:r>
          </w:p>
        </w:tc>
      </w:tr>
      <w:tr w:rsidR="00F2395B" w14:paraId="06F3DFA5" w14:textId="77777777" w:rsidTr="008C19AD">
        <w:trPr>
          <w:trHeight w:val="4947"/>
        </w:trPr>
        <w:tc>
          <w:tcPr>
            <w:tcW w:w="3823" w:type="dxa"/>
          </w:tcPr>
          <w:p w14:paraId="0ED43628" w14:textId="77777777" w:rsidR="00BF1FD5" w:rsidRDefault="00FC261D" w:rsidP="00B4759A">
            <w:pPr>
              <w:jc w:val="center"/>
              <w:rPr>
                <w:b/>
              </w:rPr>
            </w:pPr>
            <w:r w:rsidRPr="00BF1FD5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Qualifications and Experience</w:t>
            </w:r>
            <w:r w:rsidR="00BF1FD5" w:rsidRPr="00BF1FD5">
              <w:rPr>
                <w:b/>
              </w:rPr>
              <w:t xml:space="preserve"> </w:t>
            </w:r>
          </w:p>
          <w:p w14:paraId="382B8219" w14:textId="1AB50BC4" w:rsidR="0097079F" w:rsidRPr="008C19AD" w:rsidRDefault="00337533" w:rsidP="00BD67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19AD">
              <w:rPr>
                <w:rFonts w:ascii="Arial" w:hAnsi="Arial" w:cs="Arial"/>
                <w:bCs/>
                <w:sz w:val="20"/>
                <w:szCs w:val="20"/>
              </w:rPr>
              <w:t>NVQ</w:t>
            </w:r>
            <w:r w:rsidR="0097079F" w:rsidRPr="008C19AD">
              <w:rPr>
                <w:rFonts w:ascii="Arial" w:hAnsi="Arial" w:cs="Arial"/>
                <w:bCs/>
                <w:sz w:val="20"/>
                <w:szCs w:val="20"/>
              </w:rPr>
              <w:t xml:space="preserve"> Level 3 or equivalent</w:t>
            </w:r>
            <w:r w:rsidRPr="008C19AD">
              <w:rPr>
                <w:rFonts w:ascii="Arial" w:hAnsi="Arial" w:cs="Arial"/>
                <w:bCs/>
                <w:sz w:val="20"/>
                <w:szCs w:val="20"/>
              </w:rPr>
              <w:t xml:space="preserve"> in a child centred discipline.</w:t>
            </w:r>
          </w:p>
          <w:p w14:paraId="3B955734" w14:textId="77777777" w:rsidR="00C63FC6" w:rsidRPr="008C19AD" w:rsidRDefault="00C63FC6" w:rsidP="00C63FC6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A53B9E" w14:textId="407BBFAE" w:rsidR="00337533" w:rsidRPr="008C19AD" w:rsidRDefault="00C63FC6" w:rsidP="00BD67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19AD">
              <w:rPr>
                <w:rFonts w:ascii="Arial" w:hAnsi="Arial" w:cs="Arial"/>
                <w:bCs/>
                <w:sz w:val="20"/>
                <w:szCs w:val="20"/>
              </w:rPr>
              <w:t>GCSE pass</w:t>
            </w:r>
            <w:r w:rsidR="008C19AD" w:rsidRPr="008C19AD">
              <w:rPr>
                <w:rFonts w:ascii="Arial" w:hAnsi="Arial" w:cs="Arial"/>
                <w:bCs/>
                <w:sz w:val="20"/>
                <w:szCs w:val="20"/>
              </w:rPr>
              <w:t>es</w:t>
            </w:r>
            <w:r w:rsidRPr="008C19AD">
              <w:rPr>
                <w:rFonts w:ascii="Arial" w:hAnsi="Arial" w:cs="Arial"/>
                <w:bCs/>
                <w:sz w:val="20"/>
                <w:szCs w:val="20"/>
              </w:rPr>
              <w:t xml:space="preserve"> at grade ‘c’ or </w:t>
            </w:r>
            <w:proofErr w:type="gramStart"/>
            <w:r w:rsidRPr="008C19AD">
              <w:rPr>
                <w:rFonts w:ascii="Arial" w:hAnsi="Arial" w:cs="Arial"/>
                <w:bCs/>
                <w:sz w:val="20"/>
                <w:szCs w:val="20"/>
              </w:rPr>
              <w:t xml:space="preserve">equivalent </w:t>
            </w:r>
            <w:r w:rsidR="00337533" w:rsidRPr="008C19AD">
              <w:rPr>
                <w:rFonts w:ascii="Arial" w:hAnsi="Arial" w:cs="Arial"/>
                <w:bCs/>
                <w:sz w:val="20"/>
                <w:szCs w:val="20"/>
              </w:rPr>
              <w:t xml:space="preserve"> in</w:t>
            </w:r>
            <w:proofErr w:type="gramEnd"/>
            <w:r w:rsidR="00337533" w:rsidRPr="008C19AD">
              <w:rPr>
                <w:rFonts w:ascii="Arial" w:hAnsi="Arial" w:cs="Arial"/>
                <w:bCs/>
                <w:sz w:val="20"/>
                <w:szCs w:val="20"/>
              </w:rPr>
              <w:t xml:space="preserve"> English and Mathematics</w:t>
            </w:r>
            <w:r w:rsidRPr="008C19A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900D9A8" w14:textId="77777777" w:rsidR="00592AD4" w:rsidRPr="008C19AD" w:rsidRDefault="00592AD4" w:rsidP="00592AD4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1E1463" w14:textId="7C47A622" w:rsidR="00592AD4" w:rsidRPr="008C19AD" w:rsidRDefault="00592AD4" w:rsidP="00BD67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19AD">
              <w:rPr>
                <w:rFonts w:ascii="Arial" w:hAnsi="Arial" w:cs="Arial"/>
                <w:bCs/>
                <w:sz w:val="20"/>
                <w:szCs w:val="20"/>
              </w:rPr>
              <w:t xml:space="preserve">Evidence of additional training undertaken to support the role. </w:t>
            </w:r>
          </w:p>
          <w:p w14:paraId="708062DA" w14:textId="77777777" w:rsidR="00BD6755" w:rsidRPr="008C19AD" w:rsidRDefault="00BD6755" w:rsidP="00BD6755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5C1B8E" w14:textId="77777777" w:rsidR="00BD6755" w:rsidRPr="008C19AD" w:rsidRDefault="00BD6755" w:rsidP="00BD67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19AD">
              <w:rPr>
                <w:rFonts w:ascii="Arial" w:hAnsi="Arial" w:cs="Arial"/>
                <w:bCs/>
                <w:sz w:val="20"/>
                <w:szCs w:val="20"/>
              </w:rPr>
              <w:t>Experience of supporting children in a classroom environment, including those with special educational needs</w:t>
            </w:r>
          </w:p>
          <w:p w14:paraId="6699C903" w14:textId="77777777" w:rsidR="00BD6755" w:rsidRPr="008C19AD" w:rsidRDefault="00BD6755" w:rsidP="00BD6755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8D4AEE" w14:textId="34C15B4C" w:rsidR="00BD6755" w:rsidRPr="008C19AD" w:rsidRDefault="00BD6755" w:rsidP="00BD675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C19AD">
              <w:rPr>
                <w:rFonts w:ascii="Arial" w:hAnsi="Arial" w:cs="Arial"/>
                <w:bCs/>
                <w:sz w:val="20"/>
                <w:szCs w:val="20"/>
              </w:rPr>
              <w:t>Experience of using Information Technology to support pupils in the classroom</w:t>
            </w:r>
          </w:p>
          <w:p w14:paraId="59556830" w14:textId="619B5925" w:rsidR="0097079F" w:rsidRPr="00C63FC6" w:rsidRDefault="0097079F" w:rsidP="00C63FC6">
            <w:pPr>
              <w:rPr>
                <w:b/>
              </w:rPr>
            </w:pPr>
          </w:p>
        </w:tc>
        <w:tc>
          <w:tcPr>
            <w:tcW w:w="1559" w:type="dxa"/>
          </w:tcPr>
          <w:p w14:paraId="72E72A9D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95ABC94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CB2AE87" w14:textId="61F2F650" w:rsidR="00692D0B" w:rsidRDefault="00C63FC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2F231681" w14:textId="77777777" w:rsidR="00C63FC6" w:rsidRDefault="00C63F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5D13BD" w14:textId="77777777" w:rsidR="00C63FC6" w:rsidRDefault="00C63FC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EFD760F" w14:textId="77777777" w:rsidR="00C63FC6" w:rsidRDefault="00C63FC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2916C9D6" w14:textId="77777777" w:rsidR="00BD6755" w:rsidRDefault="00BD6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068E3C5" w14:textId="670F5B32" w:rsidR="00BD6755" w:rsidRDefault="00BD6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30809D" w14:textId="77777777" w:rsidR="00BD6755" w:rsidRDefault="00BD6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F9EE10D" w14:textId="77777777" w:rsidR="00BD6755" w:rsidRDefault="00BD6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021F0EF" w14:textId="77777777" w:rsidR="00BD6755" w:rsidRDefault="00BD6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D7E0216" w14:textId="5B62A1D9" w:rsidR="00BD6755" w:rsidRDefault="008C19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321D099F" w14:textId="77777777" w:rsidR="00BD6755" w:rsidRDefault="00BD6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839D3C1" w14:textId="77777777" w:rsidR="00BD6755" w:rsidRDefault="00BD6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23C421F" w14:textId="77777777" w:rsidR="00BD6755" w:rsidRDefault="00BD6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70B888A" w14:textId="77777777" w:rsidR="00BD6755" w:rsidRDefault="00BD6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843E2B6" w14:textId="77777777" w:rsidR="00BD6755" w:rsidRDefault="00BD675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0887C688" w14:textId="77777777" w:rsidR="00BD6755" w:rsidRDefault="00BD6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791D9AF" w14:textId="77777777" w:rsidR="00BD6755" w:rsidRDefault="00BD6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6415113" w14:textId="77777777" w:rsidR="00BD6755" w:rsidRDefault="00BD6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4EE7E35" w14:textId="77777777" w:rsidR="00BD6755" w:rsidRDefault="00BD6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6195BAE" w14:textId="77777777" w:rsidR="00BD6755" w:rsidRDefault="00BD6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F096603" w14:textId="77777777" w:rsidR="00BD6755" w:rsidRDefault="00BD6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ECCDAB8" w14:textId="71E7DC45" w:rsidR="00BD6755" w:rsidRDefault="00BD6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3" w:type="dxa"/>
          </w:tcPr>
          <w:p w14:paraId="63EF71E0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F07E95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C34FCA8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7CDB3D7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9790DDB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41560B9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2C9510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5F6A65" w14:textId="532A87F9" w:rsidR="00F2395B" w:rsidRDefault="008C19A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3781679A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A7060A6" w14:textId="71662AB9" w:rsidR="00F2395B" w:rsidRDefault="002103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</w:p>
          <w:p w14:paraId="3C607434" w14:textId="21AF4123" w:rsidR="002103CB" w:rsidRDefault="002103C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CD52ECB" w14:textId="77777777" w:rsidR="002103CB" w:rsidRDefault="002103C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628169E" w14:textId="6330F105" w:rsidR="00F2395B" w:rsidRDefault="002103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</w:p>
          <w:p w14:paraId="7EE086A4" w14:textId="77777777" w:rsidR="00F2395B" w:rsidRDefault="00F2395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E07E2A" w14:textId="77777777" w:rsidR="00692D0B" w:rsidRDefault="00692D0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C3C0AB6" w14:textId="77777777" w:rsidR="00692D0B" w:rsidRDefault="00692D0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BC9300" w14:textId="77777777" w:rsidR="00692D0B" w:rsidRDefault="00692D0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322880" w14:textId="77777777" w:rsidR="00692D0B" w:rsidRDefault="00692D0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30F51AC" w14:textId="77777777" w:rsidR="00692D0B" w:rsidRDefault="00692D0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7170D72" w14:textId="77777777" w:rsidR="00692D0B" w:rsidRDefault="00692D0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1C3391A" w14:textId="77777777" w:rsidR="00692D0B" w:rsidRDefault="00692D0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D4B97A2" w14:textId="604C9EFF" w:rsidR="00692D0B" w:rsidRDefault="00692D0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</w:t>
            </w:r>
          </w:p>
          <w:p w14:paraId="5BD7D06E" w14:textId="77777777" w:rsidR="00692D0B" w:rsidRDefault="00692D0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0797AE2" w14:textId="77777777" w:rsidR="00692D0B" w:rsidRDefault="00692D0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3388C9F" w14:textId="77777777" w:rsidR="00692D0B" w:rsidRDefault="00692D0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AF883F6" w14:textId="5319741C" w:rsidR="00692D0B" w:rsidRDefault="00692D0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3210" w:type="dxa"/>
          </w:tcPr>
          <w:p w14:paraId="5AEB6907" w14:textId="529659C9" w:rsidR="00F2395B" w:rsidRDefault="00F2395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4292AB4" w14:textId="77777777" w:rsidR="00F2395B" w:rsidRDefault="00F2395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3E5B105" w14:textId="5C254FF1" w:rsidR="00F2395B" w:rsidRDefault="008C19AD" w:rsidP="00B801A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</w:t>
            </w:r>
          </w:p>
          <w:p w14:paraId="1A665F60" w14:textId="77777777" w:rsidR="00F2395B" w:rsidRDefault="00F2395B" w:rsidP="002103C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C287BCC" w14:textId="77777777" w:rsidR="008C19AD" w:rsidRDefault="008C19AD" w:rsidP="002103C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B70FEB3" w14:textId="77777777" w:rsidR="008C19AD" w:rsidRDefault="008C19AD" w:rsidP="002103C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</w:t>
            </w:r>
          </w:p>
          <w:p w14:paraId="40553A42" w14:textId="77777777" w:rsidR="008C19AD" w:rsidRDefault="008C19AD" w:rsidP="002103C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F7CF90B" w14:textId="77777777" w:rsidR="008C19AD" w:rsidRDefault="008C19AD" w:rsidP="002103C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</w:t>
            </w:r>
          </w:p>
          <w:p w14:paraId="0BE33489" w14:textId="77777777" w:rsidR="008C19AD" w:rsidRDefault="008C19AD" w:rsidP="002103C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572F162" w14:textId="77777777" w:rsidR="008C19AD" w:rsidRDefault="008C19AD" w:rsidP="002103C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DF3EF76" w14:textId="77777777" w:rsidR="008C19AD" w:rsidRDefault="008C19AD" w:rsidP="002103C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684EF31" w14:textId="77777777" w:rsidR="008C19AD" w:rsidRDefault="008C19AD" w:rsidP="002103C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 / Interview</w:t>
            </w:r>
          </w:p>
          <w:p w14:paraId="0D9509D3" w14:textId="77777777" w:rsidR="008C19AD" w:rsidRDefault="008C19AD" w:rsidP="002103C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67F447A" w14:textId="77777777" w:rsidR="008C19AD" w:rsidRDefault="008C19AD" w:rsidP="002103C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448DE1F" w14:textId="77777777" w:rsidR="008C19AD" w:rsidRDefault="008C19AD" w:rsidP="002103C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C4EE38" w14:textId="23364E05" w:rsidR="008C19AD" w:rsidRDefault="008C19AD" w:rsidP="002103C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 / Interview</w:t>
            </w:r>
          </w:p>
        </w:tc>
      </w:tr>
      <w:tr w:rsidR="00F2395B" w14:paraId="329EC14E" w14:textId="77777777" w:rsidTr="0018038A">
        <w:trPr>
          <w:trHeight w:val="1344"/>
        </w:trPr>
        <w:tc>
          <w:tcPr>
            <w:tcW w:w="3823" w:type="dxa"/>
          </w:tcPr>
          <w:p w14:paraId="7747A11C" w14:textId="77777777" w:rsidR="00F2395B" w:rsidRDefault="00FC261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Knowledge</w:t>
            </w:r>
          </w:p>
          <w:p w14:paraId="23B600A9" w14:textId="77777777" w:rsidR="00BF1FD5" w:rsidRDefault="00BF1F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02CA97" w14:textId="77777777" w:rsidR="0018038A" w:rsidRDefault="0018038A" w:rsidP="00BF1FD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C1F9CE8" w14:textId="77777777" w:rsidR="00C63FC6" w:rsidRPr="00C63FC6" w:rsidRDefault="00C63FC6" w:rsidP="00C63FC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63FC6">
              <w:rPr>
                <w:rFonts w:ascii="Arial" w:eastAsia="Arial" w:hAnsi="Arial" w:cs="Arial"/>
                <w:bCs/>
                <w:sz w:val="20"/>
                <w:szCs w:val="20"/>
              </w:rPr>
              <w:t>Knowledge of the legal and organisational requirements for maintaining the health, safety and security of yourself and others in the learning environment</w:t>
            </w:r>
          </w:p>
          <w:p w14:paraId="13D36925" w14:textId="77777777" w:rsidR="00C63FC6" w:rsidRPr="00C63FC6" w:rsidRDefault="00C63FC6" w:rsidP="00C63FC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0756378" w14:textId="77777777" w:rsidR="00C63FC6" w:rsidRPr="00C63FC6" w:rsidRDefault="00C63FC6" w:rsidP="00C63FC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63FC6">
              <w:rPr>
                <w:rFonts w:ascii="Arial" w:eastAsia="Arial" w:hAnsi="Arial" w:cs="Arial"/>
                <w:bCs/>
                <w:sz w:val="20"/>
                <w:szCs w:val="20"/>
              </w:rPr>
              <w:t>Knowledge of SEN Code of Practice</w:t>
            </w:r>
          </w:p>
          <w:p w14:paraId="2275C0D2" w14:textId="77777777" w:rsidR="00C63FC6" w:rsidRPr="00C63FC6" w:rsidRDefault="00C63FC6" w:rsidP="00C63FC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0691D1C" w14:textId="77777777" w:rsidR="0018038A" w:rsidRDefault="00C63FC6" w:rsidP="00C63FC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63FC6">
              <w:rPr>
                <w:rFonts w:ascii="Arial" w:eastAsia="Arial" w:hAnsi="Arial" w:cs="Arial"/>
                <w:bCs/>
                <w:sz w:val="20"/>
                <w:szCs w:val="20"/>
              </w:rPr>
              <w:t>Knowledge of strategies to recognise and reward efforts and achievements towards self-reliance that are appropriate to the age and development stage of the pupils</w:t>
            </w:r>
          </w:p>
          <w:p w14:paraId="6BFC7776" w14:textId="77777777" w:rsidR="00C63FC6" w:rsidRDefault="00C63FC6" w:rsidP="00C63FC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54D775D0" w14:textId="24D3B54B" w:rsidR="00C63FC6" w:rsidRPr="00BF1FD5" w:rsidRDefault="00C63FC6" w:rsidP="00C63FC6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Knowledge of safeguarding procedures including ‘Keeping Children safe in Education.’</w:t>
            </w:r>
          </w:p>
        </w:tc>
        <w:tc>
          <w:tcPr>
            <w:tcW w:w="1559" w:type="dxa"/>
          </w:tcPr>
          <w:p w14:paraId="7B9D9803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A8EB59F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EFECCA7" w14:textId="236EEEBD" w:rsidR="00B801A3" w:rsidRDefault="002103CB" w:rsidP="00B4759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</w:p>
          <w:p w14:paraId="0BD49673" w14:textId="77777777" w:rsidR="002103CB" w:rsidRDefault="002103C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</w:p>
          <w:p w14:paraId="0E6E38E6" w14:textId="77777777" w:rsidR="00397E1C" w:rsidRDefault="00397E1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8A54DDE" w14:textId="43C7D047" w:rsidR="00397E1C" w:rsidRDefault="00592A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5E34946C" w14:textId="77777777" w:rsidR="00592AD4" w:rsidRDefault="00397E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7D328D62" w14:textId="77777777" w:rsidR="00592AD4" w:rsidRDefault="00592A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1DE59EE" w14:textId="77777777" w:rsidR="00592AD4" w:rsidRDefault="00592A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328E2A9" w14:textId="77777777" w:rsidR="00397E1C" w:rsidRDefault="00592A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397E1C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14:paraId="4FD11E34" w14:textId="77777777" w:rsidR="00592AD4" w:rsidRDefault="00592A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1EF7E42" w14:textId="77777777" w:rsidR="00592AD4" w:rsidRDefault="00592A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5B64F3" w14:textId="77777777" w:rsidR="00592AD4" w:rsidRDefault="00592A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78A0CF39" w14:textId="77777777" w:rsidR="00592AD4" w:rsidRDefault="00592A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18F2842" w14:textId="77777777" w:rsidR="00592AD4" w:rsidRDefault="00592A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188664" w14:textId="77777777" w:rsidR="00592AD4" w:rsidRDefault="00592A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1DCE92" w14:textId="77777777" w:rsidR="00592AD4" w:rsidRDefault="00592A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33313A2" w14:textId="2E8A9D51" w:rsidR="00592AD4" w:rsidRDefault="00592AD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443" w:type="dxa"/>
          </w:tcPr>
          <w:p w14:paraId="69850E5B" w14:textId="77777777" w:rsidR="00F2395B" w:rsidRDefault="00F2395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E7F141D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C338C1B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92AD1F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608326A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382D02B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C78E7C9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560EA3B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206959B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1A60951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C03021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035BAC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4E0AEB9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A9BD5DD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7682CEA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28FFE9A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9271B83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C572198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5B0961D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27BC4D5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13AE13E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ADFD467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E434D5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8CB98CF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5B21757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C362BC9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716BF9B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EC18157" w14:textId="313CEB4F" w:rsidR="00B4759A" w:rsidRPr="00B801A3" w:rsidRDefault="00B801A3" w:rsidP="00B4759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="004734B5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008BACE4" w14:textId="5DD3AC89" w:rsidR="004734B5" w:rsidRPr="00B801A3" w:rsidRDefault="004734B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10" w:type="dxa"/>
          </w:tcPr>
          <w:p w14:paraId="79D9DC32" w14:textId="77777777" w:rsidR="002103CB" w:rsidRDefault="002103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4052689" w14:textId="77777777" w:rsidR="002103CB" w:rsidRDefault="002103C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500F073" w14:textId="77777777" w:rsidR="004734B5" w:rsidRDefault="004734B5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149E80" w14:textId="77777777" w:rsidR="004734B5" w:rsidRDefault="004734B5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E308EE4" w14:textId="6226A267" w:rsidR="004734B5" w:rsidRDefault="004734B5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B7B717" w14:textId="47A07083" w:rsidR="004734B5" w:rsidRDefault="008C19AD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AF/ interview</w:t>
            </w:r>
          </w:p>
          <w:p w14:paraId="064CFE3A" w14:textId="77777777" w:rsidR="008C19AD" w:rsidRDefault="008C19AD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86E28E9" w14:textId="77777777" w:rsidR="008C19AD" w:rsidRDefault="008C19AD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C706F8" w14:textId="77777777" w:rsidR="008C19AD" w:rsidRDefault="008C19AD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99057B2" w14:textId="3F731AC4" w:rsidR="008C19AD" w:rsidRDefault="008C19AD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 / interview</w:t>
            </w:r>
          </w:p>
          <w:p w14:paraId="7060EBAC" w14:textId="77777777" w:rsidR="008C19AD" w:rsidRDefault="008C19AD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766CC33" w14:textId="77777777" w:rsidR="008C19AD" w:rsidRDefault="008C19AD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5AF6D05" w14:textId="7FF0A1D7" w:rsidR="008C19AD" w:rsidRDefault="008C19AD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AF/ interview</w:t>
            </w:r>
          </w:p>
          <w:p w14:paraId="68D29E57" w14:textId="77777777" w:rsidR="008C19AD" w:rsidRDefault="008C19AD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CF2E147" w14:textId="77777777" w:rsidR="008C19AD" w:rsidRDefault="008C19AD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B894DE3" w14:textId="77777777" w:rsidR="008C19AD" w:rsidRDefault="008C19AD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93E7AC" w14:textId="77777777" w:rsidR="008C19AD" w:rsidRDefault="008C19AD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7511194" w14:textId="78F0A139" w:rsidR="008C19AD" w:rsidRDefault="008C19AD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 / interview</w:t>
            </w:r>
          </w:p>
          <w:p w14:paraId="1340A8F7" w14:textId="71C997DB" w:rsidR="00B801A3" w:rsidRDefault="00B801A3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2395B" w14:paraId="6210954D" w14:textId="77777777" w:rsidTr="00BF1FD5">
        <w:trPr>
          <w:trHeight w:val="1149"/>
        </w:trPr>
        <w:tc>
          <w:tcPr>
            <w:tcW w:w="3823" w:type="dxa"/>
          </w:tcPr>
          <w:p w14:paraId="542F0523" w14:textId="77777777" w:rsidR="00F2395B" w:rsidRDefault="00FC261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Skills and Abilities</w:t>
            </w:r>
          </w:p>
          <w:p w14:paraId="4759A1C0" w14:textId="7348018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37533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306C0170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A7FFEC7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37533">
              <w:rPr>
                <w:rFonts w:ascii="Arial" w:eastAsia="Arial" w:hAnsi="Arial" w:cs="Arial"/>
                <w:bCs/>
                <w:sz w:val="20"/>
                <w:szCs w:val="20"/>
              </w:rPr>
              <w:t>Ability to provide classroom cover – with agreed parameters – in the absence of the class teacher</w:t>
            </w:r>
          </w:p>
          <w:p w14:paraId="5B5DF102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DF3B5F7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37533">
              <w:rPr>
                <w:rFonts w:ascii="Arial" w:eastAsia="Arial" w:hAnsi="Arial" w:cs="Arial"/>
                <w:bCs/>
                <w:sz w:val="20"/>
                <w:szCs w:val="20"/>
              </w:rPr>
              <w:t>Ability to consistently and effectively implement agreed behaviour management strategies</w:t>
            </w:r>
          </w:p>
          <w:p w14:paraId="49988F35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CBAD338" w14:textId="74BB598B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37533">
              <w:rPr>
                <w:rFonts w:ascii="Arial" w:eastAsia="Arial" w:hAnsi="Arial" w:cs="Arial"/>
                <w:bCs/>
                <w:sz w:val="20"/>
                <w:szCs w:val="20"/>
              </w:rPr>
              <w:t>Ability to use</w:t>
            </w:r>
            <w:r w:rsidR="00C63FC6">
              <w:rPr>
                <w:rFonts w:ascii="Arial" w:eastAsia="Arial" w:hAnsi="Arial" w:cs="Arial"/>
                <w:bCs/>
                <w:sz w:val="20"/>
                <w:szCs w:val="20"/>
              </w:rPr>
              <w:t xml:space="preserve"> clear and effective spoken</w:t>
            </w:r>
            <w:r w:rsidR="008C19AD">
              <w:rPr>
                <w:rFonts w:ascii="Arial" w:eastAsia="Arial" w:hAnsi="Arial" w:cs="Arial"/>
                <w:bCs/>
                <w:sz w:val="20"/>
                <w:szCs w:val="20"/>
              </w:rPr>
              <w:t xml:space="preserve"> and written</w:t>
            </w:r>
            <w:r w:rsidRPr="00337533">
              <w:rPr>
                <w:rFonts w:ascii="Arial" w:eastAsia="Arial" w:hAnsi="Arial" w:cs="Arial"/>
                <w:bCs/>
                <w:sz w:val="20"/>
                <w:szCs w:val="20"/>
              </w:rPr>
              <w:t xml:space="preserve"> language</w:t>
            </w:r>
            <w:r w:rsidR="00C63FC6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  <w:p w14:paraId="26460BEC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8442AE2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37533">
              <w:rPr>
                <w:rFonts w:ascii="Arial" w:eastAsia="Arial" w:hAnsi="Arial" w:cs="Arial"/>
                <w:bCs/>
                <w:sz w:val="20"/>
                <w:szCs w:val="20"/>
              </w:rPr>
              <w:t>Ability to establish positive relationships with pupils and empathise with their needs</w:t>
            </w:r>
          </w:p>
          <w:p w14:paraId="1A2E0B40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3726658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37533">
              <w:rPr>
                <w:rFonts w:ascii="Arial" w:eastAsia="Arial" w:hAnsi="Arial" w:cs="Arial"/>
                <w:bCs/>
                <w:sz w:val="20"/>
                <w:szCs w:val="20"/>
              </w:rPr>
              <w:t>Ability to demonstrate active listening skills</w:t>
            </w:r>
          </w:p>
          <w:p w14:paraId="06CD44D8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0BD6C426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37533">
              <w:rPr>
                <w:rFonts w:ascii="Arial" w:eastAsia="Arial" w:hAnsi="Arial" w:cs="Arial"/>
                <w:bCs/>
                <w:sz w:val="20"/>
                <w:szCs w:val="20"/>
              </w:rPr>
              <w:t>Ability to provide levels of individual attention, reassurance and help with learning tasks as appropriate to pupils’ needs, encouraging the pupils to stay on task</w:t>
            </w:r>
          </w:p>
          <w:p w14:paraId="492FA9B1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448DB481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37533">
              <w:rPr>
                <w:rFonts w:ascii="Arial" w:eastAsia="Arial" w:hAnsi="Arial" w:cs="Arial"/>
                <w:bCs/>
                <w:sz w:val="20"/>
                <w:szCs w:val="20"/>
              </w:rPr>
              <w:t>Ability to monitor the pupils’ response to the learning activities and, where appropriate, modify or adapt the activities as agreed with the teacher to achieve the intended learning outcomes</w:t>
            </w:r>
          </w:p>
          <w:p w14:paraId="0B52A477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C7C1669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37533">
              <w:rPr>
                <w:rFonts w:ascii="Arial" w:eastAsia="Arial" w:hAnsi="Arial" w:cs="Arial"/>
                <w:bCs/>
                <w:sz w:val="20"/>
                <w:szCs w:val="20"/>
              </w:rPr>
              <w:t>Ability to carry out and report on systemic observations of pupils’ knowledge understanding and skills</w:t>
            </w:r>
          </w:p>
          <w:p w14:paraId="3F74A84A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968F951" w14:textId="5F8F1C05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37533">
              <w:rPr>
                <w:rFonts w:ascii="Arial" w:eastAsia="Arial" w:hAnsi="Arial" w:cs="Arial"/>
                <w:bCs/>
                <w:sz w:val="20"/>
                <w:szCs w:val="20"/>
              </w:rPr>
              <w:t xml:space="preserve">Ability to assist </w:t>
            </w:r>
            <w:proofErr w:type="gramStart"/>
            <w:r w:rsidRPr="00337533">
              <w:rPr>
                <w:rFonts w:ascii="Arial" w:eastAsia="Arial" w:hAnsi="Arial" w:cs="Arial"/>
                <w:bCs/>
                <w:sz w:val="20"/>
                <w:szCs w:val="20"/>
              </w:rPr>
              <w:t>in  assessment</w:t>
            </w:r>
            <w:proofErr w:type="gramEnd"/>
            <w:r w:rsidRPr="00337533">
              <w:rPr>
                <w:rFonts w:ascii="Arial" w:eastAsia="Arial" w:hAnsi="Arial" w:cs="Arial"/>
                <w:bCs/>
                <w:sz w:val="20"/>
                <w:szCs w:val="20"/>
              </w:rPr>
              <w:t xml:space="preserve"> as required by the teacher</w:t>
            </w:r>
          </w:p>
          <w:p w14:paraId="4B31A1D8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4A1ABA67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37533">
              <w:rPr>
                <w:rFonts w:ascii="Arial" w:eastAsia="Arial" w:hAnsi="Arial" w:cs="Arial"/>
                <w:bCs/>
                <w:sz w:val="20"/>
                <w:szCs w:val="20"/>
              </w:rPr>
              <w:t>Ability to offer constructive feedback to pupils to reinforce self-esteem</w:t>
            </w:r>
          </w:p>
          <w:p w14:paraId="7E6DE093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584D5B77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37533">
              <w:rPr>
                <w:rFonts w:ascii="Arial" w:eastAsia="Arial" w:hAnsi="Arial" w:cs="Arial"/>
                <w:bCs/>
                <w:sz w:val="20"/>
                <w:szCs w:val="20"/>
              </w:rPr>
              <w:t>Ability to work effectively and supportively as a member of the school team</w:t>
            </w:r>
          </w:p>
          <w:p w14:paraId="2ABACC02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5B313228" w14:textId="77777777" w:rsidR="00337533" w:rsidRPr="00337533" w:rsidRDefault="00337533" w:rsidP="0033753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37533">
              <w:rPr>
                <w:rFonts w:ascii="Arial" w:eastAsia="Arial" w:hAnsi="Arial" w:cs="Arial"/>
                <w:bCs/>
                <w:sz w:val="20"/>
                <w:szCs w:val="20"/>
              </w:rPr>
              <w:t>Ability to work within and apply all school policies e.g. behaviour management, child protection, Health and Safety, Equal Opportunities</w:t>
            </w:r>
          </w:p>
          <w:p w14:paraId="0F6AA24F" w14:textId="12A448CB" w:rsidR="00261BC1" w:rsidRPr="0018038A" w:rsidRDefault="00261BC1" w:rsidP="0018038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02550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4F33674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2E219A" w14:textId="77777777" w:rsidR="00F2395B" w:rsidRDefault="00F23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2F96224" w14:textId="77777777" w:rsidR="003A2C53" w:rsidRDefault="003A2C53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F05E9F7" w14:textId="05EE16D4" w:rsidR="003A2C53" w:rsidRDefault="003A2C53" w:rsidP="00B4759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="00D153DC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14:paraId="70D12290" w14:textId="4265FACC" w:rsidR="003A2C53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425E715F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A6B7D11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2518C265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B1EFDC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D6D3C00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7EBCA0D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3A2C5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4A0B563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5F19EC1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897098E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4E175B9B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71E09CB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116E55F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B8B0241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76457B65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CD066F6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28E2DF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C38CF7B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3A2C53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230EE733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B6B193C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144A6F9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2D17203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BDB9E6A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3A2C53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2979D0B1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E7E5623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563C452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2CB7040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EA493F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BE951BD" w14:textId="77777777" w:rsidR="003A2C53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3A2C53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044EFF23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1C833B7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AE913F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5580EE8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E9C6DB0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21C67E01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7AF630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01A8E945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4E86CF5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D3E9300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5F260DB6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0C053AB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2E4E706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6101927" w14:textId="77777777" w:rsidR="008C19AD" w:rsidRDefault="008C19AD" w:rsidP="004734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F0505BB" w14:textId="22A1CE21" w:rsidR="008C19AD" w:rsidRDefault="008C19AD" w:rsidP="004734B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443" w:type="dxa"/>
          </w:tcPr>
          <w:p w14:paraId="3EB9BB6A" w14:textId="77777777" w:rsidR="00F2395B" w:rsidRDefault="00F2395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6579B3C" w14:textId="77777777" w:rsidR="00F2395B" w:rsidRDefault="00F2395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EB42D0" w14:textId="77777777" w:rsidR="00F2395B" w:rsidRDefault="00F2395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298C1025" w14:textId="77777777" w:rsidR="004734B5" w:rsidRDefault="004734B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FB2BDAE" w14:textId="77777777" w:rsidR="004734B5" w:rsidRDefault="004734B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712F282" w14:textId="77777777" w:rsidR="004734B5" w:rsidRDefault="004734B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75700BB" w14:textId="77777777" w:rsidR="003A2C53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AF/ interview</w:t>
            </w:r>
          </w:p>
          <w:p w14:paraId="15EB7D72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48E4D1F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ED38F60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30076C4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AF/ interview</w:t>
            </w:r>
          </w:p>
          <w:p w14:paraId="5AE86C12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DB04128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1BB26A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0747D9F" w14:textId="431D24BE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 / Interview</w:t>
            </w:r>
          </w:p>
          <w:p w14:paraId="38038232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51F7CB4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8F4C347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AF/ interview</w:t>
            </w:r>
          </w:p>
          <w:p w14:paraId="7C536EFF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85BA36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3863F06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Interview</w:t>
            </w:r>
          </w:p>
          <w:p w14:paraId="7937E25A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BEE69F5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CA3196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2D42BF4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 / interview</w:t>
            </w:r>
          </w:p>
          <w:p w14:paraId="4E6C3BAC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40BAD95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E62EB94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25BB9A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6619FBA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AB7EFB8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 / interview</w:t>
            </w:r>
          </w:p>
          <w:p w14:paraId="0DE491D8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45C3BC7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FD01835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C25BE07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953B057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18EECA9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 / interview</w:t>
            </w:r>
          </w:p>
          <w:p w14:paraId="21B13004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DAEE96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953467B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1A3386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 / interview</w:t>
            </w:r>
          </w:p>
          <w:p w14:paraId="44B554B4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E033276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6B21DFF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 / interview</w:t>
            </w:r>
          </w:p>
          <w:p w14:paraId="7156FCA4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76D35A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765930E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 / interview</w:t>
            </w:r>
          </w:p>
          <w:p w14:paraId="04698164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0E661E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DDDE37A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22D83E" w14:textId="77777777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A6261A" w14:textId="2F3368F9" w:rsidR="008C19AD" w:rsidRDefault="008C19AD" w:rsidP="00261BC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AF / interview</w:t>
            </w:r>
          </w:p>
        </w:tc>
      </w:tr>
    </w:tbl>
    <w:p w14:paraId="313C8D5B" w14:textId="77777777" w:rsidR="00F2395B" w:rsidRDefault="00F2395B">
      <w:pPr>
        <w:jc w:val="center"/>
        <w:rPr>
          <w:rFonts w:ascii="Arial" w:eastAsia="Arial" w:hAnsi="Arial" w:cs="Arial"/>
          <w:b/>
        </w:rPr>
      </w:pPr>
    </w:p>
    <w:sectPr w:rsidR="00F2395B">
      <w:headerReference w:type="default" r:id="rId7"/>
      <w:footerReference w:type="default" r:id="rId8"/>
      <w:pgSz w:w="11900" w:h="16840"/>
      <w:pgMar w:top="9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6AEFC" w14:textId="77777777" w:rsidR="001B479D" w:rsidRDefault="001B479D">
      <w:r>
        <w:separator/>
      </w:r>
    </w:p>
  </w:endnote>
  <w:endnote w:type="continuationSeparator" w:id="0">
    <w:p w14:paraId="61FFEE4E" w14:textId="77777777" w:rsidR="001B479D" w:rsidRDefault="001B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220C" w14:textId="7BA588D0" w:rsidR="00F2395B" w:rsidRDefault="00F2395B">
    <w:pPr>
      <w:widowControl w:val="0"/>
      <w:ind w:hanging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5AB2" w14:textId="77777777" w:rsidR="001B479D" w:rsidRDefault="001B479D">
      <w:r>
        <w:separator/>
      </w:r>
    </w:p>
  </w:footnote>
  <w:footnote w:type="continuationSeparator" w:id="0">
    <w:p w14:paraId="00AB2FA0" w14:textId="77777777" w:rsidR="001B479D" w:rsidRDefault="001B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7E0B" w14:textId="77777777" w:rsidR="00F2395B" w:rsidRDefault="00F2395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87346"/>
    <w:multiLevelType w:val="hybridMultilevel"/>
    <w:tmpl w:val="449C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5B"/>
    <w:rsid w:val="000225AC"/>
    <w:rsid w:val="0018038A"/>
    <w:rsid w:val="00186B9D"/>
    <w:rsid w:val="001B479D"/>
    <w:rsid w:val="002103CB"/>
    <w:rsid w:val="00233BE2"/>
    <w:rsid w:val="0024507F"/>
    <w:rsid w:val="00261BC1"/>
    <w:rsid w:val="002D7C38"/>
    <w:rsid w:val="00300473"/>
    <w:rsid w:val="00313983"/>
    <w:rsid w:val="00337337"/>
    <w:rsid w:val="00337533"/>
    <w:rsid w:val="00390991"/>
    <w:rsid w:val="00397E1C"/>
    <w:rsid w:val="003A2C53"/>
    <w:rsid w:val="003E3BA9"/>
    <w:rsid w:val="0041448F"/>
    <w:rsid w:val="004233FC"/>
    <w:rsid w:val="004734B5"/>
    <w:rsid w:val="00592AD4"/>
    <w:rsid w:val="005E696C"/>
    <w:rsid w:val="00692D0B"/>
    <w:rsid w:val="008B1618"/>
    <w:rsid w:val="008C19AD"/>
    <w:rsid w:val="008F1DB9"/>
    <w:rsid w:val="0097079F"/>
    <w:rsid w:val="009B1A00"/>
    <w:rsid w:val="00A00664"/>
    <w:rsid w:val="00B3576D"/>
    <w:rsid w:val="00B4759A"/>
    <w:rsid w:val="00B801A3"/>
    <w:rsid w:val="00BD6755"/>
    <w:rsid w:val="00BD7B15"/>
    <w:rsid w:val="00BF1FD5"/>
    <w:rsid w:val="00C31EAF"/>
    <w:rsid w:val="00C63FC6"/>
    <w:rsid w:val="00C94CE5"/>
    <w:rsid w:val="00D153DC"/>
    <w:rsid w:val="00DD48C3"/>
    <w:rsid w:val="00EB4D64"/>
    <w:rsid w:val="00F2395B"/>
    <w:rsid w:val="00FC18D9"/>
    <w:rsid w:val="00FC261D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E0D7"/>
  <w15:docId w15:val="{BDE5D536-5049-459C-BF7C-F2BC607A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F1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FD5"/>
  </w:style>
  <w:style w:type="paragraph" w:styleId="Footer">
    <w:name w:val="footer"/>
    <w:basedOn w:val="Normal"/>
    <w:link w:val="FooterChar"/>
    <w:uiPriority w:val="99"/>
    <w:unhideWhenUsed/>
    <w:rsid w:val="00BF1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FD5"/>
  </w:style>
  <w:style w:type="paragraph" w:styleId="ListParagraph">
    <w:name w:val="List Paragraph"/>
    <w:basedOn w:val="Normal"/>
    <w:uiPriority w:val="34"/>
    <w:qFormat/>
    <w:rsid w:val="00970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2392</Characters>
  <Application>Microsoft Office Word</Application>
  <DocSecurity>0</DocSecurity>
  <Lines>398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Robinson (HR)</dc:creator>
  <cp:lastModifiedBy>Linda McCombe</cp:lastModifiedBy>
  <cp:revision>2</cp:revision>
  <dcterms:created xsi:type="dcterms:W3CDTF">2026-01-07T14:03:00Z</dcterms:created>
  <dcterms:modified xsi:type="dcterms:W3CDTF">2026-01-07T14:03:00Z</dcterms:modified>
</cp:coreProperties>
</file>