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386B" w14:textId="4ACF8B79" w:rsidR="00D71873" w:rsidRPr="00BE1906" w:rsidRDefault="00D71873" w:rsidP="00867F2D">
      <w:pPr>
        <w:pStyle w:val="CandidateInfoHeading"/>
        <w:jc w:val="center"/>
        <w:rPr>
          <w:sz w:val="24"/>
        </w:rPr>
      </w:pPr>
      <w:r w:rsidRPr="00BE1906">
        <w:rPr>
          <w:sz w:val="24"/>
        </w:rPr>
        <w:t>Housing Standards Enforcement Officer (</w:t>
      </w:r>
      <w:r w:rsidR="009420D6" w:rsidRPr="00BE1906">
        <w:rPr>
          <w:sz w:val="24"/>
        </w:rPr>
        <w:t>T</w:t>
      </w:r>
      <w:r w:rsidRPr="00BE1906">
        <w:rPr>
          <w:sz w:val="24"/>
        </w:rPr>
        <w:t>rainee)</w:t>
      </w:r>
    </w:p>
    <w:p w14:paraId="5370F038" w14:textId="77777777" w:rsidR="00D71873" w:rsidRPr="00BE1906" w:rsidRDefault="00D71873" w:rsidP="00867F2D">
      <w:pPr>
        <w:pStyle w:val="CandidateInfoHeading"/>
        <w:jc w:val="center"/>
        <w:rPr>
          <w:sz w:val="24"/>
        </w:rPr>
      </w:pPr>
    </w:p>
    <w:p w14:paraId="79F1C56A" w14:textId="23063724" w:rsidR="00867F2D" w:rsidRPr="00BE1906" w:rsidRDefault="00867F2D" w:rsidP="00867F2D">
      <w:pPr>
        <w:pStyle w:val="CandidateInfoHeading"/>
        <w:jc w:val="center"/>
        <w:rPr>
          <w:sz w:val="24"/>
        </w:rPr>
      </w:pPr>
      <w:r w:rsidRPr="00BE1906">
        <w:rPr>
          <w:sz w:val="24"/>
        </w:rPr>
        <w:t>Role Purpose</w:t>
      </w:r>
    </w:p>
    <w:p w14:paraId="4B2F5BE2" w14:textId="77777777" w:rsidR="00867F2D" w:rsidRPr="00BE1906" w:rsidRDefault="00867F2D" w:rsidP="00867F2D">
      <w:pPr>
        <w:pStyle w:val="CandidateInfoHeading"/>
        <w:jc w:val="center"/>
        <w:rPr>
          <w:sz w:val="24"/>
        </w:rPr>
      </w:pPr>
    </w:p>
    <w:p w14:paraId="67114F9E" w14:textId="2DA1B450" w:rsidR="008F685D" w:rsidRDefault="008F685D" w:rsidP="008F685D">
      <w:pPr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</w:t>
      </w:r>
      <w:r w:rsidR="00614197">
        <w:rPr>
          <w:rFonts w:cs="Arial"/>
          <w:szCs w:val="20"/>
        </w:rPr>
        <w:t>learn the role of a</w:t>
      </w:r>
      <w:r>
        <w:rPr>
          <w:rFonts w:cs="Arial"/>
          <w:szCs w:val="20"/>
        </w:rPr>
        <w:t xml:space="preserve"> </w:t>
      </w:r>
      <w:r w:rsidR="00614197">
        <w:rPr>
          <w:rFonts w:cs="Arial"/>
          <w:szCs w:val="20"/>
        </w:rPr>
        <w:t xml:space="preserve">housing enforcement officer and develop appropriate skills by </w:t>
      </w:r>
      <w:r w:rsidRPr="00BE1906">
        <w:rPr>
          <w:rFonts w:cs="Arial"/>
          <w:szCs w:val="20"/>
        </w:rPr>
        <w:t>undertak</w:t>
      </w:r>
      <w:r w:rsidR="00614197">
        <w:rPr>
          <w:rFonts w:cs="Arial"/>
          <w:szCs w:val="20"/>
        </w:rPr>
        <w:t>ing</w:t>
      </w:r>
      <w:r w:rsidRPr="00BE1906">
        <w:rPr>
          <w:rFonts w:cs="Arial"/>
          <w:szCs w:val="20"/>
        </w:rPr>
        <w:t xml:space="preserve"> and successfully complet</w:t>
      </w:r>
      <w:r w:rsidR="00614197">
        <w:rPr>
          <w:rFonts w:cs="Arial"/>
          <w:szCs w:val="20"/>
        </w:rPr>
        <w:t>ing</w:t>
      </w:r>
      <w:r w:rsidRPr="00BE1906">
        <w:rPr>
          <w:rFonts w:cs="Arial"/>
          <w:szCs w:val="20"/>
        </w:rPr>
        <w:t xml:space="preserve"> </w:t>
      </w:r>
      <w:r w:rsidR="00614197">
        <w:rPr>
          <w:rFonts w:cs="Arial"/>
          <w:szCs w:val="20"/>
        </w:rPr>
        <w:t xml:space="preserve">the Regulatory Compliance Officer apprenticeship. </w:t>
      </w:r>
    </w:p>
    <w:p w14:paraId="556E9865" w14:textId="77777777" w:rsidR="008F685D" w:rsidRPr="00BE1906" w:rsidRDefault="008F685D" w:rsidP="008F685D">
      <w:pPr>
        <w:jc w:val="both"/>
        <w:rPr>
          <w:rFonts w:cs="Arial"/>
          <w:szCs w:val="20"/>
        </w:rPr>
      </w:pPr>
    </w:p>
    <w:p w14:paraId="72E4C7FD" w14:textId="43DD4BA5" w:rsidR="00867F2D" w:rsidRPr="00BE1906" w:rsidRDefault="00867F2D" w:rsidP="00867F2D">
      <w:pPr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</w:t>
      </w:r>
      <w:r w:rsidR="00E66430">
        <w:rPr>
          <w:rFonts w:cs="Arial"/>
          <w:szCs w:val="20"/>
        </w:rPr>
        <w:t xml:space="preserve">support </w:t>
      </w:r>
      <w:r w:rsidR="00E63BCC">
        <w:rPr>
          <w:rFonts w:cs="Arial"/>
          <w:szCs w:val="20"/>
        </w:rPr>
        <w:t xml:space="preserve">enforcement officers to </w:t>
      </w:r>
      <w:r w:rsidRPr="00BE1906">
        <w:rPr>
          <w:rFonts w:cs="Arial"/>
          <w:szCs w:val="20"/>
        </w:rPr>
        <w:t xml:space="preserve">tackle poor </w:t>
      </w:r>
      <w:r w:rsidR="0007775D" w:rsidRPr="00BE1906">
        <w:rPr>
          <w:rFonts w:cs="Arial"/>
          <w:szCs w:val="20"/>
        </w:rPr>
        <w:t xml:space="preserve">housing </w:t>
      </w:r>
      <w:r w:rsidRPr="00BE1906">
        <w:rPr>
          <w:rFonts w:cs="Arial"/>
          <w:szCs w:val="20"/>
        </w:rPr>
        <w:t xml:space="preserve">conditions by </w:t>
      </w:r>
      <w:r w:rsidR="00264DFB">
        <w:rPr>
          <w:rFonts w:cs="Arial"/>
          <w:szCs w:val="20"/>
        </w:rPr>
        <w:t xml:space="preserve">assisting </w:t>
      </w:r>
      <w:r w:rsidR="0065634B" w:rsidRPr="00BE1906">
        <w:rPr>
          <w:rFonts w:cs="Arial"/>
          <w:szCs w:val="20"/>
        </w:rPr>
        <w:t xml:space="preserve">enforcement </w:t>
      </w:r>
      <w:r w:rsidRPr="00BE1906">
        <w:rPr>
          <w:rFonts w:cs="Arial"/>
          <w:szCs w:val="20"/>
        </w:rPr>
        <w:t xml:space="preserve">and </w:t>
      </w:r>
      <w:r w:rsidR="0065634B" w:rsidRPr="00BE1906">
        <w:rPr>
          <w:rFonts w:cs="Arial"/>
          <w:szCs w:val="20"/>
        </w:rPr>
        <w:t xml:space="preserve">advisory </w:t>
      </w:r>
      <w:r w:rsidRPr="00BE1906">
        <w:rPr>
          <w:rFonts w:cs="Arial"/>
          <w:szCs w:val="20"/>
        </w:rPr>
        <w:t>activities</w:t>
      </w:r>
      <w:r w:rsidR="008F685D">
        <w:rPr>
          <w:rFonts w:cs="Arial"/>
          <w:szCs w:val="20"/>
        </w:rPr>
        <w:t>.</w:t>
      </w:r>
    </w:p>
    <w:p w14:paraId="4DD91B69" w14:textId="77777777" w:rsidR="00867F2D" w:rsidRPr="00BE1906" w:rsidRDefault="00867F2D" w:rsidP="00867F2D">
      <w:pPr>
        <w:jc w:val="both"/>
        <w:rPr>
          <w:rFonts w:cs="Arial"/>
          <w:szCs w:val="20"/>
        </w:rPr>
      </w:pPr>
    </w:p>
    <w:p w14:paraId="1CFD7791" w14:textId="7447672C" w:rsidR="00867F2D" w:rsidRPr="00BE1906" w:rsidRDefault="00867F2D" w:rsidP="00867F2D">
      <w:pPr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</w:t>
      </w:r>
      <w:r w:rsidR="00614197">
        <w:rPr>
          <w:rFonts w:cs="Arial"/>
          <w:szCs w:val="20"/>
        </w:rPr>
        <w:t xml:space="preserve">help </w:t>
      </w:r>
      <w:r w:rsidRPr="00BE1906">
        <w:rPr>
          <w:rFonts w:cs="Arial"/>
          <w:szCs w:val="20"/>
        </w:rPr>
        <w:t xml:space="preserve">make a positive difference to the lives of residents by ensuring their homes </w:t>
      </w:r>
      <w:r w:rsidR="00945CA8" w:rsidRPr="00BE1906">
        <w:rPr>
          <w:rFonts w:cs="Arial"/>
          <w:szCs w:val="20"/>
        </w:rPr>
        <w:t>are safe and decent.</w:t>
      </w:r>
    </w:p>
    <w:p w14:paraId="42E0C925" w14:textId="77777777" w:rsidR="00867F2D" w:rsidRPr="00BE1906" w:rsidRDefault="00867F2D" w:rsidP="00867F2D">
      <w:pPr>
        <w:rPr>
          <w:sz w:val="20"/>
          <w:szCs w:val="20"/>
        </w:rPr>
      </w:pPr>
    </w:p>
    <w:p w14:paraId="0C74531A" w14:textId="77777777" w:rsidR="00867F2D" w:rsidRPr="00BE1906" w:rsidRDefault="00867F2D" w:rsidP="00867F2D">
      <w:pPr>
        <w:pBdr>
          <w:bottom w:val="single" w:sz="12" w:space="1" w:color="auto"/>
        </w:pBdr>
        <w:rPr>
          <w:sz w:val="20"/>
          <w:szCs w:val="20"/>
        </w:rPr>
      </w:pPr>
    </w:p>
    <w:p w14:paraId="65A4CB29" w14:textId="77777777" w:rsidR="00867F2D" w:rsidRPr="00BE1906" w:rsidRDefault="00867F2D" w:rsidP="00867F2D">
      <w:pPr>
        <w:pStyle w:val="CandidateInfoHeading"/>
        <w:jc w:val="center"/>
        <w:rPr>
          <w:sz w:val="24"/>
        </w:rPr>
      </w:pPr>
    </w:p>
    <w:p w14:paraId="7E12BF01" w14:textId="77777777" w:rsidR="00867F2D" w:rsidRPr="00BE1906" w:rsidRDefault="00867F2D" w:rsidP="00867F2D">
      <w:pPr>
        <w:pStyle w:val="CandidateInfoHeading"/>
        <w:jc w:val="center"/>
        <w:rPr>
          <w:sz w:val="24"/>
        </w:rPr>
      </w:pPr>
      <w:r w:rsidRPr="00BE1906">
        <w:rPr>
          <w:sz w:val="24"/>
        </w:rPr>
        <w:t>Main Responsibilities/Accountabilities</w:t>
      </w:r>
    </w:p>
    <w:p w14:paraId="303684C5" w14:textId="77777777" w:rsidR="00867F2D" w:rsidRPr="00BE1906" w:rsidRDefault="00867F2D" w:rsidP="00867F2D">
      <w:pPr>
        <w:pBdr>
          <w:bottom w:val="single" w:sz="12" w:space="1" w:color="auto"/>
        </w:pBdr>
        <w:rPr>
          <w:sz w:val="20"/>
          <w:szCs w:val="20"/>
        </w:rPr>
      </w:pPr>
    </w:p>
    <w:p w14:paraId="369059B3" w14:textId="77777777" w:rsidR="00867F2D" w:rsidRPr="00BE1906" w:rsidRDefault="00867F2D" w:rsidP="00867F2D">
      <w:pPr>
        <w:spacing w:before="60" w:after="60"/>
        <w:ind w:left="360"/>
        <w:contextualSpacing/>
        <w:jc w:val="both"/>
        <w:rPr>
          <w:rFonts w:cs="Arial"/>
          <w:szCs w:val="20"/>
        </w:rPr>
      </w:pPr>
    </w:p>
    <w:p w14:paraId="5ACE0397" w14:textId="136A703C" w:rsidR="00867F2D" w:rsidRPr="00BE1906" w:rsidRDefault="00867F2D" w:rsidP="00867F2D">
      <w:pPr>
        <w:pStyle w:val="ListParagraph"/>
        <w:numPr>
          <w:ilvl w:val="0"/>
          <w:numId w:val="20"/>
        </w:numPr>
        <w:contextualSpacing w:val="0"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undertake and successfully complete </w:t>
      </w:r>
      <w:r w:rsidR="00FE2A0C">
        <w:rPr>
          <w:rFonts w:cs="Arial"/>
          <w:szCs w:val="20"/>
        </w:rPr>
        <w:t xml:space="preserve">all </w:t>
      </w:r>
      <w:r w:rsidRPr="00BE1906">
        <w:rPr>
          <w:rFonts w:cs="Arial"/>
          <w:szCs w:val="20"/>
        </w:rPr>
        <w:t>required training, including the Level 4 Regulatory Compliance Officer apprenticeship standard within an agreed period of time.</w:t>
      </w:r>
    </w:p>
    <w:p w14:paraId="2C6C9059" w14:textId="77777777" w:rsidR="00867F2D" w:rsidRPr="00BE1906" w:rsidRDefault="00867F2D" w:rsidP="00867F2D">
      <w:pPr>
        <w:rPr>
          <w:rFonts w:cs="Arial"/>
          <w:szCs w:val="20"/>
        </w:rPr>
      </w:pPr>
    </w:p>
    <w:p w14:paraId="5BEA6DAA" w14:textId="7EE48BBA" w:rsidR="00867F2D" w:rsidRPr="00BE1906" w:rsidRDefault="000B0CC8" w:rsidP="00867F2D">
      <w:pPr>
        <w:numPr>
          <w:ilvl w:val="0"/>
          <w:numId w:val="20"/>
        </w:numPr>
        <w:spacing w:before="60" w:after="60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867F2D" w:rsidRPr="00BE1906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 xml:space="preserve">learn the </w:t>
      </w:r>
      <w:r w:rsidR="00867F2D" w:rsidRPr="00BE1906">
        <w:rPr>
          <w:rFonts w:cs="Arial"/>
          <w:szCs w:val="20"/>
        </w:rPr>
        <w:t xml:space="preserve">technical knowledge and </w:t>
      </w:r>
      <w:r>
        <w:rPr>
          <w:rFonts w:cs="Arial"/>
          <w:szCs w:val="20"/>
        </w:rPr>
        <w:t xml:space="preserve">skills </w:t>
      </w:r>
      <w:r w:rsidR="003E6D55">
        <w:rPr>
          <w:rFonts w:cs="Arial"/>
          <w:szCs w:val="20"/>
        </w:rPr>
        <w:t xml:space="preserve">required to ensure </w:t>
      </w:r>
      <w:r w:rsidR="00867F2D" w:rsidRPr="00BE1906">
        <w:rPr>
          <w:rFonts w:cs="Arial"/>
          <w:szCs w:val="20"/>
        </w:rPr>
        <w:t xml:space="preserve">housing standards </w:t>
      </w:r>
      <w:r w:rsidR="003E6D55">
        <w:rPr>
          <w:rFonts w:cs="Arial"/>
          <w:szCs w:val="20"/>
        </w:rPr>
        <w:t xml:space="preserve">comply </w:t>
      </w:r>
      <w:r w:rsidR="00867F2D" w:rsidRPr="00BE1906">
        <w:rPr>
          <w:rFonts w:cs="Arial"/>
          <w:szCs w:val="20"/>
        </w:rPr>
        <w:t>with relevant minimum standards</w:t>
      </w:r>
      <w:r w:rsidR="008600A3">
        <w:rPr>
          <w:rFonts w:cs="Arial"/>
          <w:szCs w:val="20"/>
        </w:rPr>
        <w:t xml:space="preserve"> and take appropriate enforcement action</w:t>
      </w:r>
      <w:r w:rsidR="00867F2D" w:rsidRPr="00BE1906">
        <w:rPr>
          <w:rFonts w:cs="Arial"/>
          <w:szCs w:val="20"/>
        </w:rPr>
        <w:t>.</w:t>
      </w:r>
    </w:p>
    <w:p w14:paraId="4B7DE999" w14:textId="77777777" w:rsidR="00867F2D" w:rsidRPr="00006E72" w:rsidRDefault="00867F2D" w:rsidP="00403608">
      <w:pPr>
        <w:rPr>
          <w:rFonts w:cs="Arial"/>
          <w:szCs w:val="20"/>
        </w:rPr>
      </w:pPr>
    </w:p>
    <w:p w14:paraId="3877806D" w14:textId="38CB6A3D" w:rsidR="00867F2D" w:rsidRPr="00BE1906" w:rsidRDefault="00687C32" w:rsidP="00867F2D">
      <w:pPr>
        <w:numPr>
          <w:ilvl w:val="0"/>
          <w:numId w:val="20"/>
        </w:numPr>
        <w:shd w:val="clear" w:color="00FF00" w:fill="auto"/>
        <w:ind w:right="-327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To a</w:t>
      </w:r>
      <w:r w:rsidR="003E6D55">
        <w:rPr>
          <w:rFonts w:cs="Arial"/>
          <w:szCs w:val="20"/>
        </w:rPr>
        <w:t xml:space="preserve">ssist and support others to </w:t>
      </w:r>
      <w:r w:rsidR="00867F2D" w:rsidRPr="00BE1906">
        <w:rPr>
          <w:rFonts w:cs="Arial"/>
          <w:szCs w:val="20"/>
        </w:rPr>
        <w:t xml:space="preserve">take appropriate formal and informal </w:t>
      </w:r>
      <w:r w:rsidR="00B05B38" w:rsidRPr="00BE1906">
        <w:rPr>
          <w:rFonts w:cs="Arial"/>
          <w:szCs w:val="20"/>
        </w:rPr>
        <w:t xml:space="preserve">enforcement </w:t>
      </w:r>
      <w:r w:rsidR="00867F2D" w:rsidRPr="00BE1906">
        <w:rPr>
          <w:rFonts w:cs="Arial"/>
          <w:szCs w:val="20"/>
        </w:rPr>
        <w:t>actio</w:t>
      </w:r>
      <w:r w:rsidR="003E6D55">
        <w:rPr>
          <w:rFonts w:cs="Arial"/>
          <w:szCs w:val="20"/>
        </w:rPr>
        <w:t>n and give advice</w:t>
      </w:r>
      <w:r w:rsidR="00867F2D" w:rsidRPr="00BE1906">
        <w:rPr>
          <w:rFonts w:cs="Arial"/>
          <w:szCs w:val="20"/>
        </w:rPr>
        <w:t>.</w:t>
      </w:r>
    </w:p>
    <w:p w14:paraId="5B86BA60" w14:textId="77777777" w:rsidR="00867F2D" w:rsidRPr="00BE1906" w:rsidRDefault="00867F2D" w:rsidP="00403608">
      <w:pPr>
        <w:shd w:val="clear" w:color="00FF00" w:fill="auto"/>
        <w:ind w:right="-327"/>
        <w:contextualSpacing/>
        <w:jc w:val="both"/>
        <w:rPr>
          <w:rFonts w:cs="Arial"/>
          <w:szCs w:val="20"/>
        </w:rPr>
      </w:pPr>
    </w:p>
    <w:p w14:paraId="5AA8DA7A" w14:textId="1024C6F2" w:rsidR="00867F2D" w:rsidRPr="00BE1906" w:rsidRDefault="00687C32" w:rsidP="00867F2D">
      <w:pPr>
        <w:numPr>
          <w:ilvl w:val="0"/>
          <w:numId w:val="20"/>
        </w:numPr>
        <w:shd w:val="clear" w:color="00FF00" w:fill="auto"/>
        <w:ind w:right="-327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To a</w:t>
      </w:r>
      <w:r w:rsidR="003E6D55">
        <w:rPr>
          <w:rFonts w:cs="Arial"/>
          <w:szCs w:val="20"/>
        </w:rPr>
        <w:t xml:space="preserve">ssist and support others </w:t>
      </w:r>
      <w:r w:rsidR="00AE3C3E">
        <w:rPr>
          <w:rFonts w:cs="Arial"/>
          <w:szCs w:val="20"/>
        </w:rPr>
        <w:t xml:space="preserve">to conduct </w:t>
      </w:r>
      <w:r w:rsidR="00867F2D" w:rsidRPr="00BE1906">
        <w:rPr>
          <w:rFonts w:cs="Arial"/>
          <w:szCs w:val="20"/>
        </w:rPr>
        <w:t>inspections and assessments</w:t>
      </w:r>
      <w:r w:rsidR="00247DB1">
        <w:rPr>
          <w:rFonts w:cs="Arial"/>
          <w:szCs w:val="20"/>
        </w:rPr>
        <w:t xml:space="preserve"> and take appropriate </w:t>
      </w:r>
      <w:r w:rsidR="00E61D3C">
        <w:rPr>
          <w:rFonts w:cs="Arial"/>
          <w:szCs w:val="20"/>
        </w:rPr>
        <w:t xml:space="preserve">follow-up </w:t>
      </w:r>
      <w:r w:rsidR="00247DB1">
        <w:rPr>
          <w:rFonts w:cs="Arial"/>
          <w:szCs w:val="20"/>
        </w:rPr>
        <w:t>action to secure improved housing standards</w:t>
      </w:r>
      <w:r w:rsidR="00867F2D" w:rsidRPr="00BE1906">
        <w:rPr>
          <w:rFonts w:cs="Arial"/>
          <w:szCs w:val="20"/>
        </w:rPr>
        <w:t xml:space="preserve">. </w:t>
      </w:r>
    </w:p>
    <w:p w14:paraId="779A6D01" w14:textId="77777777" w:rsidR="00867F2D" w:rsidRPr="00BE1906" w:rsidRDefault="00867F2D" w:rsidP="00403608"/>
    <w:p w14:paraId="7A54C807" w14:textId="07554F8C" w:rsidR="00867F2D" w:rsidRPr="00BE1906" w:rsidRDefault="00867F2D" w:rsidP="00867F2D">
      <w:pPr>
        <w:pStyle w:val="ListParagraph"/>
        <w:numPr>
          <w:ilvl w:val="0"/>
          <w:numId w:val="20"/>
        </w:numPr>
        <w:contextualSpacing w:val="0"/>
        <w:rPr>
          <w:rFonts w:cs="Arial"/>
          <w:szCs w:val="20"/>
        </w:rPr>
      </w:pPr>
      <w:r w:rsidRPr="00BE1906">
        <w:rPr>
          <w:rFonts w:cs="Arial"/>
          <w:szCs w:val="20"/>
        </w:rPr>
        <w:t>To maintain accurate records</w:t>
      </w:r>
    </w:p>
    <w:p w14:paraId="218AC0BC" w14:textId="77777777" w:rsidR="00867F2D" w:rsidRPr="00BE1906" w:rsidRDefault="00867F2D" w:rsidP="00867F2D">
      <w:pPr>
        <w:shd w:val="clear" w:color="00FF00" w:fill="auto"/>
        <w:ind w:left="360" w:right="-327"/>
        <w:contextualSpacing/>
        <w:jc w:val="both"/>
        <w:rPr>
          <w:rFonts w:cs="Arial"/>
          <w:szCs w:val="20"/>
        </w:rPr>
      </w:pPr>
    </w:p>
    <w:p w14:paraId="587DA2DF" w14:textId="784ECBAF" w:rsidR="00867F2D" w:rsidRPr="00BE1906" w:rsidRDefault="00867F2D" w:rsidP="00403608">
      <w:pPr>
        <w:numPr>
          <w:ilvl w:val="0"/>
          <w:numId w:val="20"/>
        </w:numPr>
        <w:spacing w:before="60" w:after="60"/>
        <w:contextualSpacing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build an understanding of relevant </w:t>
      </w:r>
      <w:r w:rsidR="00D8379C" w:rsidRPr="00BE1906">
        <w:rPr>
          <w:rFonts w:cs="Arial"/>
          <w:szCs w:val="20"/>
        </w:rPr>
        <w:t>policies</w:t>
      </w:r>
      <w:r w:rsidR="00E61D3C">
        <w:rPr>
          <w:rFonts w:cs="Arial"/>
          <w:szCs w:val="20"/>
        </w:rPr>
        <w:t xml:space="preserve"> and best practice </w:t>
      </w:r>
    </w:p>
    <w:p w14:paraId="75D33A84" w14:textId="77777777" w:rsidR="00867F2D" w:rsidRPr="00BE1906" w:rsidRDefault="00867F2D" w:rsidP="00867F2D">
      <w:pPr>
        <w:jc w:val="both"/>
        <w:rPr>
          <w:rFonts w:cs="Arial"/>
          <w:szCs w:val="20"/>
        </w:rPr>
      </w:pPr>
    </w:p>
    <w:p w14:paraId="3F8CAA09" w14:textId="77777777" w:rsidR="003874CB" w:rsidRDefault="00867F2D" w:rsidP="00403608">
      <w:pPr>
        <w:pStyle w:val="ListParagraph"/>
        <w:numPr>
          <w:ilvl w:val="0"/>
          <w:numId w:val="20"/>
        </w:numPr>
        <w:shd w:val="clear" w:color="00FF00" w:fill="auto"/>
        <w:ind w:right="-327"/>
        <w:jc w:val="both"/>
        <w:rPr>
          <w:rFonts w:cs="Arial"/>
          <w:szCs w:val="20"/>
        </w:rPr>
      </w:pPr>
      <w:r w:rsidRPr="003874CB">
        <w:rPr>
          <w:rFonts w:cs="Arial"/>
          <w:szCs w:val="20"/>
        </w:rPr>
        <w:t xml:space="preserve">To </w:t>
      </w:r>
      <w:r w:rsidR="00E61D3C" w:rsidRPr="003874CB">
        <w:rPr>
          <w:rFonts w:cs="Arial"/>
          <w:szCs w:val="20"/>
        </w:rPr>
        <w:t xml:space="preserve">build </w:t>
      </w:r>
      <w:r w:rsidR="003874CB" w:rsidRPr="003874CB">
        <w:rPr>
          <w:rFonts w:cs="Arial"/>
          <w:szCs w:val="20"/>
        </w:rPr>
        <w:t xml:space="preserve">productive </w:t>
      </w:r>
      <w:r w:rsidR="00E61D3C" w:rsidRPr="003874CB">
        <w:rPr>
          <w:rFonts w:cs="Arial"/>
          <w:szCs w:val="20"/>
        </w:rPr>
        <w:t xml:space="preserve">professional relationships and </w:t>
      </w:r>
      <w:r w:rsidR="003874CB" w:rsidRPr="003874CB">
        <w:rPr>
          <w:rFonts w:cs="Arial"/>
          <w:szCs w:val="20"/>
        </w:rPr>
        <w:t>be a team player</w:t>
      </w:r>
    </w:p>
    <w:p w14:paraId="0B4DE533" w14:textId="1D705524" w:rsidR="00867F2D" w:rsidRPr="003874CB" w:rsidRDefault="00867F2D" w:rsidP="00403608">
      <w:pPr>
        <w:pStyle w:val="ListParagraph"/>
        <w:shd w:val="clear" w:color="00FF00" w:fill="auto"/>
        <w:ind w:right="-327"/>
        <w:jc w:val="both"/>
        <w:rPr>
          <w:rFonts w:cs="Arial"/>
          <w:szCs w:val="20"/>
        </w:rPr>
      </w:pPr>
    </w:p>
    <w:p w14:paraId="465E8FAC" w14:textId="57CB9CB6" w:rsidR="00867F2D" w:rsidRPr="00BE1906" w:rsidRDefault="00867F2D" w:rsidP="00867F2D">
      <w:pPr>
        <w:numPr>
          <w:ilvl w:val="0"/>
          <w:numId w:val="20"/>
        </w:numPr>
        <w:shd w:val="clear" w:color="00FF00" w:fill="auto"/>
        <w:ind w:right="-327"/>
        <w:contextualSpacing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</w:t>
      </w:r>
      <w:r w:rsidR="00305CE5">
        <w:rPr>
          <w:rFonts w:cs="Arial"/>
          <w:szCs w:val="20"/>
        </w:rPr>
        <w:t>complete assigned tasks to deadlines set by supervisor</w:t>
      </w:r>
    </w:p>
    <w:p w14:paraId="34BA9187" w14:textId="77777777" w:rsidR="00867F2D" w:rsidRPr="00BE1906" w:rsidRDefault="00867F2D" w:rsidP="00867F2D">
      <w:pPr>
        <w:shd w:val="clear" w:color="00FF00" w:fill="auto"/>
        <w:ind w:right="-327"/>
        <w:contextualSpacing/>
        <w:jc w:val="both"/>
        <w:rPr>
          <w:rFonts w:cs="Arial"/>
          <w:szCs w:val="20"/>
        </w:rPr>
      </w:pPr>
    </w:p>
    <w:p w14:paraId="746DABED" w14:textId="205160AD" w:rsidR="00867F2D" w:rsidRPr="00BE1906" w:rsidRDefault="00867F2D" w:rsidP="00867F2D">
      <w:pPr>
        <w:numPr>
          <w:ilvl w:val="0"/>
          <w:numId w:val="20"/>
        </w:numPr>
        <w:shd w:val="clear" w:color="00FF00" w:fill="auto"/>
        <w:ind w:right="254"/>
        <w:jc w:val="both"/>
        <w:rPr>
          <w:rFonts w:cs="Arial"/>
          <w:sz w:val="20"/>
          <w:szCs w:val="20"/>
        </w:rPr>
      </w:pPr>
      <w:r w:rsidRPr="00BE1906">
        <w:rPr>
          <w:rFonts w:cs="Arial"/>
          <w:szCs w:val="20"/>
        </w:rPr>
        <w:t xml:space="preserve">To attend relevant meetings </w:t>
      </w:r>
      <w:r w:rsidR="00305CE5" w:rsidRPr="00BE1906" w:rsidDel="00305CE5">
        <w:rPr>
          <w:rFonts w:cs="Arial"/>
          <w:szCs w:val="20"/>
        </w:rPr>
        <w:t xml:space="preserve"> </w:t>
      </w:r>
    </w:p>
    <w:p w14:paraId="2E6992AB" w14:textId="77777777" w:rsidR="00867F2D" w:rsidRPr="00BE1906" w:rsidRDefault="00867F2D" w:rsidP="00867F2D">
      <w:pPr>
        <w:shd w:val="clear" w:color="00FF00" w:fill="auto"/>
        <w:ind w:right="-327"/>
        <w:contextualSpacing/>
        <w:jc w:val="both"/>
        <w:rPr>
          <w:rFonts w:cs="Arial"/>
          <w:szCs w:val="20"/>
        </w:rPr>
      </w:pPr>
    </w:p>
    <w:p w14:paraId="232C6F6F" w14:textId="1A1955F6" w:rsidR="00867F2D" w:rsidRPr="00BE1906" w:rsidRDefault="00867F2D" w:rsidP="00867F2D">
      <w:pPr>
        <w:numPr>
          <w:ilvl w:val="0"/>
          <w:numId w:val="20"/>
        </w:numPr>
        <w:spacing w:before="60" w:after="60"/>
        <w:contextualSpacing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>To</w:t>
      </w:r>
      <w:r w:rsidR="005D7837">
        <w:rPr>
          <w:rFonts w:cs="Arial"/>
          <w:szCs w:val="20"/>
        </w:rPr>
        <w:t xml:space="preserve"> learn and</w:t>
      </w:r>
      <w:r w:rsidRPr="00BE1906">
        <w:rPr>
          <w:rFonts w:cs="Arial"/>
          <w:szCs w:val="20"/>
        </w:rPr>
        <w:t xml:space="preserve"> develop communication skills to enable appropriate and effective communication with </w:t>
      </w:r>
      <w:r w:rsidR="00305CE5">
        <w:rPr>
          <w:rFonts w:cs="Arial"/>
          <w:szCs w:val="20"/>
        </w:rPr>
        <w:t>a range of audiences</w:t>
      </w:r>
      <w:r w:rsidR="005D7837">
        <w:rPr>
          <w:rFonts w:cs="Arial"/>
          <w:szCs w:val="20"/>
        </w:rPr>
        <w:t xml:space="preserve">, including </w:t>
      </w:r>
      <w:r w:rsidR="00DB3424">
        <w:rPr>
          <w:rFonts w:cs="Arial"/>
          <w:szCs w:val="20"/>
        </w:rPr>
        <w:t xml:space="preserve">learning to be </w:t>
      </w:r>
      <w:r w:rsidR="005D7837">
        <w:rPr>
          <w:rFonts w:cs="Arial"/>
          <w:szCs w:val="20"/>
        </w:rPr>
        <w:t xml:space="preserve">assertive in a way that is </w:t>
      </w:r>
      <w:r w:rsidR="00CA7400">
        <w:rPr>
          <w:rFonts w:cs="Arial"/>
          <w:szCs w:val="20"/>
        </w:rPr>
        <w:t>appropriate, fair and proportionate</w:t>
      </w:r>
    </w:p>
    <w:p w14:paraId="7ABBA979" w14:textId="77777777" w:rsidR="00867F2D" w:rsidRPr="00BE1906" w:rsidRDefault="00867F2D" w:rsidP="00867F2D">
      <w:pPr>
        <w:spacing w:before="60" w:after="60"/>
        <w:contextualSpacing/>
        <w:jc w:val="both"/>
        <w:rPr>
          <w:rFonts w:cs="Arial"/>
          <w:szCs w:val="20"/>
        </w:rPr>
      </w:pPr>
    </w:p>
    <w:p w14:paraId="0C6170FC" w14:textId="07BB37B0" w:rsidR="00867F2D" w:rsidRPr="00BE1906" w:rsidRDefault="00867F2D" w:rsidP="00867F2D">
      <w:pPr>
        <w:numPr>
          <w:ilvl w:val="0"/>
          <w:numId w:val="20"/>
        </w:numPr>
        <w:spacing w:before="60" w:after="60"/>
        <w:contextualSpacing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 xml:space="preserve">To provide support and undertake such additional duties </w:t>
      </w:r>
      <w:r w:rsidR="005D7837">
        <w:rPr>
          <w:rFonts w:cs="Arial"/>
          <w:szCs w:val="20"/>
        </w:rPr>
        <w:t>as required</w:t>
      </w:r>
    </w:p>
    <w:p w14:paraId="113827ED" w14:textId="77777777" w:rsidR="00867F2D" w:rsidRPr="00BE1906" w:rsidRDefault="00867F2D" w:rsidP="00867F2D">
      <w:pPr>
        <w:shd w:val="clear" w:color="00FF00" w:fill="auto"/>
        <w:ind w:right="-327"/>
        <w:contextualSpacing/>
        <w:jc w:val="both"/>
        <w:rPr>
          <w:rFonts w:cs="Arial"/>
          <w:szCs w:val="20"/>
        </w:rPr>
      </w:pPr>
    </w:p>
    <w:p w14:paraId="3260614D" w14:textId="77777777" w:rsidR="00867F2D" w:rsidRPr="00BE1906" w:rsidRDefault="00867F2D" w:rsidP="00867F2D">
      <w:pPr>
        <w:numPr>
          <w:ilvl w:val="0"/>
          <w:numId w:val="20"/>
        </w:numPr>
        <w:spacing w:before="60" w:after="60"/>
        <w:ind w:left="357" w:hanging="357"/>
        <w:contextualSpacing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>To take a full and active role in the implementation of own training and personal development.</w:t>
      </w:r>
    </w:p>
    <w:p w14:paraId="36819546" w14:textId="77777777" w:rsidR="00867F2D" w:rsidRPr="00BE1906" w:rsidRDefault="00867F2D" w:rsidP="00403608">
      <w:pPr>
        <w:jc w:val="both"/>
        <w:rPr>
          <w:rFonts w:cs="Arial"/>
          <w:szCs w:val="20"/>
        </w:rPr>
      </w:pPr>
    </w:p>
    <w:p w14:paraId="24487127" w14:textId="77777777" w:rsidR="00867F2D" w:rsidRPr="00BE1906" w:rsidRDefault="00867F2D" w:rsidP="00867F2D">
      <w:pPr>
        <w:numPr>
          <w:ilvl w:val="0"/>
          <w:numId w:val="20"/>
        </w:numPr>
        <w:spacing w:before="60" w:after="60"/>
        <w:ind w:left="357" w:hanging="357"/>
        <w:contextualSpacing/>
        <w:jc w:val="both"/>
        <w:rPr>
          <w:rFonts w:cs="Arial"/>
          <w:szCs w:val="20"/>
        </w:rPr>
      </w:pPr>
      <w:r w:rsidRPr="00BE1906">
        <w:rPr>
          <w:rFonts w:cs="Arial"/>
          <w:szCs w:val="20"/>
        </w:rPr>
        <w:t>To contribute to and demonstrate a commitment to relevant council policies and initiatives</w:t>
      </w:r>
    </w:p>
    <w:p w14:paraId="7BDFA06F" w14:textId="77777777" w:rsidR="00867F2D" w:rsidRPr="00BE1906" w:rsidRDefault="00867F2D" w:rsidP="00867F2D">
      <w:pPr>
        <w:pBdr>
          <w:bottom w:val="single" w:sz="12" w:space="1" w:color="auto"/>
        </w:pBdr>
        <w:rPr>
          <w:sz w:val="20"/>
          <w:szCs w:val="20"/>
        </w:rPr>
      </w:pPr>
    </w:p>
    <w:p w14:paraId="4D1AB9AF" w14:textId="77777777" w:rsidR="00867F2D" w:rsidRPr="00BE1906" w:rsidRDefault="00867F2D" w:rsidP="00867F2D">
      <w:pPr>
        <w:shd w:val="clear" w:color="00FF00" w:fill="auto"/>
        <w:ind w:right="-327"/>
        <w:jc w:val="both"/>
        <w:rPr>
          <w:rFonts w:cs="Arial"/>
          <w:sz w:val="20"/>
          <w:szCs w:val="20"/>
        </w:rPr>
      </w:pPr>
    </w:p>
    <w:p w14:paraId="1552560E" w14:textId="77777777" w:rsidR="00867F2D" w:rsidRPr="00BE1906" w:rsidRDefault="00867F2D" w:rsidP="00867F2D">
      <w:pPr>
        <w:pStyle w:val="CandidateInfoHeading"/>
        <w:jc w:val="center"/>
        <w:rPr>
          <w:sz w:val="24"/>
        </w:rPr>
      </w:pPr>
      <w:r w:rsidRPr="00BE1906">
        <w:rPr>
          <w:sz w:val="24"/>
        </w:rPr>
        <w:t>Person profile</w:t>
      </w:r>
    </w:p>
    <w:p w14:paraId="12BC04A5" w14:textId="7E517520" w:rsidR="00867F2D" w:rsidRPr="00BE1906" w:rsidRDefault="00867F2D" w:rsidP="00867F2D">
      <w:pPr>
        <w:pStyle w:val="CandidateInfoHeading"/>
        <w:jc w:val="center"/>
        <w:rPr>
          <w:sz w:val="24"/>
        </w:rPr>
      </w:pPr>
      <w:r w:rsidRPr="00BE1906">
        <w:rPr>
          <w:sz w:val="24"/>
        </w:rPr>
        <w:t>_________________________________________________________</w:t>
      </w:r>
    </w:p>
    <w:p w14:paraId="520AF233" w14:textId="77777777" w:rsidR="00867F2D" w:rsidRPr="00BE1906" w:rsidRDefault="00867F2D" w:rsidP="00867F2D">
      <w:pPr>
        <w:pStyle w:val="CandidateInfoHeading"/>
        <w:rPr>
          <w:sz w:val="22"/>
          <w:szCs w:val="22"/>
        </w:rPr>
      </w:pPr>
    </w:p>
    <w:p w14:paraId="08FA7A94" w14:textId="77777777" w:rsidR="00867F2D" w:rsidRPr="00BE1906" w:rsidRDefault="00867F2D" w:rsidP="00867F2D">
      <w:pPr>
        <w:pStyle w:val="CandidateInfoHeading"/>
        <w:rPr>
          <w:sz w:val="22"/>
          <w:szCs w:val="22"/>
          <w:u w:val="single"/>
        </w:rPr>
      </w:pPr>
      <w:r w:rsidRPr="00BE1906">
        <w:rPr>
          <w:sz w:val="22"/>
          <w:szCs w:val="22"/>
          <w:u w:val="single"/>
        </w:rPr>
        <w:t xml:space="preserve">Essential </w:t>
      </w:r>
    </w:p>
    <w:p w14:paraId="0C3D3066" w14:textId="77777777" w:rsidR="00867F2D" w:rsidRPr="00BE1906" w:rsidRDefault="00867F2D" w:rsidP="00867F2D">
      <w:pPr>
        <w:pStyle w:val="CandidateInfoHeading"/>
        <w:rPr>
          <w:sz w:val="22"/>
          <w:szCs w:val="22"/>
        </w:rPr>
      </w:pPr>
    </w:p>
    <w:p w14:paraId="2276681D" w14:textId="77777777" w:rsidR="00867F2D" w:rsidRPr="00BE1906" w:rsidRDefault="00867F2D" w:rsidP="00867F2D">
      <w:pPr>
        <w:pStyle w:val="CandidateInfoHeading"/>
        <w:rPr>
          <w:sz w:val="22"/>
          <w:szCs w:val="22"/>
        </w:rPr>
      </w:pPr>
      <w:r w:rsidRPr="00BE1906">
        <w:rPr>
          <w:sz w:val="22"/>
          <w:szCs w:val="22"/>
        </w:rPr>
        <w:t>Qualifications</w:t>
      </w:r>
    </w:p>
    <w:p w14:paraId="3384D6B6" w14:textId="77777777" w:rsidR="00867F2D" w:rsidRPr="00BE1906" w:rsidRDefault="00867F2D" w:rsidP="00867F2D">
      <w:pPr>
        <w:pStyle w:val="CandidateInfoHeading"/>
        <w:rPr>
          <w:sz w:val="22"/>
          <w:szCs w:val="22"/>
        </w:rPr>
      </w:pPr>
    </w:p>
    <w:p w14:paraId="0A2DC41C" w14:textId="09918315" w:rsidR="00867F2D" w:rsidRPr="00BE1906" w:rsidRDefault="00867F2D" w:rsidP="00867F2D">
      <w:pPr>
        <w:rPr>
          <w:sz w:val="20"/>
          <w:szCs w:val="20"/>
        </w:rPr>
      </w:pPr>
      <w:r w:rsidRPr="00BE1906">
        <w:rPr>
          <w:sz w:val="20"/>
          <w:szCs w:val="20"/>
        </w:rPr>
        <w:t>Five GCSE passes, including English and Maths (or equivalent).</w:t>
      </w:r>
    </w:p>
    <w:p w14:paraId="69DE434F" w14:textId="77777777" w:rsidR="00867F2D" w:rsidRPr="00BE1906" w:rsidRDefault="00867F2D" w:rsidP="00867F2D">
      <w:pPr>
        <w:rPr>
          <w:sz w:val="20"/>
          <w:szCs w:val="20"/>
        </w:rPr>
      </w:pPr>
    </w:p>
    <w:p w14:paraId="0EC91A80" w14:textId="77777777" w:rsidR="00867F2D" w:rsidRPr="00BE1906" w:rsidRDefault="00867F2D" w:rsidP="00867F2D">
      <w:pPr>
        <w:pStyle w:val="CandidateInfoHeading"/>
        <w:rPr>
          <w:sz w:val="22"/>
          <w:szCs w:val="22"/>
        </w:rPr>
      </w:pPr>
      <w:r w:rsidRPr="00BE1906">
        <w:rPr>
          <w:sz w:val="22"/>
          <w:szCs w:val="22"/>
        </w:rPr>
        <w:t>Knowledge</w:t>
      </w:r>
    </w:p>
    <w:p w14:paraId="540A4A16" w14:textId="77777777" w:rsidR="00867F2D" w:rsidRPr="00BE1906" w:rsidRDefault="00867F2D" w:rsidP="00867F2D">
      <w:pPr>
        <w:pStyle w:val="CandidateInfoHeading"/>
        <w:rPr>
          <w:b w:val="0"/>
          <w:bCs/>
          <w:sz w:val="22"/>
          <w:szCs w:val="22"/>
        </w:rPr>
      </w:pPr>
    </w:p>
    <w:p w14:paraId="02287967" w14:textId="002349FB" w:rsidR="000C2EB4" w:rsidRPr="00FF0324" w:rsidRDefault="00CA7400" w:rsidP="00867F2D">
      <w:pPr>
        <w:pStyle w:val="CandidateInfoHeading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r w:rsidR="005D7837">
        <w:rPr>
          <w:b w:val="0"/>
          <w:sz w:val="22"/>
          <w:szCs w:val="22"/>
        </w:rPr>
        <w:t>wareness</w:t>
      </w:r>
      <w:r w:rsidR="005D7837" w:rsidRPr="00403608">
        <w:rPr>
          <w:b w:val="0"/>
          <w:sz w:val="22"/>
          <w:szCs w:val="22"/>
        </w:rPr>
        <w:t xml:space="preserve"> </w:t>
      </w:r>
      <w:r w:rsidR="005D7837">
        <w:rPr>
          <w:b w:val="0"/>
          <w:sz w:val="22"/>
          <w:szCs w:val="22"/>
        </w:rPr>
        <w:t>of</w:t>
      </w:r>
      <w:r w:rsidR="005D7837" w:rsidRPr="00403608">
        <w:rPr>
          <w:b w:val="0"/>
          <w:sz w:val="22"/>
          <w:szCs w:val="22"/>
        </w:rPr>
        <w:t xml:space="preserve"> </w:t>
      </w:r>
      <w:r w:rsidR="00F02FE9" w:rsidRPr="00403608">
        <w:rPr>
          <w:b w:val="0"/>
          <w:sz w:val="22"/>
          <w:szCs w:val="22"/>
        </w:rPr>
        <w:t>councils</w:t>
      </w:r>
      <w:r w:rsidR="005D7837">
        <w:rPr>
          <w:b w:val="0"/>
          <w:sz w:val="22"/>
          <w:szCs w:val="22"/>
        </w:rPr>
        <w:t>’</w:t>
      </w:r>
      <w:r w:rsidR="00F02FE9" w:rsidRPr="00403608">
        <w:rPr>
          <w:b w:val="0"/>
          <w:sz w:val="22"/>
          <w:szCs w:val="22"/>
        </w:rPr>
        <w:t xml:space="preserve"> responsib</w:t>
      </w:r>
      <w:r w:rsidR="005D7837">
        <w:rPr>
          <w:b w:val="0"/>
          <w:sz w:val="22"/>
          <w:szCs w:val="22"/>
        </w:rPr>
        <w:t>ility</w:t>
      </w:r>
      <w:r w:rsidR="00F02FE9" w:rsidRPr="00403608">
        <w:rPr>
          <w:b w:val="0"/>
          <w:sz w:val="22"/>
          <w:szCs w:val="22"/>
        </w:rPr>
        <w:t xml:space="preserve"> for enforcement against </w:t>
      </w:r>
      <w:r w:rsidR="00FA5792" w:rsidRPr="00403608">
        <w:rPr>
          <w:b w:val="0"/>
          <w:sz w:val="22"/>
          <w:szCs w:val="22"/>
        </w:rPr>
        <w:t>landlords who break the law</w:t>
      </w:r>
      <w:r w:rsidR="00815955" w:rsidRPr="00403608">
        <w:rPr>
          <w:b w:val="0"/>
          <w:sz w:val="22"/>
          <w:szCs w:val="22"/>
        </w:rPr>
        <w:t>.</w:t>
      </w:r>
    </w:p>
    <w:p w14:paraId="4A8FC755" w14:textId="4C64072B" w:rsidR="000C2EB4" w:rsidRPr="00BE1906" w:rsidRDefault="000C2EB4" w:rsidP="00867F2D">
      <w:pPr>
        <w:pStyle w:val="CandidateInfoHeading"/>
        <w:rPr>
          <w:b w:val="0"/>
          <w:bCs/>
          <w:sz w:val="22"/>
          <w:szCs w:val="22"/>
        </w:rPr>
      </w:pPr>
    </w:p>
    <w:p w14:paraId="0E84DC8E" w14:textId="274B51E5" w:rsidR="00E676B7" w:rsidRPr="00BE1906" w:rsidRDefault="000C2EB4" w:rsidP="00867F2D">
      <w:pPr>
        <w:pStyle w:val="CandidateInfoHeading"/>
        <w:jc w:val="both"/>
        <w:rPr>
          <w:b w:val="0"/>
          <w:bCs/>
          <w:sz w:val="22"/>
          <w:szCs w:val="22"/>
        </w:rPr>
      </w:pPr>
      <w:r w:rsidRPr="00BE1906">
        <w:rPr>
          <w:b w:val="0"/>
          <w:bCs/>
          <w:sz w:val="22"/>
          <w:szCs w:val="22"/>
        </w:rPr>
        <w:t>Awareness of the impact that bad housing can have on people’s lives and health</w:t>
      </w:r>
      <w:r w:rsidR="00815955" w:rsidRPr="00BE1906">
        <w:rPr>
          <w:b w:val="0"/>
          <w:bCs/>
          <w:sz w:val="22"/>
          <w:szCs w:val="22"/>
        </w:rPr>
        <w:t>.</w:t>
      </w:r>
    </w:p>
    <w:p w14:paraId="273F4746" w14:textId="77777777" w:rsidR="00867F2D" w:rsidRPr="00BE1906" w:rsidRDefault="00867F2D" w:rsidP="00867F2D">
      <w:pPr>
        <w:pStyle w:val="CandidateInfoHeading"/>
        <w:rPr>
          <w:b w:val="0"/>
          <w:sz w:val="22"/>
          <w:szCs w:val="22"/>
        </w:rPr>
      </w:pPr>
    </w:p>
    <w:p w14:paraId="419E0D24" w14:textId="77777777" w:rsidR="00867F2D" w:rsidRPr="00BE1906" w:rsidRDefault="00867F2D" w:rsidP="00867F2D">
      <w:pPr>
        <w:pStyle w:val="CandidateInfoHeading"/>
        <w:jc w:val="both"/>
        <w:rPr>
          <w:sz w:val="22"/>
          <w:szCs w:val="22"/>
        </w:rPr>
      </w:pPr>
      <w:r w:rsidRPr="00BE1906">
        <w:rPr>
          <w:sz w:val="22"/>
          <w:szCs w:val="22"/>
        </w:rPr>
        <w:t>Skills</w:t>
      </w:r>
    </w:p>
    <w:p w14:paraId="676AE735" w14:textId="77777777" w:rsidR="00867F2D" w:rsidRPr="00BE1906" w:rsidRDefault="00867F2D" w:rsidP="00867F2D">
      <w:pPr>
        <w:pStyle w:val="CandidateInfoHeading"/>
        <w:jc w:val="both"/>
        <w:rPr>
          <w:rFonts w:cs="Arial"/>
          <w:b w:val="0"/>
          <w:sz w:val="22"/>
          <w:szCs w:val="22"/>
        </w:rPr>
      </w:pPr>
    </w:p>
    <w:p w14:paraId="0B34C0E3" w14:textId="33EF020D" w:rsidR="00867F2D" w:rsidRPr="00BE1906" w:rsidRDefault="00867F2D" w:rsidP="00867F2D">
      <w:pPr>
        <w:pStyle w:val="CandidateInfoHeading"/>
        <w:jc w:val="both"/>
        <w:rPr>
          <w:b w:val="0"/>
          <w:sz w:val="22"/>
          <w:szCs w:val="22"/>
        </w:rPr>
      </w:pPr>
      <w:r w:rsidRPr="00BE1906">
        <w:rPr>
          <w:rFonts w:cs="Arial"/>
          <w:b w:val="0"/>
          <w:sz w:val="22"/>
          <w:szCs w:val="22"/>
        </w:rPr>
        <w:t xml:space="preserve">Good </w:t>
      </w:r>
      <w:r w:rsidR="0008266E" w:rsidRPr="00BE1906">
        <w:rPr>
          <w:b w:val="0"/>
          <w:sz w:val="22"/>
          <w:szCs w:val="22"/>
        </w:rPr>
        <w:t xml:space="preserve">verbal and written </w:t>
      </w:r>
      <w:r w:rsidRPr="00BE1906">
        <w:rPr>
          <w:b w:val="0"/>
          <w:sz w:val="22"/>
          <w:szCs w:val="22"/>
        </w:rPr>
        <w:t xml:space="preserve">communication skills including </w:t>
      </w:r>
      <w:r w:rsidR="005B556A" w:rsidRPr="00BE1906">
        <w:rPr>
          <w:b w:val="0"/>
          <w:sz w:val="22"/>
          <w:szCs w:val="22"/>
        </w:rPr>
        <w:t xml:space="preserve">the ability to communicate with people </w:t>
      </w:r>
      <w:r w:rsidR="005D7837">
        <w:rPr>
          <w:b w:val="0"/>
          <w:sz w:val="22"/>
          <w:szCs w:val="22"/>
        </w:rPr>
        <w:t>in different circumstances</w:t>
      </w:r>
    </w:p>
    <w:p w14:paraId="4D2CA745" w14:textId="77777777" w:rsidR="00867F2D" w:rsidRPr="00BE1906" w:rsidRDefault="00867F2D" w:rsidP="00867F2D">
      <w:pPr>
        <w:pStyle w:val="CandidateInfoHeading"/>
        <w:jc w:val="both"/>
        <w:rPr>
          <w:rFonts w:cs="Arial"/>
          <w:b w:val="0"/>
          <w:color w:val="FF0000"/>
          <w:sz w:val="22"/>
          <w:szCs w:val="22"/>
        </w:rPr>
      </w:pPr>
    </w:p>
    <w:p w14:paraId="4C816344" w14:textId="1DE253A5" w:rsidR="00867F2D" w:rsidRPr="00BE1906" w:rsidRDefault="00BD1E77" w:rsidP="00867F2D">
      <w:pPr>
        <w:pStyle w:val="CandidateInfoHeading"/>
        <w:jc w:val="both"/>
        <w:rPr>
          <w:b w:val="0"/>
          <w:sz w:val="22"/>
          <w:szCs w:val="22"/>
        </w:rPr>
      </w:pPr>
      <w:r w:rsidRPr="00BE1906">
        <w:rPr>
          <w:b w:val="0"/>
          <w:sz w:val="22"/>
          <w:szCs w:val="22"/>
        </w:rPr>
        <w:t>Good l</w:t>
      </w:r>
      <w:r w:rsidR="00867F2D" w:rsidRPr="00BE1906">
        <w:rPr>
          <w:b w:val="0"/>
          <w:sz w:val="22"/>
          <w:szCs w:val="22"/>
        </w:rPr>
        <w:t>iteracy, numeracy and digital skills.</w:t>
      </w:r>
    </w:p>
    <w:p w14:paraId="1AC9F88E" w14:textId="77777777" w:rsidR="00867F2D" w:rsidRPr="00BE1906" w:rsidRDefault="00867F2D" w:rsidP="00867F2D">
      <w:pPr>
        <w:jc w:val="both"/>
        <w:rPr>
          <w:szCs w:val="20"/>
        </w:rPr>
      </w:pPr>
    </w:p>
    <w:p w14:paraId="0009A828" w14:textId="55753F00" w:rsidR="00BD1E77" w:rsidRPr="00BE1906" w:rsidRDefault="004F48EB" w:rsidP="00867F2D">
      <w:pPr>
        <w:jc w:val="both"/>
        <w:rPr>
          <w:szCs w:val="20"/>
        </w:rPr>
      </w:pPr>
      <w:r w:rsidRPr="00BE1906">
        <w:rPr>
          <w:szCs w:val="20"/>
        </w:rPr>
        <w:t xml:space="preserve">Able to travel to and access all areas of the local authority area in a timely manner. This will include </w:t>
      </w:r>
      <w:r w:rsidR="00006E72">
        <w:rPr>
          <w:szCs w:val="20"/>
        </w:rPr>
        <w:t>visiting</w:t>
      </w:r>
      <w:r w:rsidR="00006E72" w:rsidRPr="00BE1906">
        <w:rPr>
          <w:szCs w:val="20"/>
        </w:rPr>
        <w:t xml:space="preserve"> </w:t>
      </w:r>
      <w:r w:rsidRPr="00BE1906">
        <w:rPr>
          <w:szCs w:val="20"/>
        </w:rPr>
        <w:t>a range of buildings and properties such as accessing loft spaces and uneven ground</w:t>
      </w:r>
    </w:p>
    <w:p w14:paraId="68850A21" w14:textId="77777777" w:rsidR="004F48EB" w:rsidRPr="00BE1906" w:rsidRDefault="004F48EB" w:rsidP="00867F2D">
      <w:pPr>
        <w:jc w:val="both"/>
        <w:rPr>
          <w:szCs w:val="20"/>
        </w:rPr>
      </w:pPr>
    </w:p>
    <w:p w14:paraId="6B1F42FB" w14:textId="14709967" w:rsidR="00867F2D" w:rsidRPr="00BE1906" w:rsidRDefault="00E324E1" w:rsidP="00867F2D">
      <w:pPr>
        <w:jc w:val="both"/>
        <w:rPr>
          <w:szCs w:val="20"/>
        </w:rPr>
      </w:pPr>
      <w:r w:rsidRPr="00BE1906">
        <w:rPr>
          <w:szCs w:val="20"/>
        </w:rPr>
        <w:t>Able</w:t>
      </w:r>
      <w:r w:rsidR="00867F2D" w:rsidRPr="00BE1906">
        <w:rPr>
          <w:szCs w:val="20"/>
        </w:rPr>
        <w:t xml:space="preserve"> to work independently and in a team.</w:t>
      </w:r>
    </w:p>
    <w:p w14:paraId="295989E7" w14:textId="77777777" w:rsidR="00867F2D" w:rsidRPr="00BE1906" w:rsidRDefault="00867F2D" w:rsidP="00867F2D">
      <w:pPr>
        <w:jc w:val="both"/>
        <w:rPr>
          <w:szCs w:val="20"/>
        </w:rPr>
      </w:pPr>
    </w:p>
    <w:p w14:paraId="6B0C19FD" w14:textId="77777777" w:rsidR="00867F2D" w:rsidRPr="00BE1906" w:rsidRDefault="00867F2D" w:rsidP="00867F2D">
      <w:pPr>
        <w:jc w:val="both"/>
        <w:rPr>
          <w:szCs w:val="20"/>
        </w:rPr>
      </w:pPr>
      <w:r w:rsidRPr="00BE1906">
        <w:rPr>
          <w:szCs w:val="20"/>
        </w:rPr>
        <w:t>Able to manage own workload.</w:t>
      </w:r>
    </w:p>
    <w:p w14:paraId="4A4DEC28" w14:textId="77777777" w:rsidR="00867F2D" w:rsidRPr="00BE1906" w:rsidRDefault="00867F2D" w:rsidP="00867F2D">
      <w:pPr>
        <w:pStyle w:val="CandidateInfoHeading"/>
        <w:jc w:val="both"/>
        <w:rPr>
          <w:sz w:val="22"/>
          <w:szCs w:val="22"/>
        </w:rPr>
      </w:pPr>
    </w:p>
    <w:p w14:paraId="2A698E14" w14:textId="77777777" w:rsidR="00867F2D" w:rsidRPr="00BE1906" w:rsidRDefault="00867F2D" w:rsidP="00867F2D">
      <w:pPr>
        <w:pStyle w:val="CandidateInfoHeading"/>
        <w:jc w:val="both"/>
        <w:rPr>
          <w:sz w:val="22"/>
          <w:szCs w:val="22"/>
        </w:rPr>
      </w:pPr>
      <w:r w:rsidRPr="00BE1906">
        <w:rPr>
          <w:sz w:val="22"/>
          <w:szCs w:val="22"/>
        </w:rPr>
        <w:t xml:space="preserve">Experience </w:t>
      </w:r>
    </w:p>
    <w:p w14:paraId="2E7C5D0C" w14:textId="77777777" w:rsidR="00867F2D" w:rsidRPr="00BE1906" w:rsidRDefault="00867F2D" w:rsidP="00867F2D">
      <w:pPr>
        <w:pStyle w:val="CandidateInfoHeading"/>
        <w:contextualSpacing/>
        <w:jc w:val="both"/>
        <w:rPr>
          <w:b w:val="0"/>
          <w:sz w:val="22"/>
          <w:szCs w:val="22"/>
        </w:rPr>
      </w:pPr>
    </w:p>
    <w:p w14:paraId="740A6FA5" w14:textId="572CFBFE" w:rsidR="00867F2D" w:rsidRPr="00BE1906" w:rsidRDefault="00867F2D" w:rsidP="00867F2D">
      <w:pPr>
        <w:pStyle w:val="CandidateInfoHeading"/>
        <w:contextualSpacing/>
        <w:jc w:val="both"/>
        <w:rPr>
          <w:b w:val="0"/>
          <w:sz w:val="22"/>
          <w:szCs w:val="22"/>
        </w:rPr>
      </w:pPr>
      <w:r w:rsidRPr="00BE1906">
        <w:rPr>
          <w:b w:val="0"/>
          <w:sz w:val="22"/>
          <w:szCs w:val="22"/>
        </w:rPr>
        <w:t xml:space="preserve">Experience of working with </w:t>
      </w:r>
      <w:r w:rsidR="009D0D33" w:rsidRPr="00BE1906">
        <w:rPr>
          <w:b w:val="0"/>
          <w:sz w:val="22"/>
          <w:szCs w:val="22"/>
        </w:rPr>
        <w:t>members of the public</w:t>
      </w:r>
      <w:r w:rsidR="009D4E2D" w:rsidRPr="00BE1906">
        <w:rPr>
          <w:b w:val="0"/>
          <w:sz w:val="22"/>
          <w:szCs w:val="22"/>
        </w:rPr>
        <w:t>.</w:t>
      </w:r>
    </w:p>
    <w:p w14:paraId="4F6A086C" w14:textId="77777777" w:rsidR="00867F2D" w:rsidRPr="00BE1906" w:rsidRDefault="00867F2D" w:rsidP="00867F2D">
      <w:pPr>
        <w:pStyle w:val="CandidateInfoHeading"/>
        <w:contextualSpacing/>
        <w:jc w:val="both"/>
        <w:rPr>
          <w:b w:val="0"/>
          <w:sz w:val="22"/>
          <w:szCs w:val="22"/>
        </w:rPr>
      </w:pPr>
    </w:p>
    <w:p w14:paraId="31D1FE43" w14:textId="76F50A53" w:rsidR="00867F2D" w:rsidRPr="00BE1906" w:rsidRDefault="00867F2D" w:rsidP="00867F2D">
      <w:pPr>
        <w:pStyle w:val="CandidateInfoHeading"/>
        <w:contextualSpacing/>
        <w:jc w:val="both"/>
        <w:rPr>
          <w:b w:val="0"/>
          <w:sz w:val="22"/>
          <w:szCs w:val="22"/>
        </w:rPr>
      </w:pPr>
      <w:r w:rsidRPr="00BE1906">
        <w:rPr>
          <w:b w:val="0"/>
          <w:sz w:val="22"/>
          <w:szCs w:val="22"/>
        </w:rPr>
        <w:t>Experience of resilience in tough situations</w:t>
      </w:r>
      <w:r w:rsidR="009D4E2D" w:rsidRPr="00BE1906">
        <w:rPr>
          <w:b w:val="0"/>
          <w:sz w:val="22"/>
          <w:szCs w:val="22"/>
        </w:rPr>
        <w:t>.</w:t>
      </w:r>
    </w:p>
    <w:p w14:paraId="601420D0" w14:textId="77777777" w:rsidR="00867F2D" w:rsidRPr="00BE1906" w:rsidRDefault="00867F2D" w:rsidP="00867F2D">
      <w:pPr>
        <w:pStyle w:val="CandidateInfoHeading"/>
        <w:jc w:val="both"/>
        <w:rPr>
          <w:b w:val="0"/>
          <w:sz w:val="22"/>
          <w:szCs w:val="22"/>
        </w:rPr>
      </w:pPr>
    </w:p>
    <w:p w14:paraId="7F3BA88C" w14:textId="77777777" w:rsidR="00867F2D" w:rsidRPr="00BE1906" w:rsidRDefault="00867F2D" w:rsidP="00867F2D">
      <w:pPr>
        <w:pStyle w:val="CandidateInfoHeading"/>
        <w:jc w:val="both"/>
        <w:rPr>
          <w:sz w:val="22"/>
          <w:szCs w:val="22"/>
        </w:rPr>
      </w:pPr>
      <w:r w:rsidRPr="00BE1906">
        <w:rPr>
          <w:sz w:val="22"/>
          <w:szCs w:val="22"/>
        </w:rPr>
        <w:t>Attributes and Behaviours</w:t>
      </w:r>
    </w:p>
    <w:p w14:paraId="2EBDECA9" w14:textId="77777777" w:rsidR="00867F2D" w:rsidRPr="00BE1906" w:rsidRDefault="00867F2D" w:rsidP="00867F2D">
      <w:pPr>
        <w:shd w:val="clear" w:color="00FF00" w:fill="auto"/>
        <w:ind w:right="-327"/>
        <w:jc w:val="both"/>
        <w:rPr>
          <w:rFonts w:cs="Arial"/>
          <w:szCs w:val="20"/>
        </w:rPr>
      </w:pPr>
    </w:p>
    <w:p w14:paraId="472CD527" w14:textId="000C6FCF" w:rsidR="00867F2D" w:rsidRPr="00403608" w:rsidRDefault="00867F2D" w:rsidP="00867F2D">
      <w:r w:rsidRPr="00403608">
        <w:t>Self-motivated to study, develop career and achieve.</w:t>
      </w:r>
    </w:p>
    <w:p w14:paraId="1DFA1721" w14:textId="77777777" w:rsidR="00867F2D" w:rsidRPr="00403608" w:rsidRDefault="00867F2D" w:rsidP="00867F2D"/>
    <w:p w14:paraId="76AB5732" w14:textId="1B7E29DC" w:rsidR="00336C87" w:rsidRPr="00403608" w:rsidRDefault="00867F2D" w:rsidP="007F1770">
      <w:pPr>
        <w:rPr>
          <w:sz w:val="24"/>
          <w:szCs w:val="24"/>
        </w:rPr>
      </w:pPr>
      <w:r w:rsidRPr="00403608">
        <w:t>Interest</w:t>
      </w:r>
      <w:r w:rsidR="00E324E1" w:rsidRPr="00403608">
        <w:t>ed</w:t>
      </w:r>
      <w:r w:rsidRPr="00403608">
        <w:t xml:space="preserve"> in </w:t>
      </w:r>
      <w:r w:rsidR="00E324E1" w:rsidRPr="00403608">
        <w:t>helping people by improving the standard of housing</w:t>
      </w:r>
      <w:r w:rsidR="00C93360" w:rsidRPr="00403608">
        <w:t>.</w:t>
      </w:r>
    </w:p>
    <w:sectPr w:rsidR="00336C87" w:rsidRPr="004036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25AF" w14:textId="77777777" w:rsidR="00D3361D" w:rsidRDefault="00D3361D" w:rsidP="00004AA5">
      <w:r>
        <w:separator/>
      </w:r>
    </w:p>
  </w:endnote>
  <w:endnote w:type="continuationSeparator" w:id="0">
    <w:p w14:paraId="30685530" w14:textId="77777777" w:rsidR="00D3361D" w:rsidRDefault="00D3361D" w:rsidP="00004AA5">
      <w:r>
        <w:continuationSeparator/>
      </w:r>
    </w:p>
  </w:endnote>
  <w:endnote w:type="continuationNotice" w:id="1">
    <w:p w14:paraId="5B155AD9" w14:textId="77777777" w:rsidR="00D3361D" w:rsidRDefault="00D33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87DB" w14:textId="77777777" w:rsidR="00004AA5" w:rsidRDefault="00004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90D6" w14:textId="77777777" w:rsidR="00004AA5" w:rsidRDefault="00004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AABA" w14:textId="77777777" w:rsidR="00004AA5" w:rsidRDefault="0000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111C" w14:textId="77777777" w:rsidR="00D3361D" w:rsidRDefault="00D3361D" w:rsidP="00004AA5">
      <w:r>
        <w:separator/>
      </w:r>
    </w:p>
  </w:footnote>
  <w:footnote w:type="continuationSeparator" w:id="0">
    <w:p w14:paraId="491D53E3" w14:textId="77777777" w:rsidR="00D3361D" w:rsidRDefault="00D3361D" w:rsidP="00004AA5">
      <w:r>
        <w:continuationSeparator/>
      </w:r>
    </w:p>
  </w:footnote>
  <w:footnote w:type="continuationNotice" w:id="1">
    <w:p w14:paraId="699467B3" w14:textId="77777777" w:rsidR="00D3361D" w:rsidRDefault="00D33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30AA" w14:textId="77777777" w:rsidR="00004AA5" w:rsidRDefault="00004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067" w14:textId="26EDE19F" w:rsidR="00004AA5" w:rsidRDefault="00004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7F6" w14:textId="77777777" w:rsidR="00004AA5" w:rsidRDefault="00004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85F"/>
    <w:multiLevelType w:val="hybridMultilevel"/>
    <w:tmpl w:val="3F004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57E4"/>
    <w:multiLevelType w:val="hybridMultilevel"/>
    <w:tmpl w:val="F68883DC"/>
    <w:lvl w:ilvl="0" w:tplc="2D207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8A11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B25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81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25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C1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6B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28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23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83D37"/>
    <w:multiLevelType w:val="hybridMultilevel"/>
    <w:tmpl w:val="712AD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F57"/>
    <w:multiLevelType w:val="hybridMultilevel"/>
    <w:tmpl w:val="57BAE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9622C"/>
    <w:multiLevelType w:val="hybridMultilevel"/>
    <w:tmpl w:val="FB8490FE"/>
    <w:lvl w:ilvl="0" w:tplc="E5022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21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A1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AA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2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48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E5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A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03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D0608D"/>
    <w:multiLevelType w:val="hybridMultilevel"/>
    <w:tmpl w:val="761A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6057"/>
    <w:multiLevelType w:val="multilevel"/>
    <w:tmpl w:val="11122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36A08"/>
    <w:multiLevelType w:val="hybridMultilevel"/>
    <w:tmpl w:val="2B0A9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419FE"/>
    <w:multiLevelType w:val="hybridMultilevel"/>
    <w:tmpl w:val="BC628082"/>
    <w:lvl w:ilvl="0" w:tplc="6B3C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0C9C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00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C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4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28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8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4C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C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23788A"/>
    <w:multiLevelType w:val="hybridMultilevel"/>
    <w:tmpl w:val="2D206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711C1"/>
    <w:multiLevelType w:val="hybridMultilevel"/>
    <w:tmpl w:val="6810AF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512F"/>
    <w:multiLevelType w:val="multilevel"/>
    <w:tmpl w:val="2A1E2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1000F3"/>
    <w:multiLevelType w:val="multilevel"/>
    <w:tmpl w:val="11122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1E48A5"/>
    <w:multiLevelType w:val="hybridMultilevel"/>
    <w:tmpl w:val="69FAF626"/>
    <w:lvl w:ilvl="0" w:tplc="BB461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20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E2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EE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0A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26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4A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8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07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8541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8843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4B48ED"/>
    <w:multiLevelType w:val="hybridMultilevel"/>
    <w:tmpl w:val="1120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10B67"/>
    <w:multiLevelType w:val="hybridMultilevel"/>
    <w:tmpl w:val="8DCC3094"/>
    <w:lvl w:ilvl="0" w:tplc="21CE65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91B48"/>
    <w:multiLevelType w:val="hybridMultilevel"/>
    <w:tmpl w:val="9F04F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9E5890"/>
    <w:multiLevelType w:val="hybridMultilevel"/>
    <w:tmpl w:val="C4A21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D478D9"/>
    <w:multiLevelType w:val="hybridMultilevel"/>
    <w:tmpl w:val="6AF0D30A"/>
    <w:lvl w:ilvl="0" w:tplc="E196B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070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6227862">
    <w:abstractNumId w:val="5"/>
  </w:num>
  <w:num w:numId="2" w16cid:durableId="1926306987">
    <w:abstractNumId w:val="16"/>
  </w:num>
  <w:num w:numId="3" w16cid:durableId="1800107604">
    <w:abstractNumId w:val="8"/>
  </w:num>
  <w:num w:numId="4" w16cid:durableId="2084448747">
    <w:abstractNumId w:val="13"/>
  </w:num>
  <w:num w:numId="5" w16cid:durableId="1936282304">
    <w:abstractNumId w:val="4"/>
  </w:num>
  <w:num w:numId="6" w16cid:durableId="72431584">
    <w:abstractNumId w:val="1"/>
  </w:num>
  <w:num w:numId="7" w16cid:durableId="1502507609">
    <w:abstractNumId w:val="2"/>
  </w:num>
  <w:num w:numId="8" w16cid:durableId="121849599">
    <w:abstractNumId w:val="19"/>
  </w:num>
  <w:num w:numId="9" w16cid:durableId="1819954578">
    <w:abstractNumId w:val="7"/>
  </w:num>
  <w:num w:numId="10" w16cid:durableId="182477332">
    <w:abstractNumId w:val="20"/>
  </w:num>
  <w:num w:numId="11" w16cid:durableId="6493080">
    <w:abstractNumId w:val="14"/>
  </w:num>
  <w:num w:numId="12" w16cid:durableId="1229614478">
    <w:abstractNumId w:val="6"/>
  </w:num>
  <w:num w:numId="13" w16cid:durableId="865214479">
    <w:abstractNumId w:val="11"/>
  </w:num>
  <w:num w:numId="14" w16cid:durableId="578952062">
    <w:abstractNumId w:val="15"/>
  </w:num>
  <w:num w:numId="15" w16cid:durableId="613440267">
    <w:abstractNumId w:val="17"/>
  </w:num>
  <w:num w:numId="16" w16cid:durableId="1799109546">
    <w:abstractNumId w:val="21"/>
  </w:num>
  <w:num w:numId="17" w16cid:durableId="503935036">
    <w:abstractNumId w:val="3"/>
  </w:num>
  <w:num w:numId="18" w16cid:durableId="1683245517">
    <w:abstractNumId w:val="0"/>
  </w:num>
  <w:num w:numId="19" w16cid:durableId="298458725">
    <w:abstractNumId w:val="18"/>
  </w:num>
  <w:num w:numId="20" w16cid:durableId="1127316634">
    <w:abstractNumId w:val="10"/>
  </w:num>
  <w:num w:numId="21" w16cid:durableId="448353706">
    <w:abstractNumId w:val="12"/>
  </w:num>
  <w:num w:numId="22" w16cid:durableId="84498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FB4ECD"/>
    <w:rsid w:val="00003A62"/>
    <w:rsid w:val="00004AA5"/>
    <w:rsid w:val="00004EC1"/>
    <w:rsid w:val="00006E72"/>
    <w:rsid w:val="00007592"/>
    <w:rsid w:val="000119E3"/>
    <w:rsid w:val="0001415E"/>
    <w:rsid w:val="000158B6"/>
    <w:rsid w:val="0002007A"/>
    <w:rsid w:val="000219D2"/>
    <w:rsid w:val="00033BCD"/>
    <w:rsid w:val="000346FE"/>
    <w:rsid w:val="0003593F"/>
    <w:rsid w:val="00044D89"/>
    <w:rsid w:val="000460B8"/>
    <w:rsid w:val="0005182D"/>
    <w:rsid w:val="00054D13"/>
    <w:rsid w:val="00062A91"/>
    <w:rsid w:val="00066CA4"/>
    <w:rsid w:val="00076944"/>
    <w:rsid w:val="0007775D"/>
    <w:rsid w:val="00077FAA"/>
    <w:rsid w:val="000822AF"/>
    <w:rsid w:val="0008266E"/>
    <w:rsid w:val="000826F4"/>
    <w:rsid w:val="000833A4"/>
    <w:rsid w:val="000851BF"/>
    <w:rsid w:val="0009485D"/>
    <w:rsid w:val="00097CD3"/>
    <w:rsid w:val="000A0E86"/>
    <w:rsid w:val="000A5C52"/>
    <w:rsid w:val="000B012B"/>
    <w:rsid w:val="000B0C6B"/>
    <w:rsid w:val="000B0CC8"/>
    <w:rsid w:val="000C2EB4"/>
    <w:rsid w:val="000D4293"/>
    <w:rsid w:val="000E12B5"/>
    <w:rsid w:val="000E1C14"/>
    <w:rsid w:val="000E3072"/>
    <w:rsid w:val="000E47B2"/>
    <w:rsid w:val="000E63CD"/>
    <w:rsid w:val="000F77B6"/>
    <w:rsid w:val="00100E16"/>
    <w:rsid w:val="00102881"/>
    <w:rsid w:val="00111494"/>
    <w:rsid w:val="00115F09"/>
    <w:rsid w:val="00121B26"/>
    <w:rsid w:val="00126C0D"/>
    <w:rsid w:val="001302DF"/>
    <w:rsid w:val="0013280E"/>
    <w:rsid w:val="00137501"/>
    <w:rsid w:val="00141688"/>
    <w:rsid w:val="001451DF"/>
    <w:rsid w:val="00145C35"/>
    <w:rsid w:val="00150512"/>
    <w:rsid w:val="00152C66"/>
    <w:rsid w:val="00152F7F"/>
    <w:rsid w:val="001544A5"/>
    <w:rsid w:val="00154EFA"/>
    <w:rsid w:val="001556B6"/>
    <w:rsid w:val="00155B69"/>
    <w:rsid w:val="001618CE"/>
    <w:rsid w:val="00165098"/>
    <w:rsid w:val="00166CF6"/>
    <w:rsid w:val="001700E3"/>
    <w:rsid w:val="0017545D"/>
    <w:rsid w:val="0017621F"/>
    <w:rsid w:val="00191200"/>
    <w:rsid w:val="001B2F0A"/>
    <w:rsid w:val="001B4AE0"/>
    <w:rsid w:val="001B595A"/>
    <w:rsid w:val="001C0BB2"/>
    <w:rsid w:val="001C37FF"/>
    <w:rsid w:val="001C7A32"/>
    <w:rsid w:val="001D331F"/>
    <w:rsid w:val="001D600A"/>
    <w:rsid w:val="001E4715"/>
    <w:rsid w:val="001E4D78"/>
    <w:rsid w:val="001E5D05"/>
    <w:rsid w:val="001E6D6B"/>
    <w:rsid w:val="001F1637"/>
    <w:rsid w:val="001F2AE7"/>
    <w:rsid w:val="00202070"/>
    <w:rsid w:val="002047B5"/>
    <w:rsid w:val="00217570"/>
    <w:rsid w:val="002215D8"/>
    <w:rsid w:val="00227531"/>
    <w:rsid w:val="0022769A"/>
    <w:rsid w:val="002336C3"/>
    <w:rsid w:val="00241750"/>
    <w:rsid w:val="00246940"/>
    <w:rsid w:val="00247550"/>
    <w:rsid w:val="00247DB1"/>
    <w:rsid w:val="002501E8"/>
    <w:rsid w:val="00251DD8"/>
    <w:rsid w:val="00253585"/>
    <w:rsid w:val="002566A5"/>
    <w:rsid w:val="00260E6F"/>
    <w:rsid w:val="00262055"/>
    <w:rsid w:val="00264DFB"/>
    <w:rsid w:val="00266029"/>
    <w:rsid w:val="00267822"/>
    <w:rsid w:val="00272517"/>
    <w:rsid w:val="002725E5"/>
    <w:rsid w:val="002744BE"/>
    <w:rsid w:val="002814A4"/>
    <w:rsid w:val="00284856"/>
    <w:rsid w:val="0028503B"/>
    <w:rsid w:val="00286D4E"/>
    <w:rsid w:val="00287084"/>
    <w:rsid w:val="0029602B"/>
    <w:rsid w:val="002A4C85"/>
    <w:rsid w:val="002A54E2"/>
    <w:rsid w:val="002B421A"/>
    <w:rsid w:val="002B54E9"/>
    <w:rsid w:val="002B739B"/>
    <w:rsid w:val="002C11EC"/>
    <w:rsid w:val="002C5CFF"/>
    <w:rsid w:val="002C635F"/>
    <w:rsid w:val="002D2A2A"/>
    <w:rsid w:val="002D4608"/>
    <w:rsid w:val="002D6AEC"/>
    <w:rsid w:val="002E0309"/>
    <w:rsid w:val="002E5DFD"/>
    <w:rsid w:val="002F3F02"/>
    <w:rsid w:val="00301AAB"/>
    <w:rsid w:val="00303719"/>
    <w:rsid w:val="00304569"/>
    <w:rsid w:val="00304B83"/>
    <w:rsid w:val="003054B8"/>
    <w:rsid w:val="00305CE5"/>
    <w:rsid w:val="00312492"/>
    <w:rsid w:val="00317F15"/>
    <w:rsid w:val="00320948"/>
    <w:rsid w:val="00323516"/>
    <w:rsid w:val="0032426A"/>
    <w:rsid w:val="00325D65"/>
    <w:rsid w:val="003307C0"/>
    <w:rsid w:val="00332008"/>
    <w:rsid w:val="00332851"/>
    <w:rsid w:val="00332D4D"/>
    <w:rsid w:val="00336C87"/>
    <w:rsid w:val="00337B3E"/>
    <w:rsid w:val="0034228E"/>
    <w:rsid w:val="003434A5"/>
    <w:rsid w:val="00344F0C"/>
    <w:rsid w:val="00352E73"/>
    <w:rsid w:val="0036538F"/>
    <w:rsid w:val="00367454"/>
    <w:rsid w:val="00367A1C"/>
    <w:rsid w:val="00370C0D"/>
    <w:rsid w:val="00372324"/>
    <w:rsid w:val="00372792"/>
    <w:rsid w:val="0037390B"/>
    <w:rsid w:val="00380C27"/>
    <w:rsid w:val="0038305B"/>
    <w:rsid w:val="00385AB9"/>
    <w:rsid w:val="00387400"/>
    <w:rsid w:val="003874CB"/>
    <w:rsid w:val="0039203E"/>
    <w:rsid w:val="00396277"/>
    <w:rsid w:val="003A096F"/>
    <w:rsid w:val="003A2DE5"/>
    <w:rsid w:val="003B45B4"/>
    <w:rsid w:val="003C1D10"/>
    <w:rsid w:val="003D0125"/>
    <w:rsid w:val="003D1B2E"/>
    <w:rsid w:val="003E120C"/>
    <w:rsid w:val="003E1C71"/>
    <w:rsid w:val="003E420A"/>
    <w:rsid w:val="003E6D55"/>
    <w:rsid w:val="003F16D3"/>
    <w:rsid w:val="003F3243"/>
    <w:rsid w:val="003F6AF9"/>
    <w:rsid w:val="003F7E1C"/>
    <w:rsid w:val="00403608"/>
    <w:rsid w:val="004101F3"/>
    <w:rsid w:val="00410EC7"/>
    <w:rsid w:val="0042038D"/>
    <w:rsid w:val="0042636B"/>
    <w:rsid w:val="00430FAE"/>
    <w:rsid w:val="00433D52"/>
    <w:rsid w:val="00433E91"/>
    <w:rsid w:val="00441B8A"/>
    <w:rsid w:val="0045279B"/>
    <w:rsid w:val="00453669"/>
    <w:rsid w:val="00453E0B"/>
    <w:rsid w:val="00460150"/>
    <w:rsid w:val="00460F78"/>
    <w:rsid w:val="004724E5"/>
    <w:rsid w:val="00473B1D"/>
    <w:rsid w:val="00476F99"/>
    <w:rsid w:val="00483DAD"/>
    <w:rsid w:val="004841C4"/>
    <w:rsid w:val="00485F4E"/>
    <w:rsid w:val="00486DC6"/>
    <w:rsid w:val="00487CC2"/>
    <w:rsid w:val="00497B56"/>
    <w:rsid w:val="004A0022"/>
    <w:rsid w:val="004A0235"/>
    <w:rsid w:val="004A4338"/>
    <w:rsid w:val="004B1359"/>
    <w:rsid w:val="004B2E2C"/>
    <w:rsid w:val="004B6D6E"/>
    <w:rsid w:val="004C5549"/>
    <w:rsid w:val="004C6B6B"/>
    <w:rsid w:val="004D19CB"/>
    <w:rsid w:val="004D3766"/>
    <w:rsid w:val="004D55A8"/>
    <w:rsid w:val="004D70AA"/>
    <w:rsid w:val="004E0890"/>
    <w:rsid w:val="004E1E35"/>
    <w:rsid w:val="004F39F4"/>
    <w:rsid w:val="004F48EB"/>
    <w:rsid w:val="004F4D4B"/>
    <w:rsid w:val="004F5392"/>
    <w:rsid w:val="004F6A10"/>
    <w:rsid w:val="00501A11"/>
    <w:rsid w:val="00506D7E"/>
    <w:rsid w:val="00517CC4"/>
    <w:rsid w:val="00520CE1"/>
    <w:rsid w:val="0052145E"/>
    <w:rsid w:val="00523BE2"/>
    <w:rsid w:val="005265F3"/>
    <w:rsid w:val="00527209"/>
    <w:rsid w:val="00530F0F"/>
    <w:rsid w:val="0053515C"/>
    <w:rsid w:val="005453E0"/>
    <w:rsid w:val="00545564"/>
    <w:rsid w:val="0054609B"/>
    <w:rsid w:val="00551027"/>
    <w:rsid w:val="00553501"/>
    <w:rsid w:val="00561B67"/>
    <w:rsid w:val="005655C2"/>
    <w:rsid w:val="005657A9"/>
    <w:rsid w:val="00576541"/>
    <w:rsid w:val="005774B8"/>
    <w:rsid w:val="0058005B"/>
    <w:rsid w:val="005812F0"/>
    <w:rsid w:val="00582B68"/>
    <w:rsid w:val="00583F14"/>
    <w:rsid w:val="00585FD5"/>
    <w:rsid w:val="00586F1F"/>
    <w:rsid w:val="00590085"/>
    <w:rsid w:val="00591A45"/>
    <w:rsid w:val="00591F8E"/>
    <w:rsid w:val="005958E1"/>
    <w:rsid w:val="005A0D7E"/>
    <w:rsid w:val="005A4E9B"/>
    <w:rsid w:val="005A7EF2"/>
    <w:rsid w:val="005B41A2"/>
    <w:rsid w:val="005B556A"/>
    <w:rsid w:val="005C3F89"/>
    <w:rsid w:val="005C6C48"/>
    <w:rsid w:val="005C7BE2"/>
    <w:rsid w:val="005D0F31"/>
    <w:rsid w:val="005D1441"/>
    <w:rsid w:val="005D7837"/>
    <w:rsid w:val="005E033E"/>
    <w:rsid w:val="005E28DC"/>
    <w:rsid w:val="005E4184"/>
    <w:rsid w:val="005E5090"/>
    <w:rsid w:val="005E525C"/>
    <w:rsid w:val="005E66ED"/>
    <w:rsid w:val="005E772F"/>
    <w:rsid w:val="005F4643"/>
    <w:rsid w:val="006008F9"/>
    <w:rsid w:val="006041A5"/>
    <w:rsid w:val="0060420D"/>
    <w:rsid w:val="00607050"/>
    <w:rsid w:val="00614197"/>
    <w:rsid w:val="0061673F"/>
    <w:rsid w:val="00616E84"/>
    <w:rsid w:val="006236FD"/>
    <w:rsid w:val="006275C1"/>
    <w:rsid w:val="00634850"/>
    <w:rsid w:val="006372AD"/>
    <w:rsid w:val="00637EB7"/>
    <w:rsid w:val="00637F31"/>
    <w:rsid w:val="00646E5F"/>
    <w:rsid w:val="00647036"/>
    <w:rsid w:val="00651AAE"/>
    <w:rsid w:val="00652829"/>
    <w:rsid w:val="00653B4B"/>
    <w:rsid w:val="0065634B"/>
    <w:rsid w:val="00656F66"/>
    <w:rsid w:val="00662312"/>
    <w:rsid w:val="00665BBF"/>
    <w:rsid w:val="0066601A"/>
    <w:rsid w:val="00670737"/>
    <w:rsid w:val="00673CE8"/>
    <w:rsid w:val="0067644B"/>
    <w:rsid w:val="00676839"/>
    <w:rsid w:val="006777C5"/>
    <w:rsid w:val="00687C32"/>
    <w:rsid w:val="00697BC4"/>
    <w:rsid w:val="006A09CE"/>
    <w:rsid w:val="006A4CB4"/>
    <w:rsid w:val="006B03D8"/>
    <w:rsid w:val="006B0937"/>
    <w:rsid w:val="006B4D1E"/>
    <w:rsid w:val="006B534E"/>
    <w:rsid w:val="006B591F"/>
    <w:rsid w:val="006B5C28"/>
    <w:rsid w:val="006B6DB2"/>
    <w:rsid w:val="006B70B4"/>
    <w:rsid w:val="006C0203"/>
    <w:rsid w:val="006C0DC1"/>
    <w:rsid w:val="006C6E73"/>
    <w:rsid w:val="006E22C0"/>
    <w:rsid w:val="006E507B"/>
    <w:rsid w:val="006E677B"/>
    <w:rsid w:val="006E6A96"/>
    <w:rsid w:val="006F5A07"/>
    <w:rsid w:val="006F619C"/>
    <w:rsid w:val="006F7757"/>
    <w:rsid w:val="00700C88"/>
    <w:rsid w:val="00701962"/>
    <w:rsid w:val="007021C6"/>
    <w:rsid w:val="007026B8"/>
    <w:rsid w:val="00703190"/>
    <w:rsid w:val="00711D92"/>
    <w:rsid w:val="007176AA"/>
    <w:rsid w:val="00720A00"/>
    <w:rsid w:val="00720CF2"/>
    <w:rsid w:val="00721B77"/>
    <w:rsid w:val="00722CE1"/>
    <w:rsid w:val="00723097"/>
    <w:rsid w:val="007233E2"/>
    <w:rsid w:val="0072413A"/>
    <w:rsid w:val="00725EF5"/>
    <w:rsid w:val="00734DAA"/>
    <w:rsid w:val="00741040"/>
    <w:rsid w:val="00743563"/>
    <w:rsid w:val="00753B28"/>
    <w:rsid w:val="007542E5"/>
    <w:rsid w:val="007558C0"/>
    <w:rsid w:val="00757677"/>
    <w:rsid w:val="00760B5D"/>
    <w:rsid w:val="00765BAC"/>
    <w:rsid w:val="00766B35"/>
    <w:rsid w:val="00767A3B"/>
    <w:rsid w:val="00772522"/>
    <w:rsid w:val="00772D61"/>
    <w:rsid w:val="007A1F55"/>
    <w:rsid w:val="007A2FF6"/>
    <w:rsid w:val="007A69AD"/>
    <w:rsid w:val="007B00AD"/>
    <w:rsid w:val="007B0A48"/>
    <w:rsid w:val="007B1560"/>
    <w:rsid w:val="007B422B"/>
    <w:rsid w:val="007B70F3"/>
    <w:rsid w:val="007C6905"/>
    <w:rsid w:val="007D1AFD"/>
    <w:rsid w:val="007D793F"/>
    <w:rsid w:val="007F095A"/>
    <w:rsid w:val="007F0E7C"/>
    <w:rsid w:val="007F1770"/>
    <w:rsid w:val="00800347"/>
    <w:rsid w:val="00800B43"/>
    <w:rsid w:val="00811921"/>
    <w:rsid w:val="008126D5"/>
    <w:rsid w:val="00814063"/>
    <w:rsid w:val="008152E4"/>
    <w:rsid w:val="00815955"/>
    <w:rsid w:val="0082034C"/>
    <w:rsid w:val="00823CB1"/>
    <w:rsid w:val="00824ED0"/>
    <w:rsid w:val="00824EED"/>
    <w:rsid w:val="00831364"/>
    <w:rsid w:val="008327AC"/>
    <w:rsid w:val="0083643F"/>
    <w:rsid w:val="008418B3"/>
    <w:rsid w:val="00842ADE"/>
    <w:rsid w:val="00853F5F"/>
    <w:rsid w:val="008547F8"/>
    <w:rsid w:val="008600A3"/>
    <w:rsid w:val="00867F2D"/>
    <w:rsid w:val="00872F04"/>
    <w:rsid w:val="00872F47"/>
    <w:rsid w:val="00882B90"/>
    <w:rsid w:val="00883AC4"/>
    <w:rsid w:val="00892907"/>
    <w:rsid w:val="00896727"/>
    <w:rsid w:val="008A1AAE"/>
    <w:rsid w:val="008A288B"/>
    <w:rsid w:val="008B2E8C"/>
    <w:rsid w:val="008B3056"/>
    <w:rsid w:val="008B3EFA"/>
    <w:rsid w:val="008B5015"/>
    <w:rsid w:val="008B6ABC"/>
    <w:rsid w:val="008C6A1F"/>
    <w:rsid w:val="008D0E8B"/>
    <w:rsid w:val="008D1D70"/>
    <w:rsid w:val="008D2F66"/>
    <w:rsid w:val="008E39F9"/>
    <w:rsid w:val="008F1D06"/>
    <w:rsid w:val="008F685D"/>
    <w:rsid w:val="00901500"/>
    <w:rsid w:val="009026EA"/>
    <w:rsid w:val="00904D52"/>
    <w:rsid w:val="00906988"/>
    <w:rsid w:val="00906E3B"/>
    <w:rsid w:val="00912148"/>
    <w:rsid w:val="0091586B"/>
    <w:rsid w:val="00924B1D"/>
    <w:rsid w:val="00925B72"/>
    <w:rsid w:val="00927538"/>
    <w:rsid w:val="009309C5"/>
    <w:rsid w:val="00941349"/>
    <w:rsid w:val="009420D6"/>
    <w:rsid w:val="00942540"/>
    <w:rsid w:val="00945CA8"/>
    <w:rsid w:val="00946B90"/>
    <w:rsid w:val="00947CFA"/>
    <w:rsid w:val="00950B10"/>
    <w:rsid w:val="00952121"/>
    <w:rsid w:val="00954EFE"/>
    <w:rsid w:val="009560CD"/>
    <w:rsid w:val="00957238"/>
    <w:rsid w:val="00957375"/>
    <w:rsid w:val="009603F6"/>
    <w:rsid w:val="00962812"/>
    <w:rsid w:val="00963AD5"/>
    <w:rsid w:val="00970C60"/>
    <w:rsid w:val="00970DCE"/>
    <w:rsid w:val="00972713"/>
    <w:rsid w:val="00982762"/>
    <w:rsid w:val="0099244F"/>
    <w:rsid w:val="009938AF"/>
    <w:rsid w:val="00993D02"/>
    <w:rsid w:val="00994D9D"/>
    <w:rsid w:val="009B2A2B"/>
    <w:rsid w:val="009C294A"/>
    <w:rsid w:val="009C441A"/>
    <w:rsid w:val="009C4A6A"/>
    <w:rsid w:val="009C543F"/>
    <w:rsid w:val="009C5553"/>
    <w:rsid w:val="009C5F15"/>
    <w:rsid w:val="009C5F1A"/>
    <w:rsid w:val="009C7E60"/>
    <w:rsid w:val="009D0D33"/>
    <w:rsid w:val="009D1B69"/>
    <w:rsid w:val="009D4E2D"/>
    <w:rsid w:val="009E41C5"/>
    <w:rsid w:val="009E6C9F"/>
    <w:rsid w:val="009F221D"/>
    <w:rsid w:val="009F5218"/>
    <w:rsid w:val="009F58DF"/>
    <w:rsid w:val="009F72DC"/>
    <w:rsid w:val="00A008E8"/>
    <w:rsid w:val="00A00E30"/>
    <w:rsid w:val="00A06519"/>
    <w:rsid w:val="00A10391"/>
    <w:rsid w:val="00A1072E"/>
    <w:rsid w:val="00A15B7D"/>
    <w:rsid w:val="00A23330"/>
    <w:rsid w:val="00A24035"/>
    <w:rsid w:val="00A272A7"/>
    <w:rsid w:val="00A32982"/>
    <w:rsid w:val="00A32C88"/>
    <w:rsid w:val="00A35713"/>
    <w:rsid w:val="00A36192"/>
    <w:rsid w:val="00A4078E"/>
    <w:rsid w:val="00A40C5B"/>
    <w:rsid w:val="00A4306E"/>
    <w:rsid w:val="00A56AC8"/>
    <w:rsid w:val="00A57958"/>
    <w:rsid w:val="00A57FED"/>
    <w:rsid w:val="00A61986"/>
    <w:rsid w:val="00A6206C"/>
    <w:rsid w:val="00A631A1"/>
    <w:rsid w:val="00A66138"/>
    <w:rsid w:val="00A70B1B"/>
    <w:rsid w:val="00A72B23"/>
    <w:rsid w:val="00A8464C"/>
    <w:rsid w:val="00A85A03"/>
    <w:rsid w:val="00A91DA1"/>
    <w:rsid w:val="00A963D9"/>
    <w:rsid w:val="00A976DD"/>
    <w:rsid w:val="00AA0254"/>
    <w:rsid w:val="00AA46D0"/>
    <w:rsid w:val="00AA6C4C"/>
    <w:rsid w:val="00AB1A45"/>
    <w:rsid w:val="00AB3920"/>
    <w:rsid w:val="00AC1C19"/>
    <w:rsid w:val="00AD338F"/>
    <w:rsid w:val="00AD42F3"/>
    <w:rsid w:val="00AE0C13"/>
    <w:rsid w:val="00AE3C3E"/>
    <w:rsid w:val="00AF08D4"/>
    <w:rsid w:val="00AF38B2"/>
    <w:rsid w:val="00AF4778"/>
    <w:rsid w:val="00AF63E0"/>
    <w:rsid w:val="00B0198D"/>
    <w:rsid w:val="00B05B38"/>
    <w:rsid w:val="00B071F2"/>
    <w:rsid w:val="00B10223"/>
    <w:rsid w:val="00B10DCF"/>
    <w:rsid w:val="00B11758"/>
    <w:rsid w:val="00B1405F"/>
    <w:rsid w:val="00B1489E"/>
    <w:rsid w:val="00B1549F"/>
    <w:rsid w:val="00B17CEC"/>
    <w:rsid w:val="00B241D9"/>
    <w:rsid w:val="00B32993"/>
    <w:rsid w:val="00B35166"/>
    <w:rsid w:val="00B40139"/>
    <w:rsid w:val="00B419F3"/>
    <w:rsid w:val="00B46CAA"/>
    <w:rsid w:val="00B52068"/>
    <w:rsid w:val="00B54A87"/>
    <w:rsid w:val="00B617AC"/>
    <w:rsid w:val="00B63173"/>
    <w:rsid w:val="00B91085"/>
    <w:rsid w:val="00BB330B"/>
    <w:rsid w:val="00BB4A83"/>
    <w:rsid w:val="00BB5514"/>
    <w:rsid w:val="00BB6AE2"/>
    <w:rsid w:val="00BC02A1"/>
    <w:rsid w:val="00BC2C84"/>
    <w:rsid w:val="00BC526D"/>
    <w:rsid w:val="00BC54BE"/>
    <w:rsid w:val="00BC5BA3"/>
    <w:rsid w:val="00BC6BE2"/>
    <w:rsid w:val="00BD1E77"/>
    <w:rsid w:val="00BD28C9"/>
    <w:rsid w:val="00BD5A11"/>
    <w:rsid w:val="00BD632C"/>
    <w:rsid w:val="00BD64EB"/>
    <w:rsid w:val="00BD69FB"/>
    <w:rsid w:val="00BD79AD"/>
    <w:rsid w:val="00BE0CD3"/>
    <w:rsid w:val="00BE1906"/>
    <w:rsid w:val="00BF0C70"/>
    <w:rsid w:val="00BF1CFE"/>
    <w:rsid w:val="00C02338"/>
    <w:rsid w:val="00C04306"/>
    <w:rsid w:val="00C07621"/>
    <w:rsid w:val="00C1092E"/>
    <w:rsid w:val="00C11118"/>
    <w:rsid w:val="00C129EA"/>
    <w:rsid w:val="00C15911"/>
    <w:rsid w:val="00C21EA8"/>
    <w:rsid w:val="00C27D08"/>
    <w:rsid w:val="00C323BB"/>
    <w:rsid w:val="00C37AAE"/>
    <w:rsid w:val="00C430CF"/>
    <w:rsid w:val="00C43F72"/>
    <w:rsid w:val="00C46512"/>
    <w:rsid w:val="00C46A88"/>
    <w:rsid w:val="00C547B5"/>
    <w:rsid w:val="00C549B8"/>
    <w:rsid w:val="00C56F8F"/>
    <w:rsid w:val="00C57376"/>
    <w:rsid w:val="00C62405"/>
    <w:rsid w:val="00C63DBF"/>
    <w:rsid w:val="00C73485"/>
    <w:rsid w:val="00C73D1E"/>
    <w:rsid w:val="00C76148"/>
    <w:rsid w:val="00C76AC2"/>
    <w:rsid w:val="00C8055E"/>
    <w:rsid w:val="00C82577"/>
    <w:rsid w:val="00C82BFA"/>
    <w:rsid w:val="00C836C5"/>
    <w:rsid w:val="00C85F34"/>
    <w:rsid w:val="00C9039F"/>
    <w:rsid w:val="00C927D6"/>
    <w:rsid w:val="00C93360"/>
    <w:rsid w:val="00C93FE7"/>
    <w:rsid w:val="00C963A1"/>
    <w:rsid w:val="00C96A96"/>
    <w:rsid w:val="00C9702F"/>
    <w:rsid w:val="00C973D4"/>
    <w:rsid w:val="00CA02B1"/>
    <w:rsid w:val="00CA0E6F"/>
    <w:rsid w:val="00CA2BFE"/>
    <w:rsid w:val="00CA41CF"/>
    <w:rsid w:val="00CA467C"/>
    <w:rsid w:val="00CA649A"/>
    <w:rsid w:val="00CA67E3"/>
    <w:rsid w:val="00CA7400"/>
    <w:rsid w:val="00CA75FE"/>
    <w:rsid w:val="00CB5577"/>
    <w:rsid w:val="00CB7AF5"/>
    <w:rsid w:val="00CC1ECE"/>
    <w:rsid w:val="00CC6FAD"/>
    <w:rsid w:val="00CD6571"/>
    <w:rsid w:val="00CD67FF"/>
    <w:rsid w:val="00CD680B"/>
    <w:rsid w:val="00CD7721"/>
    <w:rsid w:val="00CE7BD4"/>
    <w:rsid w:val="00CF4EA7"/>
    <w:rsid w:val="00CF62EE"/>
    <w:rsid w:val="00D01D45"/>
    <w:rsid w:val="00D15887"/>
    <w:rsid w:val="00D23635"/>
    <w:rsid w:val="00D24624"/>
    <w:rsid w:val="00D25BF6"/>
    <w:rsid w:val="00D32A51"/>
    <w:rsid w:val="00D3361D"/>
    <w:rsid w:val="00D4249A"/>
    <w:rsid w:val="00D459D6"/>
    <w:rsid w:val="00D460EA"/>
    <w:rsid w:val="00D46AC8"/>
    <w:rsid w:val="00D51D3F"/>
    <w:rsid w:val="00D53620"/>
    <w:rsid w:val="00D60787"/>
    <w:rsid w:val="00D6282C"/>
    <w:rsid w:val="00D65183"/>
    <w:rsid w:val="00D66F14"/>
    <w:rsid w:val="00D71873"/>
    <w:rsid w:val="00D727BA"/>
    <w:rsid w:val="00D802C5"/>
    <w:rsid w:val="00D823A9"/>
    <w:rsid w:val="00D8379C"/>
    <w:rsid w:val="00D925E2"/>
    <w:rsid w:val="00D92A3D"/>
    <w:rsid w:val="00D9394C"/>
    <w:rsid w:val="00DA0694"/>
    <w:rsid w:val="00DA082A"/>
    <w:rsid w:val="00DA2E7F"/>
    <w:rsid w:val="00DA4B9E"/>
    <w:rsid w:val="00DA74EF"/>
    <w:rsid w:val="00DA77C8"/>
    <w:rsid w:val="00DB3424"/>
    <w:rsid w:val="00DC591A"/>
    <w:rsid w:val="00DD1E77"/>
    <w:rsid w:val="00DD3172"/>
    <w:rsid w:val="00DD7DDC"/>
    <w:rsid w:val="00DE2BEC"/>
    <w:rsid w:val="00DE7A09"/>
    <w:rsid w:val="00DF3E60"/>
    <w:rsid w:val="00DF6068"/>
    <w:rsid w:val="00DF6506"/>
    <w:rsid w:val="00E10CBC"/>
    <w:rsid w:val="00E12678"/>
    <w:rsid w:val="00E150F8"/>
    <w:rsid w:val="00E15D96"/>
    <w:rsid w:val="00E16048"/>
    <w:rsid w:val="00E23063"/>
    <w:rsid w:val="00E26CC8"/>
    <w:rsid w:val="00E324E1"/>
    <w:rsid w:val="00E32BA2"/>
    <w:rsid w:val="00E352A2"/>
    <w:rsid w:val="00E358DE"/>
    <w:rsid w:val="00E41D16"/>
    <w:rsid w:val="00E44954"/>
    <w:rsid w:val="00E44F9E"/>
    <w:rsid w:val="00E52E4B"/>
    <w:rsid w:val="00E54B70"/>
    <w:rsid w:val="00E5601F"/>
    <w:rsid w:val="00E61D3C"/>
    <w:rsid w:val="00E63BCC"/>
    <w:rsid w:val="00E64816"/>
    <w:rsid w:val="00E64E13"/>
    <w:rsid w:val="00E66430"/>
    <w:rsid w:val="00E6752B"/>
    <w:rsid w:val="00E676B7"/>
    <w:rsid w:val="00E73E5F"/>
    <w:rsid w:val="00E84E7C"/>
    <w:rsid w:val="00E86B9F"/>
    <w:rsid w:val="00E940BF"/>
    <w:rsid w:val="00E945B4"/>
    <w:rsid w:val="00EA0BA5"/>
    <w:rsid w:val="00EA76C7"/>
    <w:rsid w:val="00EB26CD"/>
    <w:rsid w:val="00EB5E10"/>
    <w:rsid w:val="00EC7A57"/>
    <w:rsid w:val="00EC7A83"/>
    <w:rsid w:val="00ED0078"/>
    <w:rsid w:val="00ED1723"/>
    <w:rsid w:val="00ED3174"/>
    <w:rsid w:val="00EE67A1"/>
    <w:rsid w:val="00EF1769"/>
    <w:rsid w:val="00EF6626"/>
    <w:rsid w:val="00F00450"/>
    <w:rsid w:val="00F02FE9"/>
    <w:rsid w:val="00F058F7"/>
    <w:rsid w:val="00F0780B"/>
    <w:rsid w:val="00F14496"/>
    <w:rsid w:val="00F2096A"/>
    <w:rsid w:val="00F22338"/>
    <w:rsid w:val="00F22C11"/>
    <w:rsid w:val="00F35BEB"/>
    <w:rsid w:val="00F44B6F"/>
    <w:rsid w:val="00F52C56"/>
    <w:rsid w:val="00F54588"/>
    <w:rsid w:val="00F57CDA"/>
    <w:rsid w:val="00F720AA"/>
    <w:rsid w:val="00F748EC"/>
    <w:rsid w:val="00F81F06"/>
    <w:rsid w:val="00F84916"/>
    <w:rsid w:val="00F9005F"/>
    <w:rsid w:val="00F924C7"/>
    <w:rsid w:val="00F92F68"/>
    <w:rsid w:val="00F92F7F"/>
    <w:rsid w:val="00F94639"/>
    <w:rsid w:val="00F95314"/>
    <w:rsid w:val="00FA2B6B"/>
    <w:rsid w:val="00FA5792"/>
    <w:rsid w:val="00FB466D"/>
    <w:rsid w:val="00FB642D"/>
    <w:rsid w:val="00FC4FF6"/>
    <w:rsid w:val="00FC5CC8"/>
    <w:rsid w:val="00FD375D"/>
    <w:rsid w:val="00FD5E50"/>
    <w:rsid w:val="00FE2A0C"/>
    <w:rsid w:val="00FF0324"/>
    <w:rsid w:val="00FF0976"/>
    <w:rsid w:val="00FF2497"/>
    <w:rsid w:val="00FF2BCF"/>
    <w:rsid w:val="00FF5C78"/>
    <w:rsid w:val="00FF7DD0"/>
    <w:rsid w:val="017F4715"/>
    <w:rsid w:val="01A5A1A5"/>
    <w:rsid w:val="02093F67"/>
    <w:rsid w:val="02C42C29"/>
    <w:rsid w:val="0372441E"/>
    <w:rsid w:val="0374C941"/>
    <w:rsid w:val="040D5270"/>
    <w:rsid w:val="0475A675"/>
    <w:rsid w:val="048D59C9"/>
    <w:rsid w:val="04BAF013"/>
    <w:rsid w:val="04C2559B"/>
    <w:rsid w:val="0582E61C"/>
    <w:rsid w:val="05CD9B37"/>
    <w:rsid w:val="063A10D7"/>
    <w:rsid w:val="06717E90"/>
    <w:rsid w:val="06C323D4"/>
    <w:rsid w:val="06DA3429"/>
    <w:rsid w:val="06E18476"/>
    <w:rsid w:val="0702D838"/>
    <w:rsid w:val="0708E355"/>
    <w:rsid w:val="071C72FC"/>
    <w:rsid w:val="077843ED"/>
    <w:rsid w:val="08708333"/>
    <w:rsid w:val="0952A32D"/>
    <w:rsid w:val="09577E60"/>
    <w:rsid w:val="097C2543"/>
    <w:rsid w:val="0A061F83"/>
    <w:rsid w:val="0A4587CE"/>
    <w:rsid w:val="0ABEE7D6"/>
    <w:rsid w:val="0AF0B4D7"/>
    <w:rsid w:val="0B315D56"/>
    <w:rsid w:val="0B5F097E"/>
    <w:rsid w:val="0B7B6539"/>
    <w:rsid w:val="0BCECCBF"/>
    <w:rsid w:val="0C920D18"/>
    <w:rsid w:val="0CF20BB9"/>
    <w:rsid w:val="0D01E872"/>
    <w:rsid w:val="0D19B211"/>
    <w:rsid w:val="0DCA1D68"/>
    <w:rsid w:val="0DFA1D58"/>
    <w:rsid w:val="0E25C9B4"/>
    <w:rsid w:val="0E529BBB"/>
    <w:rsid w:val="0EDCDAFE"/>
    <w:rsid w:val="0F0C9621"/>
    <w:rsid w:val="0F7557A0"/>
    <w:rsid w:val="0FA8E451"/>
    <w:rsid w:val="0FBA4E8F"/>
    <w:rsid w:val="1026ED81"/>
    <w:rsid w:val="10701597"/>
    <w:rsid w:val="115068F9"/>
    <w:rsid w:val="1169BCE5"/>
    <w:rsid w:val="1169E009"/>
    <w:rsid w:val="1201F5F2"/>
    <w:rsid w:val="1233252B"/>
    <w:rsid w:val="1267A441"/>
    <w:rsid w:val="128DDDDE"/>
    <w:rsid w:val="12909E20"/>
    <w:rsid w:val="139C0090"/>
    <w:rsid w:val="13CCE28B"/>
    <w:rsid w:val="13EF72AE"/>
    <w:rsid w:val="1475BE10"/>
    <w:rsid w:val="14A011D0"/>
    <w:rsid w:val="14C7625B"/>
    <w:rsid w:val="152B4198"/>
    <w:rsid w:val="15540B07"/>
    <w:rsid w:val="15DD7569"/>
    <w:rsid w:val="15E4E79A"/>
    <w:rsid w:val="15EA5E66"/>
    <w:rsid w:val="1640C0B1"/>
    <w:rsid w:val="165498C1"/>
    <w:rsid w:val="16B17855"/>
    <w:rsid w:val="175F98B8"/>
    <w:rsid w:val="17C498A0"/>
    <w:rsid w:val="17D29CC6"/>
    <w:rsid w:val="17DEAEA1"/>
    <w:rsid w:val="189A52BB"/>
    <w:rsid w:val="18E59CCF"/>
    <w:rsid w:val="190BAAC0"/>
    <w:rsid w:val="193AC37E"/>
    <w:rsid w:val="1B8B7D6E"/>
    <w:rsid w:val="1B8D6F9F"/>
    <w:rsid w:val="1CC8FD22"/>
    <w:rsid w:val="1D182902"/>
    <w:rsid w:val="1D8585E1"/>
    <w:rsid w:val="1DA40794"/>
    <w:rsid w:val="1E1C8001"/>
    <w:rsid w:val="1E6A4E8E"/>
    <w:rsid w:val="1E8106DA"/>
    <w:rsid w:val="1E96009C"/>
    <w:rsid w:val="1F06FF80"/>
    <w:rsid w:val="1FA3407D"/>
    <w:rsid w:val="21BACC85"/>
    <w:rsid w:val="21F28D83"/>
    <w:rsid w:val="22C5EFF3"/>
    <w:rsid w:val="22F4E2D1"/>
    <w:rsid w:val="23328451"/>
    <w:rsid w:val="2351C4EF"/>
    <w:rsid w:val="23590503"/>
    <w:rsid w:val="23762348"/>
    <w:rsid w:val="238D36A7"/>
    <w:rsid w:val="239C3563"/>
    <w:rsid w:val="23BDA7D4"/>
    <w:rsid w:val="23C7CCE1"/>
    <w:rsid w:val="24021E56"/>
    <w:rsid w:val="24542B59"/>
    <w:rsid w:val="2461CFC3"/>
    <w:rsid w:val="2477843C"/>
    <w:rsid w:val="24A74700"/>
    <w:rsid w:val="24BEA9C1"/>
    <w:rsid w:val="258C97D4"/>
    <w:rsid w:val="25E30FCC"/>
    <w:rsid w:val="2664697F"/>
    <w:rsid w:val="26ABD142"/>
    <w:rsid w:val="26B17D83"/>
    <w:rsid w:val="26B6ED0C"/>
    <w:rsid w:val="26D02C0B"/>
    <w:rsid w:val="27003201"/>
    <w:rsid w:val="2725A1DD"/>
    <w:rsid w:val="27428747"/>
    <w:rsid w:val="27E39A95"/>
    <w:rsid w:val="2881FBDF"/>
    <w:rsid w:val="28A76064"/>
    <w:rsid w:val="29ED15B8"/>
    <w:rsid w:val="29FCE109"/>
    <w:rsid w:val="2A14239B"/>
    <w:rsid w:val="2A5CA683"/>
    <w:rsid w:val="2ABCA10F"/>
    <w:rsid w:val="2AE83FC9"/>
    <w:rsid w:val="2B92990C"/>
    <w:rsid w:val="2C3D760D"/>
    <w:rsid w:val="2C7BA1B8"/>
    <w:rsid w:val="2C834377"/>
    <w:rsid w:val="2CBEDCD5"/>
    <w:rsid w:val="2CFD43C5"/>
    <w:rsid w:val="2D3DB708"/>
    <w:rsid w:val="2D777D9C"/>
    <w:rsid w:val="2DC2FFE9"/>
    <w:rsid w:val="2DFE6499"/>
    <w:rsid w:val="2E19E0CF"/>
    <w:rsid w:val="2E39230B"/>
    <w:rsid w:val="2E7AF54A"/>
    <w:rsid w:val="2EF574E0"/>
    <w:rsid w:val="2FE30C41"/>
    <w:rsid w:val="31EC97A8"/>
    <w:rsid w:val="31EFCC59"/>
    <w:rsid w:val="32DB2517"/>
    <w:rsid w:val="32F9C7FE"/>
    <w:rsid w:val="33D10E00"/>
    <w:rsid w:val="3428D1B8"/>
    <w:rsid w:val="342D210D"/>
    <w:rsid w:val="3447595A"/>
    <w:rsid w:val="34A04DFB"/>
    <w:rsid w:val="34A07DAC"/>
    <w:rsid w:val="34CE7590"/>
    <w:rsid w:val="3541FAA4"/>
    <w:rsid w:val="35CAB274"/>
    <w:rsid w:val="3634EE88"/>
    <w:rsid w:val="363992F5"/>
    <w:rsid w:val="367E97F2"/>
    <w:rsid w:val="36A60B0D"/>
    <w:rsid w:val="36BDDF5E"/>
    <w:rsid w:val="36D145F1"/>
    <w:rsid w:val="36F13DC0"/>
    <w:rsid w:val="3769710B"/>
    <w:rsid w:val="37C8360B"/>
    <w:rsid w:val="37EE0EF1"/>
    <w:rsid w:val="3846842D"/>
    <w:rsid w:val="3892C87E"/>
    <w:rsid w:val="38BC187C"/>
    <w:rsid w:val="38FCC2CE"/>
    <w:rsid w:val="3A5959D4"/>
    <w:rsid w:val="3AAB3CA8"/>
    <w:rsid w:val="3AB33198"/>
    <w:rsid w:val="3AFFAA60"/>
    <w:rsid w:val="3B562278"/>
    <w:rsid w:val="3B650BFA"/>
    <w:rsid w:val="3B97A3B8"/>
    <w:rsid w:val="3C4DA372"/>
    <w:rsid w:val="3D32D860"/>
    <w:rsid w:val="3D44A81E"/>
    <w:rsid w:val="3DB93033"/>
    <w:rsid w:val="3DDFE7A0"/>
    <w:rsid w:val="3DFAE11F"/>
    <w:rsid w:val="3E52717C"/>
    <w:rsid w:val="3E544507"/>
    <w:rsid w:val="3E7AE5CF"/>
    <w:rsid w:val="3E92A1DB"/>
    <w:rsid w:val="3E941940"/>
    <w:rsid w:val="3F07126E"/>
    <w:rsid w:val="3F3ED2DA"/>
    <w:rsid w:val="3FD8E5E8"/>
    <w:rsid w:val="40F97014"/>
    <w:rsid w:val="410287FC"/>
    <w:rsid w:val="41739986"/>
    <w:rsid w:val="41AB92F7"/>
    <w:rsid w:val="421EB509"/>
    <w:rsid w:val="42FF6A8B"/>
    <w:rsid w:val="434C2FA9"/>
    <w:rsid w:val="43F1957A"/>
    <w:rsid w:val="44158321"/>
    <w:rsid w:val="441D0060"/>
    <w:rsid w:val="4429924D"/>
    <w:rsid w:val="44320C81"/>
    <w:rsid w:val="44BD8A36"/>
    <w:rsid w:val="44E8000A"/>
    <w:rsid w:val="45283BD8"/>
    <w:rsid w:val="452A6567"/>
    <w:rsid w:val="45305998"/>
    <w:rsid w:val="456DA37F"/>
    <w:rsid w:val="45E03BA7"/>
    <w:rsid w:val="46D06140"/>
    <w:rsid w:val="470BE3D0"/>
    <w:rsid w:val="47645884"/>
    <w:rsid w:val="47AE34D3"/>
    <w:rsid w:val="47B6BBD5"/>
    <w:rsid w:val="47EA09AE"/>
    <w:rsid w:val="48A1643B"/>
    <w:rsid w:val="49E006B8"/>
    <w:rsid w:val="4A12CE1D"/>
    <w:rsid w:val="4A9A4CC5"/>
    <w:rsid w:val="4AEFE41B"/>
    <w:rsid w:val="4B232C2A"/>
    <w:rsid w:val="4B3E842D"/>
    <w:rsid w:val="4B823B3F"/>
    <w:rsid w:val="4C048620"/>
    <w:rsid w:val="4C71DA89"/>
    <w:rsid w:val="4D68C0B1"/>
    <w:rsid w:val="4E31DCC0"/>
    <w:rsid w:val="4ED949FA"/>
    <w:rsid w:val="4F0BB848"/>
    <w:rsid w:val="4F3C1DF9"/>
    <w:rsid w:val="4F63EDDF"/>
    <w:rsid w:val="4FD90EEC"/>
    <w:rsid w:val="4FE717BC"/>
    <w:rsid w:val="50071E8F"/>
    <w:rsid w:val="50245189"/>
    <w:rsid w:val="50323A95"/>
    <w:rsid w:val="50491FA7"/>
    <w:rsid w:val="5072231E"/>
    <w:rsid w:val="507B229F"/>
    <w:rsid w:val="507FA176"/>
    <w:rsid w:val="50FB4ECD"/>
    <w:rsid w:val="5176D049"/>
    <w:rsid w:val="531246D6"/>
    <w:rsid w:val="531BAF60"/>
    <w:rsid w:val="5350B2FA"/>
    <w:rsid w:val="53A1589B"/>
    <w:rsid w:val="53A9106E"/>
    <w:rsid w:val="53EE0E05"/>
    <w:rsid w:val="5412880A"/>
    <w:rsid w:val="55E874AE"/>
    <w:rsid w:val="564F1741"/>
    <w:rsid w:val="565D83ED"/>
    <w:rsid w:val="56C74A31"/>
    <w:rsid w:val="56DDB6D1"/>
    <w:rsid w:val="5824241D"/>
    <w:rsid w:val="5863DF9B"/>
    <w:rsid w:val="5867EC1C"/>
    <w:rsid w:val="58833058"/>
    <w:rsid w:val="58A82009"/>
    <w:rsid w:val="58D18F0A"/>
    <w:rsid w:val="5A69B5F7"/>
    <w:rsid w:val="5B18F99E"/>
    <w:rsid w:val="5B46B051"/>
    <w:rsid w:val="5B4E53EB"/>
    <w:rsid w:val="5B7DF45A"/>
    <w:rsid w:val="5BC9CB2F"/>
    <w:rsid w:val="5BE10941"/>
    <w:rsid w:val="5C2415F8"/>
    <w:rsid w:val="5C480E28"/>
    <w:rsid w:val="5C600B94"/>
    <w:rsid w:val="5CB42824"/>
    <w:rsid w:val="5CF2F456"/>
    <w:rsid w:val="5D5C3B7A"/>
    <w:rsid w:val="5E59B430"/>
    <w:rsid w:val="5E62F6C2"/>
    <w:rsid w:val="5ED98D9F"/>
    <w:rsid w:val="5F120540"/>
    <w:rsid w:val="5F638733"/>
    <w:rsid w:val="5F667E70"/>
    <w:rsid w:val="5F7FA0B0"/>
    <w:rsid w:val="601AFBDA"/>
    <w:rsid w:val="602F9BA4"/>
    <w:rsid w:val="617E6243"/>
    <w:rsid w:val="61F104C1"/>
    <w:rsid w:val="629C695B"/>
    <w:rsid w:val="629CDC0A"/>
    <w:rsid w:val="62A492B8"/>
    <w:rsid w:val="62B415A7"/>
    <w:rsid w:val="63036294"/>
    <w:rsid w:val="63378B9D"/>
    <w:rsid w:val="637F137E"/>
    <w:rsid w:val="6432ACBE"/>
    <w:rsid w:val="65075636"/>
    <w:rsid w:val="65378B53"/>
    <w:rsid w:val="65779224"/>
    <w:rsid w:val="65AD653B"/>
    <w:rsid w:val="65CB1419"/>
    <w:rsid w:val="664DED26"/>
    <w:rsid w:val="66D4D0E7"/>
    <w:rsid w:val="67AF2B9A"/>
    <w:rsid w:val="67AFDEA3"/>
    <w:rsid w:val="69D65C52"/>
    <w:rsid w:val="6AD7BF26"/>
    <w:rsid w:val="6B2B52E0"/>
    <w:rsid w:val="6B5387EA"/>
    <w:rsid w:val="6B6994E8"/>
    <w:rsid w:val="6BE4B51C"/>
    <w:rsid w:val="6C28BAB6"/>
    <w:rsid w:val="6C4EAE88"/>
    <w:rsid w:val="6C801013"/>
    <w:rsid w:val="6E34247C"/>
    <w:rsid w:val="6ED16761"/>
    <w:rsid w:val="6F01AE89"/>
    <w:rsid w:val="6F0E846C"/>
    <w:rsid w:val="70180F5F"/>
    <w:rsid w:val="711D2F10"/>
    <w:rsid w:val="711DFCC3"/>
    <w:rsid w:val="712F4957"/>
    <w:rsid w:val="71314548"/>
    <w:rsid w:val="71758369"/>
    <w:rsid w:val="71D3B972"/>
    <w:rsid w:val="7203466A"/>
    <w:rsid w:val="72F2D148"/>
    <w:rsid w:val="732DBDE8"/>
    <w:rsid w:val="7375A639"/>
    <w:rsid w:val="73A7DECA"/>
    <w:rsid w:val="74069118"/>
    <w:rsid w:val="74506383"/>
    <w:rsid w:val="747AE78C"/>
    <w:rsid w:val="75129CA1"/>
    <w:rsid w:val="754DB36B"/>
    <w:rsid w:val="75781FFD"/>
    <w:rsid w:val="75B2C553"/>
    <w:rsid w:val="75E2642C"/>
    <w:rsid w:val="75F25E53"/>
    <w:rsid w:val="7674088B"/>
    <w:rsid w:val="76F24002"/>
    <w:rsid w:val="7878659F"/>
    <w:rsid w:val="78D3655D"/>
    <w:rsid w:val="79019F2F"/>
    <w:rsid w:val="7941FEFC"/>
    <w:rsid w:val="79729B3B"/>
    <w:rsid w:val="7A376D3A"/>
    <w:rsid w:val="7A6848BC"/>
    <w:rsid w:val="7AC388D1"/>
    <w:rsid w:val="7AF8E0BD"/>
    <w:rsid w:val="7B372A1F"/>
    <w:rsid w:val="7B53A0E8"/>
    <w:rsid w:val="7BA78E63"/>
    <w:rsid w:val="7C6DBF6D"/>
    <w:rsid w:val="7C7168BF"/>
    <w:rsid w:val="7C739B98"/>
    <w:rsid w:val="7D28E1AB"/>
    <w:rsid w:val="7D294E9E"/>
    <w:rsid w:val="7D87BCB5"/>
    <w:rsid w:val="7E030C50"/>
    <w:rsid w:val="7E0C8D65"/>
    <w:rsid w:val="7E166906"/>
    <w:rsid w:val="7FE2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B4ECD"/>
  <w15:chartTrackingRefBased/>
  <w15:docId w15:val="{3DE09B3C-81F6-4EF9-9FD1-8F3BFCD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364"/>
    <w:pPr>
      <w:keepNext/>
      <w:keepLines/>
      <w:spacing w:before="240"/>
      <w:outlineLvl w:val="0"/>
    </w:pPr>
    <w:rPr>
      <w:rFonts w:eastAsiaTheme="majorEastAsia" w:cs="Arial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2F3"/>
    <w:pPr>
      <w:keepNext/>
      <w:keepLines/>
      <w:spacing w:before="40"/>
      <w:outlineLvl w:val="1"/>
    </w:pPr>
    <w:rPr>
      <w:rFonts w:eastAsiaTheme="majorEastAsia" w:cs="Arial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5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550"/>
    <w:pPr>
      <w:keepNext/>
      <w:keepLines/>
      <w:spacing w:before="40"/>
      <w:outlineLvl w:val="3"/>
    </w:pPr>
    <w:rPr>
      <w:rFonts w:eastAsiaTheme="majorEastAsia" w:cs="Arial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B5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5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1364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31364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AD42F3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10DCF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2475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7550"/>
    <w:rPr>
      <w:rFonts w:ascii="Arial" w:eastAsiaTheme="majorEastAsia" w:hAnsi="Arial" w:cs="Arial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6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38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38F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A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AA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4A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AA5"/>
    <w:rPr>
      <w:rFonts w:ascii="Arial" w:hAnsi="Arial"/>
    </w:rPr>
  </w:style>
  <w:style w:type="paragraph" w:customStyle="1" w:styleId="CandidateInfoHeading">
    <w:name w:val="Candidate Info Heading"/>
    <w:basedOn w:val="Normal"/>
    <w:rsid w:val="00867F2D"/>
    <w:rPr>
      <w:rFonts w:eastAsia="Times New Roman" w:cs="Times New Roman"/>
      <w:b/>
      <w:sz w:val="32"/>
      <w:szCs w:val="24"/>
    </w:rPr>
  </w:style>
  <w:style w:type="paragraph" w:styleId="Revision">
    <w:name w:val="Revision"/>
    <w:hidden/>
    <w:uiPriority w:val="99"/>
    <w:semiHidden/>
    <w:rsid w:val="0065634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892">
          <w:marLeft w:val="1080"/>
          <w:marRight w:val="0"/>
          <w:marTop w:val="10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118">
          <w:marLeft w:val="1080"/>
          <w:marRight w:val="0"/>
          <w:marTop w:val="10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279">
          <w:marLeft w:val="1080"/>
          <w:marRight w:val="0"/>
          <w:marTop w:val="10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479">
          <w:marLeft w:val="360"/>
          <w:marRight w:val="0"/>
          <w:marTop w:val="20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307">
          <w:marLeft w:val="360"/>
          <w:marRight w:val="0"/>
          <w:marTop w:val="20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777">
          <w:marLeft w:val="1080"/>
          <w:marRight w:val="0"/>
          <w:marTop w:val="10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555">
          <w:marLeft w:val="360"/>
          <w:marRight w:val="0"/>
          <w:marTop w:val="20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9">
          <w:marLeft w:val="1080"/>
          <w:marRight w:val="0"/>
          <w:marTop w:val="10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795">
          <w:marLeft w:val="360"/>
          <w:marRight w:val="0"/>
          <w:marTop w:val="20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16" Type="http://schemas.openxmlformats.org/officeDocument/2006/relationships/footer" Target="footer3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4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Bibby, John</dc:creator>
  <cp:keywords/>
  <dc:description/>
  <cp:lastModifiedBy>Gailey, Jacquline</cp:lastModifiedBy>
  <cp:revision>2</cp:revision>
  <dcterms:created xsi:type="dcterms:W3CDTF">2025-07-25T15:55:00Z</dcterms:created>
  <dcterms:modified xsi:type="dcterms:W3CDTF">2025-07-25T15:55:00Z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0x0101000BCEAA219544D845AFBA556AF394F9F9</vt:lpwstr>
  </property>
  <property fmtid="{D5CDD505-2E9C-101B-9397-08002B2CF9AE}" pid="3" name="MediaServiceImageTags">
    <vt:lpwstr/>
  </property>
</Properties>
</file>