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3.png" ContentType="image/png"/>
  <Override PartName="/word/media/image2.png" ContentType="image/png"/>
  <Override PartName="/word/media/image4.png" ContentType="image/png"/>
  <Override PartName="/word/media/image5.jpeg" ContentType="image/jpe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TEACHING APPLICATION FORM</w:t>
            </w:r>
          </w:p>
        </w:tc>
      </w:tr>
    </w:tbl>
    <w:p>
      <w:pPr>
        <w:pStyle w:val="Normal"/>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expects all staff and volunteers to share this commitment.</w:t>
      </w:r>
    </w:p>
    <w:p>
      <w:pPr>
        <w:pStyle w:val="Normal"/>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School/Location:</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part of the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rPr>
          <w:rFonts w:ascii="Arial" w:hAnsi="Arial" w:cs="Arial"/>
          <w:sz w:val="10"/>
          <w:szCs w:val="10"/>
        </w:rPr>
      </w:pPr>
      <w:r>
        <w:rPr>
          <w:rFonts w:cs="Arial" w:ascii="Arial" w:hAnsi="Arial"/>
          <w:sz w:val="10"/>
          <w:szCs w:val="10"/>
        </w:rPr>
      </w:r>
    </w:p>
    <w:tbl>
      <w:tblPr>
        <w:tblW w:w="10489" w:type="dxa"/>
        <w:jc w:val="center"/>
        <w:tblInd w:w="0" w:type="dxa"/>
        <w:tblCellMar>
          <w:top w:w="0" w:type="dxa"/>
          <w:left w:w="108" w:type="dxa"/>
          <w:bottom w:w="0" w:type="dxa"/>
          <w:right w:w="108" w:type="dxa"/>
        </w:tblCellMar>
      </w:tblPr>
      <w:tblGrid>
        <w:gridCol w:w="3594"/>
        <w:gridCol w:w="689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Title: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First name(s):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Last name: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Previous Name (s):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Birth:</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Contact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Email 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National Insurance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4"/>
          <w:szCs w:val="4"/>
        </w:rPr>
      </w:pPr>
      <w:r>
        <w:rPr>
          <w:rFonts w:cs="Arial" w:ascii="Arial" w:hAnsi="Arial"/>
          <w:sz w:val="4"/>
          <w:szCs w:val="4"/>
        </w:rPr>
      </w:r>
    </w:p>
    <w:tbl>
      <w:tblPr>
        <w:tblW w:w="10381" w:type="dxa"/>
        <w:jc w:val="left"/>
        <w:tblInd w:w="103" w:type="dxa"/>
        <w:tblCellMar>
          <w:top w:w="0" w:type="dxa"/>
          <w:left w:w="108" w:type="dxa"/>
          <w:bottom w:w="0" w:type="dxa"/>
          <w:right w:w="108" w:type="dxa"/>
        </w:tblCellMar>
      </w:tblPr>
      <w:tblGrid>
        <w:gridCol w:w="5173"/>
        <w:gridCol w:w="5208"/>
      </w:tblGrid>
      <w:tr>
        <w:trPr>
          <w:trHeight w:val="372"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NPQH please state date obtained:</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DCSF/TRN Number:</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1229" w:hRule="atLeast"/>
        </w:trPr>
        <w:tc>
          <w:tcPr>
            <w:tcW w:w="51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Are you registered with the GTC?</w:t>
            </w:r>
          </w:p>
          <w:p>
            <w:pPr>
              <w:pStyle w:val="Normal"/>
              <w:spacing w:before="60" w:after="60"/>
              <w:rPr/>
            </w:pPr>
            <w:r>
              <w:rPr>
                <w:rStyle w:val="InternetLink"/>
                <w:rFonts w:cs="Arial" w:ascii="Arial" w:hAnsi="Arial"/>
                <w:sz w:val="22"/>
                <w:szCs w:val="22"/>
              </w:rPr>
              <w:t>www.gtc.org.uk</w:t>
            </w:r>
          </w:p>
          <w:p>
            <w:pPr>
              <w:pStyle w:val="Normal"/>
              <w:spacing w:before="60" w:after="60"/>
              <w:rPr/>
            </w:pPr>
            <w:r>
              <w:rPr>
                <w:rFonts w:cs="Arial" w:ascii="Arial" w:hAnsi="Arial"/>
                <w:color w:val="000000"/>
                <w:sz w:val="22"/>
                <w:szCs w:val="22"/>
              </w:rPr>
              <w:t xml:space="preserve">If </w:t>
            </w:r>
            <w:r>
              <w:rPr>
                <w:rFonts w:cs="Arial" w:ascii="Arial" w:hAnsi="Arial"/>
                <w:b/>
                <w:color w:val="000000"/>
                <w:sz w:val="22"/>
                <w:szCs w:val="22"/>
              </w:rPr>
              <w:t>yes</w:t>
            </w:r>
            <w:r>
              <w:rPr>
                <w:rFonts w:cs="Arial" w:ascii="Arial" w:hAnsi="Arial"/>
                <w:color w:val="000000"/>
                <w:sz w:val="22"/>
                <w:szCs w:val="22"/>
              </w:rPr>
              <w:t xml:space="preserve"> please provide:</w:t>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2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2267174616"/>
            <w:bookmarkStart w:id="1" w:name="__Fieldmark__0_2267174616"/>
            <w:bookmarkStart w:id="2" w:name="__Fieldmark__0_2267174616"/>
            <w:bookmarkEnd w:id="2"/>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2267174616"/>
            <w:bookmarkStart w:id="4" w:name="__Fieldmark__1_2267174616"/>
            <w:bookmarkStart w:id="5" w:name="__Fieldmark__1_2267174616"/>
            <w:bookmarkEnd w:id="5"/>
            <w:r>
              <w:rPr/>
            </w:r>
            <w:r>
              <w:rPr/>
              <w:fldChar w:fldCharType="end"/>
            </w:r>
          </w:p>
          <w:p>
            <w:pPr>
              <w:pStyle w:val="Normal"/>
              <w:spacing w:before="60" w:after="60"/>
              <w:rPr>
                <w:rFonts w:ascii="Arial" w:hAnsi="Arial" w:cs="Arial"/>
                <w:color w:val="000000"/>
                <w:sz w:val="22"/>
                <w:szCs w:val="22"/>
              </w:rPr>
            </w:pPr>
            <w:r>
              <w:rPr>
                <w:rFonts w:cs="Arial" w:ascii="Arial" w:hAnsi="Arial"/>
                <w:color w:val="000000"/>
                <w:sz w:val="22"/>
                <w:szCs w:val="22"/>
              </w:rPr>
              <w:t xml:space="preserve">Registration Number: </w:t>
            </w:r>
          </w:p>
          <w:p>
            <w:pPr>
              <w:pStyle w:val="Normal"/>
              <w:spacing w:before="60" w:after="60"/>
              <w:rPr>
                <w:rFonts w:ascii="Arial" w:hAnsi="Arial" w:cs="Arial"/>
                <w:color w:val="000000"/>
                <w:sz w:val="22"/>
                <w:szCs w:val="22"/>
              </w:rPr>
            </w:pPr>
            <w:r>
              <w:rPr>
                <w:rFonts w:cs="Arial" w:ascii="Arial" w:hAnsi="Arial"/>
                <w:color w:val="000000"/>
                <w:sz w:val="22"/>
                <w:szCs w:val="22"/>
              </w:rPr>
              <w:t>Expiry Date of Registration:</w:t>
            </w:r>
          </w:p>
        </w:tc>
      </w:tr>
      <w:tr>
        <w:trPr>
          <w:trHeight w:val="388"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2267174616"/>
            <w:bookmarkStart w:id="7" w:name="__Fieldmark__2_2267174616"/>
            <w:bookmarkStart w:id="8" w:name="__Fieldmark__2_2267174616"/>
            <w:bookmarkEnd w:id="8"/>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2267174616"/>
            <w:bookmarkStart w:id="10" w:name="__Fieldmark__3_2267174616"/>
            <w:bookmarkStart w:id="11" w:name="__Fieldmark__3_2267174616"/>
            <w:bookmarkEnd w:id="11"/>
            <w:r>
              <w:rPr/>
            </w:r>
            <w:r>
              <w:rPr/>
              <w:fldChar w:fldCharType="end"/>
            </w:r>
          </w:p>
        </w:tc>
      </w:tr>
    </w:tbl>
    <w:p>
      <w:pPr>
        <w:pStyle w:val="Normal"/>
        <w:rPr/>
      </w:pPr>
      <w:r>
        <w:rPr/>
      </w:r>
    </w:p>
    <w:p>
      <w:pPr>
        <w:pStyle w:val="Normal"/>
        <w:rPr/>
      </w:pPr>
      <w:r>
        <w:rPr/>
      </w:r>
    </w:p>
    <w:tbl>
      <w:tblPr>
        <w:tblW w:w="10492" w:type="dxa"/>
        <w:jc w:val="center"/>
        <w:tblInd w:w="0" w:type="dxa"/>
        <w:tblCellMar>
          <w:top w:w="0" w:type="dxa"/>
          <w:left w:w="108" w:type="dxa"/>
          <w:bottom w:w="0" w:type="dxa"/>
          <w:right w:w="108" w:type="dxa"/>
        </w:tblCellMar>
      </w:tblPr>
      <w:tblGrid>
        <w:gridCol w:w="10482"/>
        <w:gridCol w:w="10"/>
      </w:tblGrid>
      <w:tr>
        <w:trPr>
          <w:trHeight w:val="322" w:hRule="atLeast"/>
        </w:trPr>
        <w:tc>
          <w:tcPr>
            <w:tcW w:w="10492"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2"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2267174616"/>
            <w:bookmarkStart w:id="13" w:name="__Fieldmark__4_2267174616"/>
            <w:bookmarkStart w:id="14" w:name="__Fieldmark__4_2267174616"/>
            <w:bookmarkEnd w:id="14"/>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15" w:name="__Fieldmark__5_2267174616"/>
            <w:bookmarkStart w:id="16" w:name="__Fieldmark__5_2267174616"/>
            <w:bookmarkStart w:id="17" w:name="__Fieldmark__5_2267174616"/>
            <w:bookmarkEnd w:id="17"/>
            <w:r>
              <w:rPr/>
            </w:r>
            <w:r>
              <w:rPr/>
              <w:fldChar w:fldCharType="end"/>
            </w:r>
          </w:p>
        </w:tc>
      </w:tr>
    </w:tbl>
    <w:p>
      <w:pPr>
        <w:pStyle w:val="Normal"/>
        <w:jc w:val="both"/>
        <w:rPr>
          <w:rFonts w:ascii="Arial" w:hAnsi="Arial" w:cs="Arial"/>
          <w:b/>
          <w:b/>
          <w:sz w:val="20"/>
        </w:rPr>
      </w:pPr>
      <w:r>
        <w:rPr>
          <w:rFonts w:cs="Arial" w:ascii="Arial" w:hAnsi="Arial"/>
          <w:b/>
          <w:sz w:val="20"/>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DIVERISTY</w:t>
            </w:r>
          </w:p>
        </w:tc>
      </w:tr>
    </w:tbl>
    <w:p>
      <w:pPr>
        <w:pStyle w:val="Normal"/>
        <w:rPr>
          <w:rFonts w:ascii="Arial" w:hAnsi="Arial" w:cs="Arial"/>
          <w:sz w:val="20"/>
        </w:rPr>
      </w:pPr>
      <w:r>
        <w:rPr>
          <w:rFonts w:cs="Arial" w:ascii="Arial" w:hAnsi="Arial"/>
          <w:sz w:val="2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18" w:name="__Fieldmark__6_2267174616"/>
            <w:bookmarkStart w:id="19" w:name="__Fieldmark__6_2267174616"/>
            <w:bookmarkStart w:id="20" w:name="__Fieldmark__6_2267174616"/>
            <w:bookmarkEnd w:id="20"/>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21" w:name="__Fieldmark__7_2267174616"/>
            <w:bookmarkStart w:id="22" w:name="__Fieldmark__7_2267174616"/>
            <w:bookmarkStart w:id="23" w:name="__Fieldmark__7_2267174616"/>
            <w:bookmarkEnd w:id="2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4" w:name="__Fieldmark__8_2267174616"/>
            <w:bookmarkStart w:id="25" w:name="__Fieldmark__8_2267174616"/>
            <w:bookmarkStart w:id="26" w:name="__Fieldmark__8_2267174616"/>
            <w:bookmarkEnd w:id="26"/>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27" w:name="__Fieldmark__9_2267174616"/>
            <w:bookmarkStart w:id="28" w:name="__Fieldmark__9_2267174616"/>
            <w:bookmarkStart w:id="29" w:name="__Fieldmark__9_2267174616"/>
            <w:bookmarkEnd w:id="29"/>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0"/>
        </w:rPr>
      </w:pPr>
      <w:r>
        <w:rPr>
          <w:rFonts w:cs="Arial" w:ascii="Arial" w:hAnsi="Arial"/>
          <w:color w:val="000000"/>
          <w:sz w:val="20"/>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0" w:name="__Fieldmark__10_2267174616"/>
            <w:bookmarkStart w:id="31" w:name="__Fieldmark__10_2267174616"/>
            <w:bookmarkStart w:id="32" w:name="__Fieldmark__10_2267174616"/>
            <w:bookmarkEnd w:id="32"/>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2267174616"/>
            <w:bookmarkStart w:id="34" w:name="__Fieldmark__11_2267174616"/>
            <w:bookmarkStart w:id="35" w:name="__Fieldmark__11_2267174616"/>
            <w:bookmarkEnd w:id="3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 w:name="__Fieldmark__12_2267174616"/>
            <w:bookmarkStart w:id="37" w:name="__Fieldmark__12_2267174616"/>
            <w:bookmarkStart w:id="38" w:name="__Fieldmark__12_2267174616"/>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2267174616"/>
            <w:bookmarkStart w:id="40" w:name="__Fieldmark__13_2267174616"/>
            <w:bookmarkStart w:id="41" w:name="__Fieldmark__13_2267174616"/>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2" w:name="__Fieldmark__14_2267174616"/>
            <w:bookmarkStart w:id="43" w:name="__Fieldmark__14_2267174616"/>
            <w:bookmarkStart w:id="44" w:name="__Fieldmark__14_2267174616"/>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2267174616"/>
            <w:bookmarkStart w:id="46" w:name="__Fieldmark__15_2267174616"/>
            <w:bookmarkStart w:id="47" w:name="__Fieldmark__15_2267174616"/>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8" w:name="__Fieldmark__16_2267174616"/>
            <w:bookmarkStart w:id="49" w:name="__Fieldmark__16_2267174616"/>
            <w:bookmarkStart w:id="50" w:name="__Fieldmark__16_2267174616"/>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2267174616"/>
            <w:bookmarkStart w:id="52" w:name="__Fieldmark__17_2267174616"/>
            <w:bookmarkStart w:id="53" w:name="__Fieldmark__17_2267174616"/>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4" w:name="__Fieldmark__18_2267174616"/>
            <w:bookmarkStart w:id="55" w:name="__Fieldmark__18_2267174616"/>
            <w:bookmarkStart w:id="56" w:name="__Fieldmark__18_2267174616"/>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2267174616"/>
            <w:bookmarkStart w:id="58" w:name="__Fieldmark__19_2267174616"/>
            <w:bookmarkStart w:id="59" w:name="__Fieldmark__19_2267174616"/>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0_2267174616"/>
            <w:bookmarkStart w:id="61" w:name="__Fieldmark__20_2267174616"/>
            <w:bookmarkStart w:id="62" w:name="__Fieldmark__20_2267174616"/>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2267174616"/>
            <w:bookmarkStart w:id="64" w:name="__Fieldmark__21_2267174616"/>
            <w:bookmarkStart w:id="65" w:name="__Fieldmark__21_2267174616"/>
            <w:bookmarkEnd w:id="6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6" w:name="__Fieldmark__22_2267174616"/>
            <w:bookmarkStart w:id="67" w:name="__Fieldmark__22_2267174616"/>
            <w:bookmarkStart w:id="68" w:name="__Fieldmark__22_2267174616"/>
            <w:bookmarkEnd w:id="6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2267174616"/>
            <w:bookmarkStart w:id="70" w:name="__Fieldmark__23_2267174616"/>
            <w:bookmarkStart w:id="71" w:name="__Fieldmark__23_2267174616"/>
            <w:bookmarkEnd w:id="7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2" w:name="__Fieldmark__24_2267174616"/>
            <w:bookmarkStart w:id="73" w:name="__Fieldmark__24_2267174616"/>
            <w:bookmarkStart w:id="74" w:name="__Fieldmark__24_2267174616"/>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2267174616"/>
            <w:bookmarkStart w:id="76" w:name="__Fieldmark__25_2267174616"/>
            <w:bookmarkStart w:id="77" w:name="__Fieldmark__25_2267174616"/>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8" w:name="__Fieldmark__26_2267174616"/>
            <w:bookmarkStart w:id="79" w:name="__Fieldmark__26_2267174616"/>
            <w:bookmarkStart w:id="80" w:name="__Fieldmark__26_2267174616"/>
            <w:bookmarkEnd w:id="8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2267174616"/>
            <w:bookmarkStart w:id="82" w:name="__Fieldmark__27_2267174616"/>
            <w:bookmarkStart w:id="83" w:name="__Fieldmark__27_2267174616"/>
            <w:bookmarkEnd w:id="83"/>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2267174616"/>
            <w:bookmarkStart w:id="85" w:name="__Fieldmark__28_2267174616"/>
            <w:bookmarkStart w:id="86" w:name="__Fieldmark__28_2267174616"/>
            <w:bookmarkEnd w:id="86"/>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2267174616"/>
            <w:bookmarkStart w:id="88" w:name="__Fieldmark__29_2267174616"/>
            <w:bookmarkStart w:id="89" w:name="__Fieldmark__29_2267174616"/>
            <w:bookmarkEnd w:id="8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2267174616"/>
            <w:bookmarkStart w:id="91" w:name="__Fieldmark__30_2267174616"/>
            <w:bookmarkStart w:id="92" w:name="__Fieldmark__30_2267174616"/>
            <w:bookmarkEnd w:id="9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2267174616"/>
            <w:bookmarkStart w:id="94" w:name="__Fieldmark__31_2267174616"/>
            <w:bookmarkStart w:id="95" w:name="__Fieldmark__31_2267174616"/>
            <w:bookmarkEnd w:id="9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2267174616"/>
            <w:bookmarkStart w:id="97" w:name="__Fieldmark__32_2267174616"/>
            <w:bookmarkStart w:id="98" w:name="__Fieldmark__32_2267174616"/>
            <w:bookmarkEnd w:id="9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2267174616"/>
            <w:bookmarkStart w:id="100" w:name="__Fieldmark__33_2267174616"/>
            <w:bookmarkStart w:id="101" w:name="__Fieldmark__33_2267174616"/>
            <w:bookmarkEnd w:id="10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2267174616"/>
            <w:bookmarkStart w:id="103" w:name="__Fieldmark__34_2267174616"/>
            <w:bookmarkStart w:id="104" w:name="__Fieldmark__34_2267174616"/>
            <w:bookmarkEnd w:id="104"/>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5" w:name="__Fieldmark__35_2267174616"/>
            <w:bookmarkStart w:id="106" w:name="__Fieldmark__35_2267174616"/>
            <w:bookmarkStart w:id="107" w:name="__Fieldmark__35_2267174616"/>
            <w:bookmarkEnd w:id="107"/>
            <w:r>
              <w:rPr/>
            </w:r>
            <w:r>
              <w:rPr/>
              <w:fldChar w:fldCharType="end"/>
            </w:r>
          </w:p>
        </w:tc>
      </w:tr>
    </w:tbl>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2267174616"/>
            <w:bookmarkStart w:id="109" w:name="__Fieldmark__36_2267174616"/>
            <w:bookmarkStart w:id="110" w:name="__Fieldmark__36_2267174616"/>
            <w:bookmarkEnd w:id="110"/>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2267174616"/>
            <w:bookmarkStart w:id="112" w:name="__Fieldmark__37_2267174616"/>
            <w:bookmarkStart w:id="113" w:name="__Fieldmark__37_2267174616"/>
            <w:bookmarkEnd w:id="113"/>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2267174616"/>
            <w:bookmarkStart w:id="115" w:name="__Fieldmark__38_2267174616"/>
            <w:bookmarkStart w:id="116" w:name="__Fieldmark__38_2267174616"/>
            <w:bookmarkEnd w:id="116"/>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2267174616"/>
            <w:bookmarkStart w:id="118" w:name="__Fieldmark__39_2267174616"/>
            <w:bookmarkStart w:id="119" w:name="__Fieldmark__39_2267174616"/>
            <w:bookmarkEnd w:id="119"/>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2267174616"/>
            <w:bookmarkStart w:id="121" w:name="__Fieldmark__40_2267174616"/>
            <w:bookmarkStart w:id="122" w:name="__Fieldmark__40_2267174616"/>
            <w:bookmarkEnd w:id="122"/>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2267174616"/>
            <w:bookmarkStart w:id="124" w:name="__Fieldmark__41_2267174616"/>
            <w:bookmarkStart w:id="125" w:name="__Fieldmark__41_2267174616"/>
            <w:bookmarkEnd w:id="125"/>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2267174616"/>
            <w:bookmarkStart w:id="127" w:name="__Fieldmark__42_2267174616"/>
            <w:bookmarkStart w:id="128" w:name="__Fieldmark__42_2267174616"/>
            <w:bookmarkEnd w:id="128"/>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2267174616"/>
            <w:bookmarkStart w:id="130" w:name="__Fieldmark__43_2267174616"/>
            <w:bookmarkStart w:id="131" w:name="__Fieldmark__43_2267174616"/>
            <w:bookmarkEnd w:id="131"/>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324" w:hRule="atLeast"/>
        </w:trPr>
        <w:tc>
          <w:tcPr>
            <w:tcW w:w="2674"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45"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2267174616"/>
            <w:bookmarkStart w:id="133" w:name="__Fieldmark__44_2267174616"/>
            <w:bookmarkStart w:id="134" w:name="__Fieldmark__44_2267174616"/>
            <w:bookmarkEnd w:id="134"/>
            <w:r>
              <w:rPr/>
            </w:r>
            <w:r>
              <w:rPr/>
              <w:fldChar w:fldCharType="end"/>
            </w:r>
          </w:p>
        </w:tc>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 man</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5" w:name="__Fieldmark__45_2267174616"/>
            <w:bookmarkStart w:id="136" w:name="__Fieldmark__45_2267174616"/>
            <w:bookmarkStart w:id="137" w:name="__Fieldmark__45_2267174616"/>
            <w:bookmarkEnd w:id="137"/>
            <w:r>
              <w:rPr/>
            </w:r>
            <w:r>
              <w:rPr/>
              <w:fldChar w:fldCharType="end"/>
            </w:r>
          </w:p>
        </w:tc>
      </w:tr>
      <w:tr>
        <w:trPr>
          <w:trHeight w:val="325" w:hRule="atLeast"/>
        </w:trPr>
        <w:tc>
          <w:tcPr>
            <w:tcW w:w="2674"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45"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46_2267174616"/>
            <w:bookmarkStart w:id="139" w:name="__Fieldmark__46_2267174616"/>
            <w:bookmarkStart w:id="140" w:name="__Fieldmark__46_2267174616"/>
            <w:bookmarkEnd w:id="140"/>
            <w:r>
              <w:rPr/>
            </w:r>
            <w:r>
              <w:rPr/>
              <w:fldChar w:fldCharType="end"/>
            </w:r>
          </w:p>
        </w:tc>
        <w:tc>
          <w:tcPr>
            <w:tcW w:w="260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47_2267174616"/>
            <w:bookmarkStart w:id="142" w:name="__Fieldmark__47_2267174616"/>
            <w:bookmarkStart w:id="143" w:name="__Fieldmark__47_2267174616"/>
            <w:bookmarkEnd w:id="143"/>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2267174616"/>
            <w:bookmarkStart w:id="145" w:name="__Fieldmark__48_2267174616"/>
            <w:bookmarkStart w:id="146" w:name="__Fieldmark__48_2267174616"/>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2267174616"/>
            <w:bookmarkStart w:id="148" w:name="__Fieldmark__49_2267174616"/>
            <w:bookmarkStart w:id="149" w:name="__Fieldmark__49_2267174616"/>
            <w:bookmarkEnd w:id="149"/>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0" w:name="__Fieldmark__50_2267174616"/>
            <w:bookmarkStart w:id="151" w:name="__Fieldmark__50_2267174616"/>
            <w:bookmarkStart w:id="152" w:name="__Fieldmark__50_2267174616"/>
            <w:bookmarkEnd w:id="152"/>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53" w:name="__Fieldmark__51_2267174616"/>
            <w:bookmarkStart w:id="154" w:name="__Fieldmark__51_2267174616"/>
            <w:bookmarkStart w:id="155" w:name="__Fieldmark__51_2267174616"/>
            <w:bookmarkEnd w:id="155"/>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6" w:name="__Fieldmark__52_2267174616"/>
            <w:bookmarkStart w:id="157" w:name="__Fieldmark__52_2267174616"/>
            <w:bookmarkStart w:id="158" w:name="__Fieldmark__52_2267174616"/>
            <w:bookmarkEnd w:id="15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9" w:name="__Fieldmark__53_2267174616"/>
            <w:bookmarkStart w:id="160" w:name="__Fieldmark__53_2267174616"/>
            <w:bookmarkStart w:id="161" w:name="__Fieldmark__53_2267174616"/>
            <w:bookmarkEnd w:id="161"/>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sectPr>
          <w:headerReference w:type="default" r:id="rId2"/>
          <w:footerReference w:type="default" r:id="rId3"/>
          <w:type w:val="nextPage"/>
          <w:pgSz w:w="11906" w:h="16838"/>
          <w:pgMar w:left="709" w:right="710" w:header="706" w:top="763" w:footer="127" w:bottom="709" w:gutter="0"/>
          <w:pgNumType w:fmt="decimal"/>
          <w:formProt w:val="false"/>
          <w:textDirection w:val="lrTb"/>
          <w:docGrid w:type="default" w:linePitch="100" w:charSpace="0"/>
        </w:sect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2267174616"/>
            <w:bookmarkStart w:id="163" w:name="__Fieldmark__54_2267174616"/>
            <w:bookmarkStart w:id="164" w:name="__Fieldmark__54_2267174616"/>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2267174616"/>
            <w:bookmarkStart w:id="166" w:name="__Fieldmark__55_2267174616"/>
            <w:bookmarkStart w:id="167" w:name="__Fieldmark__55_2267174616"/>
            <w:bookmarkEnd w:id="167"/>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2267174616"/>
            <w:bookmarkStart w:id="169" w:name="__Fieldmark__56_2267174616"/>
            <w:bookmarkStart w:id="170" w:name="__Fieldmark__56_2267174616"/>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2267174616"/>
            <w:bookmarkStart w:id="172" w:name="__Fieldmark__57_2267174616"/>
            <w:bookmarkStart w:id="173" w:name="__Fieldmark__57_2267174616"/>
            <w:bookmarkEnd w:id="173"/>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47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4" w:name="__Fieldmark__58_2267174616"/>
            <w:bookmarkStart w:id="175" w:name="__Fieldmark__58_2267174616"/>
            <w:bookmarkStart w:id="176" w:name="__Fieldmark__58_2267174616"/>
            <w:bookmarkEnd w:id="176"/>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7" w:name="__Fieldmark__59_2267174616"/>
            <w:bookmarkStart w:id="178" w:name="__Fieldmark__59_2267174616"/>
            <w:bookmarkStart w:id="179" w:name="__Fieldmark__59_2267174616"/>
            <w:bookmarkEnd w:id="179"/>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80" w:name="__Fieldmark__60_2267174616"/>
            <w:bookmarkStart w:id="181" w:name="__Fieldmark__60_2267174616"/>
            <w:bookmarkStart w:id="182" w:name="__Fieldmark__60_2267174616"/>
            <w:bookmarkEnd w:id="182"/>
            <w:r>
              <w:rPr/>
            </w:r>
            <w:r>
              <w:rPr/>
              <w:fldChar w:fldCharType="end"/>
            </w:r>
          </w:p>
        </w:tc>
      </w:tr>
    </w:tbl>
    <w:tbl>
      <w:tblPr>
        <w:tblW w:w="10587" w:type="dxa"/>
        <w:jc w:val="center"/>
        <w:tblInd w:w="0" w:type="dxa"/>
        <w:tblCellMar>
          <w:top w:w="0" w:type="dxa"/>
          <w:left w:w="108" w:type="dxa"/>
          <w:bottom w:w="0" w:type="dxa"/>
          <w:right w:w="108" w:type="dxa"/>
        </w:tblCellMar>
      </w:tblPr>
      <w:tblGrid>
        <w:gridCol w:w="10587"/>
      </w:tblGrid>
      <w:tr>
        <w:trPr/>
        <w:tc>
          <w:tcPr>
            <w:tcW w:w="10587"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spacing w:before="80" w:after="80"/>
        <w:rPr>
          <w:rFonts w:ascii="Arial" w:hAnsi="Arial" w:cs="Arial"/>
          <w:sz w:val="10"/>
          <w:szCs w:val="10"/>
        </w:rPr>
      </w:pPr>
      <w:r>
        <w:rPr>
          <w:rFonts w:cs="Arial" w:ascii="Arial" w:hAnsi="Arial"/>
          <w:sz w:val="10"/>
          <w:szCs w:val="10"/>
        </w:rPr>
      </w:r>
    </w:p>
    <w:tbl>
      <w:tblPr>
        <w:tblW w:w="10612" w:type="dxa"/>
        <w:jc w:val="center"/>
        <w:tblInd w:w="0" w:type="dxa"/>
        <w:tblCellMar>
          <w:top w:w="0" w:type="dxa"/>
          <w:left w:w="108" w:type="dxa"/>
          <w:bottom w:w="0" w:type="dxa"/>
          <w:right w:w="108" w:type="dxa"/>
        </w:tblCellMar>
      </w:tblPr>
      <w:tblGrid>
        <w:gridCol w:w="10612"/>
      </w:tblGrid>
      <w:tr>
        <w:trPr>
          <w:trHeight w:val="1015" w:hRule="atLeast"/>
        </w:trPr>
        <w:tc>
          <w:tcPr>
            <w:tcW w:w="106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80" w:after="80"/>
              <w:jc w:val="both"/>
              <w:rPr>
                <w:rFonts w:ascii="Arial" w:hAnsi="Arial" w:cs="Arial"/>
                <w:color w:val="000000"/>
                <w:sz w:val="22"/>
                <w:szCs w:val="22"/>
              </w:rPr>
            </w:pPr>
            <w:r>
              <w:rPr>
                <w:rFonts w:cs="Arial" w:ascii="Arial" w:hAnsi="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80" w:after="80"/>
              <w:jc w:val="both"/>
              <w:rPr>
                <w:rFonts w:ascii="Arial" w:hAnsi="Arial" w:cs="Arial"/>
                <w:color w:val="000000"/>
                <w:sz w:val="16"/>
                <w:szCs w:val="16"/>
              </w:rPr>
            </w:pPr>
            <w:r>
              <w:rPr>
                <w:rFonts w:cs="Arial" w:ascii="Arial" w:hAnsi="Arial"/>
                <w:color w:val="000000"/>
                <w:sz w:val="16"/>
                <w:szCs w:val="16"/>
              </w:rPr>
            </w:r>
          </w:p>
          <w:p>
            <w:pPr>
              <w:pStyle w:val="Normal"/>
              <w:spacing w:before="80" w:after="80"/>
              <w:jc w:val="both"/>
              <w:rPr>
                <w:rFonts w:ascii="Arial" w:hAnsi="Arial" w:cs="Arial"/>
                <w:color w:val="000000"/>
                <w:sz w:val="22"/>
                <w:szCs w:val="22"/>
              </w:rPr>
            </w:pPr>
            <w:r>
              <w:rPr>
                <w:rFonts w:cs="Arial" w:ascii="Arial" w:hAnsi="Arial"/>
                <w:color w:val="000000"/>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spacing w:before="80" w:after="80"/>
        <w:rPr>
          <w:rFonts w:ascii="Arial" w:hAnsi="Arial" w:cs="Arial"/>
          <w:sz w:val="10"/>
          <w:szCs w:val="10"/>
        </w:rPr>
      </w:pPr>
      <w:r>
        <w:rPr>
          <w:rFonts w:cs="Arial" w:ascii="Arial" w:hAnsi="Arial"/>
          <w:sz w:val="10"/>
          <w:szCs w:val="10"/>
        </w:rPr>
      </w:r>
    </w:p>
    <w:tbl>
      <w:tblPr>
        <w:tblW w:w="10637" w:type="dxa"/>
        <w:jc w:val="center"/>
        <w:tblInd w:w="0" w:type="dxa"/>
        <w:tblCellMar>
          <w:top w:w="0" w:type="dxa"/>
          <w:left w:w="108" w:type="dxa"/>
          <w:bottom w:w="0" w:type="dxa"/>
          <w:right w:w="108" w:type="dxa"/>
        </w:tblCellMar>
      </w:tblPr>
      <w:tblGrid>
        <w:gridCol w:w="3869"/>
        <w:gridCol w:w="6768"/>
      </w:tblGrid>
      <w:tr>
        <w:trPr/>
        <w:tc>
          <w:tcPr>
            <w:tcW w:w="1063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Referee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Job title (if applicable):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Organisation:</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In what capacity do you know the referee?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Are you related to, or the partner of this referee:</w:t>
            </w:r>
          </w:p>
        </w:tc>
        <w:tc>
          <w:tcPr>
            <w:tcW w:w="67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83" w:name="__Fieldmark__61_2267174616"/>
            <w:bookmarkStart w:id="184" w:name="__Fieldmark__61_2267174616"/>
            <w:bookmarkStart w:id="185" w:name="__Fieldmark__61_2267174616"/>
            <w:bookmarkEnd w:id="185"/>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86" w:name="__Fieldmark__62_2267174616"/>
            <w:bookmarkStart w:id="187" w:name="__Fieldmark__62_2267174616"/>
            <w:bookmarkStart w:id="188" w:name="__Fieldmark__62_2267174616"/>
            <w:bookmarkEnd w:id="188"/>
            <w:r>
              <w:rPr/>
            </w:r>
            <w:r>
              <w:rPr/>
              <w:fldChar w:fldCharType="end"/>
            </w:r>
          </w:p>
        </w:tc>
      </w:tr>
    </w:tbl>
    <w:p>
      <w:pPr>
        <w:pStyle w:val="Normal"/>
        <w:spacing w:before="80" w:after="80"/>
        <w:rPr>
          <w:rFonts w:ascii="Arial" w:hAnsi="Arial" w:cs="Arial"/>
          <w:sz w:val="10"/>
          <w:szCs w:val="10"/>
        </w:rPr>
      </w:pPr>
      <w:r>
        <w:rPr>
          <w:rFonts w:cs="Arial" w:ascii="Arial" w:hAnsi="Arial"/>
          <w:sz w:val="10"/>
          <w:szCs w:val="10"/>
        </w:rPr>
      </w:r>
    </w:p>
    <w:tbl>
      <w:tblPr>
        <w:tblW w:w="10598" w:type="dxa"/>
        <w:jc w:val="center"/>
        <w:tblInd w:w="0" w:type="dxa"/>
        <w:tblCellMar>
          <w:top w:w="0" w:type="dxa"/>
          <w:left w:w="108" w:type="dxa"/>
          <w:bottom w:w="0" w:type="dxa"/>
          <w:right w:w="108" w:type="dxa"/>
        </w:tblCellMar>
      </w:tblPr>
      <w:tblGrid>
        <w:gridCol w:w="3517"/>
        <w:gridCol w:w="7081"/>
      </w:tblGrid>
      <w:tr>
        <w:trPr/>
        <w:tc>
          <w:tcPr>
            <w:tcW w:w="10598"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Referee name: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Job title (if applicable):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Organisation:</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In what capacity do you know the referee?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Are you related to, or the partner of this referee:</w:t>
            </w:r>
          </w:p>
        </w:tc>
        <w:tc>
          <w:tcPr>
            <w:tcW w:w="70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89" w:name="__Fieldmark__63_2267174616"/>
            <w:bookmarkStart w:id="190" w:name="__Fieldmark__63_2267174616"/>
            <w:bookmarkStart w:id="191" w:name="__Fieldmark__63_2267174616"/>
            <w:bookmarkEnd w:id="191"/>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92" w:name="__Fieldmark__64_2267174616"/>
            <w:bookmarkStart w:id="193" w:name="__Fieldmark__64_2267174616"/>
            <w:bookmarkStart w:id="194" w:name="__Fieldmark__64_2267174616"/>
            <w:bookmarkEnd w:id="194"/>
            <w:r>
              <w:rPr/>
            </w:r>
            <w:r>
              <w:rPr/>
              <w:fldChar w:fldCharType="end"/>
            </w:r>
          </w:p>
        </w:tc>
      </w:tr>
    </w:tbl>
    <w:p>
      <w:pPr>
        <w:pStyle w:val="Normal"/>
        <w:rPr>
          <w:vanish/>
        </w:rPr>
      </w:pPr>
      <w:r>
        <w:rPr>
          <w:vanish/>
        </w:rPr>
      </w:r>
    </w:p>
    <w:tbl>
      <w:tblPr>
        <w:tblW w:w="10750" w:type="dxa"/>
        <w:jc w:val="left"/>
        <w:tblInd w:w="0" w:type="dxa"/>
        <w:tblCellMar>
          <w:top w:w="0" w:type="dxa"/>
          <w:left w:w="108" w:type="dxa"/>
          <w:bottom w:w="0" w:type="dxa"/>
          <w:right w:w="108" w:type="dxa"/>
        </w:tblCellMar>
      </w:tblPr>
      <w:tblGrid>
        <w:gridCol w:w="10750"/>
      </w:tblGrid>
      <w:tr>
        <w:trPr/>
        <w:tc>
          <w:tcPr>
            <w:tcW w:w="1075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142" w:right="236" w:hanging="0"/>
        <w:jc w:val="both"/>
        <w:rPr>
          <w:rFonts w:ascii="Arial" w:hAnsi="Arial" w:cs="Arial"/>
          <w:color w:val="000000"/>
          <w:sz w:val="22"/>
          <w:szCs w:val="22"/>
        </w:rPr>
      </w:pPr>
      <w:r>
        <w:rPr>
          <w:rFonts w:cs="Arial" w:ascii="Arial" w:hAnsi="Arial"/>
          <w:color w:val="000000"/>
          <w:sz w:val="22"/>
          <w:szCs w:val="22"/>
        </w:rPr>
      </w:r>
    </w:p>
    <w:p>
      <w:pPr>
        <w:pStyle w:val="Normal"/>
        <w:ind w:left="142" w:right="236"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ind w:left="142" w:right="236" w:hanging="0"/>
        <w:jc w:val="both"/>
        <w:rPr>
          <w:rFonts w:ascii="Arial" w:hAnsi="Arial" w:cs="Arial"/>
          <w:b/>
          <w:b/>
          <w:color w:val="000000"/>
          <w:sz w:val="22"/>
          <w:szCs w:val="22"/>
        </w:rPr>
      </w:pPr>
      <w:r>
        <w:rPr>
          <w:rFonts w:cs="Arial" w:ascii="Arial" w:hAnsi="Arial"/>
          <w:b/>
          <w:color w:val="000000"/>
          <w:sz w:val="22"/>
          <w:szCs w:val="22"/>
        </w:rPr>
      </w:r>
    </w:p>
    <w:p>
      <w:pPr>
        <w:pStyle w:val="Normal"/>
        <w:ind w:left="142" w:right="236"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4"/>
          <w:footerReference w:type="default" r:id="rId5"/>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000000"/>
          <w:sz w:val="22"/>
          <w:szCs w:val="22"/>
        </w:rPr>
      </w:pPr>
      <w:r>
        <w:rPr>
          <w:rFonts w:cs="Arial" w:ascii="Arial" w:hAnsi="Arial"/>
          <w:color w:val="000000"/>
          <w:sz w:val="22"/>
          <w:szCs w:val="22"/>
        </w:rPr>
      </w:r>
    </w:p>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80" w:after="8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1231"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2878"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60" w:after="16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95" w:name="__Fieldmark__65_2267174616"/>
            <w:bookmarkStart w:id="196" w:name="__Fieldmark__65_2267174616"/>
            <w:bookmarkStart w:id="197" w:name="__Fieldmark__65_2267174616"/>
            <w:bookmarkEnd w:id="19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8" w:name="__Fieldmark__66_2267174616"/>
            <w:bookmarkStart w:id="199" w:name="__Fieldmark__66_2267174616"/>
            <w:bookmarkStart w:id="200" w:name="__Fieldmark__66_2267174616"/>
            <w:bookmarkEnd w:id="200"/>
            <w:r>
              <w:rPr/>
            </w:r>
            <w:r>
              <w:rPr/>
              <w:fldChar w:fldCharType="end"/>
            </w:r>
          </w:p>
          <w:p>
            <w:pPr>
              <w:pStyle w:val="Normal"/>
              <w:spacing w:before="160" w:after="160"/>
              <w:rPr>
                <w:rFonts w:ascii="Arial" w:hAnsi="Arial" w:cs="Arial"/>
                <w:color w:val="000000"/>
                <w:sz w:val="22"/>
                <w:szCs w:val="22"/>
              </w:rPr>
            </w:pPr>
            <w:r>
              <w:rPr>
                <w:rFonts w:cs="Arial" w:ascii="Arial" w:hAnsi="Arial"/>
                <w:color w:val="000000"/>
                <w:sz w:val="22"/>
                <w:szCs w:val="22"/>
              </w:rPr>
              <w:t>If you answered yes, how would your define this impairment?</w:t>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812"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t>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5078"/>
        <w:gridCol w:w="5369"/>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5078"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3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10"/>
          <w:szCs w:val="10"/>
        </w:rPr>
      </w:pPr>
      <w:r>
        <w:rPr>
          <w:rFonts w:cs="Arial" w:ascii="Arial" w:hAnsi="Arial"/>
          <w:color w:val="000000"/>
          <w:sz w:val="10"/>
          <w:szCs w:val="10"/>
        </w:rPr>
      </w:r>
    </w:p>
    <w:p>
      <w:pPr>
        <w:pStyle w:val="Normal"/>
        <w:rPr>
          <w:rFonts w:ascii="Arial" w:hAnsi="Arial" w:cs="Arial"/>
          <w:sz w:val="10"/>
          <w:szCs w:val="10"/>
        </w:rPr>
      </w:pPr>
      <w:r>
        <w:rPr>
          <w:rFonts w:cs="Arial" w:ascii="Arial" w:hAnsi="Arial"/>
          <w:sz w:val="10"/>
          <w:szCs w:val="10"/>
        </w:rPr>
      </w:r>
    </w:p>
    <w:p>
      <w:pPr>
        <w:pStyle w:val="Normal"/>
        <w:rPr>
          <w:rFonts w:ascii="Arial" w:hAnsi="Arial" w:cs="Arial"/>
          <w:sz w:val="10"/>
          <w:szCs w:val="10"/>
        </w:rPr>
      </w:pPr>
      <w:r>
        <w:rPr>
          <w:rFonts w:cs="Arial" w:ascii="Arial" w:hAnsi="Arial"/>
          <w:sz w:val="10"/>
          <w:szCs w:val="10"/>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142" w:right="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490" w:type="dxa"/>
        <w:jc w:val="center"/>
        <w:tblInd w:w="0" w:type="dxa"/>
        <w:tblCellMar>
          <w:top w:w="0" w:type="dxa"/>
          <w:left w:w="108" w:type="dxa"/>
          <w:bottom w:w="0" w:type="dxa"/>
          <w:right w:w="108" w:type="dxa"/>
        </w:tblCellMar>
      </w:tblPr>
      <w:tblGrid>
        <w:gridCol w:w="10490"/>
      </w:tblGrid>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10"/>
          <w:szCs w:val="10"/>
        </w:rPr>
      </w:pPr>
      <w:r>
        <w:rPr>
          <w:rFonts w:cs="Arial" w:ascii="Arial" w:hAnsi="Arial"/>
          <w:sz w:val="10"/>
          <w:szCs w:val="10"/>
        </w:rPr>
      </w:r>
    </w:p>
    <w:tbl>
      <w:tblPr>
        <w:tblW w:w="10381" w:type="dxa"/>
        <w:jc w:val="left"/>
        <w:tblInd w:w="103" w:type="dxa"/>
        <w:tblCellMar>
          <w:top w:w="0" w:type="dxa"/>
          <w:left w:w="108" w:type="dxa"/>
          <w:bottom w:w="0" w:type="dxa"/>
          <w:right w:w="108" w:type="dxa"/>
        </w:tblCellMar>
      </w:tblPr>
      <w:tblGrid>
        <w:gridCol w:w="2547"/>
        <w:gridCol w:w="2607"/>
        <w:gridCol w:w="2606"/>
        <w:gridCol w:w="2621"/>
      </w:tblGrid>
      <w:tr>
        <w:trPr/>
        <w:tc>
          <w:tcPr>
            <w:tcW w:w="254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07"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1" w:name="__Fieldmark__67_2267174616"/>
            <w:bookmarkStart w:id="202" w:name="__Fieldmark__67_2267174616"/>
            <w:bookmarkStart w:id="203" w:name="__Fieldmark__67_2267174616"/>
            <w:bookmarkEnd w:id="203"/>
            <w:r>
              <w:rPr/>
            </w:r>
            <w:r>
              <w:rPr/>
              <w:fldChar w:fldCharType="end"/>
            </w:r>
          </w:p>
        </w:tc>
        <w:tc>
          <w:tcPr>
            <w:tcW w:w="2606"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4" w:name="__Fieldmark__68_2267174616"/>
            <w:bookmarkStart w:id="205" w:name="__Fieldmark__68_2267174616"/>
            <w:bookmarkStart w:id="206" w:name="__Fieldmark__68_2267174616"/>
            <w:bookmarkEnd w:id="206"/>
            <w:r>
              <w:rPr/>
            </w:r>
            <w:r>
              <w:rPr/>
              <w:fldChar w:fldCharType="end"/>
            </w:r>
          </w:p>
        </w:tc>
        <w:tc>
          <w:tcPr>
            <w:tcW w:w="262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07" w:name="__Fieldmark__69_2267174616"/>
            <w:bookmarkStart w:id="208" w:name="__Fieldmark__69_2267174616"/>
            <w:bookmarkStart w:id="209" w:name="__Fieldmark__69_2267174616"/>
            <w:bookmarkEnd w:id="209"/>
            <w:r>
              <w:rPr/>
            </w:r>
            <w:r>
              <w:rPr/>
              <w:fldChar w:fldCharType="end"/>
            </w:r>
          </w:p>
        </w:tc>
      </w:tr>
      <w:tr>
        <w:trPr/>
        <w:tc>
          <w:tcPr>
            <w:tcW w:w="254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07"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0" w:name="__Fieldmark__70_2267174616"/>
            <w:bookmarkStart w:id="211" w:name="__Fieldmark__70_2267174616"/>
            <w:bookmarkStart w:id="212" w:name="__Fieldmark__70_2267174616"/>
            <w:bookmarkEnd w:id="212"/>
            <w:r>
              <w:rPr/>
            </w:r>
            <w:r>
              <w:rPr/>
              <w:fldChar w:fldCharType="end"/>
            </w:r>
          </w:p>
        </w:tc>
        <w:tc>
          <w:tcPr>
            <w:tcW w:w="2606"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13" w:name="__Fieldmark__71_2267174616"/>
            <w:bookmarkStart w:id="214" w:name="__Fieldmark__71_2267174616"/>
            <w:bookmarkStart w:id="215" w:name="__Fieldmark__71_2267174616"/>
            <w:bookmarkEnd w:id="215"/>
            <w:r>
              <w:rPr/>
            </w:r>
            <w:r>
              <w:rPr/>
              <w:fldChar w:fldCharType="end"/>
            </w:r>
          </w:p>
        </w:tc>
        <w:tc>
          <w:tcPr>
            <w:tcW w:w="262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16" w:name="__Fieldmark__72_2267174616"/>
            <w:bookmarkStart w:id="217" w:name="__Fieldmark__72_2267174616"/>
            <w:bookmarkStart w:id="218" w:name="__Fieldmark__72_2267174616"/>
            <w:bookmarkEnd w:id="218"/>
            <w:r>
              <w:rPr/>
            </w:r>
            <w:r>
              <w:rPr/>
              <w:fldChar w:fldCharType="end"/>
            </w:r>
          </w:p>
        </w:tc>
      </w:tr>
    </w:tbl>
    <w:p>
      <w:pPr>
        <w:pStyle w:val="Normal"/>
        <w:spacing w:before="80" w:after="80"/>
        <w:jc w:val="both"/>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36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Relevant Training</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 Title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Organising Body</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3493"/>
        <w:gridCol w:w="2159"/>
        <w:gridCol w:w="2110"/>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3493"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159"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Type of membership</w:t>
            </w:r>
          </w:p>
        </w:tc>
        <w:tc>
          <w:tcPr>
            <w:tcW w:w="2110"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r>
      <w:tr>
        <w:trPr>
          <w:trHeight w:val="1231" w:hRule="atLeast"/>
        </w:trPr>
        <w:tc>
          <w:tcPr>
            <w:tcW w:w="3493"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1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11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spacing w:before="80" w:after="80"/>
        <w:rPr>
          <w:rFonts w:ascii="Arial" w:hAnsi="Arial" w:cs="Arial"/>
          <w:sz w:val="10"/>
          <w:szCs w:val="10"/>
        </w:rPr>
      </w:pPr>
      <w:r>
        <w:rPr>
          <w:rFonts w:cs="Arial" w:ascii="Arial" w:hAnsi="Arial"/>
          <w:sz w:val="10"/>
          <w:szCs w:val="10"/>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spacing w:before="80" w:after="80"/>
        <w:rPr>
          <w:rFonts w:ascii="Arial" w:hAnsi="Arial" w:cs="Arial"/>
          <w:sz w:val="10"/>
          <w:szCs w:val="10"/>
        </w:rPr>
      </w:pPr>
      <w:r>
        <w:rPr>
          <w:rFonts w:cs="Arial" w:ascii="Arial" w:hAnsi="Arial"/>
          <w:sz w:val="10"/>
          <w:szCs w:val="10"/>
        </w:rPr>
      </w:r>
    </w:p>
    <w:tbl>
      <w:tblPr>
        <w:tblW w:w="10652" w:type="dxa"/>
        <w:jc w:val="center"/>
        <w:tblInd w:w="0" w:type="dxa"/>
        <w:tblCellMar>
          <w:top w:w="0" w:type="dxa"/>
          <w:left w:w="108" w:type="dxa"/>
          <w:bottom w:w="0" w:type="dxa"/>
          <w:right w:w="108" w:type="dxa"/>
        </w:tblCellMar>
      </w:tblPr>
      <w:tblGrid>
        <w:gridCol w:w="10652"/>
      </w:tblGrid>
      <w:tr>
        <w:trPr>
          <w:trHeight w:val="6614" w:hRule="atLeast"/>
        </w:trPr>
        <w:tc>
          <w:tcPr>
            <w:tcW w:w="106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652" w:type="dxa"/>
        <w:jc w:val="center"/>
        <w:tblInd w:w="0" w:type="dxa"/>
        <w:tblCellMar>
          <w:top w:w="0" w:type="dxa"/>
          <w:left w:w="108" w:type="dxa"/>
          <w:bottom w:w="0" w:type="dxa"/>
          <w:right w:w="108" w:type="dxa"/>
        </w:tblCellMar>
      </w:tblPr>
      <w:tblGrid>
        <w:gridCol w:w="10652"/>
      </w:tblGrid>
      <w:tr>
        <w:trPr>
          <w:trHeight w:val="6614" w:hRule="atLeast"/>
        </w:trPr>
        <w:tc>
          <w:tcPr>
            <w:tcW w:w="106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8"/>
      <w:footerReference w:type="default" r:id="rId9"/>
      <w:type w:val="nextPage"/>
      <w:pgSz w:w="11906" w:h="16838"/>
      <w:pgMar w:left="709" w:right="710" w:header="706" w:top="763" w:footer="220"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928620" cy="6223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928620" cy="622300"/>
                  </a:xfrm>
                  <a:prstGeom prst="rect">
                    <a:avLst/>
                  </a:prstGeom>
                </pic:spPr>
              </pic:pic>
            </a:graphicData>
          </a:graphic>
        </wp:inline>
      </w:drawing>
    </w:r>
    <w:r>
      <mc:AlternateContent>
        <mc:Choice Requires="wps">
          <w:drawing>
            <wp:anchor behindDoc="0" distT="0" distB="0" distL="0" distR="0" simplePos="0" locked="0" layoutInCell="1" allowOverlap="1" relativeHeight="21">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928620" cy="6223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22" r="-5" b="-22"/>
                  <a:stretch>
                    <a:fillRect/>
                  </a:stretch>
                </pic:blipFill>
                <pic:spPr bwMode="auto">
                  <a:xfrm>
                    <a:off x="0" y="0"/>
                    <a:ext cx="2928620" cy="622300"/>
                  </a:xfrm>
                  <a:prstGeom prst="rect">
                    <a:avLst/>
                  </a:prstGeom>
                </pic:spPr>
              </pic:pic>
            </a:graphicData>
          </a:graphic>
        </wp:inline>
      </w:drawing>
    </w:r>
    <w:r>
      <mc:AlternateContent>
        <mc:Choice Requires="wps">
          <w:drawing>
            <wp:anchor behindDoc="0" distT="0" distB="0" distL="0" distR="0" simplePos="0" locked="0" layoutInCell="1" allowOverlap="1" relativeHeight="24">
              <wp:simplePos x="0" y="0"/>
              <wp:positionH relativeFrom="rightMargin">
                <wp:posOffset>0</wp:posOffset>
              </wp:positionH>
              <wp:positionV relativeFrom="paragraph">
                <wp:posOffset>635</wp:posOffset>
              </wp:positionV>
              <wp:extent cx="762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928620" cy="6223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
                  <a:srcRect l="-5" t="-22" r="-5" b="-22"/>
                  <a:stretch>
                    <a:fillRect/>
                  </a:stretch>
                </pic:blipFill>
                <pic:spPr bwMode="auto">
                  <a:xfrm>
                    <a:off x="0" y="0"/>
                    <a:ext cx="2928620" cy="622300"/>
                  </a:xfrm>
                  <a:prstGeom prst="rect">
                    <a:avLst/>
                  </a:prstGeom>
                </pic:spPr>
              </pic:pic>
            </a:graphicData>
          </a:graphic>
        </wp:inline>
      </w:drawing>
    </w:r>
    <w:r>
      <mc:AlternateContent>
        <mc:Choice Requires="wps">
          <w:drawing>
            <wp:anchor behindDoc="0" distT="0" distB="0" distL="0" distR="0" simplePos="0" locked="0" layoutInCell="1" allowOverlap="1" relativeHeight="27">
              <wp:simplePos x="0" y="0"/>
              <wp:positionH relativeFrom="rightMargin">
                <wp:posOffset>0</wp:posOffset>
              </wp:positionH>
              <wp:positionV relativeFrom="paragraph">
                <wp:posOffset>635</wp:posOffset>
              </wp:positionV>
              <wp:extent cx="76200" cy="174625"/>
              <wp:effectExtent l="0" t="0" r="0" b="0"/>
              <wp:wrapSquare wrapText="largest"/>
              <wp:docPr id="7"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601595" cy="551815"/>
          <wp:effectExtent l="0" t="0" r="0" b="0"/>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rcRect l="-5" t="-22" r="-5" b="-22"/>
                  <a:stretch>
                    <a:fillRect/>
                  </a:stretch>
                </pic:blipFill>
                <pic:spPr bwMode="auto">
                  <a:xfrm>
                    <a:off x="0" y="0"/>
                    <a:ext cx="2601595" cy="551815"/>
                  </a:xfrm>
                  <a:prstGeom prst="rect">
                    <a:avLst/>
                  </a:prstGeom>
                </pic:spPr>
              </pic:pic>
            </a:graphicData>
          </a:graphic>
        </wp:inline>
      </w:drawing>
    </w:r>
    <w:r>
      <mc:AlternateContent>
        <mc:Choice Requires="wps">
          <w:drawing>
            <wp:anchor behindDoc="0" distT="0" distB="0" distL="0" distR="0" simplePos="0" locked="0" layoutInCell="1" allowOverlap="1" relativeHeight="29">
              <wp:simplePos x="0" y="0"/>
              <wp:positionH relativeFrom="rightMargin">
                <wp:posOffset>0</wp:posOffset>
              </wp:positionH>
              <wp:positionV relativeFrom="paragraph">
                <wp:posOffset>635</wp:posOffset>
              </wp:positionV>
              <wp:extent cx="152400" cy="174625"/>
              <wp:effectExtent l="0" t="0" r="0" b="0"/>
              <wp:wrapSquare wrapText="largest"/>
              <wp:docPr id="10" name="Frame6"/>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drawing>
        <wp:anchor behindDoc="1" distT="0" distB="0" distL="114300" distR="114300" simplePos="0" locked="0" layoutInCell="1" allowOverlap="1" relativeHeight="16">
          <wp:simplePos x="0" y="0"/>
          <wp:positionH relativeFrom="column">
            <wp:posOffset>5887720</wp:posOffset>
          </wp:positionH>
          <wp:positionV relativeFrom="paragraph">
            <wp:posOffset>-217170</wp:posOffset>
          </wp:positionV>
          <wp:extent cx="751840" cy="923290"/>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19" t="-15" r="-19" b="-15"/>
                  <a:stretch>
                    <a:fillRect/>
                  </a:stretch>
                </pic:blipFill>
                <pic:spPr bwMode="auto">
                  <a:xfrm>
                    <a:off x="0" y="0"/>
                    <a:ext cx="751840" cy="923290"/>
                  </a:xfrm>
                  <a:prstGeom prst="rect">
                    <a:avLst/>
                  </a:prstGeom>
                </pic:spPr>
              </pic:pic>
            </a:graphicData>
          </a:graphic>
        </wp:anchor>
      </w:drawing>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270" w:leader="none"/>
        <w:tab w:val="center" w:pos="4153" w:leader="none"/>
        <w:tab w:val="right" w:pos="8306" w:leader="none"/>
      </w:tabs>
      <w:ind w:left="360" w:right="0" w:hanging="0"/>
      <w:rPr>
        <w:rFonts w:ascii="Verdana" w:hAnsi="Verdana" w:cs="Verdana"/>
        <w:b/>
        <w:b/>
      </w:rPr>
    </w:pPr>
    <w:r>
      <w:rPr>
        <w:rFonts w:cs="Verdana" w:ascii="Verdana" w:hAnsi="Verdana"/>
        <w:b/>
      </w:rPr>
      <w:drawing>
        <wp:anchor behindDoc="1" distT="0" distB="0" distL="114300" distR="114300" simplePos="0" locked="0" layoutInCell="1" allowOverlap="1" relativeHeight="18">
          <wp:simplePos x="0" y="0"/>
          <wp:positionH relativeFrom="column">
            <wp:posOffset>5887720</wp:posOffset>
          </wp:positionH>
          <wp:positionV relativeFrom="paragraph">
            <wp:posOffset>-102870</wp:posOffset>
          </wp:positionV>
          <wp:extent cx="751840" cy="923290"/>
          <wp:effectExtent l="0" t="0" r="0" b="0"/>
          <wp:wrapSquare wrapText="bothSides"/>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
                  <a:srcRect l="-19" t="-15" r="-19" b="-15"/>
                  <a:stretch>
                    <a:fillRect/>
                  </a:stretch>
                </pic:blipFill>
                <pic:spPr bwMode="auto">
                  <a:xfrm>
                    <a:off x="0" y="0"/>
                    <a:ext cx="751840" cy="923290"/>
                  </a:xfrm>
                  <a:prstGeom prst="rect">
                    <a:avLst/>
                  </a:prstGeom>
                </pic:spPr>
              </pic:pic>
            </a:graphicData>
          </a:graphic>
        </wp:anchor>
      </w:drawing>
    </w:r>
  </w:p>
  <w:p>
    <w:pPr>
      <w:pStyle w:val="Header"/>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4.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2026-05-27T12:58:00Z</dcterms:created>
  <dc:creator>Shropshire County Council</dc:creator>
  <dc:description/>
  <dc:language>en-US</dc:language>
  <cp:lastModifiedBy>Ian Robinson (HR)</cp:lastModifiedBy>
  <cp:lastPrinted>1995-11-21T17:41:00Z</cp:lastPrinted>
  <dcterms:modified xsi:type="dcterms:W3CDTF">2026-05-27T12:58:00Z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