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5202A" w14:textId="23389C32" w:rsidR="00546F5D" w:rsidRDefault="00546F5D">
      <w:r>
        <w:rPr>
          <w:b/>
          <w:noProof/>
        </w:rPr>
        <w:drawing>
          <wp:anchor distT="0" distB="0" distL="114300" distR="114300" simplePos="0" relativeHeight="251659264" behindDoc="0" locked="0" layoutInCell="1" allowOverlap="1" wp14:anchorId="4DCCE37C" wp14:editId="36B0505C">
            <wp:simplePos x="0" y="0"/>
            <wp:positionH relativeFrom="column">
              <wp:posOffset>4673600</wp:posOffset>
            </wp:positionH>
            <wp:positionV relativeFrom="paragraph">
              <wp:posOffset>0</wp:posOffset>
            </wp:positionV>
            <wp:extent cx="1504315" cy="1687830"/>
            <wp:effectExtent l="0" t="0" r="0" b="7620"/>
            <wp:wrapSquare wrapText="bothSides"/>
            <wp:docPr id="1935917491" name="Picture 1" descr="A blue and yellow shield with a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917491" name="Picture 1" descr="A blue and yellow shield with a yellow logo&#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04315" cy="1687830"/>
                    </a:xfrm>
                    <a:prstGeom prst="rect">
                      <a:avLst/>
                    </a:prstGeom>
                    <a:noFill/>
                  </pic:spPr>
                </pic:pic>
              </a:graphicData>
            </a:graphic>
            <wp14:sizeRelH relativeFrom="page">
              <wp14:pctWidth>0</wp14:pctWidth>
            </wp14:sizeRelH>
            <wp14:sizeRelV relativeFrom="page">
              <wp14:pctHeight>0</wp14:pctHeight>
            </wp14:sizeRelV>
          </wp:anchor>
        </w:drawing>
      </w:r>
    </w:p>
    <w:p w14:paraId="4765B0B3" w14:textId="77777777" w:rsidR="00546F5D" w:rsidRDefault="00546F5D"/>
    <w:p w14:paraId="336F2345" w14:textId="77777777" w:rsidR="00546F5D" w:rsidRDefault="00546F5D"/>
    <w:p w14:paraId="71007380" w14:textId="77777777" w:rsidR="00546F5D" w:rsidRDefault="00546F5D"/>
    <w:p w14:paraId="0747C17E" w14:textId="49A8EFB3" w:rsidR="003816CB" w:rsidRDefault="00AC39F7">
      <w:r>
        <w:t>Dear prospective candidates</w:t>
      </w:r>
    </w:p>
    <w:p w14:paraId="1571A3D6" w14:textId="77777777" w:rsidR="00AC39F7" w:rsidRDefault="00AC39F7"/>
    <w:p w14:paraId="2AAE22A6" w14:textId="48A9EDDC" w:rsidR="004652C2" w:rsidRDefault="00AC39F7">
      <w:r>
        <w:t xml:space="preserve">On behalf of the Governing </w:t>
      </w:r>
      <w:r w:rsidR="00E763E7">
        <w:t>body,</w:t>
      </w:r>
      <w:r>
        <w:t xml:space="preserve"> </w:t>
      </w:r>
      <w:r w:rsidR="003220A0">
        <w:t>I</w:t>
      </w:r>
      <w:r>
        <w:t xml:space="preserve"> thank you for your interest in Buckstones </w:t>
      </w:r>
      <w:r w:rsidR="004C2C0C">
        <w:t xml:space="preserve">Primary </w:t>
      </w:r>
      <w:r>
        <w:t xml:space="preserve">School.  After 23 successful years our Head Teacher has chosen to retire. </w:t>
      </w:r>
      <w:r w:rsidR="004652C2">
        <w:t>Our community</w:t>
      </w:r>
      <w:r w:rsidR="00090052">
        <w:t xml:space="preserve"> school is in excel</w:t>
      </w:r>
      <w:r w:rsidR="00A54F66">
        <w:t xml:space="preserve">lent shape with a strong teaching and support </w:t>
      </w:r>
      <w:r w:rsidR="004652C2">
        <w:t>set up.</w:t>
      </w:r>
      <w:r>
        <w:t xml:space="preserve"> </w:t>
      </w:r>
      <w:r w:rsidR="00D462BB">
        <w:t>We are very proud of ou</w:t>
      </w:r>
      <w:r w:rsidR="005F0DA5">
        <w:t>r</w:t>
      </w:r>
      <w:r w:rsidR="00D462BB">
        <w:t xml:space="preserve"> School, </w:t>
      </w:r>
      <w:r w:rsidR="00935B9E">
        <w:t>the</w:t>
      </w:r>
      <w:r w:rsidR="004652C2">
        <w:t xml:space="preserve"> SATs and Phonics results show the capability of our children but along side that we have created an environment where learning is fun and there is a sense of community surrounding the school.</w:t>
      </w:r>
    </w:p>
    <w:p w14:paraId="64F0991B" w14:textId="3714F4AD" w:rsidR="00AC39F7" w:rsidRDefault="004652C2">
      <w:r>
        <w:t xml:space="preserve">The governing body </w:t>
      </w:r>
      <w:r w:rsidR="00AC39F7">
        <w:t>ha</w:t>
      </w:r>
      <w:r>
        <w:t>s</w:t>
      </w:r>
      <w:r w:rsidR="00AC39F7">
        <w:t xml:space="preserve"> the responsibility of recruiting the new Head Teacher</w:t>
      </w:r>
      <w:r>
        <w:t xml:space="preserve">.  This will not be an easy task and one </w:t>
      </w:r>
      <w:r w:rsidR="004535F3">
        <w:t>the School has not gone through in over two decades.</w:t>
      </w:r>
      <w:r w:rsidR="00A91ED9">
        <w:t xml:space="preserve">  We aim to make this a positive experience for both candidates and the school and have taken a lot of time to ensure the process will be </w:t>
      </w:r>
      <w:r w:rsidR="00D462BB">
        <w:t>thorough and fair.</w:t>
      </w:r>
    </w:p>
    <w:p w14:paraId="253EF731" w14:textId="39FB5508" w:rsidR="00AC39F7" w:rsidRDefault="00083C37">
      <w:r>
        <w:rPr>
          <w:noProof/>
        </w:rPr>
        <w:drawing>
          <wp:anchor distT="0" distB="0" distL="114300" distR="114300" simplePos="0" relativeHeight="251660288" behindDoc="0" locked="0" layoutInCell="1" allowOverlap="1" wp14:anchorId="2B0A92F0" wp14:editId="5D306AE4">
            <wp:simplePos x="0" y="0"/>
            <wp:positionH relativeFrom="column">
              <wp:posOffset>3054350</wp:posOffset>
            </wp:positionH>
            <wp:positionV relativeFrom="paragraph">
              <wp:posOffset>19050</wp:posOffset>
            </wp:positionV>
            <wp:extent cx="2628900" cy="1746885"/>
            <wp:effectExtent l="0" t="0" r="0" b="5715"/>
            <wp:wrapSquare wrapText="bothSides"/>
            <wp:docPr id="1195865220" name="Picture 2" descr="A room with wooden furniture and toy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865220" name="Picture 2" descr="A room with wooden furniture and toys&#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28900" cy="1746885"/>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025F0AB2" wp14:editId="22B036BB">
            <wp:extent cx="2702911" cy="1797050"/>
            <wp:effectExtent l="0" t="0" r="2540" b="0"/>
            <wp:docPr id="345245334" name="Picture 1" descr="A school building with a play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245334" name="Picture 1" descr="A school building with a playground&#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22313" cy="1809949"/>
                    </a:xfrm>
                    <a:prstGeom prst="rect">
                      <a:avLst/>
                    </a:prstGeom>
                  </pic:spPr>
                </pic:pic>
              </a:graphicData>
            </a:graphic>
          </wp:inline>
        </w:drawing>
      </w:r>
    </w:p>
    <w:p w14:paraId="706D30B6" w14:textId="77777777" w:rsidR="00AC39F7" w:rsidRDefault="00AC39F7"/>
    <w:p w14:paraId="5C89D555" w14:textId="574E7CDC" w:rsidR="006A1D17" w:rsidRDefault="006A1D17">
      <w:r>
        <w:t xml:space="preserve">We are a strong </w:t>
      </w:r>
      <w:r w:rsidR="00467B54">
        <w:t xml:space="preserve">and committed </w:t>
      </w:r>
      <w:r>
        <w:t xml:space="preserve">governing body </w:t>
      </w:r>
      <w:r w:rsidR="00467B54">
        <w:t>made up of varying experience and backgrounds</w:t>
      </w:r>
      <w:r w:rsidR="00E41844">
        <w:t xml:space="preserve">.  </w:t>
      </w:r>
      <w:r w:rsidR="004C2C0C">
        <w:t>T</w:t>
      </w:r>
      <w:r w:rsidR="00E41844">
        <w:t xml:space="preserve">he governors spend time in school </w:t>
      </w:r>
      <w:r w:rsidR="004C2C0C">
        <w:t>and are involved with many aspects of everyday school life.</w:t>
      </w:r>
    </w:p>
    <w:p w14:paraId="09DDB84D" w14:textId="38580CB6" w:rsidR="00242DBB" w:rsidRDefault="00242DBB">
      <w:r w:rsidRPr="00242DBB">
        <w:t>This is an exciting opportunity for an experienced and passionate educational leader to build on the strong foundations already in place and to work closely with governors, staff, pupils, parents and the wider community to secure the highest standards of teaching, learning and wellbeing for all.</w:t>
      </w:r>
    </w:p>
    <w:p w14:paraId="3180B4BD" w14:textId="2FD89DDA" w:rsidR="00BD32CB" w:rsidRPr="00BD32CB" w:rsidRDefault="00BD32CB" w:rsidP="00BD32CB">
      <w:r w:rsidRPr="00BD32CB">
        <w:t>We look forward to receiving applications from candidates who share our commitment to excellence and who have the vision and leadership skills required to guide Buckstones confidently into the future.</w:t>
      </w:r>
    </w:p>
    <w:p w14:paraId="31A2851C" w14:textId="77777777" w:rsidR="00BD32CB" w:rsidRPr="00BD32CB" w:rsidRDefault="00BD32CB" w:rsidP="00BD32CB">
      <w:r w:rsidRPr="00BD32CB">
        <w:lastRenderedPageBreak/>
        <w:t>Yours faithfully,</w:t>
      </w:r>
    </w:p>
    <w:p w14:paraId="42D963D4" w14:textId="06B5ABF1" w:rsidR="00BD32CB" w:rsidRPr="00BD32CB" w:rsidRDefault="00BD32CB" w:rsidP="00BD32CB">
      <w:r>
        <w:rPr>
          <w:b/>
          <w:bCs/>
        </w:rPr>
        <w:t>James Woodward</w:t>
      </w:r>
      <w:r w:rsidRPr="00BD32CB">
        <w:br/>
        <w:t>Chair of the Governing Body</w:t>
      </w:r>
      <w:r w:rsidRPr="00BD32CB">
        <w:br/>
        <w:t xml:space="preserve">On behalf of the Governing Body of </w:t>
      </w:r>
      <w:r w:rsidR="00FC624A" w:rsidRPr="00FC624A">
        <w:t>Buckstones</w:t>
      </w:r>
      <w:r w:rsidR="004C2C0C">
        <w:t xml:space="preserve"> Primary</w:t>
      </w:r>
      <w:r w:rsidR="00FC624A" w:rsidRPr="00FC624A">
        <w:t xml:space="preserve"> School</w:t>
      </w:r>
    </w:p>
    <w:p w14:paraId="451FC568" w14:textId="77777777" w:rsidR="00BD32CB" w:rsidRDefault="00BD32CB"/>
    <w:sectPr w:rsidR="00BD32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9F7"/>
    <w:rsid w:val="0001421F"/>
    <w:rsid w:val="00083C37"/>
    <w:rsid w:val="00090052"/>
    <w:rsid w:val="000A28E9"/>
    <w:rsid w:val="000E2DFD"/>
    <w:rsid w:val="001D042E"/>
    <w:rsid w:val="00242DBB"/>
    <w:rsid w:val="00262EA0"/>
    <w:rsid w:val="003220A0"/>
    <w:rsid w:val="003816CB"/>
    <w:rsid w:val="004535F3"/>
    <w:rsid w:val="004652C2"/>
    <w:rsid w:val="00467B54"/>
    <w:rsid w:val="004C2C0C"/>
    <w:rsid w:val="00546F5D"/>
    <w:rsid w:val="00595237"/>
    <w:rsid w:val="005F0CA9"/>
    <w:rsid w:val="005F0DA5"/>
    <w:rsid w:val="006A1D17"/>
    <w:rsid w:val="00707633"/>
    <w:rsid w:val="00754AC4"/>
    <w:rsid w:val="00756D98"/>
    <w:rsid w:val="00935B9E"/>
    <w:rsid w:val="00A54F66"/>
    <w:rsid w:val="00A91ED9"/>
    <w:rsid w:val="00AC39F7"/>
    <w:rsid w:val="00B003DC"/>
    <w:rsid w:val="00BD32CB"/>
    <w:rsid w:val="00C16530"/>
    <w:rsid w:val="00C95DE8"/>
    <w:rsid w:val="00CD4333"/>
    <w:rsid w:val="00D462BB"/>
    <w:rsid w:val="00DE739F"/>
    <w:rsid w:val="00E41844"/>
    <w:rsid w:val="00E763E7"/>
    <w:rsid w:val="00FC624A"/>
    <w:rsid w:val="00FF0E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33478"/>
  <w15:chartTrackingRefBased/>
  <w15:docId w15:val="{9C4D8548-FDFA-42C8-A74D-D33BA9CD8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39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39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39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39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39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39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39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39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39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39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39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39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39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39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39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39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39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39F7"/>
    <w:rPr>
      <w:rFonts w:eastAsiaTheme="majorEastAsia" w:cstheme="majorBidi"/>
      <w:color w:val="272727" w:themeColor="text1" w:themeTint="D8"/>
    </w:rPr>
  </w:style>
  <w:style w:type="paragraph" w:styleId="Title">
    <w:name w:val="Title"/>
    <w:basedOn w:val="Normal"/>
    <w:next w:val="Normal"/>
    <w:link w:val="TitleChar"/>
    <w:uiPriority w:val="10"/>
    <w:qFormat/>
    <w:rsid w:val="00AC39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39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39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39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39F7"/>
    <w:pPr>
      <w:spacing w:before="160"/>
      <w:jc w:val="center"/>
    </w:pPr>
    <w:rPr>
      <w:i/>
      <w:iCs/>
      <w:color w:val="404040" w:themeColor="text1" w:themeTint="BF"/>
    </w:rPr>
  </w:style>
  <w:style w:type="character" w:customStyle="1" w:styleId="QuoteChar">
    <w:name w:val="Quote Char"/>
    <w:basedOn w:val="DefaultParagraphFont"/>
    <w:link w:val="Quote"/>
    <w:uiPriority w:val="29"/>
    <w:rsid w:val="00AC39F7"/>
    <w:rPr>
      <w:i/>
      <w:iCs/>
      <w:color w:val="404040" w:themeColor="text1" w:themeTint="BF"/>
    </w:rPr>
  </w:style>
  <w:style w:type="paragraph" w:styleId="ListParagraph">
    <w:name w:val="List Paragraph"/>
    <w:basedOn w:val="Normal"/>
    <w:uiPriority w:val="34"/>
    <w:qFormat/>
    <w:rsid w:val="00AC39F7"/>
    <w:pPr>
      <w:ind w:left="720"/>
      <w:contextualSpacing/>
    </w:pPr>
  </w:style>
  <w:style w:type="character" w:styleId="IntenseEmphasis">
    <w:name w:val="Intense Emphasis"/>
    <w:basedOn w:val="DefaultParagraphFont"/>
    <w:uiPriority w:val="21"/>
    <w:qFormat/>
    <w:rsid w:val="00AC39F7"/>
    <w:rPr>
      <w:i/>
      <w:iCs/>
      <w:color w:val="0F4761" w:themeColor="accent1" w:themeShade="BF"/>
    </w:rPr>
  </w:style>
  <w:style w:type="paragraph" w:styleId="IntenseQuote">
    <w:name w:val="Intense Quote"/>
    <w:basedOn w:val="Normal"/>
    <w:next w:val="Normal"/>
    <w:link w:val="IntenseQuoteChar"/>
    <w:uiPriority w:val="30"/>
    <w:qFormat/>
    <w:rsid w:val="00AC39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39F7"/>
    <w:rPr>
      <w:i/>
      <w:iCs/>
      <w:color w:val="0F4761" w:themeColor="accent1" w:themeShade="BF"/>
    </w:rPr>
  </w:style>
  <w:style w:type="character" w:styleId="IntenseReference">
    <w:name w:val="Intense Reference"/>
    <w:basedOn w:val="DefaultParagraphFont"/>
    <w:uiPriority w:val="32"/>
    <w:qFormat/>
    <w:rsid w:val="00AC39F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 /><Relationship Id="rId7" Type="http://schemas.openxmlformats.org/officeDocument/2006/relationships/image" Target="media/image1.png" /><Relationship Id="rId6" Type="http://schemas.openxmlformats.org/officeDocument/2006/relationships/webSettings" Target="webSettings.xml" /><Relationship Id="rId11" Type="http://schemas.openxmlformats.org/officeDocument/2006/relationships/theme" Target="theme/theme1.xml" /><Relationship Id="rId5" Type="http://schemas.openxmlformats.org/officeDocument/2006/relationships/settings" Target="settings.xml" /><Relationship Id="rId10" Type="http://schemas.openxmlformats.org/officeDocument/2006/relationships/fontTable" Target="fontTable.xml" /><Relationship Id="rId4" Type="http://schemas.openxmlformats.org/officeDocument/2006/relationships/styles" Target="styles.xml" /><Relationship Id="rId9" Type="http://schemas.openxmlformats.org/officeDocument/2006/relationships/image" Target="media/image3.jpeg"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245</Words>
  <Characters>1402</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Andy Collinge</cp:lastModifiedBy>
  <cp:revision>2</cp:revision>
  <dcterms:created xsi:type="dcterms:W3CDTF">2025-12-23T13:21:00Z</dcterms:created>
  <dcterms:modified xsi:type="dcterms:W3CDTF">2025-12-23T13:21:00Z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0x010100BD91FFD46AE6B340A7573852CF01B0AE</vt:lpwstr>
  </property>
</Properties>
</file>