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692F" w14:textId="77777777" w:rsidR="002E03FF" w:rsidRPr="00637659" w:rsidRDefault="00C501D7" w:rsidP="0007308F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C501D7">
        <w:rPr>
          <w:rFonts w:ascii="Calibri" w:hAnsi="Calibri" w:cs="Arial"/>
          <w:b/>
          <w:noProof/>
          <w:sz w:val="22"/>
          <w:szCs w:val="22"/>
          <w:u w:val="single"/>
        </w:rPr>
        <w:object w:dxaOrig="1440" w:dyaOrig="1440" w14:anchorId="7FBEB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3pt;margin-top:7.55pt;width:30.95pt;height:87.75pt;z-index:-251658752;mso-wrap-edited:f" wrapcoords="-2991 -934 -2991 22417 24591 22417 24591 -934 -2991 -934" stroked="t" strokeweight="6pt">
            <v:stroke linestyle="thickBetweenThin"/>
            <v:imagedata r:id="rId10" o:title=""/>
          </v:shape>
          <o:OLEObject Type="Embed" ProgID="MSPhotoEd.3" ShapeID="_x0000_s1026" DrawAspect="Content" ObjectID="_1840955893" r:id="rId11"/>
        </w:object>
      </w:r>
    </w:p>
    <w:p w14:paraId="195A1096" w14:textId="77777777" w:rsidR="00534FE0" w:rsidRPr="00637659" w:rsidRDefault="00534FE0" w:rsidP="0007308F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2F3AFC2C" w14:textId="77777777" w:rsidR="0007308F" w:rsidRPr="00552C9B" w:rsidRDefault="00A03E89" w:rsidP="0007308F">
      <w:pPr>
        <w:jc w:val="center"/>
        <w:rPr>
          <w:rFonts w:ascii="Calibri" w:hAnsi="Calibri" w:cs="Arial"/>
          <w:b/>
          <w:sz w:val="28"/>
          <w:szCs w:val="22"/>
        </w:rPr>
      </w:pPr>
      <w:r w:rsidRPr="00552C9B">
        <w:rPr>
          <w:rFonts w:ascii="Calibri" w:hAnsi="Calibri" w:cs="Arial"/>
          <w:b/>
          <w:sz w:val="28"/>
          <w:szCs w:val="22"/>
        </w:rPr>
        <w:t>St Hugh’s CE Primary School</w:t>
      </w:r>
    </w:p>
    <w:p w14:paraId="04E8E7E0" w14:textId="77777777" w:rsidR="0007308F" w:rsidRPr="00552C9B" w:rsidRDefault="00A03E89" w:rsidP="0007308F">
      <w:pPr>
        <w:jc w:val="center"/>
        <w:rPr>
          <w:rFonts w:ascii="Calibri" w:hAnsi="Calibri" w:cs="Arial"/>
          <w:b/>
          <w:sz w:val="28"/>
          <w:szCs w:val="22"/>
        </w:rPr>
      </w:pPr>
      <w:r w:rsidRPr="00552C9B">
        <w:rPr>
          <w:rFonts w:ascii="Calibri" w:hAnsi="Calibri" w:cs="Arial"/>
          <w:b/>
          <w:sz w:val="28"/>
          <w:szCs w:val="22"/>
        </w:rPr>
        <w:t xml:space="preserve">Person Specification – </w:t>
      </w:r>
      <w:r w:rsidR="00437910">
        <w:rPr>
          <w:rFonts w:ascii="Calibri" w:hAnsi="Calibri" w:cs="Arial"/>
          <w:b/>
          <w:sz w:val="28"/>
          <w:szCs w:val="22"/>
        </w:rPr>
        <w:t>Class</w:t>
      </w:r>
      <w:r w:rsidRPr="00534794">
        <w:rPr>
          <w:rFonts w:ascii="Calibri" w:hAnsi="Calibri" w:cs="Arial"/>
          <w:b/>
          <w:sz w:val="28"/>
          <w:szCs w:val="22"/>
        </w:rPr>
        <w:t xml:space="preserve"> Teacher</w:t>
      </w:r>
    </w:p>
    <w:p w14:paraId="76141F37" w14:textId="77777777" w:rsidR="0007308F" w:rsidRPr="00637659" w:rsidRDefault="0007308F" w:rsidP="002E03FF">
      <w:pPr>
        <w:rPr>
          <w:rFonts w:ascii="Calibri" w:hAnsi="Calibri" w:cs="Arial"/>
          <w:b/>
          <w:sz w:val="22"/>
          <w:szCs w:val="22"/>
          <w:u w:val="single"/>
        </w:rPr>
      </w:pPr>
    </w:p>
    <w:p w14:paraId="7CFE6C93" w14:textId="77777777" w:rsidR="00534FE0" w:rsidRPr="00637659" w:rsidRDefault="00534FE0" w:rsidP="002E03FF">
      <w:pPr>
        <w:rPr>
          <w:rFonts w:ascii="Calibri" w:hAnsi="Calibri" w:cs="Arial"/>
          <w:b/>
          <w:sz w:val="22"/>
          <w:szCs w:val="22"/>
          <w:u w:val="single"/>
        </w:rPr>
      </w:pPr>
    </w:p>
    <w:p w14:paraId="47983D4F" w14:textId="77777777" w:rsidR="00534FE0" w:rsidRDefault="00534FE0" w:rsidP="002E03FF">
      <w:pPr>
        <w:rPr>
          <w:rFonts w:ascii="Calibri" w:hAnsi="Calibri" w:cs="Arial"/>
          <w:b/>
          <w:sz w:val="22"/>
          <w:szCs w:val="22"/>
          <w:u w:val="single"/>
        </w:rPr>
      </w:pPr>
    </w:p>
    <w:p w14:paraId="3674EDEB" w14:textId="77777777" w:rsidR="006418C0" w:rsidRDefault="006418C0" w:rsidP="002E03FF">
      <w:pPr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662"/>
        <w:gridCol w:w="2268"/>
      </w:tblGrid>
      <w:tr w:rsidR="0007308F" w:rsidRPr="00D4222A" w14:paraId="0A6542BB" w14:textId="77777777" w:rsidTr="00CC3E0A">
        <w:tc>
          <w:tcPr>
            <w:tcW w:w="1668" w:type="dxa"/>
          </w:tcPr>
          <w:p w14:paraId="3ED831A1" w14:textId="77777777" w:rsidR="0007308F" w:rsidRPr="00823178" w:rsidRDefault="0007308F" w:rsidP="002B593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62" w:type="dxa"/>
          </w:tcPr>
          <w:p w14:paraId="06F4BE7D" w14:textId="77777777" w:rsidR="0007308F" w:rsidRPr="00823178" w:rsidRDefault="0007308F" w:rsidP="00D4222A">
            <w:pPr>
              <w:spacing w:line="264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23178">
              <w:rPr>
                <w:rFonts w:ascii="Calibri" w:hAnsi="Calibri" w:cs="Arial"/>
                <w:b/>
                <w:sz w:val="22"/>
                <w:szCs w:val="22"/>
              </w:rPr>
              <w:t>CRITERIA</w:t>
            </w:r>
          </w:p>
        </w:tc>
        <w:tc>
          <w:tcPr>
            <w:tcW w:w="2268" w:type="dxa"/>
          </w:tcPr>
          <w:p w14:paraId="763C8272" w14:textId="77777777" w:rsidR="0007308F" w:rsidRPr="00D4222A" w:rsidRDefault="0007308F" w:rsidP="002E03FF">
            <w:pPr>
              <w:spacing w:line="264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4222A">
              <w:rPr>
                <w:rFonts w:ascii="Calibri" w:hAnsi="Calibri" w:cs="Arial"/>
                <w:b/>
                <w:sz w:val="22"/>
                <w:szCs w:val="22"/>
              </w:rPr>
              <w:t>HOW ASSESSED</w:t>
            </w:r>
          </w:p>
        </w:tc>
      </w:tr>
      <w:tr w:rsidR="0007308F" w:rsidRPr="00D4222A" w14:paraId="6FA9C87A" w14:textId="77777777" w:rsidTr="00CC3E0A">
        <w:trPr>
          <w:trHeight w:val="1150"/>
        </w:trPr>
        <w:tc>
          <w:tcPr>
            <w:tcW w:w="1668" w:type="dxa"/>
          </w:tcPr>
          <w:p w14:paraId="69BDC863" w14:textId="77777777" w:rsidR="0007308F" w:rsidRPr="00823178" w:rsidRDefault="00D4222A" w:rsidP="005A0FE7">
            <w:pPr>
              <w:spacing w:after="120" w:line="264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23178">
              <w:rPr>
                <w:rFonts w:ascii="Calibri" w:hAnsi="Calibri" w:cs="Arial"/>
                <w:b/>
                <w:sz w:val="22"/>
                <w:szCs w:val="22"/>
              </w:rPr>
              <w:t>Education,</w:t>
            </w:r>
            <w:r w:rsidR="0007308F" w:rsidRPr="00823178">
              <w:rPr>
                <w:rFonts w:ascii="Calibri" w:hAnsi="Calibri" w:cs="Arial"/>
                <w:b/>
                <w:sz w:val="22"/>
                <w:szCs w:val="22"/>
              </w:rPr>
              <w:t xml:space="preserve"> Qualification</w:t>
            </w:r>
            <w:r w:rsidR="00A03E89" w:rsidRPr="00823178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823178">
              <w:rPr>
                <w:rFonts w:ascii="Calibri" w:hAnsi="Calibri" w:cs="Arial"/>
                <w:b/>
                <w:sz w:val="22"/>
                <w:szCs w:val="22"/>
              </w:rPr>
              <w:t xml:space="preserve"> and Experience</w:t>
            </w:r>
          </w:p>
        </w:tc>
        <w:tc>
          <w:tcPr>
            <w:tcW w:w="6662" w:type="dxa"/>
          </w:tcPr>
          <w:p w14:paraId="30BD709B" w14:textId="77777777" w:rsidR="0007308F" w:rsidRPr="00823178" w:rsidRDefault="0007308F" w:rsidP="00D4222A">
            <w:pPr>
              <w:pStyle w:val="ListParagraph"/>
              <w:numPr>
                <w:ilvl w:val="0"/>
                <w:numId w:val="37"/>
              </w:numPr>
              <w:spacing w:line="264" w:lineRule="auto"/>
              <w:ind w:left="317" w:hanging="284"/>
              <w:jc w:val="both"/>
              <w:rPr>
                <w:rFonts w:cs="Arial"/>
              </w:rPr>
            </w:pPr>
            <w:r w:rsidRPr="00823178">
              <w:rPr>
                <w:rFonts w:cs="Arial"/>
              </w:rPr>
              <w:t>Qualified Teacher Status</w:t>
            </w:r>
          </w:p>
          <w:p w14:paraId="6E95C0B3" w14:textId="77777777" w:rsidR="0007308F" w:rsidRPr="00823178" w:rsidRDefault="0007308F" w:rsidP="00D4222A">
            <w:pPr>
              <w:pStyle w:val="ListParagraph"/>
              <w:numPr>
                <w:ilvl w:val="0"/>
                <w:numId w:val="37"/>
              </w:numPr>
              <w:spacing w:line="264" w:lineRule="auto"/>
              <w:ind w:left="317" w:hanging="284"/>
              <w:jc w:val="both"/>
              <w:rPr>
                <w:rFonts w:cs="Arial"/>
              </w:rPr>
            </w:pPr>
            <w:r w:rsidRPr="00823178">
              <w:rPr>
                <w:rFonts w:cs="Arial"/>
              </w:rPr>
              <w:t xml:space="preserve">Degree </w:t>
            </w:r>
          </w:p>
          <w:p w14:paraId="020E7D6E" w14:textId="77777777" w:rsidR="00D4222A" w:rsidRPr="00823178" w:rsidRDefault="00A03E89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 xml:space="preserve">Evidence of </w:t>
            </w:r>
            <w:r w:rsidR="0007308F" w:rsidRPr="00823178">
              <w:rPr>
                <w:rFonts w:ascii="Calibri" w:hAnsi="Calibri" w:cs="Arial"/>
                <w:sz w:val="22"/>
                <w:szCs w:val="22"/>
              </w:rPr>
              <w:t>professional development</w:t>
            </w:r>
            <w:r w:rsidR="00D4222A" w:rsidRPr="0082317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0EE95BE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Successful teaching experience in a primary school, in particular, Key Stage 2 or evidence of successful completion of initial teacher training placements</w:t>
            </w:r>
          </w:p>
          <w:p w14:paraId="5BF35704" w14:textId="77777777" w:rsidR="0007308F" w:rsidRPr="00823178" w:rsidRDefault="0007308F" w:rsidP="00D4222A">
            <w:pPr>
              <w:pStyle w:val="ListParagraph"/>
              <w:spacing w:line="264" w:lineRule="auto"/>
              <w:ind w:left="317" w:hanging="284"/>
              <w:rPr>
                <w:rFonts w:cs="Arial"/>
              </w:rPr>
            </w:pPr>
          </w:p>
        </w:tc>
        <w:tc>
          <w:tcPr>
            <w:tcW w:w="2268" w:type="dxa"/>
          </w:tcPr>
          <w:p w14:paraId="215E1FBF" w14:textId="77777777" w:rsidR="0007308F" w:rsidRPr="00D4222A" w:rsidRDefault="0007308F" w:rsidP="002E03FF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 xml:space="preserve">Application </w:t>
            </w:r>
          </w:p>
          <w:p w14:paraId="32F4AD51" w14:textId="77777777" w:rsidR="006418C0" w:rsidRPr="00D4222A" w:rsidRDefault="006418C0" w:rsidP="002E03FF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References </w:t>
            </w:r>
          </w:p>
        </w:tc>
      </w:tr>
      <w:tr w:rsidR="00D4222A" w:rsidRPr="00D4222A" w14:paraId="292BC735" w14:textId="77777777" w:rsidTr="00CC3E0A">
        <w:trPr>
          <w:trHeight w:val="1150"/>
        </w:trPr>
        <w:tc>
          <w:tcPr>
            <w:tcW w:w="1668" w:type="dxa"/>
          </w:tcPr>
          <w:p w14:paraId="5F7CD82B" w14:textId="77777777" w:rsidR="00D4222A" w:rsidRPr="00823178" w:rsidRDefault="00D4222A" w:rsidP="005A0FE7">
            <w:pPr>
              <w:spacing w:after="120" w:line="264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23178">
              <w:rPr>
                <w:rFonts w:ascii="Calibri" w:hAnsi="Calibri"/>
                <w:b/>
                <w:bCs/>
                <w:sz w:val="22"/>
                <w:szCs w:val="22"/>
              </w:rPr>
              <w:t>Professional Values and Practice</w:t>
            </w:r>
          </w:p>
        </w:tc>
        <w:tc>
          <w:tcPr>
            <w:tcW w:w="6662" w:type="dxa"/>
          </w:tcPr>
          <w:p w14:paraId="537DE088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Awareness of the professional duties and ability to carry out the responsibilities of a teacher in relation to planning, delivering and assessing the National Curriculum across the primary phase</w:t>
            </w:r>
          </w:p>
        </w:tc>
        <w:tc>
          <w:tcPr>
            <w:tcW w:w="2268" w:type="dxa"/>
          </w:tcPr>
          <w:p w14:paraId="1F1BA55D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 xml:space="preserve">Application </w:t>
            </w:r>
          </w:p>
          <w:p w14:paraId="02A3A01B" w14:textId="77777777" w:rsidR="006418C0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>Interview</w:t>
            </w:r>
            <w:r>
              <w:rPr>
                <w:rFonts w:cs="Arial"/>
              </w:rPr>
              <w:t xml:space="preserve"> </w:t>
            </w:r>
          </w:p>
          <w:p w14:paraId="5A41CB94" w14:textId="77777777" w:rsidR="00D4222A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</w:tc>
      </w:tr>
      <w:tr w:rsidR="00D4222A" w:rsidRPr="00D4222A" w14:paraId="1C994E19" w14:textId="77777777" w:rsidTr="00CC3E0A">
        <w:trPr>
          <w:trHeight w:val="1150"/>
        </w:trPr>
        <w:tc>
          <w:tcPr>
            <w:tcW w:w="1668" w:type="dxa"/>
          </w:tcPr>
          <w:p w14:paraId="0F860FF4" w14:textId="77777777" w:rsidR="00D4222A" w:rsidRPr="00823178" w:rsidRDefault="00D4222A" w:rsidP="005A0FE7">
            <w:pPr>
              <w:spacing w:after="120" w:line="264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23178">
              <w:rPr>
                <w:rFonts w:ascii="Calibri" w:hAnsi="Calibri"/>
                <w:b/>
                <w:bCs/>
                <w:sz w:val="22"/>
                <w:szCs w:val="22"/>
              </w:rPr>
              <w:t xml:space="preserve">Knowledge and </w:t>
            </w:r>
            <w:proofErr w:type="gramStart"/>
            <w:r w:rsidRPr="00823178">
              <w:rPr>
                <w:rFonts w:ascii="Calibri" w:hAnsi="Calibri"/>
                <w:b/>
                <w:bCs/>
                <w:sz w:val="22"/>
                <w:szCs w:val="22"/>
              </w:rPr>
              <w:t>Understanding</w:t>
            </w:r>
            <w:proofErr w:type="gramEnd"/>
          </w:p>
        </w:tc>
        <w:tc>
          <w:tcPr>
            <w:tcW w:w="6662" w:type="dxa"/>
          </w:tcPr>
          <w:p w14:paraId="251EB2FF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 xml:space="preserve">Secure knowledge and understanding of the primary curriculum and related pedagogy and ability to teach effectively </w:t>
            </w:r>
          </w:p>
          <w:p w14:paraId="25C5B2AF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Knowledge of current Safeguarding and Child Protection requirements</w:t>
            </w:r>
          </w:p>
          <w:p w14:paraId="2C64B972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Knowledge of Health and Safety expectations affecting children and adults across the school</w:t>
            </w:r>
          </w:p>
          <w:p w14:paraId="2F2B0409" w14:textId="77777777" w:rsidR="006418C0" w:rsidRPr="00823178" w:rsidRDefault="006418C0" w:rsidP="00077EFE">
            <w:pPr>
              <w:overflowPunct w:val="0"/>
              <w:autoSpaceDE w:val="0"/>
              <w:autoSpaceDN w:val="0"/>
              <w:adjustRightInd w:val="0"/>
              <w:spacing w:line="264" w:lineRule="auto"/>
              <w:ind w:left="31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469AE6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 xml:space="preserve">Application </w:t>
            </w:r>
          </w:p>
          <w:p w14:paraId="4FB123EC" w14:textId="77777777" w:rsid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>Interview</w:t>
            </w:r>
          </w:p>
          <w:p w14:paraId="59BC01AE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</w:tc>
      </w:tr>
      <w:tr w:rsidR="00D4222A" w:rsidRPr="00D4222A" w14:paraId="5D3C2E10" w14:textId="77777777" w:rsidTr="00CC3E0A">
        <w:trPr>
          <w:trHeight w:val="1150"/>
        </w:trPr>
        <w:tc>
          <w:tcPr>
            <w:tcW w:w="1668" w:type="dxa"/>
          </w:tcPr>
          <w:p w14:paraId="4055DF69" w14:textId="77777777" w:rsidR="00D4222A" w:rsidRPr="00823178" w:rsidRDefault="00D4222A" w:rsidP="005A0FE7">
            <w:pPr>
              <w:spacing w:after="120" w:line="264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23178">
              <w:rPr>
                <w:rFonts w:ascii="Calibri" w:hAnsi="Calibri"/>
                <w:b/>
                <w:bCs/>
                <w:sz w:val="22"/>
                <w:szCs w:val="22"/>
              </w:rPr>
              <w:t>Planning, Expectations and Targets</w:t>
            </w:r>
          </w:p>
        </w:tc>
        <w:tc>
          <w:tcPr>
            <w:tcW w:w="6662" w:type="dxa"/>
          </w:tcPr>
          <w:p w14:paraId="3968A02D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Set high expectations and standards as a role model for pupils</w:t>
            </w:r>
          </w:p>
          <w:p w14:paraId="7DD5C0CD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Prioritise, plan and organise specific tasks</w:t>
            </w:r>
            <w:r w:rsidRPr="0082317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23178">
              <w:rPr>
                <w:rFonts w:ascii="Calibri" w:hAnsi="Calibri" w:cs="Arial"/>
                <w:sz w:val="22"/>
                <w:szCs w:val="22"/>
              </w:rPr>
              <w:t>to support teaching, learning, assessment and recording requirements</w:t>
            </w:r>
            <w:r w:rsidR="00077EFE" w:rsidRPr="00823178">
              <w:rPr>
                <w:rFonts w:ascii="Calibri" w:hAnsi="Calibri" w:cs="Arial"/>
                <w:sz w:val="22"/>
                <w:szCs w:val="22"/>
              </w:rPr>
              <w:t>, including long</w:t>
            </w:r>
            <w:r w:rsidR="003725A6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gramStart"/>
            <w:r w:rsidR="003725A6">
              <w:rPr>
                <w:rFonts w:ascii="Calibri" w:hAnsi="Calibri" w:cs="Arial"/>
                <w:sz w:val="22"/>
                <w:szCs w:val="22"/>
              </w:rPr>
              <w:t>medium</w:t>
            </w:r>
            <w:r w:rsidR="00077EFE" w:rsidRPr="00823178">
              <w:rPr>
                <w:rFonts w:ascii="Calibri" w:hAnsi="Calibri" w:cs="Arial"/>
                <w:sz w:val="22"/>
                <w:szCs w:val="22"/>
              </w:rPr>
              <w:t xml:space="preserve"> and short term</w:t>
            </w:r>
            <w:proofErr w:type="gramEnd"/>
            <w:r w:rsidR="00077EFE" w:rsidRPr="00823178">
              <w:rPr>
                <w:rFonts w:ascii="Calibri" w:hAnsi="Calibri" w:cs="Arial"/>
                <w:sz w:val="22"/>
                <w:szCs w:val="22"/>
              </w:rPr>
              <w:t xml:space="preserve"> plans. </w:t>
            </w:r>
          </w:p>
          <w:p w14:paraId="0C526C3E" w14:textId="77777777" w:rsidR="00D4222A" w:rsidRPr="00823178" w:rsidRDefault="00077EFE" w:rsidP="00077EFE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Have a creative, cross-curricular approach to planning</w:t>
            </w:r>
          </w:p>
          <w:p w14:paraId="510F2C10" w14:textId="77777777" w:rsidR="00077EFE" w:rsidRPr="00823178" w:rsidRDefault="00077EFE" w:rsidP="00077EFE">
            <w:pPr>
              <w:overflowPunct w:val="0"/>
              <w:autoSpaceDE w:val="0"/>
              <w:autoSpaceDN w:val="0"/>
              <w:adjustRightInd w:val="0"/>
              <w:spacing w:line="264" w:lineRule="auto"/>
              <w:ind w:left="31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1A3BBA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 xml:space="preserve">Application </w:t>
            </w:r>
          </w:p>
          <w:p w14:paraId="5F722735" w14:textId="77777777" w:rsid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>Interview</w:t>
            </w:r>
          </w:p>
          <w:p w14:paraId="395717E3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</w:tc>
      </w:tr>
      <w:tr w:rsidR="00D4222A" w:rsidRPr="00D4222A" w14:paraId="3043E009" w14:textId="77777777" w:rsidTr="00CC3E0A">
        <w:trPr>
          <w:trHeight w:val="1150"/>
        </w:trPr>
        <w:tc>
          <w:tcPr>
            <w:tcW w:w="1668" w:type="dxa"/>
          </w:tcPr>
          <w:p w14:paraId="68C00A68" w14:textId="77777777" w:rsidR="00D4222A" w:rsidRPr="00823178" w:rsidRDefault="00D4222A" w:rsidP="005A0FE7">
            <w:pPr>
              <w:spacing w:after="120" w:line="264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23178">
              <w:rPr>
                <w:rFonts w:ascii="Calibri" w:hAnsi="Calibri"/>
                <w:b/>
                <w:bCs/>
                <w:sz w:val="22"/>
                <w:szCs w:val="22"/>
              </w:rPr>
              <w:t>Teaching and Class Management</w:t>
            </w:r>
          </w:p>
        </w:tc>
        <w:tc>
          <w:tcPr>
            <w:tcW w:w="6662" w:type="dxa"/>
          </w:tcPr>
          <w:p w14:paraId="2A5C1585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Evidence of ability to deploy a range of strategies used to establish consistently high aspirations in standards of learning engagement and positive pupil behaviour</w:t>
            </w:r>
          </w:p>
          <w:p w14:paraId="29B24BB6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Ability to establish and maintain a purposeful and safe learning environment conducive to learning and identify opportunities for learners to learn in out of school contexts</w:t>
            </w:r>
          </w:p>
          <w:p w14:paraId="380F4807" w14:textId="77777777" w:rsidR="00D4222A" w:rsidRPr="00D4222A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 xml:space="preserve">Knowledge and understanding of strategies for inclusion and equal opportunities </w:t>
            </w:r>
            <w:r w:rsidR="00077EFE" w:rsidRPr="00823178">
              <w:rPr>
                <w:rFonts w:ascii="Calibri" w:hAnsi="Calibri" w:cs="Arial"/>
                <w:sz w:val="22"/>
                <w:szCs w:val="22"/>
              </w:rPr>
              <w:t>and a commitment to use these strategies</w:t>
            </w:r>
          </w:p>
          <w:p w14:paraId="3D4B1640" w14:textId="77777777" w:rsidR="00D4222A" w:rsidRPr="00077EFE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4222A">
              <w:rPr>
                <w:rFonts w:ascii="Calibri" w:hAnsi="Calibri" w:cs="Arial"/>
                <w:sz w:val="22"/>
                <w:szCs w:val="22"/>
              </w:rPr>
              <w:t xml:space="preserve">Ability to use effectively a variety of teaching and learning styles to </w:t>
            </w:r>
            <w:r w:rsidRPr="00077EFE">
              <w:rPr>
                <w:rFonts w:ascii="Calibri" w:hAnsi="Calibri" w:cs="Arial"/>
                <w:sz w:val="22"/>
                <w:szCs w:val="22"/>
              </w:rPr>
              <w:t>enhance teaching, including a wide range of ICT resources</w:t>
            </w:r>
          </w:p>
          <w:p w14:paraId="04A169B3" w14:textId="77777777" w:rsidR="006418C0" w:rsidRPr="00077EFE" w:rsidRDefault="006418C0" w:rsidP="006418C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77EFE">
              <w:rPr>
                <w:rFonts w:ascii="Calibri" w:hAnsi="Calibri" w:cs="Arial"/>
                <w:sz w:val="22"/>
                <w:szCs w:val="22"/>
              </w:rPr>
              <w:t>Be able to work cooperatively as a team member and to direct the work of Teaching Assistants to effectively support children’s learning</w:t>
            </w:r>
          </w:p>
          <w:p w14:paraId="3F60A057" w14:textId="77777777" w:rsidR="006418C0" w:rsidRPr="00823178" w:rsidRDefault="006418C0" w:rsidP="006418C0">
            <w:pPr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F3F8CD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 xml:space="preserve">Application </w:t>
            </w:r>
          </w:p>
          <w:p w14:paraId="429CD073" w14:textId="77777777" w:rsid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>Interview</w:t>
            </w:r>
          </w:p>
          <w:p w14:paraId="14F5AEE9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</w:tc>
      </w:tr>
      <w:tr w:rsidR="00D4222A" w:rsidRPr="00D4222A" w14:paraId="69949F9A" w14:textId="77777777" w:rsidTr="00CC3E0A">
        <w:trPr>
          <w:trHeight w:val="270"/>
        </w:trPr>
        <w:tc>
          <w:tcPr>
            <w:tcW w:w="1668" w:type="dxa"/>
          </w:tcPr>
          <w:p w14:paraId="36F6865F" w14:textId="77777777" w:rsidR="00D4222A" w:rsidRPr="00823178" w:rsidRDefault="00D4222A" w:rsidP="005A0FE7">
            <w:pPr>
              <w:spacing w:after="120" w:line="264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23178">
              <w:rPr>
                <w:rFonts w:ascii="Calibri" w:hAnsi="Calibri"/>
                <w:b/>
                <w:bCs/>
                <w:sz w:val="22"/>
                <w:szCs w:val="22"/>
              </w:rPr>
              <w:t>Assessment and Monitoring</w:t>
            </w:r>
          </w:p>
        </w:tc>
        <w:tc>
          <w:tcPr>
            <w:tcW w:w="6662" w:type="dxa"/>
          </w:tcPr>
          <w:p w14:paraId="2A8DC0D5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 xml:space="preserve">Knowledge and understanding of assessment requirements and a range of approaches to assessment (including formative assessment) and the ability to use and apply this to ensure that all groups of learners achieve </w:t>
            </w:r>
          </w:p>
          <w:p w14:paraId="1B2B6873" w14:textId="77777777" w:rsidR="00D4222A" w:rsidRPr="00823178" w:rsidRDefault="00D4222A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 xml:space="preserve">Ability to assess pupil’s learning needs and to teach mixed ability pupils within the same class/cohort/group and provide </w:t>
            </w:r>
            <w:r w:rsidRPr="00823178">
              <w:rPr>
                <w:rFonts w:ascii="Calibri" w:hAnsi="Calibri" w:cs="Arial"/>
                <w:sz w:val="22"/>
                <w:szCs w:val="22"/>
              </w:rPr>
              <w:lastRenderedPageBreak/>
              <w:t>differentiated work to accelerate their progress.</w:t>
            </w:r>
          </w:p>
          <w:p w14:paraId="6B52B8AD" w14:textId="77777777" w:rsidR="00D4222A" w:rsidRPr="00823178" w:rsidRDefault="00077EFE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A</w:t>
            </w:r>
            <w:r w:rsidR="00D4222A" w:rsidRPr="00823178">
              <w:rPr>
                <w:rFonts w:ascii="Calibri" w:hAnsi="Calibri" w:cs="Arial"/>
                <w:sz w:val="22"/>
                <w:szCs w:val="22"/>
              </w:rPr>
              <w:t>bility to use assessment data together with information about pupils’ prior attainment to set targets for improvement which rapidly close the attainment gap.</w:t>
            </w:r>
          </w:p>
          <w:p w14:paraId="5F83A7D4" w14:textId="77777777" w:rsidR="00D4222A" w:rsidRPr="00823178" w:rsidRDefault="00D4222A" w:rsidP="00D4222A">
            <w:p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CA47E8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lastRenderedPageBreak/>
              <w:t xml:space="preserve">Application </w:t>
            </w:r>
          </w:p>
          <w:p w14:paraId="63356B97" w14:textId="77777777" w:rsid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>Interview</w:t>
            </w:r>
          </w:p>
          <w:p w14:paraId="136D77AB" w14:textId="77777777" w:rsidR="006418C0" w:rsidRPr="00D4222A" w:rsidRDefault="006418C0" w:rsidP="006418C0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</w:tc>
      </w:tr>
      <w:tr w:rsidR="0007308F" w:rsidRPr="00D4222A" w14:paraId="72D7B16E" w14:textId="77777777" w:rsidTr="00CC3E0A">
        <w:tc>
          <w:tcPr>
            <w:tcW w:w="1668" w:type="dxa"/>
          </w:tcPr>
          <w:p w14:paraId="05BBD7E7" w14:textId="77777777" w:rsidR="0007308F" w:rsidRPr="00823178" w:rsidRDefault="00D4222A" w:rsidP="005A0FE7">
            <w:pPr>
              <w:spacing w:after="120" w:line="264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23178">
              <w:rPr>
                <w:rFonts w:ascii="Calibri" w:hAnsi="Calibri" w:cs="Arial"/>
                <w:b/>
                <w:sz w:val="22"/>
                <w:szCs w:val="22"/>
              </w:rPr>
              <w:t xml:space="preserve">General </w:t>
            </w:r>
            <w:r w:rsidR="0007308F" w:rsidRPr="00823178">
              <w:rPr>
                <w:rFonts w:ascii="Calibri" w:hAnsi="Calibri" w:cs="Arial"/>
                <w:b/>
                <w:sz w:val="22"/>
                <w:szCs w:val="22"/>
              </w:rPr>
              <w:t>Skills and Abilities</w:t>
            </w:r>
          </w:p>
          <w:p w14:paraId="12565D30" w14:textId="77777777" w:rsidR="0007308F" w:rsidRPr="00823178" w:rsidRDefault="0007308F" w:rsidP="005A0FE7">
            <w:pPr>
              <w:spacing w:after="120" w:line="264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14:paraId="1641AA9F" w14:textId="77777777" w:rsidR="006418C0" w:rsidRPr="00823178" w:rsidRDefault="005A0FE7" w:rsidP="00077EFE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S</w:t>
            </w:r>
            <w:r w:rsidR="0007308F" w:rsidRPr="00823178">
              <w:rPr>
                <w:rFonts w:ascii="Calibri" w:hAnsi="Calibri" w:cs="Arial"/>
                <w:sz w:val="22"/>
                <w:szCs w:val="22"/>
              </w:rPr>
              <w:t>eek advice</w:t>
            </w:r>
            <w:r w:rsidR="00AF74F1" w:rsidRPr="00823178">
              <w:rPr>
                <w:rFonts w:ascii="Calibri" w:hAnsi="Calibri" w:cs="Arial"/>
                <w:sz w:val="22"/>
                <w:szCs w:val="22"/>
              </w:rPr>
              <w:t xml:space="preserve"> and be</w:t>
            </w:r>
            <w:r w:rsidR="0007308F" w:rsidRPr="0082317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F74F1" w:rsidRPr="00823178">
              <w:rPr>
                <w:rFonts w:ascii="Calibri" w:hAnsi="Calibri" w:cs="Arial"/>
                <w:sz w:val="22"/>
                <w:szCs w:val="22"/>
              </w:rPr>
              <w:t>o</w:t>
            </w:r>
            <w:r w:rsidR="00AF74F1" w:rsidRPr="00823178">
              <w:rPr>
                <w:rFonts w:ascii="Calibri" w:hAnsi="Calibri"/>
                <w:sz w:val="22"/>
                <w:szCs w:val="22"/>
              </w:rPr>
              <w:t>pen to feedback, demonstrating enthusiasm and commitment to learn and improve</w:t>
            </w:r>
            <w:r w:rsidR="00077EFE" w:rsidRPr="0082317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077EFE" w:rsidRPr="00077EFE">
              <w:rPr>
                <w:rFonts w:ascii="Calibri" w:hAnsi="Calibri" w:cs="Arial"/>
                <w:sz w:val="22"/>
                <w:szCs w:val="22"/>
              </w:rPr>
              <w:t>taking</w:t>
            </w:r>
            <w:r w:rsidR="006418C0" w:rsidRPr="00077EFE">
              <w:rPr>
                <w:rFonts w:ascii="Calibri" w:hAnsi="Calibri" w:cs="Arial"/>
                <w:sz w:val="22"/>
                <w:szCs w:val="22"/>
              </w:rPr>
              <w:t xml:space="preserve"> responsibility for own professional development</w:t>
            </w:r>
          </w:p>
          <w:p w14:paraId="703B415E" w14:textId="77777777" w:rsidR="006418C0" w:rsidRPr="006418C0" w:rsidRDefault="006418C0" w:rsidP="006418C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418C0">
              <w:rPr>
                <w:rFonts w:ascii="Calibri" w:hAnsi="Calibri" w:cs="Arial"/>
                <w:sz w:val="22"/>
                <w:szCs w:val="22"/>
              </w:rPr>
              <w:t>Communicate effectively, orally and in writing (including the ability to use ICT), to a range of audiences</w:t>
            </w:r>
          </w:p>
          <w:p w14:paraId="2C47A86A" w14:textId="77777777" w:rsidR="0007308F" w:rsidRPr="00823178" w:rsidRDefault="006418C0" w:rsidP="00D4222A">
            <w:pPr>
              <w:pStyle w:val="ListParagraph"/>
              <w:numPr>
                <w:ilvl w:val="0"/>
                <w:numId w:val="37"/>
              </w:numPr>
              <w:spacing w:line="264" w:lineRule="auto"/>
              <w:ind w:left="317" w:hanging="284"/>
              <w:rPr>
                <w:rFonts w:cs="Arial"/>
              </w:rPr>
            </w:pPr>
            <w:r w:rsidRPr="00D4222A">
              <w:rPr>
                <w:rFonts w:cs="Arial"/>
              </w:rPr>
              <w:t xml:space="preserve">Develop productive working relationships </w:t>
            </w:r>
            <w:r w:rsidR="0007308F" w:rsidRPr="00823178">
              <w:rPr>
                <w:rFonts w:cs="Arial"/>
              </w:rPr>
              <w:t>and work effectively with all stakeholders and the wider community</w:t>
            </w:r>
          </w:p>
          <w:p w14:paraId="5414A853" w14:textId="77777777" w:rsidR="0007308F" w:rsidRPr="00823178" w:rsidRDefault="005A0FE7" w:rsidP="00D4222A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23178">
              <w:rPr>
                <w:rFonts w:ascii="Calibri" w:hAnsi="Calibri" w:cs="Arial"/>
                <w:sz w:val="22"/>
                <w:szCs w:val="22"/>
              </w:rPr>
              <w:t>T</w:t>
            </w:r>
            <w:r w:rsidR="0007308F" w:rsidRPr="00823178">
              <w:rPr>
                <w:rFonts w:ascii="Calibri" w:hAnsi="Calibri" w:cs="Arial"/>
                <w:sz w:val="22"/>
                <w:szCs w:val="22"/>
              </w:rPr>
              <w:t>hink creatively</w:t>
            </w:r>
            <w:r w:rsidR="00433859" w:rsidRPr="0082317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C6E5F" w:rsidRPr="00823178">
              <w:rPr>
                <w:rFonts w:ascii="Calibri" w:hAnsi="Calibri" w:cs="Arial"/>
                <w:sz w:val="22"/>
                <w:szCs w:val="22"/>
              </w:rPr>
              <w:t xml:space="preserve">and </w:t>
            </w:r>
            <w:r w:rsidR="00433859" w:rsidRPr="00823178">
              <w:rPr>
                <w:rFonts w:ascii="Calibri" w:hAnsi="Calibri" w:cs="Arial"/>
                <w:sz w:val="22"/>
                <w:szCs w:val="22"/>
              </w:rPr>
              <w:t>demonstrate initiative, innovation and enthusiasm within teaching and learning</w:t>
            </w:r>
            <w:r w:rsidR="002C6E5F" w:rsidRPr="0082317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C6E5F" w:rsidRPr="00823178">
              <w:rPr>
                <w:rFonts w:ascii="Calibri" w:hAnsi="Calibri" w:cs="Arial"/>
                <w:sz w:val="22"/>
                <w:szCs w:val="22"/>
              </w:rPr>
              <w:t xml:space="preserve">to engage, </w:t>
            </w:r>
            <w:r w:rsidR="00FA2A3E" w:rsidRPr="00823178">
              <w:rPr>
                <w:rFonts w:ascii="Calibri" w:hAnsi="Calibri" w:cs="Arial"/>
                <w:sz w:val="22"/>
                <w:szCs w:val="22"/>
              </w:rPr>
              <w:t>motivate and</w:t>
            </w:r>
            <w:r w:rsidR="002C6E5F" w:rsidRPr="00823178">
              <w:rPr>
                <w:rFonts w:ascii="Calibri" w:hAnsi="Calibri" w:cs="Arial"/>
                <w:sz w:val="22"/>
                <w:szCs w:val="22"/>
              </w:rPr>
              <w:t xml:space="preserve"> inspire pupils</w:t>
            </w:r>
          </w:p>
          <w:p w14:paraId="378A4C5F" w14:textId="77777777" w:rsidR="00077EFE" w:rsidRDefault="006418C0" w:rsidP="006418C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77EFE">
              <w:rPr>
                <w:rFonts w:ascii="Calibri" w:hAnsi="Calibri" w:cs="Arial"/>
                <w:sz w:val="22"/>
                <w:szCs w:val="22"/>
              </w:rPr>
              <w:t>Ability to prioritise and manage own time effectively</w:t>
            </w:r>
            <w:r w:rsidR="00077EFE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4FA0B8A5" w14:textId="77777777" w:rsidR="006418C0" w:rsidRPr="00077EFE" w:rsidRDefault="006418C0" w:rsidP="006418C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77EFE">
              <w:rPr>
                <w:rFonts w:ascii="Calibri" w:hAnsi="Calibri" w:cs="Arial"/>
                <w:sz w:val="22"/>
                <w:szCs w:val="22"/>
              </w:rPr>
              <w:t>Ability to work consistently to deadlines, setting and achieving challenging but realistic goals</w:t>
            </w:r>
          </w:p>
          <w:p w14:paraId="63D86D80" w14:textId="77777777" w:rsidR="006418C0" w:rsidRPr="006418C0" w:rsidRDefault="006418C0" w:rsidP="006418C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418C0">
              <w:rPr>
                <w:rFonts w:ascii="Calibri" w:hAnsi="Calibri" w:cs="Arial"/>
                <w:sz w:val="22"/>
                <w:szCs w:val="22"/>
              </w:rPr>
              <w:t>Show a commitment to meet all the demands of the job, in line with current terms and conditions of employment</w:t>
            </w:r>
          </w:p>
          <w:p w14:paraId="00EDC65C" w14:textId="77777777" w:rsidR="006418C0" w:rsidRPr="006418C0" w:rsidRDefault="006418C0" w:rsidP="006418C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418C0">
              <w:rPr>
                <w:rFonts w:ascii="Calibri" w:hAnsi="Calibri" w:cs="Arial"/>
                <w:sz w:val="22"/>
                <w:szCs w:val="22"/>
              </w:rPr>
              <w:t xml:space="preserve">Show a commitment to and an understanding of the diverse and </w:t>
            </w:r>
            <w:r w:rsidR="00077EFE">
              <w:rPr>
                <w:rFonts w:ascii="Calibri" w:hAnsi="Calibri" w:cs="Arial"/>
                <w:sz w:val="22"/>
                <w:szCs w:val="22"/>
              </w:rPr>
              <w:t>ever-changing</w:t>
            </w:r>
            <w:r w:rsidRPr="006418C0">
              <w:rPr>
                <w:rFonts w:ascii="Calibri" w:hAnsi="Calibri" w:cs="Arial"/>
                <w:sz w:val="22"/>
                <w:szCs w:val="22"/>
              </w:rPr>
              <w:t xml:space="preserve"> nature of the school and community</w:t>
            </w:r>
          </w:p>
          <w:p w14:paraId="3CDF5864" w14:textId="77777777" w:rsidR="006418C0" w:rsidRPr="006418C0" w:rsidRDefault="006418C0" w:rsidP="006418C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line="264" w:lineRule="auto"/>
              <w:ind w:left="317" w:hanging="28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418C0">
              <w:rPr>
                <w:rFonts w:ascii="Calibri" w:hAnsi="Calibri" w:cs="Arial"/>
                <w:sz w:val="22"/>
                <w:szCs w:val="22"/>
              </w:rPr>
              <w:t xml:space="preserve">A commitment to confidentiality, </w:t>
            </w:r>
            <w:r w:rsidR="00FA2A3E" w:rsidRPr="006418C0">
              <w:rPr>
                <w:rFonts w:ascii="Calibri" w:hAnsi="Calibri" w:cs="Arial"/>
                <w:sz w:val="22"/>
                <w:szCs w:val="22"/>
              </w:rPr>
              <w:t>integrity,</w:t>
            </w:r>
            <w:r w:rsidRPr="006418C0">
              <w:rPr>
                <w:rFonts w:ascii="Calibri" w:hAnsi="Calibri" w:cs="Arial"/>
                <w:sz w:val="22"/>
                <w:szCs w:val="22"/>
              </w:rPr>
              <w:t xml:space="preserve"> trust and respect for all staff, pupils and families</w:t>
            </w:r>
          </w:p>
          <w:p w14:paraId="5F4ECB2B" w14:textId="77777777" w:rsidR="00807A6C" w:rsidRPr="00823178" w:rsidRDefault="00807A6C" w:rsidP="00077EFE">
            <w:pPr>
              <w:spacing w:line="264" w:lineRule="auto"/>
              <w:ind w:left="3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D529ED" w14:textId="77777777" w:rsidR="0007308F" w:rsidRPr="00D4222A" w:rsidRDefault="00807A6C" w:rsidP="002E03FF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>Application</w:t>
            </w:r>
          </w:p>
          <w:p w14:paraId="48B66C39" w14:textId="77777777" w:rsidR="00077EFE" w:rsidRDefault="0007308F" w:rsidP="002E03FF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 w:rsidRPr="00D4222A">
              <w:rPr>
                <w:rFonts w:cs="Arial"/>
              </w:rPr>
              <w:t>Interview</w:t>
            </w:r>
          </w:p>
          <w:p w14:paraId="19629BC1" w14:textId="77777777" w:rsidR="0007308F" w:rsidRDefault="006418C0" w:rsidP="002E03FF">
            <w:pPr>
              <w:pStyle w:val="ListParagraph"/>
              <w:numPr>
                <w:ilvl w:val="0"/>
                <w:numId w:val="19"/>
              </w:num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References</w:t>
            </w:r>
          </w:p>
          <w:p w14:paraId="76FDF4CE" w14:textId="77777777" w:rsidR="006418C0" w:rsidRPr="00D4222A" w:rsidRDefault="006418C0" w:rsidP="00CC3E0A">
            <w:pPr>
              <w:pStyle w:val="ListParagraph"/>
              <w:spacing w:line="264" w:lineRule="auto"/>
              <w:rPr>
                <w:rFonts w:cs="Arial"/>
              </w:rPr>
            </w:pPr>
          </w:p>
          <w:p w14:paraId="07A57DCC" w14:textId="77777777" w:rsidR="0007308F" w:rsidRPr="00D4222A" w:rsidRDefault="0007308F" w:rsidP="002E03FF">
            <w:pPr>
              <w:spacing w:line="264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7BEBD40" w14:textId="77777777" w:rsidR="0007308F" w:rsidRPr="00637659" w:rsidRDefault="0007308F" w:rsidP="005A0FE7">
      <w:pPr>
        <w:spacing w:after="120" w:line="264" w:lineRule="auto"/>
        <w:rPr>
          <w:rFonts w:ascii="Calibri" w:hAnsi="Calibri" w:cs="Arial"/>
          <w:sz w:val="22"/>
          <w:szCs w:val="22"/>
        </w:rPr>
      </w:pPr>
    </w:p>
    <w:p w14:paraId="4B6F167E" w14:textId="77777777" w:rsidR="004A2788" w:rsidRPr="00637659" w:rsidRDefault="004A2788" w:rsidP="00CB1184">
      <w:pPr>
        <w:jc w:val="center"/>
        <w:rPr>
          <w:rFonts w:ascii="Calibri" w:hAnsi="Calibri" w:cs="Arial"/>
          <w:b/>
          <w:sz w:val="22"/>
          <w:szCs w:val="22"/>
        </w:rPr>
      </w:pPr>
    </w:p>
    <w:sectPr w:rsidR="004A2788" w:rsidRPr="00637659" w:rsidSect="00D4222A">
      <w:pgSz w:w="11906" w:h="16838" w:code="9"/>
      <w:pgMar w:top="28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D55B" w14:textId="77777777" w:rsidR="006C5D47" w:rsidRDefault="006C5D47">
      <w:r>
        <w:separator/>
      </w:r>
    </w:p>
  </w:endnote>
  <w:endnote w:type="continuationSeparator" w:id="0">
    <w:p w14:paraId="0BF7233F" w14:textId="77777777" w:rsidR="006C5D47" w:rsidRDefault="006C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AC65" w14:textId="77777777" w:rsidR="006C5D47" w:rsidRDefault="006C5D47">
      <w:r>
        <w:separator/>
      </w:r>
    </w:p>
  </w:footnote>
  <w:footnote w:type="continuationSeparator" w:id="0">
    <w:p w14:paraId="381BDEAE" w14:textId="77777777" w:rsidR="006C5D47" w:rsidRDefault="006C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6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019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2A3D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AB077F"/>
    <w:multiLevelType w:val="hybridMultilevel"/>
    <w:tmpl w:val="6D7EE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5E7D"/>
    <w:multiLevelType w:val="hybridMultilevel"/>
    <w:tmpl w:val="C0227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35F0E"/>
    <w:multiLevelType w:val="hybridMultilevel"/>
    <w:tmpl w:val="B6F4483C"/>
    <w:lvl w:ilvl="0" w:tplc="0212E76C">
      <w:start w:val="1"/>
      <w:numFmt w:val="bullet"/>
      <w:lvlText w:val=""/>
      <w:lvlJc w:val="left"/>
      <w:pPr>
        <w:tabs>
          <w:tab w:val="num" w:pos="474"/>
        </w:tabs>
        <w:ind w:left="454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F0C1E"/>
    <w:multiLevelType w:val="hybridMultilevel"/>
    <w:tmpl w:val="3F945BCC"/>
    <w:lvl w:ilvl="0" w:tplc="0212E76C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D70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2D12EE"/>
    <w:multiLevelType w:val="hybridMultilevel"/>
    <w:tmpl w:val="1A4415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613BB"/>
    <w:multiLevelType w:val="hybridMultilevel"/>
    <w:tmpl w:val="23C45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F577D"/>
    <w:multiLevelType w:val="hybridMultilevel"/>
    <w:tmpl w:val="37D07848"/>
    <w:lvl w:ilvl="0" w:tplc="0809000F">
      <w:start w:val="1"/>
      <w:numFmt w:val="decimal"/>
      <w:lvlText w:val="%1."/>
      <w:lvlJc w:val="left"/>
      <w:pPr>
        <w:ind w:left="1224" w:hanging="360"/>
      </w:p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217B18EA"/>
    <w:multiLevelType w:val="hybridMultilevel"/>
    <w:tmpl w:val="D9C611D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280F06F5"/>
    <w:multiLevelType w:val="hybridMultilevel"/>
    <w:tmpl w:val="0D48CA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10C18"/>
    <w:multiLevelType w:val="multilevel"/>
    <w:tmpl w:val="2362DCB6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100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18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4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0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8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4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0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84" w:hanging="180"/>
      </w:pPr>
    </w:lvl>
  </w:abstractNum>
  <w:abstractNum w:abstractNumId="14" w15:restartNumberingAfterBreak="0">
    <w:nsid w:val="2CA7423C"/>
    <w:multiLevelType w:val="hybridMultilevel"/>
    <w:tmpl w:val="78A8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0777E"/>
    <w:multiLevelType w:val="hybridMultilevel"/>
    <w:tmpl w:val="B7BC3D60"/>
    <w:lvl w:ilvl="0" w:tplc="0212E76C">
      <w:start w:val="1"/>
      <w:numFmt w:val="bullet"/>
      <w:lvlText w:val=""/>
      <w:lvlJc w:val="left"/>
      <w:pPr>
        <w:tabs>
          <w:tab w:val="num" w:pos="474"/>
        </w:tabs>
        <w:ind w:left="454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72384"/>
    <w:multiLevelType w:val="hybridMultilevel"/>
    <w:tmpl w:val="2DEE7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D615C"/>
    <w:multiLevelType w:val="hybridMultilevel"/>
    <w:tmpl w:val="A232F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221143"/>
    <w:multiLevelType w:val="singleLevel"/>
    <w:tmpl w:val="CB5E8F9A"/>
    <w:lvl w:ilvl="0">
      <w:start w:val="1"/>
      <w:numFmt w:val="lowerRoman"/>
      <w:lvlText w:val="%1."/>
      <w:lvlJc w:val="left"/>
      <w:pPr>
        <w:tabs>
          <w:tab w:val="num" w:pos="1584"/>
        </w:tabs>
        <w:ind w:left="1584" w:hanging="720"/>
      </w:pPr>
      <w:rPr>
        <w:rFonts w:hint="default"/>
      </w:rPr>
    </w:lvl>
  </w:abstractNum>
  <w:abstractNum w:abstractNumId="19" w15:restartNumberingAfterBreak="0">
    <w:nsid w:val="4C5D62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C45D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6A75A0"/>
    <w:multiLevelType w:val="hybridMultilevel"/>
    <w:tmpl w:val="62D8807E"/>
    <w:lvl w:ilvl="0" w:tplc="0212E76C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D6BDF"/>
    <w:multiLevelType w:val="hybridMultilevel"/>
    <w:tmpl w:val="BADC2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D33F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957222"/>
    <w:multiLevelType w:val="hybridMultilevel"/>
    <w:tmpl w:val="BD16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23C61"/>
    <w:multiLevelType w:val="hybridMultilevel"/>
    <w:tmpl w:val="1C344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B447B"/>
    <w:multiLevelType w:val="hybridMultilevel"/>
    <w:tmpl w:val="C4E05318"/>
    <w:lvl w:ilvl="0" w:tplc="0212E76C">
      <w:start w:val="1"/>
      <w:numFmt w:val="bullet"/>
      <w:lvlText w:val=""/>
      <w:lvlJc w:val="left"/>
      <w:pPr>
        <w:tabs>
          <w:tab w:val="num" w:pos="474"/>
        </w:tabs>
        <w:ind w:left="454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2330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5BC2E4A"/>
    <w:multiLevelType w:val="hybridMultilevel"/>
    <w:tmpl w:val="28EA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75665"/>
    <w:multiLevelType w:val="hybridMultilevel"/>
    <w:tmpl w:val="039A70FA"/>
    <w:lvl w:ilvl="0" w:tplc="0212E76C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C25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8DE27A1"/>
    <w:multiLevelType w:val="multilevel"/>
    <w:tmpl w:val="2362DCB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79CC60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F8E2F88"/>
    <w:multiLevelType w:val="hybridMultilevel"/>
    <w:tmpl w:val="4D3C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05965">
    <w:abstractNumId w:val="32"/>
    <w:lvlOverride w:ilvl="0"/>
  </w:num>
  <w:num w:numId="2" w16cid:durableId="1915700021">
    <w:abstractNumId w:val="23"/>
    <w:lvlOverride w:ilvl="0"/>
  </w:num>
  <w:num w:numId="3" w16cid:durableId="302199264">
    <w:abstractNumId w:val="27"/>
    <w:lvlOverride w:ilvl="0">
      <w:startOverride w:val="1"/>
    </w:lvlOverride>
  </w:num>
  <w:num w:numId="4" w16cid:durableId="680622814">
    <w:abstractNumId w:val="1"/>
    <w:lvlOverride w:ilvl="0"/>
  </w:num>
  <w:num w:numId="5" w16cid:durableId="1631937966">
    <w:abstractNumId w:val="30"/>
    <w:lvlOverride w:ilvl="0"/>
  </w:num>
  <w:num w:numId="6" w16cid:durableId="86122367">
    <w:abstractNumId w:val="19"/>
    <w:lvlOverride w:ilvl="0"/>
  </w:num>
  <w:num w:numId="7" w16cid:durableId="206798818">
    <w:abstractNumId w:val="12"/>
  </w:num>
  <w:num w:numId="8" w16cid:durableId="1428040043">
    <w:abstractNumId w:val="8"/>
  </w:num>
  <w:num w:numId="9" w16cid:durableId="766196549">
    <w:abstractNumId w:val="31"/>
  </w:num>
  <w:num w:numId="10" w16cid:durableId="1977371469">
    <w:abstractNumId w:val="13"/>
  </w:num>
  <w:num w:numId="11" w16cid:durableId="150609516">
    <w:abstractNumId w:val="20"/>
  </w:num>
  <w:num w:numId="12" w16cid:durableId="1165777375">
    <w:abstractNumId w:val="2"/>
  </w:num>
  <w:num w:numId="13" w16cid:durableId="2024286395">
    <w:abstractNumId w:val="18"/>
  </w:num>
  <w:num w:numId="14" w16cid:durableId="1462263496">
    <w:abstractNumId w:val="10"/>
  </w:num>
  <w:num w:numId="15" w16cid:durableId="1579245563">
    <w:abstractNumId w:val="7"/>
  </w:num>
  <w:num w:numId="16" w16cid:durableId="2062358855">
    <w:abstractNumId w:val="0"/>
  </w:num>
  <w:num w:numId="17" w16cid:durableId="1698656003">
    <w:abstractNumId w:val="3"/>
  </w:num>
  <w:num w:numId="18" w16cid:durableId="480269673">
    <w:abstractNumId w:val="25"/>
  </w:num>
  <w:num w:numId="19" w16cid:durableId="1905524988">
    <w:abstractNumId w:val="4"/>
  </w:num>
  <w:num w:numId="20" w16cid:durableId="1699349266">
    <w:abstractNumId w:val="21"/>
  </w:num>
  <w:num w:numId="21" w16cid:durableId="203314591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6492846">
    <w:abstractNumId w:val="15"/>
  </w:num>
  <w:num w:numId="23" w16cid:durableId="14380167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9661810">
    <w:abstractNumId w:val="29"/>
  </w:num>
  <w:num w:numId="25" w16cid:durableId="157635189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59380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1282642">
    <w:abstractNumId w:val="5"/>
  </w:num>
  <w:num w:numId="28" w16cid:durableId="612173627">
    <w:abstractNumId w:val="33"/>
  </w:num>
  <w:num w:numId="29" w16cid:durableId="154683739">
    <w:abstractNumId w:val="11"/>
  </w:num>
  <w:num w:numId="30" w16cid:durableId="1849636849">
    <w:abstractNumId w:val="22"/>
  </w:num>
  <w:num w:numId="31" w16cid:durableId="1761438884">
    <w:abstractNumId w:val="16"/>
  </w:num>
  <w:num w:numId="32" w16cid:durableId="291135125">
    <w:abstractNumId w:val="5"/>
  </w:num>
  <w:num w:numId="33" w16cid:durableId="1262177346">
    <w:abstractNumId w:val="17"/>
  </w:num>
  <w:num w:numId="34" w16cid:durableId="894967180">
    <w:abstractNumId w:val="9"/>
  </w:num>
  <w:num w:numId="35" w16cid:durableId="788089771">
    <w:abstractNumId w:val="28"/>
  </w:num>
  <w:num w:numId="36" w16cid:durableId="415908197">
    <w:abstractNumId w:val="24"/>
  </w:num>
  <w:num w:numId="37" w16cid:durableId="1872257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13"/>
    <w:rsid w:val="000104C1"/>
    <w:rsid w:val="000331DF"/>
    <w:rsid w:val="0007308F"/>
    <w:rsid w:val="00077EFE"/>
    <w:rsid w:val="002159D9"/>
    <w:rsid w:val="002276BC"/>
    <w:rsid w:val="002B5934"/>
    <w:rsid w:val="002C2F5C"/>
    <w:rsid w:val="002C6E5F"/>
    <w:rsid w:val="002E03FF"/>
    <w:rsid w:val="00306FB5"/>
    <w:rsid w:val="003725A6"/>
    <w:rsid w:val="003E0DD9"/>
    <w:rsid w:val="004016A2"/>
    <w:rsid w:val="00414F1C"/>
    <w:rsid w:val="00433859"/>
    <w:rsid w:val="00437910"/>
    <w:rsid w:val="004A2788"/>
    <w:rsid w:val="004E31D8"/>
    <w:rsid w:val="00534794"/>
    <w:rsid w:val="00534FE0"/>
    <w:rsid w:val="00552C9B"/>
    <w:rsid w:val="00596F58"/>
    <w:rsid w:val="005A0FE7"/>
    <w:rsid w:val="00637659"/>
    <w:rsid w:val="006418C0"/>
    <w:rsid w:val="00693B68"/>
    <w:rsid w:val="006B7167"/>
    <w:rsid w:val="006C5D47"/>
    <w:rsid w:val="00766BE7"/>
    <w:rsid w:val="00786C06"/>
    <w:rsid w:val="00807A6C"/>
    <w:rsid w:val="00823178"/>
    <w:rsid w:val="00853CAB"/>
    <w:rsid w:val="00882D7B"/>
    <w:rsid w:val="008D2742"/>
    <w:rsid w:val="008D2C53"/>
    <w:rsid w:val="008E7F38"/>
    <w:rsid w:val="0092732D"/>
    <w:rsid w:val="00932AA3"/>
    <w:rsid w:val="00943F1B"/>
    <w:rsid w:val="00992D94"/>
    <w:rsid w:val="009A4E69"/>
    <w:rsid w:val="00A03E89"/>
    <w:rsid w:val="00A13913"/>
    <w:rsid w:val="00A227F3"/>
    <w:rsid w:val="00AF74F1"/>
    <w:rsid w:val="00B17844"/>
    <w:rsid w:val="00B80A05"/>
    <w:rsid w:val="00BD06F7"/>
    <w:rsid w:val="00BF3598"/>
    <w:rsid w:val="00C501D7"/>
    <w:rsid w:val="00CB1184"/>
    <w:rsid w:val="00CC3E0A"/>
    <w:rsid w:val="00D4222A"/>
    <w:rsid w:val="00D82491"/>
    <w:rsid w:val="00DA45D5"/>
    <w:rsid w:val="00E50099"/>
    <w:rsid w:val="00E95228"/>
    <w:rsid w:val="00FA2A3E"/>
    <w:rsid w:val="00FC306A"/>
    <w:rsid w:val="00F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9FBD78"/>
  <w15:chartTrackingRefBased/>
  <w15:docId w15:val="{1416C105-2440-413E-B40D-027C7822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rFonts w:cs="Arial"/>
      <w:b/>
      <w:bCs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sz w:val="24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textAlignment w:val="baseline"/>
    </w:pPr>
    <w:rPr>
      <w:b/>
      <w:color w:val="FF0000"/>
      <w:sz w:val="28"/>
      <w:lang w:val="en-US" w:eastAsia="en-US"/>
    </w:rPr>
  </w:style>
  <w:style w:type="character" w:customStyle="1" w:styleId="SubtitleChar">
    <w:name w:val="Subtitle Char"/>
    <w:rPr>
      <w:rFonts w:ascii="Arial" w:hAnsi="Arial"/>
      <w:b/>
      <w:color w:val="FF0000"/>
      <w:sz w:val="28"/>
      <w:lang w:val="en-US" w:eastAsia="en-US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lockText">
    <w:name w:val="Block Text"/>
    <w:basedOn w:val="Normal"/>
    <w:semiHidden/>
    <w:pPr>
      <w:tabs>
        <w:tab w:val="left" w:pos="709"/>
      </w:tabs>
      <w:overflowPunct w:val="0"/>
      <w:autoSpaceDE w:val="0"/>
      <w:autoSpaceDN w:val="0"/>
      <w:adjustRightInd w:val="0"/>
      <w:ind w:left="1080" w:right="-68" w:hanging="654"/>
      <w:textAlignment w:val="baseline"/>
    </w:pPr>
    <w:rPr>
      <w:sz w:val="22"/>
      <w:lang w:eastAsia="en-US"/>
    </w:rPr>
  </w:style>
  <w:style w:type="character" w:styleId="Strong">
    <w:name w:val="Strong"/>
    <w:qFormat/>
    <w:rPr>
      <w:b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eastAsia="en-US"/>
    </w:rPr>
  </w:style>
  <w:style w:type="character" w:customStyle="1" w:styleId="TitleChar">
    <w:name w:val="Title Char"/>
    <w:rPr>
      <w:rFonts w:ascii="Arial" w:hAnsi="Arial"/>
      <w:b/>
      <w:sz w:val="28"/>
      <w:lang w:eastAsia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p2">
    <w:name w:val="p2"/>
    <w:basedOn w:val="Normal"/>
    <w:rsid w:val="00A13913"/>
    <w:pPr>
      <w:widowControl w:val="0"/>
      <w:tabs>
        <w:tab w:val="left" w:pos="720"/>
      </w:tabs>
      <w:spacing w:line="320" w:lineRule="atLeast"/>
    </w:pPr>
    <w:rPr>
      <w:rFonts w:ascii="Times New Roman" w:hAnsi="Times New Roman"/>
      <w:snapToGrid w:val="0"/>
      <w:sz w:val="24"/>
      <w:lang w:eastAsia="en-US"/>
    </w:rPr>
  </w:style>
  <w:style w:type="paragraph" w:customStyle="1" w:styleId="p4">
    <w:name w:val="p4"/>
    <w:basedOn w:val="Normal"/>
    <w:rsid w:val="00A13913"/>
    <w:pPr>
      <w:widowControl w:val="0"/>
      <w:tabs>
        <w:tab w:val="left" w:pos="220"/>
      </w:tabs>
      <w:spacing w:line="320" w:lineRule="atLeast"/>
      <w:ind w:left="1152" w:hanging="288"/>
    </w:pPr>
    <w:rPr>
      <w:rFonts w:ascii="Times New Roman" w:hAnsi="Times New Roman"/>
      <w:snapToGrid w:val="0"/>
      <w:sz w:val="24"/>
      <w:lang w:eastAsia="en-US"/>
    </w:rPr>
  </w:style>
  <w:style w:type="paragraph" w:customStyle="1" w:styleId="p3">
    <w:name w:val="p3"/>
    <w:basedOn w:val="Normal"/>
    <w:rsid w:val="00A13913"/>
    <w:pPr>
      <w:widowControl w:val="0"/>
      <w:tabs>
        <w:tab w:val="left" w:pos="740"/>
      </w:tabs>
      <w:spacing w:line="340" w:lineRule="atLeast"/>
    </w:pPr>
    <w:rPr>
      <w:rFonts w:ascii="Times New Roman" w:hAnsi="Times New Roman"/>
      <w:snapToGrid w:val="0"/>
      <w:sz w:val="24"/>
      <w:lang w:eastAsia="en-US"/>
    </w:rPr>
  </w:style>
  <w:style w:type="paragraph" w:customStyle="1" w:styleId="p7">
    <w:name w:val="p7"/>
    <w:basedOn w:val="Normal"/>
    <w:rsid w:val="00A13913"/>
    <w:pPr>
      <w:widowControl w:val="0"/>
      <w:tabs>
        <w:tab w:val="left" w:pos="800"/>
        <w:tab w:val="left" w:pos="1120"/>
      </w:tabs>
      <w:spacing w:line="320" w:lineRule="atLeast"/>
      <w:ind w:left="288" w:hanging="288"/>
    </w:pPr>
    <w:rPr>
      <w:rFonts w:ascii="Times New Roman" w:hAnsi="Times New Roman"/>
      <w:snapToGrid w:val="0"/>
      <w:sz w:val="24"/>
      <w:lang w:eastAsia="en-US"/>
    </w:rPr>
  </w:style>
  <w:style w:type="paragraph" w:customStyle="1" w:styleId="p10">
    <w:name w:val="p10"/>
    <w:basedOn w:val="Normal"/>
    <w:rsid w:val="00A13913"/>
    <w:pPr>
      <w:widowControl w:val="0"/>
      <w:spacing w:line="320" w:lineRule="atLeast"/>
      <w:ind w:left="288" w:hanging="432"/>
    </w:pPr>
    <w:rPr>
      <w:rFonts w:ascii="Times New Roman" w:hAnsi="Times New Roman"/>
      <w:snapToGrid w:val="0"/>
      <w:sz w:val="24"/>
      <w:lang w:eastAsia="en-US"/>
    </w:rPr>
  </w:style>
  <w:style w:type="paragraph" w:customStyle="1" w:styleId="p11">
    <w:name w:val="p11"/>
    <w:basedOn w:val="Normal"/>
    <w:rsid w:val="00A13913"/>
    <w:pPr>
      <w:widowControl w:val="0"/>
      <w:spacing w:line="320" w:lineRule="atLeast"/>
      <w:ind w:left="432" w:hanging="288"/>
    </w:pPr>
    <w:rPr>
      <w:rFonts w:ascii="Times New Roman" w:hAnsi="Times New Roman"/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3913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13913"/>
    <w:rPr>
      <w:rFonts w:ascii="Arial" w:hAnsi="Arial"/>
    </w:rPr>
  </w:style>
  <w:style w:type="paragraph" w:customStyle="1" w:styleId="p6">
    <w:name w:val="p6"/>
    <w:basedOn w:val="Normal"/>
    <w:rsid w:val="00A13913"/>
    <w:pPr>
      <w:widowControl w:val="0"/>
      <w:spacing w:line="340" w:lineRule="atLeast"/>
      <w:ind w:left="1152" w:hanging="288"/>
    </w:pPr>
    <w:rPr>
      <w:rFonts w:ascii="Times New Roman" w:hAnsi="Times New Roman"/>
      <w:snapToGrid w:val="0"/>
      <w:sz w:val="24"/>
      <w:lang w:eastAsia="en-US"/>
    </w:rPr>
  </w:style>
  <w:style w:type="paragraph" w:styleId="ListParagraph">
    <w:name w:val="List Paragraph"/>
    <w:basedOn w:val="Normal"/>
    <w:qFormat/>
    <w:rsid w:val="0007308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BAFF46A72A140A5ED9C2249A8AA3D" ma:contentTypeVersion="10" ma:contentTypeDescription="Create a new document." ma:contentTypeScope="" ma:versionID="81d1f285105b68e8b6c74ad40ce7914e">
  <xsd:schema xmlns:xsd="http://www.w3.org/2001/XMLSchema" xmlns:xs="http://www.w3.org/2001/XMLSchema" xmlns:p="http://schemas.microsoft.com/office/2006/metadata/properties" xmlns:ns3="cc97e35b-018a-4b6e-8a1a-745291e927cb" targetNamespace="http://schemas.microsoft.com/office/2006/metadata/properties" ma:root="true" ma:fieldsID="113cd51f34b17c5a3cdb4ffdb521f6f5" ns3:_="">
    <xsd:import namespace="cc97e35b-018a-4b6e-8a1a-745291e927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7e35b-018a-4b6e-8a1a-745291e927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7e35b-018a-4b6e-8a1a-745291e927cb" xsi:nil="true"/>
  </documentManagement>
</p:properties>
</file>

<file path=customXml/itemProps1.xml><?xml version="1.0" encoding="utf-8"?>
<ds:datastoreItem xmlns:ds="http://schemas.openxmlformats.org/officeDocument/2006/customXml" ds:itemID="{AA834A75-BE3C-41F2-B048-714E99E6D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7e35b-018a-4b6e-8a1a-745291e92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8A69D-26F0-4013-A21A-11AD936BD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CD5AF-C192-4D2F-8D44-BC5849A7E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OMBC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User</dc:creator>
  <cp:keywords/>
  <cp:lastModifiedBy>Ian Robinson (HR)</cp:lastModifiedBy>
  <cp:revision>2</cp:revision>
  <cp:lastPrinted>2015-01-16T14:37:00Z</cp:lastPrinted>
  <dcterms:created xsi:type="dcterms:W3CDTF">2026-05-22T10:52:00Z</dcterms:created>
  <dcterms:modified xsi:type="dcterms:W3CDTF">2026-05-22T10:52:00Z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0x010100446BAFF46A72A140A5ED9C2249A8AA3D</vt:lpwstr>
  </property>
</Properties>
</file>