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Kitchen Assistant – New Bridge Learning Centre</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