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xmlns:a="http://schemas.openxmlformats.org/drawingml/2006/main" xmlns:pic="http://schemas.openxmlformats.org/drawingml/2006/picture">
            <w:pict>
              <v:group id="Group 1" style="position:absolute;margin-left:0;margin-top:0;width:595pt;height:829.7pt;z-index:-16410624;mso-wrap-distance-left:0;mso-wrap-distance-right:0;mso-position-horizontal-relative:page;mso-position-vertical-relative:page" coordsize="75565,105371" o:spid="_x0000_s1026" w14:anchorId="0B01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style="position:absolute;left:21815;width:53747;height:37223;visibility:visible;mso-wrap-style:square;v-text-anchor:top" coordsize="5374640,3722370" o:spid="_x0000_s1027" fillcolor="#004799" stroked="f" path="m5374397,l,,5374397,3721920,5374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v:path arrowok="t"/>
                </v:shape>
                <v:shape id="Graphic 3" style="position:absolute;top:18620;width:75565;height:86753;visibility:visible;mso-wrap-style:square;v-text-anchor:top" coordsize="7556500,8675370" o:spid="_x0000_s1028" fillcolor="#004999" stroked="f" path="m7555991,l,6825773,,8675166r7555991,l7555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v:fill opacity="49858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1612;top:18732;width:50426;height:2101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o:title="" r:id="rId11"/>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7D283A74">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7D283A74">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2D253E8B" w14:textId="16AA7AEE" w:rsidR="008A7369" w:rsidRDefault="4563A742" w:rsidP="008A7369">
            <w:pPr>
              <w:pStyle w:val="1bodycopy"/>
              <w:spacing w:after="240"/>
              <w:rPr>
                <w:sz w:val="22"/>
                <w:szCs w:val="22"/>
              </w:rPr>
            </w:pPr>
            <w:r w:rsidRPr="7D283A74">
              <w:rPr>
                <w:sz w:val="22"/>
                <w:szCs w:val="22"/>
              </w:rPr>
              <w:t xml:space="preserve"> </w:t>
            </w:r>
            <w:r w:rsidR="246794F9" w:rsidRPr="7D283A74">
              <w:rPr>
                <w:sz w:val="22"/>
                <w:szCs w:val="22"/>
              </w:rPr>
              <w:t xml:space="preserve">Teacher </w:t>
            </w:r>
            <w:r w:rsidR="00F9373C">
              <w:rPr>
                <w:sz w:val="22"/>
                <w:szCs w:val="22"/>
              </w:rPr>
              <w:t>KS3 - Nurture</w:t>
            </w:r>
            <w:r w:rsidR="246794F9" w:rsidRPr="7D283A74">
              <w:rPr>
                <w:sz w:val="22"/>
                <w:szCs w:val="22"/>
              </w:rPr>
              <w:t xml:space="preserve"> – Heywood Academy</w:t>
            </w:r>
          </w:p>
          <w:p w14:paraId="009D751E" w14:textId="5276A859" w:rsidR="00987470" w:rsidRDefault="00987470">
            <w:pPr>
              <w:pStyle w:val="TableParagraph"/>
              <w:spacing w:before="113"/>
              <w:ind w:left="112" w:right="363"/>
            </w:pPr>
          </w:p>
        </w:tc>
      </w:tr>
      <w:tr w:rsidR="00987470" w14:paraId="31485EB5" w14:textId="77777777" w:rsidTr="7D283A74">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r>
              <w:t>years</w:t>
            </w:r>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w:t>
            </w:r>
            <w:proofErr w:type="spellStart"/>
            <w:r>
              <w:t>yes’</w:t>
            </w:r>
            <w:proofErr w:type="spellEnd"/>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proofErr w:type="spellStart"/>
            <w:r>
              <w:rPr>
                <w:b/>
              </w:rPr>
              <w:t>organisation</w:t>
            </w:r>
            <w:proofErr w:type="spellEnd"/>
            <w:r>
              <w:rPr>
                <w:b/>
              </w:rPr>
              <w:t>,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proofErr w:type="spellStart"/>
            <w:r>
              <w:rPr>
                <w:b/>
                <w:spacing w:val="-2"/>
              </w:rPr>
              <w:t>licence</w:t>
            </w:r>
            <w:proofErr w:type="spellEnd"/>
            <w:r>
              <w:rPr>
                <w:b/>
                <w:spacing w:val="-2"/>
              </w:rPr>
              <w:t>?</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proofErr w:type="gramStart"/>
            <w:r>
              <w:t>the</w:t>
            </w:r>
            <w:r>
              <w:rPr>
                <w:spacing w:val="-7"/>
              </w:rPr>
              <w:t xml:space="preserve"> </w:t>
            </w:r>
            <w:r>
              <w:t>person</w:t>
            </w:r>
            <w:proofErr w:type="gramEnd"/>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proofErr w:type="spellStart"/>
            <w:r>
              <w:t>favours</w:t>
            </w:r>
            <w:proofErr w:type="spellEnd"/>
            <w:r>
              <w:t>)</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 xml:space="preserve">for consideration unless, in the view of the </w:t>
            </w:r>
            <w:proofErr w:type="spellStart"/>
            <w:r>
              <w:t>organisation</w:t>
            </w:r>
            <w:proofErr w:type="spellEnd"/>
            <w:r>
              <w:t>,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proofErr w:type="gramStart"/>
      <w:r>
        <w:t>leaving</w:t>
      </w:r>
      <w:proofErr w:type="gramEnd"/>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w:t>
            </w:r>
            <w:proofErr w:type="spellStart"/>
            <w:r>
              <w:rPr>
                <w:spacing w:val="-2"/>
              </w:rPr>
              <w:t>yyyy</w:t>
            </w:r>
            <w:proofErr w:type="spellEnd"/>
            <w:r>
              <w:rPr>
                <w:spacing w:val="-2"/>
              </w:rPr>
              <w:t>):</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w:t>
            </w:r>
            <w:proofErr w:type="spellStart"/>
            <w:r>
              <w:t>yyyy</w:t>
            </w:r>
            <w:proofErr w:type="spellEnd"/>
            <w:r>
              <w:t>)</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w:t>
            </w:r>
            <w:proofErr w:type="spellStart"/>
            <w:r>
              <w:rPr>
                <w:spacing w:val="-2"/>
              </w:rPr>
              <w:t>yyyy</w:t>
            </w:r>
            <w:proofErr w:type="spellEnd"/>
            <w:r>
              <w:rPr>
                <w:spacing w:val="-2"/>
              </w:rPr>
              <w:t>):</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w:t>
            </w:r>
            <w:proofErr w:type="spellStart"/>
            <w:r>
              <w:t>yyyy</w:t>
            </w:r>
            <w:proofErr w:type="spellEnd"/>
            <w:r>
              <w:t>)</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w:t>
            </w:r>
            <w:proofErr w:type="spellStart"/>
            <w:r>
              <w:rPr>
                <w:spacing w:val="-10"/>
              </w:rPr>
              <w:t>yyyy</w:t>
            </w:r>
            <w:proofErr w:type="spellEnd"/>
            <w:r>
              <w:rPr>
                <w:spacing w:val="-10"/>
              </w:rPr>
              <w:t>)</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27"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4F6D7B64">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29"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0C858986">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 xml:space="preserve">referee should be the employer by whom you were most recently employed </w:t>
            </w:r>
            <w:proofErr w:type="gramStart"/>
            <w:r>
              <w:t>in</w:t>
            </w:r>
            <w:proofErr w:type="gramEnd"/>
            <w:r>
              <w:t xml:space="preserve">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proofErr w:type="gramStart"/>
            <w:r>
              <w:t>persons</w:t>
            </w:r>
            <w:proofErr w:type="gramEnd"/>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proofErr w:type="spellStart"/>
            <w:r>
              <w:rPr>
                <w:spacing w:val="-2"/>
              </w:rPr>
              <w:t>Organisation</w:t>
            </w:r>
            <w:proofErr w:type="spellEnd"/>
            <w:r>
              <w:rPr>
                <w:spacing w:val="-2"/>
              </w:rPr>
              <w:t>:</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31"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437BF9B3">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proofErr w:type="spellStart"/>
            <w:r>
              <w:rPr>
                <w:spacing w:val="-2"/>
              </w:rPr>
              <w:t>Organisation</w:t>
            </w:r>
            <w:proofErr w:type="spellEnd"/>
            <w:r>
              <w:rPr>
                <w:spacing w:val="-2"/>
              </w:rPr>
              <w:t>:</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39"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52751FA9">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40"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spid="_x0000_s1026" fillcolor="black" stroked="f" path="m6188964,r-18237,l6170676,18288r,1524l6170676,8782812r-6152084,l18592,19812r,-1524l6170676,18288r,-18288l18592,,,,,18288r,1524l,8782812r,18288l18592,8801100r6152084,l6188964,8801100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w14:anchorId="6CEDF88E">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45"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1D6D3BF3">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4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spid="_x0000_s1026" fillcolor="black" stroked="f" path="m6188964,r-18237,l6170676,18288r,1524l6170676,8011414r-6152084,l18592,19812r,-1524l6170676,18288r,-18288l18592,,,,,18288r,1524l,8011414r,18288l18592,8029702r6152084,l6188964,8029702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w14:anchorId="0DF7ECB6">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48"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1E1B44DC">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 xml:space="preserve">detect fraud. We may also share this information for the same purposes with other </w:t>
            </w:r>
            <w:proofErr w:type="spellStart"/>
            <w:r>
              <w:t>organisations</w:t>
            </w:r>
            <w:proofErr w:type="spellEnd"/>
            <w:r>
              <w:t xml:space="preserve">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 xml:space="preserve">If this is an electronic application, please </w:t>
            </w:r>
            <w:proofErr w:type="gramStart"/>
            <w:r>
              <w:t>tick</w:t>
            </w:r>
            <w:proofErr w:type="gramEnd"/>
            <w:r>
              <w:t xml:space="preserve">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a="http://schemas.openxmlformats.org/drawingml/2006/main" xmlns:pic="http://schemas.openxmlformats.org/drawingml/2006/picture">
          <w:pict>
            <v:group id="Group 23" style="position:absolute;margin-left:0;margin-top:802.05pt;width:595pt;height:40pt;z-index:-16409600;mso-wrap-distance-left:0;mso-wrap-distance-right:0;mso-position-horizontal-relative:page;mso-position-vertical-relative:page" coordsize="75565,5080" o:spid="_x0000_s1026" w14:anchorId="2DC364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5"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o:title="" r:id="rId2"/>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a="http://schemas.openxmlformats.org/drawingml/2006/main" xmlns:pic="http://schemas.openxmlformats.org/drawingml/2006/picture">
          <w:pict>
            <v:group id="Group 35" style="position:absolute;margin-left:0;margin-top:802.05pt;width:595pt;height:40pt;z-index:-16409088;mso-wrap-distance-left:0;mso-wrap-distance-right:0;mso-position-horizontal-relative:page;mso-position-vertical-relative:page" coordsize="75565,5080" o:spid="_x0000_s1026" w14:anchorId="6B9EE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7"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o:title="" r:id="rId2"/>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a="http://schemas.openxmlformats.org/drawingml/2006/main" xmlns:pic="http://schemas.openxmlformats.org/drawingml/2006/picture">
          <w:pict>
            <v:group id="Group 41" style="position:absolute;margin-left:0;margin-top:802.05pt;width:595pt;height:40pt;z-index:-16408576;mso-wrap-distance-left:0;mso-wrap-distance-right:0;mso-position-horizontal-relative:page;mso-position-vertical-relative:page" coordsize="75565,5080" o:spid="_x0000_s1026" w14:anchorId="187B7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3"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o:title="" r:id="rId2"/>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24273D"/>
    <w:rsid w:val="003C2E11"/>
    <w:rsid w:val="003D1695"/>
    <w:rsid w:val="00401FDA"/>
    <w:rsid w:val="00544F1C"/>
    <w:rsid w:val="00776581"/>
    <w:rsid w:val="007B6599"/>
    <w:rsid w:val="008A7369"/>
    <w:rsid w:val="00987470"/>
    <w:rsid w:val="00CB0ED6"/>
    <w:rsid w:val="00D01EEC"/>
    <w:rsid w:val="00D43EA7"/>
    <w:rsid w:val="00E64927"/>
    <w:rsid w:val="00F151E0"/>
    <w:rsid w:val="00F9373C"/>
    <w:rsid w:val="15DA0847"/>
    <w:rsid w:val="246794F9"/>
    <w:rsid w:val="4563A742"/>
    <w:rsid w:val="74E39F2B"/>
    <w:rsid w:val="7D283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3.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2124</Words>
  <Characters>11237</Characters>
  <Application>Microsoft Office Word</Application>
  <DocSecurity>0</DocSecurity>
  <Lines>588</Lines>
  <Paragraphs>198</Paragraphs>
  <ScaleCrop>false</ScaleCrop>
  <Company>New Bridge Group</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Steven Scott</cp:lastModifiedBy>
  <cp:revision>3</cp:revision>
  <dcterms:created xsi:type="dcterms:W3CDTF">2026-02-10T16:42:00Z</dcterms:created>
  <dcterms:modified xsi:type="dcterms:W3CDTF">2026-02-10T16:42:00Z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0x01010016FADBCED8B1D54EA7D93C7E81727336</vt:lpwstr>
  </property>
  <property fmtid="{D5CDD505-2E9C-101B-9397-08002B2CF9AE}" pid="7" name="MediaServiceImageTags">
    <vt:lpwstr/>
  </property>
</Properties>
</file>