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3A33" w14:textId="05CB0D3D" w:rsidR="00325F19" w:rsidRDefault="005535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7C713" wp14:editId="6689CCF2">
                <wp:simplePos x="0" y="0"/>
                <wp:positionH relativeFrom="column">
                  <wp:posOffset>2782111</wp:posOffset>
                </wp:positionH>
                <wp:positionV relativeFrom="paragraph">
                  <wp:posOffset>-223737</wp:posOffset>
                </wp:positionV>
                <wp:extent cx="3160678" cy="1838527"/>
                <wp:effectExtent l="0" t="0" r="0" b="0"/>
                <wp:wrapNone/>
                <wp:docPr id="4420970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678" cy="1838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2009F" w14:textId="2D7C1CC8" w:rsidR="00553519" w:rsidRPr="00DD0E1A" w:rsidRDefault="009B49FE" w:rsidP="009B49FE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1741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74180"/>
                                <w:sz w:val="72"/>
                                <w:szCs w:val="72"/>
                              </w:rPr>
                              <w:t xml:space="preserve">Equal Opportunities </w:t>
                            </w:r>
                            <w:r w:rsidR="00DB51CE">
                              <w:rPr>
                                <w:rFonts w:ascii="Century Gothic" w:hAnsi="Century Gothic"/>
                                <w:b/>
                                <w:bCs/>
                                <w:color w:val="174180"/>
                                <w:sz w:val="72"/>
                                <w:szCs w:val="72"/>
                              </w:rPr>
                              <w:t>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7C7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9.05pt;margin-top:-17.6pt;width:248.8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+XGAIAAC0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" filled="f" stroked="f" strokeweight=".5pt">
                <v:textbox>
                  <w:txbxContent>
                    <w:p w14:paraId="0612009F" w14:textId="2D7C1CC8" w:rsidR="00553519" w:rsidRPr="00DD0E1A" w:rsidRDefault="009B49FE" w:rsidP="009B49FE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17418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74180"/>
                          <w:sz w:val="72"/>
                          <w:szCs w:val="72"/>
                        </w:rPr>
                        <w:t xml:space="preserve">Equal Opportunities </w:t>
                      </w:r>
                      <w:r w:rsidR="00DB51CE">
                        <w:rPr>
                          <w:rFonts w:ascii="Century Gothic" w:hAnsi="Century Gothic"/>
                          <w:b/>
                          <w:bCs/>
                          <w:color w:val="174180"/>
                          <w:sz w:val="72"/>
                          <w:szCs w:val="72"/>
                        </w:rPr>
                        <w:t>Monitoring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17D06536" wp14:editId="2089C841">
            <wp:extent cx="1929048" cy="1536508"/>
            <wp:effectExtent l="0" t="0" r="1905" b="635"/>
            <wp:docPr id="155503997" name="Picture 3" descr="A blue book with a window and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3997" name="Picture 3" descr="A blue book with a window and a bookmar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630" cy="155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89959" w14:textId="77777777" w:rsidR="00553519" w:rsidRDefault="00553519" w:rsidP="00DB51CE">
      <w:pPr>
        <w:spacing w:line="276" w:lineRule="auto"/>
      </w:pPr>
    </w:p>
    <w:p w14:paraId="37DC6B59" w14:textId="77777777" w:rsidR="00DB51CE" w:rsidRDefault="00DB51CE" w:rsidP="00DB51CE">
      <w:pPr>
        <w:spacing w:line="276" w:lineRule="auto"/>
      </w:pPr>
    </w:p>
    <w:p w14:paraId="3EEBE904" w14:textId="77777777" w:rsidR="00DB51CE" w:rsidRDefault="00DB51CE" w:rsidP="00DB51CE">
      <w:pPr>
        <w:spacing w:line="276" w:lineRule="auto"/>
      </w:pPr>
    </w:p>
    <w:p w14:paraId="435AB02C" w14:textId="3B588BB3" w:rsidR="00AE477E" w:rsidRPr="00DB51CE" w:rsidRDefault="00DB51CE" w:rsidP="00DB51CE">
      <w:pPr>
        <w:spacing w:line="276" w:lineRule="auto"/>
        <w:rPr>
          <w:rFonts w:ascii="Century Gothic" w:hAnsi="Century Gothic"/>
          <w:b/>
          <w:bCs/>
        </w:rPr>
      </w:pPr>
      <w:r w:rsidRPr="00DB51CE">
        <w:rPr>
          <w:rFonts w:ascii="Century Gothic" w:hAnsi="Century Gothic" w:cs="`Ä¸≤ò"/>
          <w:sz w:val="21"/>
          <w:szCs w:val="22"/>
        </w:rPr>
        <w:t xml:space="preserve">The Keep Learning Trust is committed to being an equal opportunities employer, selecting staff </w:t>
      </w:r>
      <w:proofErr w:type="gramStart"/>
      <w:r w:rsidRPr="00DB51CE">
        <w:rPr>
          <w:rFonts w:ascii="Century Gothic" w:hAnsi="Century Gothic" w:cs="`Ä¸≤ò"/>
          <w:sz w:val="21"/>
          <w:szCs w:val="22"/>
        </w:rPr>
        <w:t>on the basis of</w:t>
      </w:r>
      <w:proofErr w:type="gramEnd"/>
      <w:r w:rsidRPr="00DB51CE">
        <w:rPr>
          <w:rFonts w:ascii="Century Gothic" w:hAnsi="Century Gothic" w:cs="`Ä¸≤ò"/>
          <w:sz w:val="21"/>
          <w:szCs w:val="22"/>
        </w:rPr>
        <w:t xml:space="preserve"> ability and the requirements of the post. </w:t>
      </w:r>
      <w:proofErr w:type="gramStart"/>
      <w:r w:rsidRPr="00DB51CE">
        <w:rPr>
          <w:rFonts w:ascii="Century Gothic" w:hAnsi="Century Gothic" w:cs="`Ä¸≤ò"/>
          <w:sz w:val="21"/>
          <w:szCs w:val="22"/>
        </w:rPr>
        <w:t>In order to</w:t>
      </w:r>
      <w:proofErr w:type="gramEnd"/>
      <w:r w:rsidRPr="00DB51CE">
        <w:rPr>
          <w:rFonts w:ascii="Century Gothic" w:hAnsi="Century Gothic" w:cs="`Ä¸≤ò"/>
          <w:sz w:val="21"/>
          <w:szCs w:val="22"/>
        </w:rPr>
        <w:t xml:space="preserve"> monitor the effectiveness of our “Equality of Opportunity Policy</w:t>
      </w:r>
      <w:r>
        <w:rPr>
          <w:rFonts w:ascii="Century Gothic" w:hAnsi="Century Gothic" w:cs="`Ä¸≤ò"/>
          <w:sz w:val="21"/>
          <w:szCs w:val="22"/>
        </w:rPr>
        <w:t>”</w:t>
      </w:r>
      <w:r w:rsidRPr="00DB51CE">
        <w:rPr>
          <w:rFonts w:ascii="Century Gothic" w:hAnsi="Century Gothic" w:cs="`Ä¸≤ò"/>
          <w:sz w:val="21"/>
          <w:szCs w:val="22"/>
        </w:rPr>
        <w:t>, we request all applicants to complete this section of the form. This section will be separated from your application on receipt and kept securely.</w:t>
      </w:r>
    </w:p>
    <w:p w14:paraId="05D5137D" w14:textId="77777777" w:rsidR="00DD0E1A" w:rsidRDefault="00DD0E1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F0A28" w14:paraId="7CC96B6B" w14:textId="77777777" w:rsidTr="00DF0A28">
        <w:tc>
          <w:tcPr>
            <w:tcW w:w="2254" w:type="dxa"/>
            <w:shd w:val="clear" w:color="auto" w:fill="E5F3FD"/>
          </w:tcPr>
          <w:p w14:paraId="42F6497F" w14:textId="22B8BD99" w:rsidR="00DF0A28" w:rsidRPr="00DF0A28" w:rsidRDefault="00DF0A28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Post applied for</w:t>
            </w:r>
          </w:p>
        </w:tc>
        <w:tc>
          <w:tcPr>
            <w:tcW w:w="6762" w:type="dxa"/>
            <w:gridSpan w:val="3"/>
          </w:tcPr>
          <w:p w14:paraId="11AB8992" w14:textId="77777777" w:rsidR="00DF0A28" w:rsidRPr="00DF0A28" w:rsidRDefault="00DF0A28">
            <w:pPr>
              <w:rPr>
                <w:rFonts w:ascii="Century Gothic" w:hAnsi="Century Gothic"/>
              </w:rPr>
            </w:pPr>
          </w:p>
        </w:tc>
      </w:tr>
      <w:tr w:rsidR="00DB51CE" w14:paraId="37FD8B0D" w14:textId="77777777" w:rsidTr="00DF0A28">
        <w:tc>
          <w:tcPr>
            <w:tcW w:w="2254" w:type="dxa"/>
            <w:shd w:val="clear" w:color="auto" w:fill="E5F3FD"/>
          </w:tcPr>
          <w:p w14:paraId="562AEFB7" w14:textId="009EE231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Surname</w:t>
            </w:r>
          </w:p>
        </w:tc>
        <w:tc>
          <w:tcPr>
            <w:tcW w:w="2254" w:type="dxa"/>
          </w:tcPr>
          <w:p w14:paraId="483B2575" w14:textId="7777777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54" w:type="dxa"/>
            <w:shd w:val="clear" w:color="auto" w:fill="E5F3FD"/>
          </w:tcPr>
          <w:p w14:paraId="2018DB83" w14:textId="398C3BD0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First name</w:t>
            </w:r>
          </w:p>
        </w:tc>
        <w:tc>
          <w:tcPr>
            <w:tcW w:w="2254" w:type="dxa"/>
          </w:tcPr>
          <w:p w14:paraId="74A9FA8B" w14:textId="77777777" w:rsidR="00DB51CE" w:rsidRDefault="00DB51CE">
            <w:pPr>
              <w:rPr>
                <w:rFonts w:ascii="Century Gothic" w:hAnsi="Century Gothic"/>
              </w:rPr>
            </w:pPr>
          </w:p>
        </w:tc>
      </w:tr>
      <w:tr w:rsidR="00DB51CE" w14:paraId="6C22DAED" w14:textId="77777777" w:rsidTr="00DF0A28">
        <w:tc>
          <w:tcPr>
            <w:tcW w:w="2254" w:type="dxa"/>
            <w:shd w:val="clear" w:color="auto" w:fill="E5F3FD"/>
          </w:tcPr>
          <w:p w14:paraId="6F47F5FA" w14:textId="7777777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 xml:space="preserve">Gender </w:t>
            </w:r>
          </w:p>
          <w:p w14:paraId="14CC4293" w14:textId="65CFC86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(Please select)</w:t>
            </w:r>
          </w:p>
        </w:tc>
        <w:tc>
          <w:tcPr>
            <w:tcW w:w="6762" w:type="dxa"/>
            <w:gridSpan w:val="3"/>
            <w:shd w:val="clear" w:color="auto" w:fill="E5F3FD"/>
          </w:tcPr>
          <w:p w14:paraId="551D9D28" w14:textId="513E8060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Male / Female / Other / Prefer not to say</w:t>
            </w:r>
          </w:p>
        </w:tc>
      </w:tr>
      <w:tr w:rsidR="00DF0A28" w14:paraId="1265A3BF" w14:textId="77777777" w:rsidTr="00DF0A28">
        <w:tc>
          <w:tcPr>
            <w:tcW w:w="2254" w:type="dxa"/>
            <w:shd w:val="clear" w:color="auto" w:fill="E5F3FD"/>
          </w:tcPr>
          <w:p w14:paraId="1035964F" w14:textId="78411E88" w:rsidR="00DF0A28" w:rsidRPr="00DF0A28" w:rsidRDefault="00DF0A28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Age</w:t>
            </w:r>
          </w:p>
        </w:tc>
        <w:tc>
          <w:tcPr>
            <w:tcW w:w="6762" w:type="dxa"/>
            <w:gridSpan w:val="3"/>
          </w:tcPr>
          <w:p w14:paraId="7AD32CAB" w14:textId="77777777" w:rsidR="00DF0A28" w:rsidRPr="00DF0A28" w:rsidRDefault="00DF0A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B51CE" w14:paraId="64723051" w14:textId="77777777" w:rsidTr="00DF0A28">
        <w:tc>
          <w:tcPr>
            <w:tcW w:w="9016" w:type="dxa"/>
            <w:gridSpan w:val="4"/>
            <w:shd w:val="clear" w:color="auto" w:fill="E5F3FD"/>
          </w:tcPr>
          <w:p w14:paraId="19DA3D66" w14:textId="2613764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Ethnicity - Please describe your ethnic origin (tick one)</w:t>
            </w:r>
          </w:p>
        </w:tc>
      </w:tr>
      <w:tr w:rsidR="00DF0A28" w14:paraId="728E3670" w14:textId="77777777" w:rsidTr="00DF0A28">
        <w:tc>
          <w:tcPr>
            <w:tcW w:w="6762" w:type="dxa"/>
            <w:gridSpan w:val="3"/>
            <w:shd w:val="clear" w:color="auto" w:fill="E5F3FD"/>
          </w:tcPr>
          <w:p w14:paraId="23BF5475" w14:textId="644E0884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- Bangladeshi</w:t>
            </w:r>
          </w:p>
        </w:tc>
        <w:tc>
          <w:tcPr>
            <w:tcW w:w="2254" w:type="dxa"/>
          </w:tcPr>
          <w:p w14:paraId="7E17CFDC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0744D786" w14:textId="77777777" w:rsidTr="00DF0A28">
        <w:tc>
          <w:tcPr>
            <w:tcW w:w="6762" w:type="dxa"/>
            <w:gridSpan w:val="3"/>
            <w:shd w:val="clear" w:color="auto" w:fill="E5F3FD"/>
          </w:tcPr>
          <w:p w14:paraId="7E98157E" w14:textId="32E79360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- Indian</w:t>
            </w:r>
          </w:p>
        </w:tc>
        <w:tc>
          <w:tcPr>
            <w:tcW w:w="2254" w:type="dxa"/>
          </w:tcPr>
          <w:p w14:paraId="2B7D76D7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7CED066E" w14:textId="77777777" w:rsidTr="00DF0A28">
        <w:tc>
          <w:tcPr>
            <w:tcW w:w="6762" w:type="dxa"/>
            <w:gridSpan w:val="3"/>
            <w:shd w:val="clear" w:color="auto" w:fill="E5F3FD"/>
          </w:tcPr>
          <w:p w14:paraId="3F42D94D" w14:textId="79420BAD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- Pakistani</w:t>
            </w:r>
          </w:p>
        </w:tc>
        <w:tc>
          <w:tcPr>
            <w:tcW w:w="2254" w:type="dxa"/>
          </w:tcPr>
          <w:p w14:paraId="02972EDA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32DF1765" w14:textId="77777777" w:rsidTr="00DF0A28">
        <w:tc>
          <w:tcPr>
            <w:tcW w:w="6762" w:type="dxa"/>
            <w:gridSpan w:val="3"/>
            <w:shd w:val="clear" w:color="auto" w:fill="E5F3FD"/>
          </w:tcPr>
          <w:p w14:paraId="5C5B01AE" w14:textId="109E1EC5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– Any other</w:t>
            </w:r>
          </w:p>
        </w:tc>
        <w:tc>
          <w:tcPr>
            <w:tcW w:w="2254" w:type="dxa"/>
          </w:tcPr>
          <w:p w14:paraId="2A5C52BE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CC735C0" w14:textId="77777777" w:rsidTr="00DF0A28">
        <w:tc>
          <w:tcPr>
            <w:tcW w:w="6762" w:type="dxa"/>
            <w:gridSpan w:val="3"/>
            <w:shd w:val="clear" w:color="auto" w:fill="E5F3FD"/>
          </w:tcPr>
          <w:p w14:paraId="4C2D6F26" w14:textId="66063292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Black or Black British - African</w:t>
            </w:r>
          </w:p>
        </w:tc>
        <w:tc>
          <w:tcPr>
            <w:tcW w:w="2254" w:type="dxa"/>
          </w:tcPr>
          <w:p w14:paraId="060DDC4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4E7BA9ED" w14:textId="77777777" w:rsidTr="00DF0A28">
        <w:tc>
          <w:tcPr>
            <w:tcW w:w="6762" w:type="dxa"/>
            <w:gridSpan w:val="3"/>
            <w:shd w:val="clear" w:color="auto" w:fill="E5F3FD"/>
          </w:tcPr>
          <w:p w14:paraId="23EC1C72" w14:textId="36646A71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Black or Black British - Caribbean</w:t>
            </w:r>
          </w:p>
        </w:tc>
        <w:tc>
          <w:tcPr>
            <w:tcW w:w="2254" w:type="dxa"/>
          </w:tcPr>
          <w:p w14:paraId="340C1483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072D6142" w14:textId="77777777" w:rsidTr="00DF0A28">
        <w:tc>
          <w:tcPr>
            <w:tcW w:w="6762" w:type="dxa"/>
            <w:gridSpan w:val="3"/>
            <w:shd w:val="clear" w:color="auto" w:fill="E5F3FD"/>
          </w:tcPr>
          <w:p w14:paraId="35D8A53D" w14:textId="14AF47FD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Black or Black British – Any other</w:t>
            </w:r>
          </w:p>
        </w:tc>
        <w:tc>
          <w:tcPr>
            <w:tcW w:w="2254" w:type="dxa"/>
          </w:tcPr>
          <w:p w14:paraId="5347DE7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8C23BA2" w14:textId="77777777" w:rsidTr="00DF0A28">
        <w:tc>
          <w:tcPr>
            <w:tcW w:w="6762" w:type="dxa"/>
            <w:gridSpan w:val="3"/>
            <w:shd w:val="clear" w:color="auto" w:fill="E5F3FD"/>
          </w:tcPr>
          <w:p w14:paraId="155E897A" w14:textId="2064A810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Chinese</w:t>
            </w:r>
          </w:p>
        </w:tc>
        <w:tc>
          <w:tcPr>
            <w:tcW w:w="2254" w:type="dxa"/>
          </w:tcPr>
          <w:p w14:paraId="66CCC584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118C5654" w14:textId="77777777" w:rsidTr="00DF0A28">
        <w:tc>
          <w:tcPr>
            <w:tcW w:w="6762" w:type="dxa"/>
            <w:gridSpan w:val="3"/>
            <w:shd w:val="clear" w:color="auto" w:fill="E5F3FD"/>
          </w:tcPr>
          <w:p w14:paraId="2E7A89E1" w14:textId="46B645AA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Mixed – White &amp; Asian</w:t>
            </w:r>
          </w:p>
        </w:tc>
        <w:tc>
          <w:tcPr>
            <w:tcW w:w="2254" w:type="dxa"/>
          </w:tcPr>
          <w:p w14:paraId="2E085AB3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BDBC02F" w14:textId="77777777" w:rsidTr="00DF0A28">
        <w:tc>
          <w:tcPr>
            <w:tcW w:w="6762" w:type="dxa"/>
            <w:gridSpan w:val="3"/>
            <w:shd w:val="clear" w:color="auto" w:fill="E5F3FD"/>
          </w:tcPr>
          <w:p w14:paraId="02AC1C16" w14:textId="1C7987EE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Mixed – White &amp; Black African</w:t>
            </w:r>
          </w:p>
        </w:tc>
        <w:tc>
          <w:tcPr>
            <w:tcW w:w="2254" w:type="dxa"/>
          </w:tcPr>
          <w:p w14:paraId="1FBE1FEE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1169B625" w14:textId="77777777" w:rsidTr="00DF0A28">
        <w:tc>
          <w:tcPr>
            <w:tcW w:w="6762" w:type="dxa"/>
            <w:gridSpan w:val="3"/>
            <w:shd w:val="clear" w:color="auto" w:fill="E5F3FD"/>
          </w:tcPr>
          <w:p w14:paraId="6CBA3D0F" w14:textId="70D5BB62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Mixed – Any other</w:t>
            </w:r>
          </w:p>
        </w:tc>
        <w:tc>
          <w:tcPr>
            <w:tcW w:w="2254" w:type="dxa"/>
          </w:tcPr>
          <w:p w14:paraId="3FC55C1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1F0642BB" w14:textId="77777777" w:rsidTr="00DF0A28">
        <w:tc>
          <w:tcPr>
            <w:tcW w:w="6762" w:type="dxa"/>
            <w:gridSpan w:val="3"/>
            <w:shd w:val="clear" w:color="auto" w:fill="E5F3FD"/>
          </w:tcPr>
          <w:p w14:paraId="5563EA3D" w14:textId="03C57E64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White British</w:t>
            </w:r>
          </w:p>
        </w:tc>
        <w:tc>
          <w:tcPr>
            <w:tcW w:w="2254" w:type="dxa"/>
          </w:tcPr>
          <w:p w14:paraId="751E1B32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2243982B" w14:textId="77777777" w:rsidTr="00DF0A28">
        <w:tc>
          <w:tcPr>
            <w:tcW w:w="6762" w:type="dxa"/>
            <w:gridSpan w:val="3"/>
            <w:shd w:val="clear" w:color="auto" w:fill="E5F3FD"/>
          </w:tcPr>
          <w:p w14:paraId="20F5BFC8" w14:textId="502CC377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White Irish</w:t>
            </w:r>
          </w:p>
        </w:tc>
        <w:tc>
          <w:tcPr>
            <w:tcW w:w="2254" w:type="dxa"/>
          </w:tcPr>
          <w:p w14:paraId="0ECB247D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04E82860" w14:textId="77777777" w:rsidTr="00DF0A28">
        <w:tc>
          <w:tcPr>
            <w:tcW w:w="6762" w:type="dxa"/>
            <w:gridSpan w:val="3"/>
            <w:shd w:val="clear" w:color="auto" w:fill="E5F3FD"/>
          </w:tcPr>
          <w:p w14:paraId="4E3B5F87" w14:textId="2DA64553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White – Any other</w:t>
            </w:r>
          </w:p>
        </w:tc>
        <w:tc>
          <w:tcPr>
            <w:tcW w:w="2254" w:type="dxa"/>
          </w:tcPr>
          <w:p w14:paraId="56CCABD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46300E6" w14:textId="77777777" w:rsidTr="00DF0A28">
        <w:tc>
          <w:tcPr>
            <w:tcW w:w="6762" w:type="dxa"/>
            <w:gridSpan w:val="3"/>
            <w:shd w:val="clear" w:color="auto" w:fill="E5F3FD"/>
          </w:tcPr>
          <w:p w14:paraId="1144B1FD" w14:textId="183C11A2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Any other – Please specify</w:t>
            </w:r>
          </w:p>
        </w:tc>
        <w:tc>
          <w:tcPr>
            <w:tcW w:w="2254" w:type="dxa"/>
          </w:tcPr>
          <w:p w14:paraId="136CEA3E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3D7AA89" w14:textId="77777777" w:rsidTr="00DF0A28">
        <w:tc>
          <w:tcPr>
            <w:tcW w:w="6762" w:type="dxa"/>
            <w:gridSpan w:val="3"/>
            <w:shd w:val="clear" w:color="auto" w:fill="E5F3FD"/>
          </w:tcPr>
          <w:p w14:paraId="5E6C1FDA" w14:textId="270B315E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Not known / Not provided</w:t>
            </w:r>
          </w:p>
        </w:tc>
        <w:tc>
          <w:tcPr>
            <w:tcW w:w="2254" w:type="dxa"/>
          </w:tcPr>
          <w:p w14:paraId="750ECCE7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</w:tbl>
    <w:p w14:paraId="779F81CF" w14:textId="77777777" w:rsidR="00DB51CE" w:rsidRDefault="00DB51CE">
      <w:pPr>
        <w:rPr>
          <w:rFonts w:ascii="Century Gothic" w:hAnsi="Century Gothic"/>
        </w:rPr>
      </w:pPr>
    </w:p>
    <w:p w14:paraId="26BDE6EF" w14:textId="77777777" w:rsidR="00DF0A28" w:rsidRDefault="00DF0A28">
      <w:pPr>
        <w:rPr>
          <w:rFonts w:ascii="Century Gothic" w:hAnsi="Century Gothic"/>
        </w:rPr>
      </w:pPr>
    </w:p>
    <w:p w14:paraId="69A1F779" w14:textId="77777777" w:rsidR="00DF0A28" w:rsidRDefault="00DF0A28">
      <w:pPr>
        <w:rPr>
          <w:rFonts w:ascii="Century Gothic" w:hAnsi="Century Gothic"/>
        </w:rPr>
      </w:pPr>
    </w:p>
    <w:p w14:paraId="60AC62CC" w14:textId="77777777" w:rsidR="00DF0A28" w:rsidRDefault="00DF0A28">
      <w:pPr>
        <w:rPr>
          <w:rFonts w:ascii="Century Gothic" w:hAnsi="Century Gothic"/>
        </w:rPr>
      </w:pPr>
    </w:p>
    <w:p w14:paraId="396BC055" w14:textId="77777777" w:rsidR="00DF0A28" w:rsidRDefault="00DF0A28">
      <w:pPr>
        <w:rPr>
          <w:rFonts w:ascii="Century Gothic" w:hAnsi="Century Gothic"/>
        </w:rPr>
      </w:pPr>
    </w:p>
    <w:p w14:paraId="21A7474E" w14:textId="77777777" w:rsidR="00DF0A28" w:rsidRDefault="00DF0A28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F0A28" w:rsidRPr="00DF0A28" w14:paraId="7AD667FA" w14:textId="77777777" w:rsidTr="00F33C12">
        <w:tc>
          <w:tcPr>
            <w:tcW w:w="2405" w:type="dxa"/>
            <w:shd w:val="clear" w:color="auto" w:fill="E5F3FD"/>
          </w:tcPr>
          <w:p w14:paraId="3C1AF1BD" w14:textId="4A581BD5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  <w:r w:rsidRPr="00DF0A28">
              <w:rPr>
                <w:rFonts w:ascii="Century Gothic" w:hAnsi="Century Gothic"/>
                <w:b/>
                <w:bCs/>
                <w:sz w:val="22"/>
                <w:szCs w:val="22"/>
              </w:rPr>
              <w:t>Disability</w:t>
            </w:r>
          </w:p>
        </w:tc>
        <w:tc>
          <w:tcPr>
            <w:tcW w:w="6611" w:type="dxa"/>
            <w:shd w:val="clear" w:color="auto" w:fill="F7EEA1"/>
          </w:tcPr>
          <w:p w14:paraId="70B8C124" w14:textId="0CA5D6BE" w:rsidR="00DF0A28" w:rsidRPr="00F33C12" w:rsidRDefault="00DF0A28" w:rsidP="00DF0A28">
            <w:pPr>
              <w:tabs>
                <w:tab w:val="left" w:pos="3431"/>
              </w:tabs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i/>
                <w:iCs/>
                <w:sz w:val="22"/>
                <w:szCs w:val="22"/>
              </w:rPr>
              <w:t>Disability is defined as “A physical or mental impairment which has a substantial and long-term adverse effect on ability to carry out normal day to day activities”</w:t>
            </w:r>
          </w:p>
        </w:tc>
      </w:tr>
      <w:tr w:rsidR="00DF0A28" w:rsidRPr="00DF0A28" w14:paraId="0DDEEFB6" w14:textId="77777777" w:rsidTr="00F33C12">
        <w:tc>
          <w:tcPr>
            <w:tcW w:w="2405" w:type="dxa"/>
            <w:shd w:val="clear" w:color="auto" w:fill="E5F3FD"/>
          </w:tcPr>
          <w:p w14:paraId="161B80B1" w14:textId="77777777" w:rsidR="00DF0A28" w:rsidRDefault="00DF0A28">
            <w:pPr>
              <w:rPr>
                <w:rFonts w:ascii="Century Gothic" w:hAnsi="Century Gothic" w:cs="`Ä¸≤ò"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Do you consider yourself to have a disability</w:t>
            </w:r>
            <w:r w:rsidRPr="00DF0A28">
              <w:rPr>
                <w:rFonts w:ascii="Century Gothic" w:hAnsi="Century Gothic" w:cs="`Ä¸≤ò"/>
                <w:sz w:val="22"/>
                <w:szCs w:val="22"/>
              </w:rPr>
              <w:t>?</w:t>
            </w:r>
          </w:p>
          <w:p w14:paraId="0E5FE33A" w14:textId="1EA76CF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11" w:type="dxa"/>
          </w:tcPr>
          <w:p w14:paraId="0F9CCFDC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4935A26E" w14:textId="77777777" w:rsidTr="00F33C12">
        <w:tc>
          <w:tcPr>
            <w:tcW w:w="2405" w:type="dxa"/>
            <w:shd w:val="clear" w:color="auto" w:fill="E5F3FD"/>
          </w:tcPr>
          <w:p w14:paraId="1408F4AD" w14:textId="77777777" w:rsidR="00DF0A28" w:rsidRPr="00F33C12" w:rsidRDefault="00DF0A28">
            <w:pPr>
              <w:rPr>
                <w:rFonts w:ascii="Century Gothic" w:hAnsi="Century Gothic" w:cs="`Ä¸≤ò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If YES, please specify the nature of the disability.</w:t>
            </w:r>
          </w:p>
          <w:p w14:paraId="3C9EC2DA" w14:textId="49844FE2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6611" w:type="dxa"/>
          </w:tcPr>
          <w:p w14:paraId="31A605B4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7E0103E2" w14:textId="77777777" w:rsidTr="00F33C12">
        <w:tc>
          <w:tcPr>
            <w:tcW w:w="2405" w:type="dxa"/>
            <w:shd w:val="clear" w:color="auto" w:fill="E5F3FD"/>
          </w:tcPr>
          <w:p w14:paraId="74091830" w14:textId="77777777" w:rsidR="00DF0A28" w:rsidRPr="00F33C12" w:rsidRDefault="00DF0A28">
            <w:pPr>
              <w:rPr>
                <w:rFonts w:ascii="Century Gothic" w:hAnsi="Century Gothic" w:cs="`Ä¸≤ò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 xml:space="preserve">If you are invited to </w:t>
            </w:r>
            <w:proofErr w:type="gramStart"/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interview</w:t>
            </w:r>
            <w:proofErr w:type="gramEnd"/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 xml:space="preserve"> will you require any special arrangements to be made? If so, please give details:</w:t>
            </w:r>
          </w:p>
          <w:p w14:paraId="29A54036" w14:textId="63CD6C7B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6611" w:type="dxa"/>
          </w:tcPr>
          <w:p w14:paraId="439D20D2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3437DE2C" w14:textId="77777777" w:rsidTr="00F33C12">
        <w:tc>
          <w:tcPr>
            <w:tcW w:w="2405" w:type="dxa"/>
            <w:shd w:val="clear" w:color="auto" w:fill="E5F3FD"/>
          </w:tcPr>
          <w:p w14:paraId="2936F740" w14:textId="77777777" w:rsidR="00DF0A28" w:rsidRPr="00F33C12" w:rsidRDefault="00DF0A28">
            <w:pPr>
              <w:rPr>
                <w:rFonts w:ascii="Century Gothic" w:hAnsi="Century Gothic" w:cs="`Ä¸≤ò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Do you require a work permit to work in the United Kingdom?</w:t>
            </w:r>
          </w:p>
          <w:p w14:paraId="07FEEF03" w14:textId="1BF1D077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6611" w:type="dxa"/>
          </w:tcPr>
          <w:p w14:paraId="5A240DF2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4EA13971" w14:textId="77777777" w:rsidTr="00F33C12">
        <w:tc>
          <w:tcPr>
            <w:tcW w:w="2405" w:type="dxa"/>
            <w:shd w:val="clear" w:color="auto" w:fill="E5F3FD"/>
          </w:tcPr>
          <w:p w14:paraId="5E530EFB" w14:textId="37D0B158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color w:val="000000"/>
                <w:sz w:val="22"/>
                <w:szCs w:val="22"/>
              </w:rPr>
              <w:t>If you answer Yes, please supply details:</w:t>
            </w:r>
          </w:p>
        </w:tc>
        <w:tc>
          <w:tcPr>
            <w:tcW w:w="6611" w:type="dxa"/>
          </w:tcPr>
          <w:p w14:paraId="33729A96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33C12" w:rsidRPr="00DF0A28" w14:paraId="53C29719" w14:textId="77777777" w:rsidTr="00F33C12">
        <w:tc>
          <w:tcPr>
            <w:tcW w:w="9016" w:type="dxa"/>
            <w:gridSpan w:val="2"/>
            <w:shd w:val="clear" w:color="auto" w:fill="E5F3FD"/>
          </w:tcPr>
          <w:p w14:paraId="51CD805F" w14:textId="3D533580" w:rsidR="00F33C12" w:rsidRPr="00F33C12" w:rsidRDefault="00F33C12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color w:val="262140"/>
                <w:sz w:val="22"/>
                <w:szCs w:val="22"/>
              </w:rPr>
              <w:t>Recruitment Source</w:t>
            </w:r>
          </w:p>
        </w:tc>
      </w:tr>
      <w:tr w:rsidR="00DF0A28" w:rsidRPr="00DF0A28" w14:paraId="1B0F2063" w14:textId="77777777" w:rsidTr="00F33C12">
        <w:tc>
          <w:tcPr>
            <w:tcW w:w="2405" w:type="dxa"/>
            <w:shd w:val="clear" w:color="auto" w:fill="E5F3FD"/>
          </w:tcPr>
          <w:p w14:paraId="1A2592CC" w14:textId="2D0B3629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color w:val="262140"/>
                <w:sz w:val="22"/>
                <w:szCs w:val="22"/>
              </w:rPr>
              <w:t>Where did you see or hear of this vacancy?</w:t>
            </w:r>
          </w:p>
        </w:tc>
        <w:tc>
          <w:tcPr>
            <w:tcW w:w="6611" w:type="dxa"/>
          </w:tcPr>
          <w:p w14:paraId="2E7D616B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76EFDBFA" w14:textId="77777777" w:rsidTr="00F33C12">
        <w:tc>
          <w:tcPr>
            <w:tcW w:w="2405" w:type="dxa"/>
            <w:shd w:val="clear" w:color="auto" w:fill="E5F3FD"/>
          </w:tcPr>
          <w:p w14:paraId="16E8E18D" w14:textId="77777777" w:rsidR="00DF0A28" w:rsidRDefault="00DF0A28" w:rsidP="00DF0A28">
            <w:pPr>
              <w:rPr>
                <w:rFonts w:ascii="Century Gothic" w:hAnsi="Century Gothic" w:cs="`Ä¸≤ò"/>
                <w:color w:val="000000"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color w:val="000000"/>
                <w:sz w:val="22"/>
                <w:szCs w:val="22"/>
              </w:rPr>
              <w:t>Internal Advertisement</w:t>
            </w:r>
          </w:p>
          <w:p w14:paraId="2E5A39A0" w14:textId="632028AB" w:rsidR="00F33C12" w:rsidRPr="00F33C12" w:rsidRDefault="00F33C12" w:rsidP="00DF0A28">
            <w:pPr>
              <w:rPr>
                <w:rFonts w:ascii="Century Gothic" w:hAnsi="Century Gothic" w:cs="`Ä¸≤ò"/>
                <w:color w:val="000000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66189CA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7ADA2F1B" w14:textId="77777777" w:rsidTr="00F33C12">
        <w:tc>
          <w:tcPr>
            <w:tcW w:w="2405" w:type="dxa"/>
            <w:shd w:val="clear" w:color="auto" w:fill="E5F3FD"/>
          </w:tcPr>
          <w:p w14:paraId="46410D4D" w14:textId="77777777" w:rsidR="00DF0A28" w:rsidRDefault="00DF0A28" w:rsidP="00DF0A28">
            <w:pPr>
              <w:rPr>
                <w:rFonts w:ascii="Century Gothic" w:hAnsi="Century Gothic" w:cs="`Ä¸≤ò"/>
                <w:color w:val="000000"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color w:val="000000"/>
                <w:sz w:val="22"/>
                <w:szCs w:val="22"/>
              </w:rPr>
              <w:t>Press Advertisement</w:t>
            </w:r>
          </w:p>
          <w:p w14:paraId="02FCDAB2" w14:textId="2606846B" w:rsidR="00F33C12" w:rsidRPr="00F33C12" w:rsidRDefault="00F33C12" w:rsidP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11" w:type="dxa"/>
          </w:tcPr>
          <w:p w14:paraId="395E89D3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51AFD31A" w14:textId="77777777" w:rsidTr="00F33C12">
        <w:tc>
          <w:tcPr>
            <w:tcW w:w="2405" w:type="dxa"/>
            <w:shd w:val="clear" w:color="auto" w:fill="E5F3FD"/>
          </w:tcPr>
          <w:p w14:paraId="765492FD" w14:textId="77777777" w:rsid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  <w:r w:rsidRPr="00F33C12">
              <w:rPr>
                <w:rFonts w:ascii="Century Gothic" w:hAnsi="Century Gothic"/>
                <w:sz w:val="22"/>
                <w:szCs w:val="22"/>
              </w:rPr>
              <w:t>Other (please specify)</w:t>
            </w:r>
          </w:p>
          <w:p w14:paraId="188C9470" w14:textId="6F2D6DD4" w:rsidR="00F33C12" w:rsidRPr="00F33C12" w:rsidRDefault="00F33C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11" w:type="dxa"/>
          </w:tcPr>
          <w:p w14:paraId="642745DB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4226ED1" w14:textId="77777777" w:rsidR="00F33C12" w:rsidRDefault="00F33C12">
      <w:pPr>
        <w:rPr>
          <w:rFonts w:ascii="`Ä¸≤ò" w:hAnsi="`Ä¸≤ò" w:cs="`Ä¸≤ò"/>
          <w:color w:val="F8EEA6"/>
          <w:sz w:val="60"/>
          <w:szCs w:val="60"/>
        </w:rPr>
      </w:pPr>
    </w:p>
    <w:p w14:paraId="3CF817E6" w14:textId="77777777" w:rsidR="00F33C12" w:rsidRDefault="00F33C12" w:rsidP="00F33C12"/>
    <w:p w14:paraId="2E85597E" w14:textId="77777777" w:rsidR="00F33C12" w:rsidRDefault="00F33C12" w:rsidP="00F33C12"/>
    <w:p w14:paraId="06EFE119" w14:textId="77777777" w:rsidR="00F33C12" w:rsidRDefault="00F33C12" w:rsidP="00F33C12"/>
    <w:p w14:paraId="4A799E43" w14:textId="77777777" w:rsidR="00F33C12" w:rsidRDefault="00F33C12" w:rsidP="00F33C12"/>
    <w:p w14:paraId="7B65AF24" w14:textId="77777777" w:rsidR="00F33C12" w:rsidRDefault="00F33C12" w:rsidP="00F33C12"/>
    <w:p w14:paraId="31327AE3" w14:textId="77777777" w:rsidR="00F33C12" w:rsidRDefault="00F33C12" w:rsidP="00F33C12"/>
    <w:p w14:paraId="5A9BD3F2" w14:textId="77777777" w:rsidR="00F33C12" w:rsidRDefault="00F33C12" w:rsidP="00F33C12"/>
    <w:p w14:paraId="65E449F3" w14:textId="77777777" w:rsidR="00F33C12" w:rsidRDefault="00F33C12" w:rsidP="00F33C12"/>
    <w:p w14:paraId="526159D2" w14:textId="77777777" w:rsidR="00F33C12" w:rsidRDefault="00F33C12" w:rsidP="00F33C12"/>
    <w:p w14:paraId="048C6DDF" w14:textId="77777777" w:rsidR="00F33C12" w:rsidRPr="00F33C12" w:rsidRDefault="00F33C12" w:rsidP="00F33C12"/>
    <w:p w14:paraId="7647F58F" w14:textId="73E27EA4" w:rsidR="00DF0A28" w:rsidRDefault="00F33C12" w:rsidP="00F33C12">
      <w:r w:rsidRPr="00F33C12">
        <w:t>I</w:t>
      </w:r>
      <w:r>
        <w:t xml:space="preserve"> </w:t>
      </w:r>
      <w:r w:rsidRPr="00F33C12">
        <w:t xml:space="preserve">give my consent to The Keep Learning Trust recording and processing information about me in the above categories </w:t>
      </w:r>
      <w:proofErr w:type="gramStart"/>
      <w:r w:rsidRPr="00F33C12">
        <w:t>in</w:t>
      </w:r>
      <w:r>
        <w:t xml:space="preserve"> </w:t>
      </w:r>
      <w:r w:rsidRPr="00F33C12">
        <w:t>order to</w:t>
      </w:r>
      <w:proofErr w:type="gramEnd"/>
      <w:r w:rsidRPr="00F33C12">
        <w:t xml:space="preserve"> monitor the effectiveness of its “Equality of Opportunity Policy”. My consent is conditional upon The Keep Learning</w:t>
      </w:r>
      <w:r>
        <w:t xml:space="preserve"> </w:t>
      </w:r>
      <w:r w:rsidRPr="00F33C12">
        <w:t xml:space="preserve">Trust complying with its obligations and duties under the Data Protection Act 1998. </w:t>
      </w:r>
      <w:proofErr w:type="gramStart"/>
      <w:r w:rsidRPr="00F33C12">
        <w:t>All of</w:t>
      </w:r>
      <w:proofErr w:type="gramEnd"/>
      <w:r w:rsidRPr="00F33C12">
        <w:t xml:space="preserve"> the information provided in the</w:t>
      </w:r>
      <w:r>
        <w:t xml:space="preserve"> </w:t>
      </w:r>
      <w:r w:rsidRPr="00F33C12">
        <w:t>application form is accurate, and I understand that falsification of information may lead to my dismissal if I am successful</w:t>
      </w:r>
      <w:r>
        <w:t>.</w:t>
      </w:r>
    </w:p>
    <w:p w14:paraId="6F54E3B2" w14:textId="77777777" w:rsidR="00F33C12" w:rsidRDefault="00F33C12" w:rsidP="00F33C12"/>
    <w:p w14:paraId="64FDC8DB" w14:textId="77777777" w:rsidR="00F33C12" w:rsidRDefault="00F33C12" w:rsidP="00F33C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33C12" w14:paraId="2F97EDFD" w14:textId="77777777" w:rsidTr="00F33C12">
        <w:tc>
          <w:tcPr>
            <w:tcW w:w="1980" w:type="dxa"/>
            <w:shd w:val="clear" w:color="auto" w:fill="E5F3FD"/>
          </w:tcPr>
          <w:p w14:paraId="7234F247" w14:textId="77777777" w:rsidR="00F33C12" w:rsidRPr="00F33C12" w:rsidRDefault="00F33C12" w:rsidP="00F33C12">
            <w:pPr>
              <w:rPr>
                <w:b/>
                <w:bCs/>
              </w:rPr>
            </w:pPr>
            <w:r w:rsidRPr="00F33C12">
              <w:rPr>
                <w:b/>
                <w:bCs/>
              </w:rPr>
              <w:t>Signed</w:t>
            </w:r>
          </w:p>
          <w:p w14:paraId="6E42D64E" w14:textId="6C4BF669" w:rsidR="00F33C12" w:rsidRPr="00F33C12" w:rsidRDefault="00F33C12" w:rsidP="00F33C12">
            <w:pPr>
              <w:rPr>
                <w:b/>
                <w:bCs/>
              </w:rPr>
            </w:pPr>
          </w:p>
        </w:tc>
        <w:tc>
          <w:tcPr>
            <w:tcW w:w="7036" w:type="dxa"/>
          </w:tcPr>
          <w:p w14:paraId="15246088" w14:textId="77777777" w:rsidR="00F33C12" w:rsidRDefault="00F33C12" w:rsidP="00F33C12"/>
        </w:tc>
      </w:tr>
      <w:tr w:rsidR="00F33C12" w14:paraId="3A4EC16F" w14:textId="77777777" w:rsidTr="00F33C12">
        <w:tc>
          <w:tcPr>
            <w:tcW w:w="1980" w:type="dxa"/>
            <w:shd w:val="clear" w:color="auto" w:fill="E5F3FD"/>
          </w:tcPr>
          <w:p w14:paraId="4345F7D5" w14:textId="77777777" w:rsidR="00F33C12" w:rsidRPr="00F33C12" w:rsidRDefault="00F33C12" w:rsidP="00F33C12">
            <w:pPr>
              <w:rPr>
                <w:b/>
                <w:bCs/>
              </w:rPr>
            </w:pPr>
            <w:r w:rsidRPr="00F33C12">
              <w:rPr>
                <w:b/>
                <w:bCs/>
              </w:rPr>
              <w:t>Date</w:t>
            </w:r>
          </w:p>
          <w:p w14:paraId="7291DFAB" w14:textId="2CA30C1D" w:rsidR="00F33C12" w:rsidRPr="00F33C12" w:rsidRDefault="00F33C12" w:rsidP="00F33C12">
            <w:pPr>
              <w:rPr>
                <w:b/>
                <w:bCs/>
              </w:rPr>
            </w:pPr>
          </w:p>
        </w:tc>
        <w:tc>
          <w:tcPr>
            <w:tcW w:w="7036" w:type="dxa"/>
          </w:tcPr>
          <w:p w14:paraId="613E9E60" w14:textId="77777777" w:rsidR="00F33C12" w:rsidRDefault="00F33C12" w:rsidP="00F33C12"/>
        </w:tc>
      </w:tr>
    </w:tbl>
    <w:p w14:paraId="25A297D4" w14:textId="77777777" w:rsidR="00F33C12" w:rsidRPr="00F33C12" w:rsidRDefault="00F33C12" w:rsidP="00F33C12"/>
    <w:sectPr w:rsidR="00F33C12" w:rsidRPr="00F33C12" w:rsidSect="00AE477E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AB6E" w14:textId="77777777" w:rsidR="0084400D" w:rsidRDefault="0084400D" w:rsidP="00553519">
      <w:r>
        <w:separator/>
      </w:r>
    </w:p>
  </w:endnote>
  <w:endnote w:type="continuationSeparator" w:id="0">
    <w:p w14:paraId="5D699D7A" w14:textId="77777777" w:rsidR="0084400D" w:rsidRDefault="0084400D" w:rsidP="0055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`Ä¸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FCA4" w14:textId="77777777" w:rsidR="0084400D" w:rsidRDefault="0084400D" w:rsidP="00553519">
      <w:r>
        <w:separator/>
      </w:r>
    </w:p>
  </w:footnote>
  <w:footnote w:type="continuationSeparator" w:id="0">
    <w:p w14:paraId="3B17B922" w14:textId="77777777" w:rsidR="0084400D" w:rsidRDefault="0084400D" w:rsidP="0055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65E0" w14:textId="7993BD1D" w:rsidR="00AE477E" w:rsidRDefault="00AE477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3AD9F8" wp14:editId="373BB5EC">
          <wp:simplePos x="0" y="0"/>
          <wp:positionH relativeFrom="column">
            <wp:posOffset>4148225</wp:posOffset>
          </wp:positionH>
          <wp:positionV relativeFrom="paragraph">
            <wp:posOffset>-284480</wp:posOffset>
          </wp:positionV>
          <wp:extent cx="2034540" cy="598170"/>
          <wp:effectExtent l="0" t="0" r="0" b="0"/>
          <wp:wrapSquare wrapText="bothSides"/>
          <wp:docPr id="1574129583" name="Picture 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29583" name="Picture 8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CA2B8" wp14:editId="33CAF42D">
              <wp:simplePos x="0" y="0"/>
              <wp:positionH relativeFrom="column">
                <wp:posOffset>-914400</wp:posOffset>
              </wp:positionH>
              <wp:positionV relativeFrom="paragraph">
                <wp:posOffset>-439852</wp:posOffset>
              </wp:positionV>
              <wp:extent cx="7548664" cy="885217"/>
              <wp:effectExtent l="0" t="0" r="8255" b="16510"/>
              <wp:wrapNone/>
              <wp:docPr id="126097993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664" cy="885217"/>
                      </a:xfrm>
                      <a:prstGeom prst="rect">
                        <a:avLst/>
                      </a:prstGeom>
                      <a:solidFill>
                        <a:srgbClr val="174180"/>
                      </a:solidFill>
                      <a:ln>
                        <a:solidFill>
                          <a:srgbClr val="17418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AC4CD" id="Rectangle 5" o:spid="_x0000_s1026" style="position:absolute;margin-left:-1in;margin-top:-34.65pt;width:594.4pt;height:6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" fillcolor="#174180" strokecolor="#17418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3538"/>
    <w:multiLevelType w:val="hybridMultilevel"/>
    <w:tmpl w:val="D92C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4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19"/>
    <w:rsid w:val="00182679"/>
    <w:rsid w:val="00296597"/>
    <w:rsid w:val="00325F19"/>
    <w:rsid w:val="00343BF1"/>
    <w:rsid w:val="004D52B5"/>
    <w:rsid w:val="00553519"/>
    <w:rsid w:val="00701BC9"/>
    <w:rsid w:val="00750015"/>
    <w:rsid w:val="008116D4"/>
    <w:rsid w:val="0084400D"/>
    <w:rsid w:val="008601F2"/>
    <w:rsid w:val="00913011"/>
    <w:rsid w:val="00991C49"/>
    <w:rsid w:val="009B49FE"/>
    <w:rsid w:val="009D6E0A"/>
    <w:rsid w:val="00AE477E"/>
    <w:rsid w:val="00B711BE"/>
    <w:rsid w:val="00C04D0C"/>
    <w:rsid w:val="00CD1AFA"/>
    <w:rsid w:val="00CE2CAD"/>
    <w:rsid w:val="00DA5881"/>
    <w:rsid w:val="00DB51CE"/>
    <w:rsid w:val="00DD0E1A"/>
    <w:rsid w:val="00DF0A28"/>
    <w:rsid w:val="00F33C12"/>
    <w:rsid w:val="00F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C2B75"/>
  <w15:chartTrackingRefBased/>
  <w15:docId w15:val="{8D452E7F-47A8-9541-B932-87751042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F1"/>
  </w:style>
  <w:style w:type="paragraph" w:styleId="Heading1">
    <w:name w:val="heading 1"/>
    <w:basedOn w:val="Normal"/>
    <w:next w:val="Normal"/>
    <w:link w:val="Heading1Char"/>
    <w:uiPriority w:val="9"/>
    <w:qFormat/>
    <w:rsid w:val="0055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519"/>
  </w:style>
  <w:style w:type="paragraph" w:styleId="Footer">
    <w:name w:val="footer"/>
    <w:basedOn w:val="Normal"/>
    <w:link w:val="FooterChar"/>
    <w:uiPriority w:val="99"/>
    <w:unhideWhenUsed/>
    <w:rsid w:val="00553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19"/>
  </w:style>
  <w:style w:type="table" w:styleId="TableGrid">
    <w:name w:val="Table Grid"/>
    <w:basedOn w:val="TableNormal"/>
    <w:uiPriority w:val="39"/>
    <w:rsid w:val="0055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1731</Characters>
  <Application>Microsoft Office Word</Application>
  <DocSecurity>0</DocSecurity>
  <Lines>133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Hargreaves</dc:creator>
  <cp:keywords/>
  <dc:description/>
  <cp:lastModifiedBy>Catherine Hunt</cp:lastModifiedBy>
  <cp:revision>3</cp:revision>
  <dcterms:created xsi:type="dcterms:W3CDTF">2026-03-19T16:46:00Z</dcterms:created>
  <dcterms:modified xsi:type="dcterms:W3CDTF">2026-03-19T16:47:00Z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0x0101002CD17C1D00618A48B89ABB44B3EFCE06</vt:lpwstr>
  </property>
  <property fmtid="{D5CDD505-2E9C-101B-9397-08002B2CF9AE}" pid="3" name="MediaServiceImageTags">
    <vt:lpwstr/>
  </property>
</Properties>
</file>