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038" w:rsidRPr="00BB0E32" w:rsidRDefault="005F2038" w:rsidP="005F2038">
      <w:pPr>
        <w:jc w:val="center"/>
        <w:rPr>
          <w:rFonts w:ascii="Arial" w:hAnsi="Arial" w:cs="Arial"/>
          <w:b/>
          <w:noProof/>
          <w:sz w:val="20"/>
          <w:lang w:eastAsia="en-GB"/>
        </w:rPr>
      </w:pPr>
      <w:r w:rsidRPr="00BB0E32">
        <w:rPr>
          <w:rFonts w:ascii="Arial" w:hAnsi="Arial" w:cs="Arial"/>
          <w:b/>
          <w:noProof/>
          <w:sz w:val="20"/>
          <w:lang w:eastAsia="en-GB"/>
        </w:rPr>
        <w:t>DREAM IT! BELIEVE IT! ACHIEVE IT!</w:t>
      </w:r>
    </w:p>
    <w:p w:rsidR="004F7D95" w:rsidRDefault="00083DC7" w:rsidP="00F5617E">
      <w:pPr>
        <w:jc w:val="center"/>
      </w:pPr>
      <w:r>
        <w:rPr>
          <w:noProof/>
          <w:lang w:eastAsia="en-GB"/>
        </w:rPr>
        <w:drawing>
          <wp:inline distT="0" distB="0" distL="0" distR="0" wp14:anchorId="7EACB308" wp14:editId="425D39E3">
            <wp:extent cx="578573" cy="800100"/>
            <wp:effectExtent l="0" t="0" r="0" b="0"/>
            <wp:docPr id="2" name="Picture 2" descr="ST BRIGID'S c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BRIGID'S c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7" cy="82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7E" w:rsidRPr="000C45F6" w:rsidRDefault="00F5617E" w:rsidP="00F5617E">
      <w:pPr>
        <w:spacing w:after="0"/>
        <w:jc w:val="center"/>
        <w:rPr>
          <w:rFonts w:ascii="Arial" w:hAnsi="Arial" w:cs="Arial"/>
          <w:b/>
          <w:sz w:val="20"/>
        </w:rPr>
      </w:pPr>
      <w:r w:rsidRPr="000C45F6">
        <w:rPr>
          <w:rFonts w:ascii="Arial" w:hAnsi="Arial" w:cs="Arial"/>
          <w:b/>
          <w:sz w:val="20"/>
        </w:rPr>
        <w:t>St Brigid’s RC Primary School</w:t>
      </w:r>
    </w:p>
    <w:p w:rsidR="00F5617E" w:rsidRPr="000C45F6" w:rsidRDefault="00F5617E" w:rsidP="00F5617E">
      <w:pPr>
        <w:spacing w:after="0"/>
        <w:jc w:val="center"/>
        <w:rPr>
          <w:rFonts w:ascii="Arial" w:hAnsi="Arial" w:cs="Arial"/>
          <w:b/>
          <w:sz w:val="20"/>
        </w:rPr>
      </w:pPr>
      <w:r w:rsidRPr="000C45F6">
        <w:rPr>
          <w:rFonts w:ascii="Arial" w:hAnsi="Arial" w:cs="Arial"/>
          <w:b/>
          <w:sz w:val="20"/>
        </w:rPr>
        <w:t xml:space="preserve">Grey Mare Lane </w:t>
      </w:r>
    </w:p>
    <w:p w:rsidR="00F5617E" w:rsidRPr="000C45F6" w:rsidRDefault="00F5617E" w:rsidP="00F5617E">
      <w:pPr>
        <w:spacing w:after="0"/>
        <w:jc w:val="center"/>
        <w:rPr>
          <w:rFonts w:ascii="Arial" w:hAnsi="Arial" w:cs="Arial"/>
          <w:b/>
          <w:sz w:val="20"/>
        </w:rPr>
      </w:pPr>
      <w:r w:rsidRPr="000C45F6">
        <w:rPr>
          <w:rFonts w:ascii="Arial" w:hAnsi="Arial" w:cs="Arial"/>
          <w:b/>
          <w:sz w:val="20"/>
        </w:rPr>
        <w:t>Beswick</w:t>
      </w:r>
    </w:p>
    <w:p w:rsidR="004A6418" w:rsidRPr="000C45F6" w:rsidRDefault="00F5617E" w:rsidP="00F5617E">
      <w:pPr>
        <w:spacing w:after="0"/>
        <w:jc w:val="center"/>
        <w:rPr>
          <w:rFonts w:ascii="Arial" w:hAnsi="Arial" w:cs="Arial"/>
          <w:b/>
          <w:sz w:val="20"/>
        </w:rPr>
      </w:pPr>
      <w:r w:rsidRPr="000C45F6">
        <w:rPr>
          <w:rFonts w:ascii="Arial" w:hAnsi="Arial" w:cs="Arial"/>
          <w:b/>
          <w:sz w:val="20"/>
        </w:rPr>
        <w:t>Manchester</w:t>
      </w:r>
      <w:r w:rsidR="004A6418" w:rsidRPr="000C45F6">
        <w:rPr>
          <w:rFonts w:ascii="Arial" w:hAnsi="Arial" w:cs="Arial"/>
          <w:b/>
          <w:sz w:val="20"/>
        </w:rPr>
        <w:t xml:space="preserve"> </w:t>
      </w:r>
    </w:p>
    <w:p w:rsidR="004D602A" w:rsidRPr="000C45F6" w:rsidRDefault="00EF0EBE" w:rsidP="000C45F6">
      <w:pPr>
        <w:spacing w:after="0"/>
        <w:jc w:val="center"/>
        <w:rPr>
          <w:rFonts w:ascii="Arial" w:hAnsi="Arial" w:cs="Arial"/>
          <w:b/>
          <w:sz w:val="20"/>
        </w:rPr>
      </w:pPr>
      <w:r w:rsidRPr="000C45F6">
        <w:rPr>
          <w:rFonts w:ascii="Arial" w:hAnsi="Arial" w:cs="Arial"/>
          <w:b/>
          <w:sz w:val="20"/>
        </w:rPr>
        <w:t>M11 3DR</w:t>
      </w:r>
    </w:p>
    <w:p w:rsidR="000C45F6" w:rsidRPr="00235D54" w:rsidRDefault="000C45F6" w:rsidP="000C45F6">
      <w:pPr>
        <w:spacing w:after="0"/>
        <w:rPr>
          <w:b/>
        </w:rPr>
      </w:pPr>
      <w:r w:rsidRPr="00235D54">
        <w:rPr>
          <w:b/>
        </w:rPr>
        <w:t xml:space="preserve">Job Description </w:t>
      </w:r>
    </w:p>
    <w:p w:rsidR="000C45F6" w:rsidRDefault="000C45F6" w:rsidP="000C45F6">
      <w:pPr>
        <w:spacing w:after="0"/>
      </w:pPr>
      <w:r>
        <w:t xml:space="preserve">Main Scale Classroom teacher/ UPS and potential TLR2 </w:t>
      </w:r>
    </w:p>
    <w:p w:rsidR="000C45F6" w:rsidRDefault="000C45F6" w:rsidP="000C45F6">
      <w:pPr>
        <w:spacing w:after="0"/>
      </w:pPr>
    </w:p>
    <w:p w:rsidR="000C45F6" w:rsidRPr="007C7E44" w:rsidRDefault="000C45F6" w:rsidP="000C45F6">
      <w:pPr>
        <w:spacing w:after="0"/>
        <w:rPr>
          <w:b/>
        </w:rPr>
      </w:pPr>
      <w:r w:rsidRPr="007C7E44">
        <w:rPr>
          <w:b/>
        </w:rPr>
        <w:t>Reports to:</w:t>
      </w:r>
    </w:p>
    <w:p w:rsidR="000C45F6" w:rsidRDefault="000C45F6" w:rsidP="000C45F6">
      <w:pPr>
        <w:spacing w:after="0"/>
      </w:pPr>
      <w:r>
        <w:t xml:space="preserve">The post holder will report to the Phase Leader, Deputy Headteacher and Headteacher </w:t>
      </w:r>
    </w:p>
    <w:p w:rsidR="000C45F6" w:rsidRDefault="000C45F6" w:rsidP="000C45F6">
      <w:pPr>
        <w:spacing w:after="0"/>
      </w:pPr>
      <w:r>
        <w:t xml:space="preserve">This appointment is with the Governing Body of the school as employer under the terms of the Catholic Education Service contract.  </w:t>
      </w:r>
    </w:p>
    <w:p w:rsidR="000C45F6" w:rsidRDefault="000C45F6" w:rsidP="000C45F6">
      <w:pPr>
        <w:spacing w:after="0"/>
      </w:pPr>
    </w:p>
    <w:p w:rsidR="000C45F6" w:rsidRPr="00074F5F" w:rsidRDefault="000C45F6" w:rsidP="000C45F6">
      <w:pPr>
        <w:spacing w:after="0"/>
        <w:rPr>
          <w:b/>
        </w:rPr>
      </w:pPr>
      <w:r w:rsidRPr="00074F5F">
        <w:rPr>
          <w:b/>
        </w:rPr>
        <w:t>Mission Statement</w:t>
      </w:r>
    </w:p>
    <w:p w:rsidR="000C45F6" w:rsidRDefault="000C45F6" w:rsidP="000C45F6">
      <w:pPr>
        <w:spacing w:after="0"/>
      </w:pPr>
      <w:r>
        <w:t>Happy, Kind People</w:t>
      </w:r>
    </w:p>
    <w:p w:rsidR="000C45F6" w:rsidRDefault="000C45F6" w:rsidP="000C45F6">
      <w:pPr>
        <w:spacing w:after="0"/>
      </w:pPr>
      <w:r>
        <w:t>Flourishing, Courageous Explorers</w:t>
      </w:r>
    </w:p>
    <w:p w:rsidR="000C45F6" w:rsidRDefault="000C45F6" w:rsidP="000C45F6">
      <w:pPr>
        <w:spacing w:after="0"/>
      </w:pPr>
      <w:r>
        <w:t>A Faithful, Thriving Community</w:t>
      </w:r>
    </w:p>
    <w:p w:rsidR="000C45F6" w:rsidRDefault="000C45F6" w:rsidP="000C45F6">
      <w:pPr>
        <w:spacing w:after="0"/>
      </w:pPr>
      <w:r>
        <w:t xml:space="preserve">Filled </w:t>
      </w:r>
      <w:proofErr w:type="gramStart"/>
      <w:r>
        <w:t>With</w:t>
      </w:r>
      <w:proofErr w:type="gramEnd"/>
      <w:r>
        <w:t xml:space="preserve"> The Spirit</w:t>
      </w:r>
    </w:p>
    <w:p w:rsidR="000C45F6" w:rsidRDefault="000C45F6" w:rsidP="000C45F6">
      <w:pPr>
        <w:spacing w:after="0"/>
      </w:pPr>
      <w:r>
        <w:t xml:space="preserve">To Be </w:t>
      </w:r>
      <w:proofErr w:type="gramStart"/>
      <w:r>
        <w:t>The</w:t>
      </w:r>
      <w:proofErr w:type="gramEnd"/>
      <w:r>
        <w:t xml:space="preserve"> Best We Can Be</w:t>
      </w:r>
    </w:p>
    <w:p w:rsidR="000C45F6" w:rsidRDefault="000C45F6" w:rsidP="000C45F6">
      <w:pPr>
        <w:spacing w:after="0"/>
      </w:pPr>
      <w:r>
        <w:t xml:space="preserve">As Shining Examples </w:t>
      </w:r>
      <w:proofErr w:type="gramStart"/>
      <w:r>
        <w:t>Of</w:t>
      </w:r>
      <w:proofErr w:type="gramEnd"/>
      <w:r>
        <w:t xml:space="preserve"> God’s Love </w:t>
      </w:r>
    </w:p>
    <w:p w:rsidR="000C45F6" w:rsidRDefault="000C45F6" w:rsidP="000C45F6">
      <w:pPr>
        <w:spacing w:after="0"/>
      </w:pPr>
      <w:r>
        <w:t xml:space="preserve">DREAM IT.  BELIEVE IT.  ACHIEVE IT </w:t>
      </w:r>
    </w:p>
    <w:p w:rsidR="000C45F6" w:rsidRPr="000E37D1" w:rsidRDefault="000C45F6" w:rsidP="000C45F6">
      <w:pPr>
        <w:spacing w:after="0"/>
        <w:jc w:val="center"/>
        <w:rPr>
          <w:rFonts w:ascii="Comic Sans MS" w:hAnsi="Comic Sans MS"/>
          <w:b/>
        </w:rPr>
      </w:pPr>
    </w:p>
    <w:p w:rsidR="000C45F6" w:rsidRPr="00074F5F" w:rsidRDefault="000C45F6" w:rsidP="000C45F6">
      <w:pPr>
        <w:spacing w:after="0"/>
        <w:rPr>
          <w:rFonts w:ascii="Comic Sans MS" w:hAnsi="Comic Sans MS"/>
        </w:rPr>
      </w:pPr>
      <w:r w:rsidRPr="00235D54">
        <w:rPr>
          <w:b/>
        </w:rPr>
        <w:t xml:space="preserve">Key purpose of the job </w:t>
      </w:r>
    </w:p>
    <w:p w:rsidR="000C45F6" w:rsidRDefault="000C45F6" w:rsidP="000C45F6">
      <w:pPr>
        <w:spacing w:after="0"/>
      </w:pPr>
      <w:r>
        <w:t xml:space="preserve">To have responsibility for the education, safety and welfare of a Key Stage 2 class in accordance with the current School Teacher’s Pay and Conditions document, having due regard to the schools agreed curriculum and school policies.   </w:t>
      </w:r>
    </w:p>
    <w:p w:rsidR="000C45F6" w:rsidRDefault="000C45F6" w:rsidP="000C45F6">
      <w:pPr>
        <w:spacing w:after="0"/>
      </w:pPr>
    </w:p>
    <w:p w:rsidR="000C45F6" w:rsidRPr="004057F5" w:rsidRDefault="000C45F6" w:rsidP="000C45F6">
      <w:pPr>
        <w:spacing w:after="0"/>
        <w:rPr>
          <w:b/>
        </w:rPr>
      </w:pPr>
      <w:r w:rsidRPr="004057F5">
        <w:rPr>
          <w:b/>
        </w:rPr>
        <w:t xml:space="preserve">Main activities </w:t>
      </w:r>
    </w:p>
    <w:p w:rsidR="000C45F6" w:rsidRDefault="000C45F6" w:rsidP="000C45F6">
      <w:pPr>
        <w:pStyle w:val="ListParagraph"/>
        <w:numPr>
          <w:ilvl w:val="0"/>
          <w:numId w:val="3"/>
        </w:numPr>
        <w:spacing w:after="0" w:line="259" w:lineRule="auto"/>
      </w:pPr>
      <w:r>
        <w:t>To take responsibility for planning and implementing the broad and balanced curriculum for all children in the designated class – planning and preparing within the framework of the National Curriculum and school curriculum policies and agreed schemes of work.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3"/>
        </w:numPr>
        <w:spacing w:after="0" w:line="259" w:lineRule="auto"/>
      </w:pPr>
      <w:r>
        <w:t>To maintain assessment records and report on all pupil’s learning and progress to the senior leadership team and parents/carers</w:t>
      </w:r>
    </w:p>
    <w:p w:rsidR="000C45F6" w:rsidRDefault="000C45F6" w:rsidP="000C45F6">
      <w:pPr>
        <w:spacing w:after="0"/>
      </w:pPr>
    </w:p>
    <w:p w:rsidR="000C45F6" w:rsidRDefault="000C45F6" w:rsidP="000C45F6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To be an excellent role model and respect the distinctive nature of St Brigid’s as a Catholic School.  Supporting the Catholic ethos and core values by taking part in collective worship, daily prayers and implementing the Religious Education curriculum in line with our faith </w:t>
      </w:r>
    </w:p>
    <w:p w:rsidR="000C45F6" w:rsidRDefault="000C45F6" w:rsidP="000C45F6">
      <w:pPr>
        <w:spacing w:after="0"/>
      </w:pPr>
    </w:p>
    <w:p w:rsidR="000C45F6" w:rsidRDefault="000C45F6" w:rsidP="000C45F6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Where there is potential for a TLR2; to inspire and lead on outstanding teaching and learning within a curriculum area, providing advice and support.  To take responsibility for monitoring the curriculum area from Nursery to Year 6; ensuring curriculum policy and practice is focused on continuous improvement. </w:t>
      </w:r>
    </w:p>
    <w:p w:rsidR="000C45F6" w:rsidRDefault="000C45F6" w:rsidP="000C45F6">
      <w:pPr>
        <w:spacing w:after="0"/>
      </w:pPr>
    </w:p>
    <w:p w:rsidR="000C45F6" w:rsidRPr="00EB2268" w:rsidRDefault="000C45F6" w:rsidP="000C45F6">
      <w:pPr>
        <w:spacing w:after="0"/>
        <w:rPr>
          <w:b/>
        </w:rPr>
      </w:pPr>
      <w:r w:rsidRPr="00EB2268">
        <w:rPr>
          <w:b/>
        </w:rPr>
        <w:t xml:space="preserve">Other duties </w:t>
      </w: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participate in long term planning and to carry out medium term and short term planning, ensuring children experience a relevant and stimulating curriculum.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lastRenderedPageBreak/>
        <w:t xml:space="preserve">Be able to set clear targets, based on prior attainment and ensuring a close match between the learning experiences and needs of each child in the class.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make and ensure appropriate educational provision for children with SEND with support from the </w:t>
      </w:r>
      <w:proofErr w:type="spellStart"/>
      <w:r>
        <w:t>SENDCo</w:t>
      </w:r>
      <w:proofErr w:type="spellEnd"/>
      <w:r>
        <w:t xml:space="preserve">.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Provide a stimulating classroom environment, where resources can be accessed appropriately by all children and where a high standard of displays are maintained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create a caring, secure and safe classroom environment by establishing relationships based on mutual respect and maintaining the highest standards of organisation and behaviour – managing pupil behaviour in a positive and effective manner.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communicate and report to parents/carers on the development, progress and attainment of pupils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take up the opportunity and participate in continuous professional development through self-directed study, courses, staff meetings and other in-service training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>To be responsible for the management of any other adults in the classroom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develop and co-ordinate a subject throughout the school in line with the school cycle and school development plan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follow guidance and support from members of the leadership team and subject leaders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review programmes of work, teaching materials and strategies in liaison with subject leaders and other colleagues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actively and positively participate in performance management for the appraisal of their own performance </w:t>
      </w:r>
    </w:p>
    <w:p w:rsidR="000C45F6" w:rsidRDefault="000C45F6" w:rsidP="000C45F6">
      <w:pPr>
        <w:pStyle w:val="ListParagraph"/>
        <w:spacing w:after="0"/>
      </w:pPr>
    </w:p>
    <w:p w:rsidR="000C45F6" w:rsidRDefault="000C45F6" w:rsidP="000C45F6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To foster good relations with all members of the school and local community including parents </w:t>
      </w:r>
    </w:p>
    <w:p w:rsidR="000C45F6" w:rsidRDefault="000C45F6" w:rsidP="000C45F6">
      <w:pPr>
        <w:pStyle w:val="ListParagraph"/>
        <w:spacing w:after="0"/>
      </w:pPr>
    </w:p>
    <w:p w:rsidR="000C45F6" w:rsidRPr="008904AF" w:rsidRDefault="000C45F6" w:rsidP="000C45F6">
      <w:pPr>
        <w:spacing w:after="0"/>
        <w:rPr>
          <w:b/>
        </w:rPr>
      </w:pPr>
      <w:r w:rsidRPr="008904AF">
        <w:rPr>
          <w:b/>
        </w:rPr>
        <w:t xml:space="preserve">General duties and other responsibilities 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>To be aware of and comply with child protection procedures, health and safety requirements and the data protection policy.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 xml:space="preserve">To be aware of and comply with the need for confidentiality 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 xml:space="preserve">To supervise and monitor </w:t>
      </w:r>
      <w:proofErr w:type="gramStart"/>
      <w:r>
        <w:t>learners</w:t>
      </w:r>
      <w:proofErr w:type="gramEnd"/>
      <w:r>
        <w:t xml:space="preserve"> behaviour and conduct both in lessons and in the playground as part of the school duty of care, pastoral and welfare support 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>Upper Pay Scale Teachers will be expected to lead by example, demonstrating and sustaining exemplary practice within their own classroom and at the whole school level at all times.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 xml:space="preserve">To carry out any other duty which is deemed reasonable and relevant by the Headteacher in accordance with the changing needs of the school </w:t>
      </w:r>
    </w:p>
    <w:p w:rsidR="000C45F6" w:rsidRDefault="000C45F6" w:rsidP="000C45F6">
      <w:pPr>
        <w:pStyle w:val="ListParagraph"/>
        <w:numPr>
          <w:ilvl w:val="0"/>
          <w:numId w:val="5"/>
        </w:numPr>
        <w:spacing w:after="0" w:line="259" w:lineRule="auto"/>
      </w:pPr>
      <w:r>
        <w:t xml:space="preserve">This job description should be read in line with the teacher standards </w:t>
      </w:r>
    </w:p>
    <w:p w:rsidR="000C45F6" w:rsidRDefault="000C45F6" w:rsidP="000C45F6">
      <w:pPr>
        <w:pBdr>
          <w:bottom w:val="single" w:sz="12" w:space="1" w:color="auto"/>
        </w:pBdr>
        <w:spacing w:after="0"/>
      </w:pPr>
    </w:p>
    <w:p w:rsidR="000C45F6" w:rsidRDefault="000C45F6" w:rsidP="000C45F6">
      <w:pPr>
        <w:spacing w:after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The </w:t>
      </w:r>
      <w:proofErr w:type="spellStart"/>
      <w:r>
        <w:t>postholder</w:t>
      </w:r>
      <w:proofErr w:type="spellEnd"/>
      <w:r>
        <w:t xml:space="preserve"> will be subject to a DBS check to satisfy child protection requirements.  The post is exempt from the provisions of the Rehabilitation of Offenders Act and all convictions or cautions must be declared.  </w:t>
      </w:r>
    </w:p>
    <w:p w:rsidR="004D602A" w:rsidRDefault="004D602A" w:rsidP="00DC6765">
      <w:pPr>
        <w:shd w:val="clear" w:color="auto" w:fill="FFFFFF"/>
        <w:spacing w:line="235" w:lineRule="atLeast"/>
        <w:rPr>
          <w:rFonts w:ascii="Arial" w:eastAsia="Times New Roman" w:hAnsi="Arial" w:cs="Arial"/>
          <w:color w:val="202124"/>
          <w:sz w:val="24"/>
          <w:szCs w:val="28"/>
          <w:lang w:eastAsia="en-GB"/>
        </w:rPr>
      </w:pPr>
    </w:p>
    <w:p w:rsidR="004D602A" w:rsidRDefault="004D602A" w:rsidP="00DC6765">
      <w:pPr>
        <w:shd w:val="clear" w:color="auto" w:fill="FFFFFF"/>
        <w:spacing w:line="235" w:lineRule="atLeast"/>
        <w:rPr>
          <w:rFonts w:ascii="Arial" w:eastAsia="Times New Roman" w:hAnsi="Arial" w:cs="Arial"/>
          <w:color w:val="202124"/>
          <w:sz w:val="24"/>
          <w:szCs w:val="28"/>
          <w:lang w:eastAsia="en-GB"/>
        </w:rPr>
      </w:pPr>
    </w:p>
    <w:p w:rsidR="004D602A" w:rsidRPr="00DC6765" w:rsidRDefault="004D602A" w:rsidP="00DC6765">
      <w:pPr>
        <w:shd w:val="clear" w:color="auto" w:fill="FFFFFF"/>
        <w:spacing w:line="235" w:lineRule="atLeast"/>
        <w:rPr>
          <w:rFonts w:ascii="Arial" w:eastAsia="Times New Roman" w:hAnsi="Arial" w:cs="Arial"/>
          <w:color w:val="202124"/>
          <w:sz w:val="24"/>
          <w:szCs w:val="28"/>
          <w:lang w:eastAsia="en-GB"/>
        </w:rPr>
      </w:pPr>
      <w:bookmarkStart w:id="0" w:name="_GoBack"/>
      <w:bookmarkEnd w:id="0"/>
    </w:p>
    <w:sectPr w:rsidR="004D602A" w:rsidRPr="00DC6765" w:rsidSect="00083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82E"/>
    <w:multiLevelType w:val="hybridMultilevel"/>
    <w:tmpl w:val="FBD6D5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45315"/>
    <w:multiLevelType w:val="hybridMultilevel"/>
    <w:tmpl w:val="2F2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44658"/>
    <w:multiLevelType w:val="hybridMultilevel"/>
    <w:tmpl w:val="D2E88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445C5"/>
    <w:multiLevelType w:val="hybridMultilevel"/>
    <w:tmpl w:val="31B8B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A2CED"/>
    <w:multiLevelType w:val="hybridMultilevel"/>
    <w:tmpl w:val="7068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7"/>
    <w:rsid w:val="00083DC7"/>
    <w:rsid w:val="000C45F6"/>
    <w:rsid w:val="0022674F"/>
    <w:rsid w:val="00250420"/>
    <w:rsid w:val="002A3579"/>
    <w:rsid w:val="00312902"/>
    <w:rsid w:val="00312F16"/>
    <w:rsid w:val="0034334F"/>
    <w:rsid w:val="00357849"/>
    <w:rsid w:val="003B5D77"/>
    <w:rsid w:val="003D45FA"/>
    <w:rsid w:val="004913A4"/>
    <w:rsid w:val="004A6418"/>
    <w:rsid w:val="004D602A"/>
    <w:rsid w:val="004F7535"/>
    <w:rsid w:val="004F7D95"/>
    <w:rsid w:val="00590A7F"/>
    <w:rsid w:val="005A5B29"/>
    <w:rsid w:val="005C339A"/>
    <w:rsid w:val="005F2038"/>
    <w:rsid w:val="006357A8"/>
    <w:rsid w:val="006A463C"/>
    <w:rsid w:val="006F535D"/>
    <w:rsid w:val="00704491"/>
    <w:rsid w:val="00724453"/>
    <w:rsid w:val="007338E6"/>
    <w:rsid w:val="007664EB"/>
    <w:rsid w:val="00773E60"/>
    <w:rsid w:val="007A567B"/>
    <w:rsid w:val="007C2A80"/>
    <w:rsid w:val="007F010D"/>
    <w:rsid w:val="008D2B9D"/>
    <w:rsid w:val="008E2E4C"/>
    <w:rsid w:val="00A236AC"/>
    <w:rsid w:val="00A56C08"/>
    <w:rsid w:val="00A64E24"/>
    <w:rsid w:val="00A71DBD"/>
    <w:rsid w:val="00AA7041"/>
    <w:rsid w:val="00AD22EC"/>
    <w:rsid w:val="00B33564"/>
    <w:rsid w:val="00B37F6D"/>
    <w:rsid w:val="00B50124"/>
    <w:rsid w:val="00B522BB"/>
    <w:rsid w:val="00BB0E32"/>
    <w:rsid w:val="00BB5157"/>
    <w:rsid w:val="00BD5C27"/>
    <w:rsid w:val="00C16012"/>
    <w:rsid w:val="00C80AB4"/>
    <w:rsid w:val="00C84F96"/>
    <w:rsid w:val="00CB48FF"/>
    <w:rsid w:val="00CE2E6D"/>
    <w:rsid w:val="00D046DC"/>
    <w:rsid w:val="00DC6765"/>
    <w:rsid w:val="00DE0816"/>
    <w:rsid w:val="00DF7499"/>
    <w:rsid w:val="00E71274"/>
    <w:rsid w:val="00E85A67"/>
    <w:rsid w:val="00E93A2C"/>
    <w:rsid w:val="00EF0EBE"/>
    <w:rsid w:val="00F0391B"/>
    <w:rsid w:val="00F47D8C"/>
    <w:rsid w:val="00F5617E"/>
    <w:rsid w:val="00FD04C9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DF2A"/>
  <w15:chartTrackingRefBased/>
  <w15:docId w15:val="{E4D55005-ADF8-49FF-A2CD-71FB8B8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2F16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0EB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A357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A357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</dc:creator>
  <cp:keywords/>
  <dc:description/>
  <cp:lastModifiedBy>Elaine</cp:lastModifiedBy>
  <cp:revision>2</cp:revision>
  <cp:lastPrinted>2022-10-04T12:30:00Z</cp:lastPrinted>
  <dcterms:created xsi:type="dcterms:W3CDTF">2023-03-13T14:17:00Z</dcterms:created>
  <dcterms:modified xsi:type="dcterms:W3CDTF">2023-03-13T14:17:00Z</dcterms:modified>
</cp:coreProperties>
</file>