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838"/>
        <w:gridCol w:w="5610"/>
        <w:gridCol w:w="911"/>
        <w:gridCol w:w="657"/>
      </w:tblGrid>
      <w:tr w:rsidR="00FB5E7B" w14:paraId="7A259A18" w14:textId="77777777" w:rsidTr="166056AF">
        <w:tc>
          <w:tcPr>
            <w:tcW w:w="9016" w:type="dxa"/>
            <w:gridSpan w:val="4"/>
            <w:shd w:val="clear" w:color="auto" w:fill="009999"/>
          </w:tcPr>
          <w:p w14:paraId="47B8085C" w14:textId="4F05384C" w:rsidR="00FB5E7B" w:rsidRPr="004D1802" w:rsidRDefault="004D1802" w:rsidP="00C53A2D">
            <w:pPr>
              <w:pStyle w:val="Heading1"/>
              <w:jc w:val="center"/>
              <w:rPr>
                <w:b/>
                <w:bCs/>
              </w:rPr>
            </w:pPr>
            <w:r w:rsidRPr="004D1802">
              <w:rPr>
                <w:b/>
                <w:bCs/>
                <w:color w:val="auto"/>
              </w:rPr>
              <w:t>Job Description</w:t>
            </w:r>
            <w:r w:rsidR="00746113">
              <w:rPr>
                <w:b/>
                <w:bCs/>
                <w:color w:val="auto"/>
              </w:rPr>
              <w:t xml:space="preserve"> and Person</w:t>
            </w:r>
            <w:r w:rsidR="004D2A20">
              <w:rPr>
                <w:b/>
                <w:bCs/>
                <w:color w:val="auto"/>
              </w:rPr>
              <w:t xml:space="preserve"> Specification</w:t>
            </w:r>
          </w:p>
        </w:tc>
      </w:tr>
      <w:tr w:rsidR="00704C5C" w14:paraId="37A8E828" w14:textId="77777777" w:rsidTr="166056AF">
        <w:tc>
          <w:tcPr>
            <w:tcW w:w="1838" w:type="dxa"/>
          </w:tcPr>
          <w:p w14:paraId="1A557E31" w14:textId="24812D90" w:rsidR="00704C5C" w:rsidRDefault="00704C5C">
            <w:pPr>
              <w:rPr>
                <w:b/>
                <w:bCs/>
              </w:rPr>
            </w:pPr>
            <w:r>
              <w:rPr>
                <w:b/>
                <w:bCs/>
              </w:rPr>
              <w:t>Job Titl</w:t>
            </w:r>
            <w:r w:rsidR="00B4130C">
              <w:rPr>
                <w:b/>
                <w:bCs/>
              </w:rPr>
              <w:t>e:</w:t>
            </w:r>
          </w:p>
        </w:tc>
        <w:tc>
          <w:tcPr>
            <w:tcW w:w="7178" w:type="dxa"/>
            <w:gridSpan w:val="3"/>
          </w:tcPr>
          <w:p w14:paraId="5CD6CDFA" w14:textId="0AB987AC" w:rsidR="00704C5C" w:rsidRPr="00A834C7" w:rsidRDefault="00AB29E1">
            <w:r>
              <w:t>Receptionist/Clerical Assistant</w:t>
            </w:r>
          </w:p>
        </w:tc>
      </w:tr>
      <w:tr w:rsidR="00704C5C" w14:paraId="2AA3B66E" w14:textId="77777777" w:rsidTr="166056AF">
        <w:tc>
          <w:tcPr>
            <w:tcW w:w="1838" w:type="dxa"/>
          </w:tcPr>
          <w:p w14:paraId="65DF156E" w14:textId="6CD856F9" w:rsidR="00704C5C" w:rsidRDefault="00B4130C">
            <w:pPr>
              <w:rPr>
                <w:b/>
                <w:bCs/>
              </w:rPr>
            </w:pPr>
            <w:r>
              <w:rPr>
                <w:b/>
                <w:bCs/>
              </w:rPr>
              <w:t>Reports to:</w:t>
            </w:r>
          </w:p>
        </w:tc>
        <w:tc>
          <w:tcPr>
            <w:tcW w:w="7178" w:type="dxa"/>
            <w:gridSpan w:val="3"/>
          </w:tcPr>
          <w:p w14:paraId="3A460111" w14:textId="149B27FC" w:rsidR="00704C5C" w:rsidRPr="00A834C7" w:rsidRDefault="00AB29E1">
            <w:r>
              <w:t>Business Support Manager</w:t>
            </w:r>
          </w:p>
        </w:tc>
      </w:tr>
      <w:tr w:rsidR="00704C5C" w14:paraId="5DF2889D" w14:textId="77777777" w:rsidTr="166056AF">
        <w:tc>
          <w:tcPr>
            <w:tcW w:w="1838" w:type="dxa"/>
          </w:tcPr>
          <w:p w14:paraId="659A57DA" w14:textId="6784C310" w:rsidR="00704C5C" w:rsidRDefault="00B4130C">
            <w:pPr>
              <w:rPr>
                <w:b/>
                <w:bCs/>
              </w:rPr>
            </w:pPr>
            <w:r>
              <w:rPr>
                <w:b/>
                <w:bCs/>
              </w:rPr>
              <w:t>Re</w:t>
            </w:r>
            <w:r w:rsidR="00F51C8E">
              <w:rPr>
                <w:b/>
                <w:bCs/>
              </w:rPr>
              <w:t>sponsible for:</w:t>
            </w:r>
          </w:p>
        </w:tc>
        <w:tc>
          <w:tcPr>
            <w:tcW w:w="7178" w:type="dxa"/>
            <w:gridSpan w:val="3"/>
          </w:tcPr>
          <w:p w14:paraId="6D292161" w14:textId="14292A90" w:rsidR="00704C5C" w:rsidRPr="00A834C7" w:rsidRDefault="00AB29E1">
            <w:r>
              <w:t>N/A</w:t>
            </w:r>
          </w:p>
        </w:tc>
      </w:tr>
      <w:tr w:rsidR="00704C5C" w14:paraId="1FBA39B1" w14:textId="77777777" w:rsidTr="166056AF">
        <w:tc>
          <w:tcPr>
            <w:tcW w:w="1838" w:type="dxa"/>
          </w:tcPr>
          <w:p w14:paraId="3C6FCAF9" w14:textId="00012DFF" w:rsidR="00704C5C" w:rsidRDefault="00F51C8E">
            <w:pPr>
              <w:rPr>
                <w:b/>
                <w:bCs/>
              </w:rPr>
            </w:pPr>
            <w:r>
              <w:rPr>
                <w:b/>
                <w:bCs/>
              </w:rPr>
              <w:t>Location:</w:t>
            </w:r>
          </w:p>
        </w:tc>
        <w:tc>
          <w:tcPr>
            <w:tcW w:w="7178" w:type="dxa"/>
            <w:gridSpan w:val="3"/>
          </w:tcPr>
          <w:p w14:paraId="27CA876D" w14:textId="242757C7" w:rsidR="00704C5C" w:rsidRPr="00A834C7" w:rsidRDefault="00AB29E1">
            <w:r>
              <w:t>Bury Music Service</w:t>
            </w:r>
          </w:p>
        </w:tc>
      </w:tr>
      <w:tr w:rsidR="00704C5C" w14:paraId="3BCCBDC3" w14:textId="77777777" w:rsidTr="166056AF">
        <w:tc>
          <w:tcPr>
            <w:tcW w:w="1838" w:type="dxa"/>
          </w:tcPr>
          <w:p w14:paraId="4643EDA7" w14:textId="5F812323" w:rsidR="00704C5C" w:rsidRDefault="00F51C8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Pay </w:t>
            </w:r>
            <w:r w:rsidR="0026114A">
              <w:rPr>
                <w:b/>
                <w:bCs/>
              </w:rPr>
              <w:t>Grade/Rate:</w:t>
            </w:r>
          </w:p>
        </w:tc>
        <w:tc>
          <w:tcPr>
            <w:tcW w:w="7178" w:type="dxa"/>
            <w:gridSpan w:val="3"/>
          </w:tcPr>
          <w:p w14:paraId="3700FBE8" w14:textId="4F55CF7D" w:rsidR="00704C5C" w:rsidRPr="00A834C7" w:rsidRDefault="00AB29E1">
            <w:r>
              <w:t>SCP</w:t>
            </w:r>
            <w:r w:rsidR="35711123">
              <w:t>2</w:t>
            </w:r>
            <w:r>
              <w:t xml:space="preserve"> FTE £23</w:t>
            </w:r>
            <w:r w:rsidR="046E5A7E">
              <w:t xml:space="preserve">,656 (actual salary </w:t>
            </w:r>
            <w:r w:rsidR="372C37C6">
              <w:t>£15292.70)</w:t>
            </w:r>
          </w:p>
        </w:tc>
      </w:tr>
      <w:tr w:rsidR="00704C5C" w14:paraId="61DE3BA3" w14:textId="77777777" w:rsidTr="166056AF">
        <w:tc>
          <w:tcPr>
            <w:tcW w:w="1838" w:type="dxa"/>
          </w:tcPr>
          <w:p w14:paraId="3898AA72" w14:textId="10CB08E0" w:rsidR="00704C5C" w:rsidRDefault="0026114A">
            <w:pPr>
              <w:rPr>
                <w:b/>
                <w:bCs/>
              </w:rPr>
            </w:pPr>
            <w:r>
              <w:rPr>
                <w:b/>
                <w:bCs/>
              </w:rPr>
              <w:t>Working Hours</w:t>
            </w:r>
            <w:r w:rsidR="00266665">
              <w:rPr>
                <w:b/>
                <w:bCs/>
              </w:rPr>
              <w:t>:</w:t>
            </w:r>
          </w:p>
        </w:tc>
        <w:tc>
          <w:tcPr>
            <w:tcW w:w="7178" w:type="dxa"/>
            <w:gridSpan w:val="3"/>
          </w:tcPr>
          <w:p w14:paraId="53CFB1A0" w14:textId="78966025" w:rsidR="00704C5C" w:rsidRPr="00A834C7" w:rsidRDefault="256A02DC">
            <w:r>
              <w:t>26.75 per week, including Saturdays, term time only (39 weeks + 4 weeks holiday pay + 1 week to be</w:t>
            </w:r>
            <w:r w:rsidR="2DCC6A6D">
              <w:t xml:space="preserve"> worked </w:t>
            </w:r>
            <w:r w:rsidR="6B4432C2">
              <w:t>throughout the year)</w:t>
            </w:r>
          </w:p>
        </w:tc>
      </w:tr>
      <w:tr w:rsidR="00FB5E7B" w14:paraId="37EC3477" w14:textId="77777777" w:rsidTr="166056AF">
        <w:tc>
          <w:tcPr>
            <w:tcW w:w="9016" w:type="dxa"/>
            <w:gridSpan w:val="4"/>
            <w:shd w:val="clear" w:color="auto" w:fill="009999"/>
          </w:tcPr>
          <w:p w14:paraId="306543F1" w14:textId="3B51F2FC" w:rsidR="00FB5E7B" w:rsidRPr="004D1802" w:rsidRDefault="00055CE2" w:rsidP="004D1802">
            <w:pPr>
              <w:pStyle w:val="Heading2"/>
              <w:jc w:val="center"/>
              <w:rPr>
                <w:b/>
                <w:bCs/>
              </w:rPr>
            </w:pPr>
            <w:r>
              <w:rPr>
                <w:b/>
                <w:bCs/>
                <w:color w:val="auto"/>
              </w:rPr>
              <w:t xml:space="preserve">Purpose of the Post </w:t>
            </w:r>
          </w:p>
        </w:tc>
      </w:tr>
      <w:tr w:rsidR="00FB5E7B" w14:paraId="0C31A0C9" w14:textId="77777777" w:rsidTr="166056AF">
        <w:tc>
          <w:tcPr>
            <w:tcW w:w="9016" w:type="dxa"/>
            <w:gridSpan w:val="4"/>
          </w:tcPr>
          <w:p w14:paraId="05F8DE9A" w14:textId="77777777" w:rsidR="00D077BB" w:rsidRDefault="00AB29E1" w:rsidP="00AB29E1">
            <w:r w:rsidRPr="00AB29E1">
              <w:t xml:space="preserve">To provide a welcoming, professional and effective front of house service to </w:t>
            </w:r>
            <w:r w:rsidR="00D077BB">
              <w:t>Bury Music Service</w:t>
            </w:r>
            <w:r w:rsidRPr="00AB29E1">
              <w:t xml:space="preserve">. </w:t>
            </w:r>
          </w:p>
          <w:p w14:paraId="0492BB8C" w14:textId="7F06DDE6" w:rsidR="00D80E59" w:rsidRDefault="00AB29E1" w:rsidP="00AB29E1">
            <w:r w:rsidRPr="00AB29E1">
              <w:t xml:space="preserve">To provide administrative support and assistance </w:t>
            </w:r>
            <w:r w:rsidR="00D077BB">
              <w:t>to service managers and tutors</w:t>
            </w:r>
            <w:r w:rsidRPr="00AB29E1">
              <w:t>.</w:t>
            </w:r>
          </w:p>
        </w:tc>
      </w:tr>
      <w:tr w:rsidR="00FB5E7B" w14:paraId="5FAF8B0F" w14:textId="77777777" w:rsidTr="166056AF">
        <w:tc>
          <w:tcPr>
            <w:tcW w:w="9016" w:type="dxa"/>
            <w:gridSpan w:val="4"/>
            <w:shd w:val="clear" w:color="auto" w:fill="009999"/>
          </w:tcPr>
          <w:p w14:paraId="21CA0F09" w14:textId="65F711E0" w:rsidR="00FB5E7B" w:rsidRPr="00055CE2" w:rsidRDefault="6F050594" w:rsidP="166056AF">
            <w:pPr>
              <w:pStyle w:val="Heading2"/>
              <w:tabs>
                <w:tab w:val="center" w:pos="4400"/>
                <w:tab w:val="left" w:pos="5749"/>
              </w:tabs>
              <w:rPr>
                <w:b/>
                <w:bCs/>
              </w:rPr>
            </w:pPr>
            <w:r>
              <w:rPr>
                <w:b/>
                <w:bCs/>
                <w:color w:val="auto"/>
              </w:rPr>
              <w:t xml:space="preserve">                                                           </w:t>
            </w:r>
            <w:r w:rsidR="00055CE2">
              <w:rPr>
                <w:b/>
                <w:bCs/>
                <w:color w:val="auto"/>
              </w:rPr>
              <w:t>Respon</w:t>
            </w:r>
            <w:r w:rsidR="00B718E4">
              <w:rPr>
                <w:b/>
                <w:bCs/>
                <w:color w:val="auto"/>
              </w:rPr>
              <w:t>sibilities</w:t>
            </w:r>
            <w:r w:rsidR="00442A41">
              <w:rPr>
                <w:b/>
                <w:bCs/>
                <w:color w:val="auto"/>
              </w:rPr>
              <w:tab/>
            </w:r>
          </w:p>
        </w:tc>
      </w:tr>
      <w:tr w:rsidR="00FB5E7B" w14:paraId="5BC8F3B4" w14:textId="77777777" w:rsidTr="166056AF">
        <w:tc>
          <w:tcPr>
            <w:tcW w:w="9016" w:type="dxa"/>
            <w:gridSpan w:val="4"/>
          </w:tcPr>
          <w:p w14:paraId="6C71F8D5" w14:textId="31D2D305" w:rsidR="00FA493F" w:rsidRDefault="00FA493F" w:rsidP="00FA493F">
            <w:r>
              <w:t>M</w:t>
            </w:r>
            <w:r w:rsidRPr="00FA493F">
              <w:t>ain duties may include, but are not limited to:</w:t>
            </w:r>
          </w:p>
          <w:p w14:paraId="07DD2E6D" w14:textId="77777777" w:rsidR="005C4337" w:rsidRPr="005A4416" w:rsidRDefault="00D077BB" w:rsidP="005C4337">
            <w:pPr>
              <w:rPr>
                <w:u w:val="single"/>
              </w:rPr>
            </w:pPr>
            <w:r w:rsidRPr="005A4416">
              <w:rPr>
                <w:u w:val="single"/>
              </w:rPr>
              <w:t xml:space="preserve">Receptionist </w:t>
            </w:r>
          </w:p>
          <w:p w14:paraId="141F0F01" w14:textId="77777777" w:rsidR="00136E75" w:rsidRDefault="00136E75" w:rsidP="003A6910">
            <w:pPr>
              <w:pStyle w:val="ListParagraph"/>
              <w:numPr>
                <w:ilvl w:val="0"/>
                <w:numId w:val="1"/>
              </w:numPr>
            </w:pPr>
            <w:r w:rsidRPr="00136E75">
              <w:t xml:space="preserve">Provide a welcoming front-of-house service, handling enquiries in person, by phone, and via email. </w:t>
            </w:r>
          </w:p>
          <w:p w14:paraId="43301E05" w14:textId="77777777" w:rsidR="00136E75" w:rsidRDefault="00136E75" w:rsidP="003A6910">
            <w:pPr>
              <w:pStyle w:val="ListParagraph"/>
              <w:numPr>
                <w:ilvl w:val="0"/>
                <w:numId w:val="1"/>
              </w:numPr>
            </w:pPr>
            <w:r w:rsidRPr="00136E75">
              <w:t xml:space="preserve">Resolve general queries and direct enquiries appropriately. </w:t>
            </w:r>
          </w:p>
          <w:p w14:paraId="3BDC0F05" w14:textId="068F5157" w:rsidR="003A215D" w:rsidRDefault="00D077BB" w:rsidP="003A6910">
            <w:pPr>
              <w:pStyle w:val="ListParagraph"/>
              <w:numPr>
                <w:ilvl w:val="0"/>
                <w:numId w:val="1"/>
              </w:numPr>
            </w:pPr>
            <w:r w:rsidRPr="00D077BB">
              <w:t xml:space="preserve">Ensure the effective running of Reception by working as part of a team, acting as first point of contact for </w:t>
            </w:r>
            <w:r w:rsidR="00765BB4">
              <w:t>service</w:t>
            </w:r>
            <w:r w:rsidRPr="00D077BB">
              <w:t xml:space="preserve">. </w:t>
            </w:r>
          </w:p>
          <w:p w14:paraId="0E56BCBA" w14:textId="1F090734" w:rsidR="003A215D" w:rsidRDefault="00D077BB" w:rsidP="003A6910">
            <w:pPr>
              <w:pStyle w:val="ListParagraph"/>
              <w:numPr>
                <w:ilvl w:val="0"/>
                <w:numId w:val="1"/>
              </w:numPr>
            </w:pPr>
            <w:r w:rsidRPr="00D077BB">
              <w:t>Answering and redirecting calls and messages efficiently</w:t>
            </w:r>
            <w:r w:rsidR="000646D1">
              <w:t xml:space="preserve"> </w:t>
            </w:r>
            <w:r w:rsidR="00184596">
              <w:t xml:space="preserve">via </w:t>
            </w:r>
            <w:r w:rsidR="00D07195">
              <w:t>phone, email and Teams</w:t>
            </w:r>
            <w:r w:rsidRPr="00D077BB">
              <w:t xml:space="preserve">. </w:t>
            </w:r>
          </w:p>
          <w:p w14:paraId="7BEBA1B3" w14:textId="44CBF868" w:rsidR="003A215D" w:rsidRDefault="00D077BB" w:rsidP="003A6910">
            <w:pPr>
              <w:pStyle w:val="ListParagraph"/>
              <w:numPr>
                <w:ilvl w:val="0"/>
                <w:numId w:val="1"/>
              </w:numPr>
            </w:pPr>
            <w:r w:rsidRPr="00D077BB">
              <w:t xml:space="preserve">Welcome visitors to the </w:t>
            </w:r>
            <w:r w:rsidR="00136E75">
              <w:t>centre</w:t>
            </w:r>
            <w:r w:rsidRPr="00D077BB">
              <w:t>, ensur</w:t>
            </w:r>
            <w:r w:rsidR="00A329B8">
              <w:t>ing</w:t>
            </w:r>
            <w:r w:rsidRPr="00D077BB">
              <w:t xml:space="preserve"> they sign in and </w:t>
            </w:r>
            <w:r w:rsidR="00A329B8">
              <w:t>out of the building</w:t>
            </w:r>
            <w:r w:rsidRPr="00D077BB">
              <w:t xml:space="preserve">. </w:t>
            </w:r>
          </w:p>
          <w:p w14:paraId="6F4C2E5D" w14:textId="69284A99" w:rsidR="00206521" w:rsidRDefault="001555A6" w:rsidP="003A6910">
            <w:pPr>
              <w:pStyle w:val="ListParagraph"/>
              <w:numPr>
                <w:ilvl w:val="0"/>
                <w:numId w:val="1"/>
              </w:numPr>
            </w:pPr>
            <w:r>
              <w:t>Si</w:t>
            </w:r>
            <w:r w:rsidR="009629E4">
              <w:t>gn</w:t>
            </w:r>
            <w:r>
              <w:t xml:space="preserve"> students in and out of the bu</w:t>
            </w:r>
            <w:r w:rsidR="009629E4">
              <w:t>ilding and mana</w:t>
            </w:r>
            <w:r w:rsidR="00FB5B92">
              <w:t>ge</w:t>
            </w:r>
            <w:r w:rsidR="00D077BB" w:rsidRPr="00D077BB">
              <w:t xml:space="preserve"> fire evacuation list during emergencies. </w:t>
            </w:r>
          </w:p>
          <w:p w14:paraId="4DB13B63" w14:textId="77777777" w:rsidR="00206521" w:rsidRDefault="00D077BB" w:rsidP="003A6910">
            <w:pPr>
              <w:pStyle w:val="ListParagraph"/>
              <w:numPr>
                <w:ilvl w:val="0"/>
                <w:numId w:val="1"/>
              </w:numPr>
            </w:pPr>
            <w:r w:rsidRPr="00D077BB">
              <w:t xml:space="preserve">Dealing with day-to-day enquiries from students, parents, staff and visitors. </w:t>
            </w:r>
          </w:p>
          <w:p w14:paraId="650F6DA8" w14:textId="77777777" w:rsidR="006A2386" w:rsidRDefault="006A2386" w:rsidP="00206521">
            <w:pPr>
              <w:rPr>
                <w:u w:val="single"/>
              </w:rPr>
            </w:pPr>
          </w:p>
          <w:p w14:paraId="6E026AF2" w14:textId="7F1BB583" w:rsidR="00206521" w:rsidRPr="005A4416" w:rsidRDefault="00D077BB" w:rsidP="00206521">
            <w:pPr>
              <w:rPr>
                <w:u w:val="single"/>
              </w:rPr>
            </w:pPr>
            <w:r w:rsidRPr="005A4416">
              <w:rPr>
                <w:u w:val="single"/>
              </w:rPr>
              <w:t xml:space="preserve">Administration Duties </w:t>
            </w:r>
          </w:p>
          <w:p w14:paraId="4490E1F4" w14:textId="77777777" w:rsidR="009A2DCD" w:rsidRDefault="00D077BB" w:rsidP="003A6910">
            <w:pPr>
              <w:pStyle w:val="ListParagraph"/>
              <w:numPr>
                <w:ilvl w:val="0"/>
                <w:numId w:val="1"/>
              </w:numPr>
            </w:pPr>
            <w:r w:rsidRPr="00D077BB">
              <w:t xml:space="preserve">Undertake a wide range of clerical, administrative and general duties. </w:t>
            </w:r>
          </w:p>
          <w:p w14:paraId="011F3015" w14:textId="77777777" w:rsidR="00A14CF0" w:rsidRDefault="00D077BB" w:rsidP="003A6910">
            <w:pPr>
              <w:pStyle w:val="ListParagraph"/>
              <w:numPr>
                <w:ilvl w:val="0"/>
                <w:numId w:val="1"/>
              </w:numPr>
            </w:pPr>
            <w:r w:rsidRPr="00D077BB">
              <w:t xml:space="preserve">Use Microsoft Word, Excel or other software packages to provide a high quality and efficient service in preparing documents and/or reports. </w:t>
            </w:r>
          </w:p>
          <w:p w14:paraId="5844AB7D" w14:textId="5AEF33C7" w:rsidR="00A14CF0" w:rsidRDefault="00D077BB" w:rsidP="003A6910">
            <w:pPr>
              <w:pStyle w:val="ListParagraph"/>
              <w:numPr>
                <w:ilvl w:val="0"/>
                <w:numId w:val="1"/>
              </w:numPr>
            </w:pPr>
            <w:r w:rsidRPr="00D077BB">
              <w:t xml:space="preserve">Provide information and guidance to students and potential students/parents regarding </w:t>
            </w:r>
            <w:r w:rsidR="00A92CAA">
              <w:t>service</w:t>
            </w:r>
            <w:r w:rsidRPr="00D077BB">
              <w:t xml:space="preserve"> </w:t>
            </w:r>
            <w:r w:rsidR="00A92CAA">
              <w:t>tuition, ensembles and activities</w:t>
            </w:r>
            <w:r w:rsidRPr="00D077BB">
              <w:t xml:space="preserve">. </w:t>
            </w:r>
          </w:p>
          <w:p w14:paraId="6812E7E2" w14:textId="4DBFA27A" w:rsidR="00A14CF0" w:rsidRDefault="00D077BB" w:rsidP="003A6910">
            <w:pPr>
              <w:pStyle w:val="ListParagraph"/>
              <w:numPr>
                <w:ilvl w:val="0"/>
                <w:numId w:val="1"/>
              </w:numPr>
            </w:pPr>
            <w:r w:rsidRPr="00D077BB">
              <w:t xml:space="preserve">Input and maintain accurate records </w:t>
            </w:r>
            <w:r w:rsidR="00BA6C88">
              <w:t xml:space="preserve">on students and instrument loans </w:t>
            </w:r>
            <w:r w:rsidRPr="00D077BB">
              <w:t>on</w:t>
            </w:r>
            <w:r w:rsidR="00BA6C88">
              <w:t xml:space="preserve"> service records/spreadsheets and the Melded database</w:t>
            </w:r>
            <w:r w:rsidRPr="00D077BB">
              <w:t xml:space="preserve">. </w:t>
            </w:r>
          </w:p>
          <w:p w14:paraId="62F78B99" w14:textId="77777777" w:rsidR="00A14CF0" w:rsidRDefault="00D077BB" w:rsidP="003A6910">
            <w:pPr>
              <w:pStyle w:val="ListParagraph"/>
              <w:numPr>
                <w:ilvl w:val="0"/>
                <w:numId w:val="1"/>
              </w:numPr>
            </w:pPr>
            <w:r w:rsidRPr="00D077BB">
              <w:t xml:space="preserve">Help process student applications by following procedures. </w:t>
            </w:r>
          </w:p>
          <w:p w14:paraId="5065F7DC" w14:textId="77777777" w:rsidR="00A14CF0" w:rsidRDefault="00D077BB" w:rsidP="003A6910">
            <w:pPr>
              <w:pStyle w:val="ListParagraph"/>
              <w:numPr>
                <w:ilvl w:val="0"/>
                <w:numId w:val="1"/>
              </w:numPr>
            </w:pPr>
            <w:r w:rsidRPr="00D077BB">
              <w:t xml:space="preserve">Collect in hard copies for Reprographics orders. </w:t>
            </w:r>
          </w:p>
          <w:p w14:paraId="3BEE6B43" w14:textId="3AFBAF33" w:rsidR="00A14CF0" w:rsidRDefault="00D077BB" w:rsidP="003A6910">
            <w:pPr>
              <w:pStyle w:val="ListParagraph"/>
              <w:numPr>
                <w:ilvl w:val="0"/>
                <w:numId w:val="1"/>
              </w:numPr>
            </w:pPr>
            <w:r w:rsidRPr="00D077BB">
              <w:t>Support</w:t>
            </w:r>
            <w:r w:rsidR="00312BCE">
              <w:t xml:space="preserve"> </w:t>
            </w:r>
            <w:r w:rsidR="00014073">
              <w:t xml:space="preserve">music centre </w:t>
            </w:r>
            <w:r w:rsidR="00312BCE">
              <w:t xml:space="preserve">activities </w:t>
            </w:r>
            <w:r w:rsidR="00025D4E">
              <w:t>and in-house performances as and when required</w:t>
            </w:r>
            <w:r w:rsidR="00C72707">
              <w:t>.</w:t>
            </w:r>
          </w:p>
          <w:p w14:paraId="4FF768AC" w14:textId="6353A4E8" w:rsidR="00347E80" w:rsidRDefault="00347E80" w:rsidP="166056AF">
            <w:pPr>
              <w:pStyle w:val="ListParagraph"/>
              <w:numPr>
                <w:ilvl w:val="0"/>
                <w:numId w:val="1"/>
              </w:numPr>
            </w:pPr>
            <w:r>
              <w:t xml:space="preserve">Support tutors with </w:t>
            </w:r>
            <w:r w:rsidR="00FF7067">
              <w:t>photocopying</w:t>
            </w:r>
            <w:r>
              <w:t xml:space="preserve"> letters and music etc. and in getting ready instruments for </w:t>
            </w:r>
            <w:r w:rsidR="00FF7067">
              <w:t>collection and delivery to schools.</w:t>
            </w:r>
          </w:p>
          <w:p w14:paraId="2D2FF768" w14:textId="77777777" w:rsidR="006A2386" w:rsidRDefault="006A2386" w:rsidP="00025D4E">
            <w:pPr>
              <w:rPr>
                <w:u w:val="single"/>
              </w:rPr>
            </w:pPr>
          </w:p>
          <w:p w14:paraId="6F56A5C9" w14:textId="1BEEA4AB" w:rsidR="00E05D89" w:rsidRPr="00025D4E" w:rsidRDefault="00D077BB" w:rsidP="00025D4E">
            <w:pPr>
              <w:rPr>
                <w:u w:val="single"/>
              </w:rPr>
            </w:pPr>
            <w:r w:rsidRPr="00025D4E">
              <w:rPr>
                <w:u w:val="single"/>
              </w:rPr>
              <w:t xml:space="preserve">General  </w:t>
            </w:r>
          </w:p>
          <w:p w14:paraId="1253CD85" w14:textId="3CB67094" w:rsidR="00AD5E83" w:rsidRDefault="00D077BB" w:rsidP="003A6910">
            <w:pPr>
              <w:pStyle w:val="ListParagraph"/>
              <w:numPr>
                <w:ilvl w:val="0"/>
                <w:numId w:val="1"/>
              </w:numPr>
            </w:pPr>
            <w:r>
              <w:t>Undertake relevant First Aider</w:t>
            </w:r>
            <w:r w:rsidR="3BAC8C2C">
              <w:t xml:space="preserve">/ Fire Marshal </w:t>
            </w:r>
            <w:r>
              <w:t xml:space="preserve">training. </w:t>
            </w:r>
          </w:p>
          <w:p w14:paraId="39E889B8" w14:textId="62470C20" w:rsidR="724C4C35" w:rsidRDefault="724C4C35" w:rsidP="166056AF">
            <w:pPr>
              <w:pStyle w:val="ListParagraph"/>
              <w:numPr>
                <w:ilvl w:val="0"/>
                <w:numId w:val="1"/>
              </w:numPr>
            </w:pPr>
            <w:r>
              <w:t>To be a key holder, locking up the building alongside other staff.</w:t>
            </w:r>
          </w:p>
          <w:p w14:paraId="27EF2CA2" w14:textId="11716F47" w:rsidR="724C4C35" w:rsidRDefault="724C4C35" w:rsidP="166056AF">
            <w:pPr>
              <w:pStyle w:val="ListParagraph"/>
              <w:numPr>
                <w:ilvl w:val="0"/>
                <w:numId w:val="1"/>
              </w:numPr>
            </w:pPr>
            <w:r>
              <w:t>Report any general issues to Business Support Manager.</w:t>
            </w:r>
          </w:p>
          <w:p w14:paraId="1DFD06EF" w14:textId="7C089F3B" w:rsidR="166056AF" w:rsidRDefault="166056AF" w:rsidP="166056AF"/>
          <w:p w14:paraId="498D000B" w14:textId="76D2616A" w:rsidR="001E5B11" w:rsidRDefault="001E5B11" w:rsidP="003A6910">
            <w:pPr>
              <w:pStyle w:val="ListParagraph"/>
              <w:numPr>
                <w:ilvl w:val="0"/>
                <w:numId w:val="1"/>
              </w:numPr>
            </w:pPr>
            <w:r w:rsidRPr="001E5B11">
              <w:lastRenderedPageBreak/>
              <w:t xml:space="preserve">Observe all </w:t>
            </w:r>
            <w:r w:rsidR="003A5514">
              <w:t>B</w:t>
            </w:r>
            <w:r w:rsidRPr="001E5B11">
              <w:t>MS policies including Safeguarding and Health &amp; Safety; promote and safeguard the welfare of children and young people, with a mandatory responsibility to report any identified concerns to the relevant professional.</w:t>
            </w:r>
          </w:p>
          <w:p w14:paraId="02090D8D" w14:textId="6DA61452" w:rsidR="006D0CD1" w:rsidRDefault="001E6B0A" w:rsidP="003A6910">
            <w:pPr>
              <w:pStyle w:val="ListParagraph"/>
              <w:numPr>
                <w:ilvl w:val="0"/>
                <w:numId w:val="1"/>
              </w:numPr>
            </w:pPr>
            <w:r>
              <w:t xml:space="preserve">To </w:t>
            </w:r>
            <w:r w:rsidR="008B3E5B">
              <w:t>always uphold and maintain professional standards</w:t>
            </w:r>
            <w:r w:rsidR="007F50B4">
              <w:t xml:space="preserve"> in line with the Caldicott Principles</w:t>
            </w:r>
            <w:r w:rsidR="006D0CD1">
              <w:t>, not bring</w:t>
            </w:r>
            <w:r>
              <w:t>ing</w:t>
            </w:r>
            <w:r w:rsidR="006D0CD1">
              <w:t xml:space="preserve"> the service</w:t>
            </w:r>
            <w:r w:rsidR="0065713E">
              <w:t xml:space="preserve"> </w:t>
            </w:r>
            <w:r w:rsidR="006D0CD1">
              <w:t>into disrepute</w:t>
            </w:r>
            <w:r w:rsidR="0048408E">
              <w:t xml:space="preserve"> through actions in and out of work</w:t>
            </w:r>
            <w:r w:rsidR="0065713E">
              <w:t>.</w:t>
            </w:r>
          </w:p>
          <w:p w14:paraId="1C65E84B" w14:textId="35AFCF23" w:rsidR="003A6910" w:rsidRDefault="003A6910" w:rsidP="003A6910">
            <w:pPr>
              <w:pStyle w:val="ListParagraph"/>
              <w:numPr>
                <w:ilvl w:val="0"/>
                <w:numId w:val="1"/>
              </w:numPr>
            </w:pPr>
            <w:r>
              <w:t>Re</w:t>
            </w:r>
            <w:r w:rsidRPr="001E5B11">
              <w:t xml:space="preserve">gularly reflect on and develop your own professional practice; to undertake a range of Continuing Professional Development, training, and networking opportunities. </w:t>
            </w:r>
          </w:p>
          <w:p w14:paraId="03407B5B" w14:textId="35F880B3" w:rsidR="00FB5E7B" w:rsidRDefault="006D0CD1" w:rsidP="003A6910">
            <w:pPr>
              <w:pStyle w:val="ListParagraph"/>
              <w:numPr>
                <w:ilvl w:val="0"/>
                <w:numId w:val="1"/>
              </w:numPr>
            </w:pPr>
            <w:r>
              <w:t xml:space="preserve">To </w:t>
            </w:r>
            <w:r w:rsidR="007E357F">
              <w:t xml:space="preserve">undertake any other duties </w:t>
            </w:r>
            <w:r w:rsidR="00FC3CE7">
              <w:t xml:space="preserve">commensurate with the role </w:t>
            </w:r>
            <w:r>
              <w:t>as required by the Head of Service.</w:t>
            </w:r>
          </w:p>
        </w:tc>
      </w:tr>
      <w:tr w:rsidR="001D6A02" w:rsidRPr="008C2589" w14:paraId="1F9DCAB2" w14:textId="77777777" w:rsidTr="166056AF">
        <w:trPr>
          <w:trHeight w:val="251"/>
        </w:trPr>
        <w:tc>
          <w:tcPr>
            <w:tcW w:w="7448" w:type="dxa"/>
            <w:gridSpan w:val="2"/>
            <w:shd w:val="clear" w:color="auto" w:fill="009999"/>
          </w:tcPr>
          <w:p w14:paraId="2683DB9E" w14:textId="1242D745" w:rsidR="001D6A02" w:rsidRPr="001E5B11" w:rsidRDefault="003F700E" w:rsidP="00012785">
            <w:pPr>
              <w:jc w:val="center"/>
            </w:pPr>
            <w:r>
              <w:lastRenderedPageBreak/>
              <w:t>Education and Training</w:t>
            </w:r>
          </w:p>
        </w:tc>
        <w:tc>
          <w:tcPr>
            <w:tcW w:w="911" w:type="dxa"/>
            <w:shd w:val="clear" w:color="auto" w:fill="009999"/>
          </w:tcPr>
          <w:p w14:paraId="2B8CFB91" w14:textId="77777777" w:rsidR="001D6A02" w:rsidRPr="008C2589" w:rsidRDefault="001D6A02">
            <w:pPr>
              <w:rPr>
                <w:sz w:val="16"/>
                <w:szCs w:val="16"/>
              </w:rPr>
            </w:pPr>
            <w:r w:rsidRPr="008C2589">
              <w:rPr>
                <w:sz w:val="16"/>
                <w:szCs w:val="16"/>
              </w:rPr>
              <w:t>Measure</w:t>
            </w:r>
          </w:p>
        </w:tc>
        <w:tc>
          <w:tcPr>
            <w:tcW w:w="657" w:type="dxa"/>
            <w:shd w:val="clear" w:color="auto" w:fill="009999"/>
          </w:tcPr>
          <w:p w14:paraId="5A9BA1DF" w14:textId="77777777" w:rsidR="001D6A02" w:rsidRPr="008C2589" w:rsidRDefault="001D6A02">
            <w:pPr>
              <w:rPr>
                <w:sz w:val="16"/>
                <w:szCs w:val="16"/>
              </w:rPr>
            </w:pPr>
            <w:r w:rsidRPr="008C2589">
              <w:rPr>
                <w:sz w:val="16"/>
                <w:szCs w:val="16"/>
              </w:rPr>
              <w:t>Rank</w:t>
            </w:r>
          </w:p>
        </w:tc>
      </w:tr>
      <w:tr w:rsidR="001D6A02" w:rsidRPr="001E5B11" w14:paraId="0F818D38" w14:textId="77777777" w:rsidTr="166056AF">
        <w:trPr>
          <w:trHeight w:val="251"/>
        </w:trPr>
        <w:tc>
          <w:tcPr>
            <w:tcW w:w="7448" w:type="dxa"/>
            <w:gridSpan w:val="2"/>
          </w:tcPr>
          <w:p w14:paraId="5010DF0F" w14:textId="77777777" w:rsidR="006A2386" w:rsidRDefault="007506B6" w:rsidP="00451B04">
            <w:pPr>
              <w:pStyle w:val="ListParagraph"/>
              <w:numPr>
                <w:ilvl w:val="0"/>
                <w:numId w:val="2"/>
              </w:numPr>
            </w:pPr>
            <w:r w:rsidRPr="007506B6">
              <w:t xml:space="preserve">Good standard of general education at GCSE level or equivalent. </w:t>
            </w:r>
          </w:p>
          <w:p w14:paraId="02C37970" w14:textId="77777777" w:rsidR="006A2386" w:rsidRDefault="007506B6" w:rsidP="00451B04">
            <w:pPr>
              <w:pStyle w:val="ListParagraph"/>
              <w:numPr>
                <w:ilvl w:val="0"/>
                <w:numId w:val="2"/>
              </w:numPr>
            </w:pPr>
            <w:r w:rsidRPr="007506B6">
              <w:t xml:space="preserve">High level of IT skills. </w:t>
            </w:r>
          </w:p>
          <w:p w14:paraId="49B4D2B7" w14:textId="77777777" w:rsidR="003D40FE" w:rsidRDefault="007506B6" w:rsidP="00451B04">
            <w:pPr>
              <w:pStyle w:val="ListParagraph"/>
              <w:numPr>
                <w:ilvl w:val="0"/>
                <w:numId w:val="2"/>
              </w:numPr>
            </w:pPr>
            <w:r w:rsidRPr="007506B6">
              <w:t xml:space="preserve">Willingness to undertake further training relevant to the post. </w:t>
            </w:r>
          </w:p>
          <w:p w14:paraId="1EC0933E" w14:textId="7E276E06" w:rsidR="001D6A02" w:rsidRDefault="007506B6" w:rsidP="00451B04">
            <w:pPr>
              <w:pStyle w:val="ListParagraph"/>
              <w:numPr>
                <w:ilvl w:val="0"/>
                <w:numId w:val="2"/>
              </w:numPr>
            </w:pPr>
            <w:r w:rsidRPr="007506B6">
              <w:t>First Aid trained or willingness to work towards.</w:t>
            </w:r>
          </w:p>
          <w:p w14:paraId="2E73C283" w14:textId="77777777" w:rsidR="003D40FE" w:rsidRDefault="00DC76ED" w:rsidP="00451B04">
            <w:pPr>
              <w:pStyle w:val="ListParagraph"/>
              <w:numPr>
                <w:ilvl w:val="0"/>
                <w:numId w:val="2"/>
              </w:numPr>
            </w:pPr>
            <w:r w:rsidRPr="00DC76ED">
              <w:t xml:space="preserve">Recognised IT qualification(s) to a good standard </w:t>
            </w:r>
          </w:p>
          <w:p w14:paraId="0375CA9C" w14:textId="02C08325" w:rsidR="007506B6" w:rsidRPr="001E5B11" w:rsidRDefault="00DC76ED" w:rsidP="00451B04">
            <w:pPr>
              <w:pStyle w:val="ListParagraph"/>
              <w:numPr>
                <w:ilvl w:val="0"/>
                <w:numId w:val="2"/>
              </w:numPr>
            </w:pPr>
            <w:r w:rsidRPr="00DC76ED">
              <w:t>Evidence of continuous professional development</w:t>
            </w:r>
          </w:p>
        </w:tc>
        <w:tc>
          <w:tcPr>
            <w:tcW w:w="911" w:type="dxa"/>
          </w:tcPr>
          <w:p w14:paraId="1F928231" w14:textId="6D74270D" w:rsidR="00270E6F" w:rsidRDefault="00C674A4">
            <w:r>
              <w:t>A</w:t>
            </w:r>
            <w:r w:rsidR="00660388">
              <w:t>/C</w:t>
            </w:r>
          </w:p>
          <w:p w14:paraId="346C7B58" w14:textId="77777777" w:rsidR="00C674A4" w:rsidRDefault="00C674A4">
            <w:r>
              <w:t>A/T</w:t>
            </w:r>
          </w:p>
          <w:p w14:paraId="328C4F53" w14:textId="77777777" w:rsidR="00C674A4" w:rsidRDefault="00C674A4">
            <w:r>
              <w:t>A/I</w:t>
            </w:r>
          </w:p>
          <w:p w14:paraId="69A2505F" w14:textId="77777777" w:rsidR="00C674A4" w:rsidRDefault="00C674A4">
            <w:r>
              <w:t>A/I</w:t>
            </w:r>
          </w:p>
          <w:p w14:paraId="03A5D155" w14:textId="6CAB36EA" w:rsidR="00C674A4" w:rsidRDefault="00487C8C">
            <w:r>
              <w:t>A</w:t>
            </w:r>
            <w:r w:rsidR="00660388">
              <w:t>/C</w:t>
            </w:r>
          </w:p>
          <w:p w14:paraId="58EA8223" w14:textId="4A848CFB" w:rsidR="00487C8C" w:rsidRPr="001E5B11" w:rsidRDefault="00487C8C">
            <w:r>
              <w:t>A/I</w:t>
            </w:r>
          </w:p>
        </w:tc>
        <w:tc>
          <w:tcPr>
            <w:tcW w:w="657" w:type="dxa"/>
          </w:tcPr>
          <w:p w14:paraId="5F86A079" w14:textId="77777777" w:rsidR="00270E6F" w:rsidRDefault="006A2386">
            <w:r>
              <w:t>E</w:t>
            </w:r>
          </w:p>
          <w:p w14:paraId="1996055C" w14:textId="77777777" w:rsidR="006A2386" w:rsidRDefault="006A2386">
            <w:r>
              <w:t>E</w:t>
            </w:r>
          </w:p>
          <w:p w14:paraId="306AEFF5" w14:textId="77777777" w:rsidR="006A2386" w:rsidRDefault="006A2386">
            <w:r>
              <w:t>E</w:t>
            </w:r>
          </w:p>
          <w:p w14:paraId="758704D9" w14:textId="77777777" w:rsidR="003D40FE" w:rsidRDefault="003D40FE">
            <w:r>
              <w:t>E</w:t>
            </w:r>
          </w:p>
          <w:p w14:paraId="4C0D6F22" w14:textId="77777777" w:rsidR="003D40FE" w:rsidRDefault="003D40FE">
            <w:r>
              <w:t>D</w:t>
            </w:r>
          </w:p>
          <w:p w14:paraId="378F4CC9" w14:textId="3A6D438B" w:rsidR="003D40FE" w:rsidRPr="001E5B11" w:rsidRDefault="003D40FE">
            <w:r>
              <w:t>D</w:t>
            </w:r>
          </w:p>
        </w:tc>
      </w:tr>
      <w:tr w:rsidR="009E64A4" w:rsidRPr="008C2589" w14:paraId="5ECCF0E7" w14:textId="77777777" w:rsidTr="166056AF">
        <w:trPr>
          <w:trHeight w:val="251"/>
        </w:trPr>
        <w:tc>
          <w:tcPr>
            <w:tcW w:w="7448" w:type="dxa"/>
            <w:gridSpan w:val="2"/>
            <w:shd w:val="clear" w:color="auto" w:fill="009999"/>
          </w:tcPr>
          <w:p w14:paraId="43519C86" w14:textId="39964794" w:rsidR="009E64A4" w:rsidRPr="001E5B11" w:rsidRDefault="003F700E" w:rsidP="00012785">
            <w:pPr>
              <w:jc w:val="center"/>
            </w:pPr>
            <w:r>
              <w:t>Experience</w:t>
            </w:r>
          </w:p>
        </w:tc>
        <w:tc>
          <w:tcPr>
            <w:tcW w:w="911" w:type="dxa"/>
            <w:shd w:val="clear" w:color="auto" w:fill="009999"/>
          </w:tcPr>
          <w:p w14:paraId="2CEE9341" w14:textId="77777777" w:rsidR="009E64A4" w:rsidRPr="008C2589" w:rsidRDefault="009E64A4">
            <w:pPr>
              <w:rPr>
                <w:sz w:val="16"/>
                <w:szCs w:val="16"/>
              </w:rPr>
            </w:pPr>
            <w:r w:rsidRPr="008C2589">
              <w:rPr>
                <w:sz w:val="16"/>
                <w:szCs w:val="16"/>
              </w:rPr>
              <w:t>Measure</w:t>
            </w:r>
          </w:p>
        </w:tc>
        <w:tc>
          <w:tcPr>
            <w:tcW w:w="657" w:type="dxa"/>
            <w:shd w:val="clear" w:color="auto" w:fill="009999"/>
          </w:tcPr>
          <w:p w14:paraId="5793DE88" w14:textId="77777777" w:rsidR="009E64A4" w:rsidRPr="008C2589" w:rsidRDefault="009E64A4">
            <w:pPr>
              <w:rPr>
                <w:sz w:val="16"/>
                <w:szCs w:val="16"/>
              </w:rPr>
            </w:pPr>
            <w:r w:rsidRPr="008C2589">
              <w:rPr>
                <w:sz w:val="16"/>
                <w:szCs w:val="16"/>
              </w:rPr>
              <w:t>Rank</w:t>
            </w:r>
          </w:p>
        </w:tc>
      </w:tr>
      <w:tr w:rsidR="009E64A4" w:rsidRPr="001E5B11" w14:paraId="0CEE1FFF" w14:textId="77777777" w:rsidTr="166056AF">
        <w:trPr>
          <w:trHeight w:val="251"/>
        </w:trPr>
        <w:tc>
          <w:tcPr>
            <w:tcW w:w="7448" w:type="dxa"/>
            <w:gridSpan w:val="2"/>
          </w:tcPr>
          <w:p w14:paraId="7F65D79E" w14:textId="77777777" w:rsidR="003A6910" w:rsidRDefault="00D747A4" w:rsidP="00B61F57">
            <w:pPr>
              <w:pStyle w:val="ListParagraph"/>
              <w:numPr>
                <w:ilvl w:val="0"/>
                <w:numId w:val="3"/>
              </w:numPr>
            </w:pPr>
            <w:r w:rsidRPr="00D747A4">
              <w:t xml:space="preserve">Previous experience of working in an administrative role. </w:t>
            </w:r>
          </w:p>
          <w:p w14:paraId="10027287" w14:textId="77777777" w:rsidR="003A6910" w:rsidRDefault="00D747A4" w:rsidP="00B61F57">
            <w:pPr>
              <w:pStyle w:val="ListParagraph"/>
              <w:numPr>
                <w:ilvl w:val="0"/>
                <w:numId w:val="3"/>
              </w:numPr>
            </w:pPr>
            <w:r w:rsidRPr="00D747A4">
              <w:t xml:space="preserve">Experience of using Microsoft Office Suite (Word, Excel, PowerPoint and Outlook) to an intermediate level. </w:t>
            </w:r>
          </w:p>
          <w:p w14:paraId="5CACE996" w14:textId="44B436BC" w:rsidR="009E64A4" w:rsidRDefault="00D747A4" w:rsidP="00B61F57">
            <w:pPr>
              <w:pStyle w:val="ListParagraph"/>
              <w:numPr>
                <w:ilvl w:val="0"/>
                <w:numId w:val="3"/>
              </w:numPr>
            </w:pPr>
            <w:r w:rsidRPr="00D747A4">
              <w:t xml:space="preserve">Experience of using computerised administration </w:t>
            </w:r>
            <w:r w:rsidR="004858C5">
              <w:t xml:space="preserve">and data </w:t>
            </w:r>
            <w:r w:rsidRPr="00D747A4">
              <w:t>systems.</w:t>
            </w:r>
          </w:p>
          <w:p w14:paraId="0C97914D" w14:textId="77777777" w:rsidR="00183F33" w:rsidRDefault="007506B6" w:rsidP="00B61F57">
            <w:pPr>
              <w:pStyle w:val="ListParagraph"/>
              <w:numPr>
                <w:ilvl w:val="0"/>
                <w:numId w:val="3"/>
              </w:numPr>
            </w:pPr>
            <w:r w:rsidRPr="007506B6">
              <w:t xml:space="preserve">Previous experience working in a front of house/customer service role. </w:t>
            </w:r>
          </w:p>
          <w:p w14:paraId="41E9B8D3" w14:textId="77777777" w:rsidR="00183F33" w:rsidRDefault="007506B6" w:rsidP="00B61F57">
            <w:pPr>
              <w:pStyle w:val="ListParagraph"/>
              <w:numPr>
                <w:ilvl w:val="0"/>
                <w:numId w:val="3"/>
              </w:numPr>
            </w:pPr>
            <w:r w:rsidRPr="007506B6">
              <w:t xml:space="preserve">Previous experience with mail-merges and spreadsheets </w:t>
            </w:r>
          </w:p>
          <w:p w14:paraId="7742C487" w14:textId="5C303EE5" w:rsidR="007506B6" w:rsidRPr="001E5B11" w:rsidRDefault="007506B6" w:rsidP="00B61F57">
            <w:pPr>
              <w:pStyle w:val="ListParagraph"/>
              <w:numPr>
                <w:ilvl w:val="0"/>
                <w:numId w:val="3"/>
              </w:numPr>
            </w:pPr>
            <w:r w:rsidRPr="007506B6">
              <w:t>Previous experience of working in an educational setting</w:t>
            </w:r>
          </w:p>
        </w:tc>
        <w:tc>
          <w:tcPr>
            <w:tcW w:w="911" w:type="dxa"/>
          </w:tcPr>
          <w:p w14:paraId="4E15B4B4" w14:textId="77777777" w:rsidR="008D4D5E" w:rsidRDefault="00487C8C">
            <w:r>
              <w:t>A/I</w:t>
            </w:r>
          </w:p>
          <w:p w14:paraId="62D8E8C9" w14:textId="77777777" w:rsidR="00487C8C" w:rsidRDefault="00487C8C">
            <w:r>
              <w:t>A/T</w:t>
            </w:r>
          </w:p>
          <w:p w14:paraId="36D6140E" w14:textId="77777777" w:rsidR="00487C8C" w:rsidRDefault="00487C8C"/>
          <w:p w14:paraId="7A73048A" w14:textId="77777777" w:rsidR="00487C8C" w:rsidRDefault="00003E79">
            <w:r>
              <w:t>A/I</w:t>
            </w:r>
          </w:p>
          <w:p w14:paraId="61AA74B9" w14:textId="77777777" w:rsidR="00003E79" w:rsidRDefault="00003E79">
            <w:r>
              <w:t>A/I</w:t>
            </w:r>
          </w:p>
          <w:p w14:paraId="714EE273" w14:textId="77777777" w:rsidR="00003E79" w:rsidRDefault="00003E79">
            <w:r>
              <w:t>A</w:t>
            </w:r>
          </w:p>
          <w:p w14:paraId="577A5D7C" w14:textId="725EC67F" w:rsidR="00003E79" w:rsidRPr="001E5B11" w:rsidRDefault="00003E79">
            <w:r>
              <w:t>A/I</w:t>
            </w:r>
          </w:p>
        </w:tc>
        <w:tc>
          <w:tcPr>
            <w:tcW w:w="657" w:type="dxa"/>
          </w:tcPr>
          <w:p w14:paraId="1809A204" w14:textId="77777777" w:rsidR="008D4D5E" w:rsidRDefault="00FE556D">
            <w:r>
              <w:t>E</w:t>
            </w:r>
          </w:p>
          <w:p w14:paraId="00AE0F06" w14:textId="77777777" w:rsidR="00FE556D" w:rsidRDefault="00FE556D">
            <w:r>
              <w:t>E</w:t>
            </w:r>
          </w:p>
          <w:p w14:paraId="33BF438E" w14:textId="4DCC2458" w:rsidR="00FE556D" w:rsidRDefault="00FE556D"/>
          <w:p w14:paraId="6639D51E" w14:textId="77777777" w:rsidR="00FE556D" w:rsidRDefault="00183F33">
            <w:r>
              <w:t>E</w:t>
            </w:r>
          </w:p>
          <w:p w14:paraId="2B08F115" w14:textId="77777777" w:rsidR="00183F33" w:rsidRDefault="00183F33">
            <w:r>
              <w:t>D</w:t>
            </w:r>
          </w:p>
          <w:p w14:paraId="38942DF7" w14:textId="77777777" w:rsidR="00183F33" w:rsidRDefault="00183F33">
            <w:r>
              <w:t>D</w:t>
            </w:r>
          </w:p>
          <w:p w14:paraId="0C61545D" w14:textId="27B41E5F" w:rsidR="00183F33" w:rsidRPr="001E5B11" w:rsidRDefault="00183F33">
            <w:r>
              <w:t>D</w:t>
            </w:r>
          </w:p>
        </w:tc>
      </w:tr>
      <w:tr w:rsidR="009E64A4" w:rsidRPr="008C2589" w14:paraId="4F7CB69B" w14:textId="77777777" w:rsidTr="166056AF">
        <w:trPr>
          <w:trHeight w:val="251"/>
        </w:trPr>
        <w:tc>
          <w:tcPr>
            <w:tcW w:w="7448" w:type="dxa"/>
            <w:gridSpan w:val="2"/>
            <w:shd w:val="clear" w:color="auto" w:fill="009999"/>
          </w:tcPr>
          <w:p w14:paraId="264E338F" w14:textId="3056ED60" w:rsidR="009E64A4" w:rsidRPr="001E5B11" w:rsidRDefault="00326C8C" w:rsidP="00B95782">
            <w:pPr>
              <w:jc w:val="center"/>
            </w:pPr>
            <w:r>
              <w:t>Knowledge</w:t>
            </w:r>
          </w:p>
        </w:tc>
        <w:tc>
          <w:tcPr>
            <w:tcW w:w="911" w:type="dxa"/>
            <w:shd w:val="clear" w:color="auto" w:fill="009999"/>
          </w:tcPr>
          <w:p w14:paraId="211CB816" w14:textId="77777777" w:rsidR="009E64A4" w:rsidRPr="008C2589" w:rsidRDefault="009E64A4">
            <w:pPr>
              <w:rPr>
                <w:sz w:val="16"/>
                <w:szCs w:val="16"/>
              </w:rPr>
            </w:pPr>
            <w:r w:rsidRPr="008C2589">
              <w:rPr>
                <w:sz w:val="16"/>
                <w:szCs w:val="16"/>
              </w:rPr>
              <w:t>Measure</w:t>
            </w:r>
          </w:p>
        </w:tc>
        <w:tc>
          <w:tcPr>
            <w:tcW w:w="657" w:type="dxa"/>
            <w:shd w:val="clear" w:color="auto" w:fill="009999"/>
          </w:tcPr>
          <w:p w14:paraId="65CEF43D" w14:textId="77777777" w:rsidR="009E64A4" w:rsidRPr="008C2589" w:rsidRDefault="009E64A4">
            <w:pPr>
              <w:rPr>
                <w:sz w:val="16"/>
                <w:szCs w:val="16"/>
              </w:rPr>
            </w:pPr>
            <w:r w:rsidRPr="008C2589">
              <w:rPr>
                <w:sz w:val="16"/>
                <w:szCs w:val="16"/>
              </w:rPr>
              <w:t>Rank</w:t>
            </w:r>
          </w:p>
        </w:tc>
      </w:tr>
      <w:tr w:rsidR="009E64A4" w:rsidRPr="001E5B11" w14:paraId="0909EB2D" w14:textId="77777777" w:rsidTr="166056AF">
        <w:trPr>
          <w:trHeight w:val="251"/>
        </w:trPr>
        <w:tc>
          <w:tcPr>
            <w:tcW w:w="7448" w:type="dxa"/>
            <w:gridSpan w:val="2"/>
          </w:tcPr>
          <w:p w14:paraId="7D1C821D" w14:textId="77777777" w:rsidR="007B069D" w:rsidRDefault="00654B34" w:rsidP="00B61F57">
            <w:pPr>
              <w:pStyle w:val="ListParagraph"/>
              <w:numPr>
                <w:ilvl w:val="0"/>
                <w:numId w:val="4"/>
              </w:numPr>
            </w:pPr>
            <w:r w:rsidRPr="00654B34">
              <w:t xml:space="preserve"> </w:t>
            </w:r>
            <w:r w:rsidR="00991E2A" w:rsidRPr="00991E2A">
              <w:t xml:space="preserve">An understanding of how to handle sensitive data of a confidential nature. </w:t>
            </w:r>
          </w:p>
          <w:p w14:paraId="7E76281B" w14:textId="37B3D4E2" w:rsidR="009E64A4" w:rsidRPr="001E5B11" w:rsidRDefault="00E67A26" w:rsidP="00C42282">
            <w:pPr>
              <w:pStyle w:val="ListParagraph"/>
              <w:numPr>
                <w:ilvl w:val="0"/>
                <w:numId w:val="4"/>
              </w:numPr>
            </w:pPr>
            <w:r>
              <w:t>Knowledge of c</w:t>
            </w:r>
            <w:r w:rsidR="00991E2A" w:rsidRPr="00991E2A">
              <w:t xml:space="preserve">ustomer services/care approach to work. </w:t>
            </w:r>
          </w:p>
        </w:tc>
        <w:tc>
          <w:tcPr>
            <w:tcW w:w="911" w:type="dxa"/>
          </w:tcPr>
          <w:p w14:paraId="6C5A3089" w14:textId="77777777" w:rsidR="007E6D4F" w:rsidRDefault="00003E79">
            <w:r>
              <w:t>A/I</w:t>
            </w:r>
          </w:p>
          <w:p w14:paraId="68875EC1" w14:textId="77777777" w:rsidR="00003E79" w:rsidRDefault="00003E79"/>
          <w:p w14:paraId="15ED7ECF" w14:textId="768A27C1" w:rsidR="00003E79" w:rsidRPr="001E5B11" w:rsidRDefault="00003E79">
            <w:r>
              <w:t>A/I</w:t>
            </w:r>
          </w:p>
        </w:tc>
        <w:tc>
          <w:tcPr>
            <w:tcW w:w="657" w:type="dxa"/>
          </w:tcPr>
          <w:p w14:paraId="5373337C" w14:textId="77777777" w:rsidR="000F3832" w:rsidRDefault="00C42282">
            <w:r>
              <w:t>E</w:t>
            </w:r>
          </w:p>
          <w:p w14:paraId="3DFC832A" w14:textId="77777777" w:rsidR="00C42282" w:rsidRDefault="00C42282"/>
          <w:p w14:paraId="53268D5C" w14:textId="1B40BB46" w:rsidR="00C42282" w:rsidRPr="001E5B11" w:rsidRDefault="00C42282">
            <w:r>
              <w:t>E</w:t>
            </w:r>
          </w:p>
        </w:tc>
      </w:tr>
      <w:tr w:rsidR="009E64A4" w:rsidRPr="008C2589" w14:paraId="11E780D5" w14:textId="77777777" w:rsidTr="166056AF">
        <w:trPr>
          <w:trHeight w:val="251"/>
        </w:trPr>
        <w:tc>
          <w:tcPr>
            <w:tcW w:w="7448" w:type="dxa"/>
            <w:gridSpan w:val="2"/>
            <w:shd w:val="clear" w:color="auto" w:fill="009999"/>
          </w:tcPr>
          <w:p w14:paraId="5C8FCE46" w14:textId="0E9BEBB0" w:rsidR="009E64A4" w:rsidRPr="001E5B11" w:rsidRDefault="00326C8C" w:rsidP="00451B04">
            <w:pPr>
              <w:jc w:val="center"/>
            </w:pPr>
            <w:r>
              <w:t>Skills and Competencies</w:t>
            </w:r>
          </w:p>
        </w:tc>
        <w:tc>
          <w:tcPr>
            <w:tcW w:w="911" w:type="dxa"/>
            <w:shd w:val="clear" w:color="auto" w:fill="009999"/>
          </w:tcPr>
          <w:p w14:paraId="13E944B9" w14:textId="77777777" w:rsidR="009E64A4" w:rsidRPr="008C2589" w:rsidRDefault="009E64A4">
            <w:pPr>
              <w:rPr>
                <w:sz w:val="16"/>
                <w:szCs w:val="16"/>
              </w:rPr>
            </w:pPr>
            <w:r w:rsidRPr="008C2589">
              <w:rPr>
                <w:sz w:val="16"/>
                <w:szCs w:val="16"/>
              </w:rPr>
              <w:t>Measure</w:t>
            </w:r>
          </w:p>
        </w:tc>
        <w:tc>
          <w:tcPr>
            <w:tcW w:w="657" w:type="dxa"/>
            <w:shd w:val="clear" w:color="auto" w:fill="009999"/>
          </w:tcPr>
          <w:p w14:paraId="76FE3942" w14:textId="77777777" w:rsidR="009E64A4" w:rsidRPr="008C2589" w:rsidRDefault="009E64A4">
            <w:pPr>
              <w:rPr>
                <w:sz w:val="16"/>
                <w:szCs w:val="16"/>
              </w:rPr>
            </w:pPr>
            <w:r w:rsidRPr="008C2589">
              <w:rPr>
                <w:sz w:val="16"/>
                <w:szCs w:val="16"/>
              </w:rPr>
              <w:t>Rank</w:t>
            </w:r>
          </w:p>
        </w:tc>
      </w:tr>
      <w:tr w:rsidR="009E64A4" w:rsidRPr="001E5B11" w14:paraId="1636D47B" w14:textId="77777777" w:rsidTr="166056AF">
        <w:trPr>
          <w:trHeight w:val="251"/>
        </w:trPr>
        <w:tc>
          <w:tcPr>
            <w:tcW w:w="7448" w:type="dxa"/>
            <w:gridSpan w:val="2"/>
          </w:tcPr>
          <w:p w14:paraId="37918E7C" w14:textId="77777777" w:rsidR="007B069D" w:rsidRDefault="00620E2F" w:rsidP="0054697E">
            <w:pPr>
              <w:pStyle w:val="ListParagraph"/>
              <w:numPr>
                <w:ilvl w:val="0"/>
                <w:numId w:val="5"/>
              </w:numPr>
            </w:pPr>
            <w:r w:rsidRPr="00620E2F">
              <w:t xml:space="preserve"> </w:t>
            </w:r>
            <w:r w:rsidR="007B069D" w:rsidRPr="00991E2A">
              <w:t xml:space="preserve">Attention to detail/accuracy. Excellent organisation and time-management. </w:t>
            </w:r>
          </w:p>
          <w:p w14:paraId="3B32155D" w14:textId="77777777" w:rsidR="007B069D" w:rsidRDefault="007B069D" w:rsidP="0054697E">
            <w:pPr>
              <w:pStyle w:val="ListParagraph"/>
              <w:numPr>
                <w:ilvl w:val="0"/>
                <w:numId w:val="5"/>
              </w:numPr>
            </w:pPr>
            <w:r w:rsidRPr="00991E2A">
              <w:t xml:space="preserve">The ability to handle pressure, to prioritise tasks and to meet deadlines. </w:t>
            </w:r>
          </w:p>
          <w:p w14:paraId="092534DB" w14:textId="6EE1690A" w:rsidR="007B069D" w:rsidRDefault="007B069D" w:rsidP="0054697E">
            <w:pPr>
              <w:pStyle w:val="ListParagraph"/>
              <w:numPr>
                <w:ilvl w:val="0"/>
                <w:numId w:val="5"/>
              </w:numPr>
            </w:pPr>
            <w:r w:rsidRPr="00991E2A">
              <w:t xml:space="preserve">The ability to behave in a corporate way, communicating and promoting the </w:t>
            </w:r>
            <w:r w:rsidR="00C86E54">
              <w:t>servic</w:t>
            </w:r>
            <w:r w:rsidRPr="00991E2A">
              <w:t>e’s vision and values.</w:t>
            </w:r>
          </w:p>
          <w:p w14:paraId="4550FD20" w14:textId="77777777" w:rsidR="007B069D" w:rsidRDefault="002576BB" w:rsidP="0054697E">
            <w:pPr>
              <w:pStyle w:val="ListParagraph"/>
              <w:numPr>
                <w:ilvl w:val="0"/>
                <w:numId w:val="5"/>
              </w:numPr>
            </w:pPr>
            <w:r w:rsidRPr="002576BB">
              <w:t xml:space="preserve">The ability to communicate effectively with a wide range of individuals and groups, both verbally and written. </w:t>
            </w:r>
          </w:p>
          <w:p w14:paraId="60C4B30A" w14:textId="77777777" w:rsidR="007B069D" w:rsidRDefault="002576BB" w:rsidP="0054697E">
            <w:pPr>
              <w:pStyle w:val="ListParagraph"/>
              <w:numPr>
                <w:ilvl w:val="0"/>
                <w:numId w:val="5"/>
              </w:numPr>
            </w:pPr>
            <w:r w:rsidRPr="002576BB">
              <w:t xml:space="preserve">Good problem-solving skills. </w:t>
            </w:r>
          </w:p>
          <w:p w14:paraId="1E549767" w14:textId="77777777" w:rsidR="007B069D" w:rsidRDefault="002576BB" w:rsidP="0054697E">
            <w:pPr>
              <w:pStyle w:val="ListParagraph"/>
              <w:numPr>
                <w:ilvl w:val="0"/>
                <w:numId w:val="5"/>
              </w:numPr>
            </w:pPr>
            <w:r w:rsidRPr="002576BB">
              <w:t xml:space="preserve">Ability to cope with unexpected situations. </w:t>
            </w:r>
          </w:p>
          <w:p w14:paraId="7946158F" w14:textId="6EC53379" w:rsidR="009E64A4" w:rsidRPr="001E5B11" w:rsidRDefault="002576BB" w:rsidP="0054697E">
            <w:pPr>
              <w:pStyle w:val="ListParagraph"/>
              <w:numPr>
                <w:ilvl w:val="0"/>
                <w:numId w:val="5"/>
              </w:numPr>
            </w:pPr>
            <w:r w:rsidRPr="002576BB">
              <w:t>Ability to work effectively as part of a team but also to work using your own initiative.</w:t>
            </w:r>
          </w:p>
        </w:tc>
        <w:tc>
          <w:tcPr>
            <w:tcW w:w="911" w:type="dxa"/>
          </w:tcPr>
          <w:p w14:paraId="18EDC55C" w14:textId="77777777" w:rsidR="00692C35" w:rsidRDefault="00946617">
            <w:r>
              <w:t>A/T</w:t>
            </w:r>
          </w:p>
          <w:p w14:paraId="7CE384DE" w14:textId="77777777" w:rsidR="00946617" w:rsidRDefault="00946617"/>
          <w:p w14:paraId="1B01CE6B" w14:textId="77777777" w:rsidR="00946617" w:rsidRDefault="00946617">
            <w:r>
              <w:t>A/I</w:t>
            </w:r>
          </w:p>
          <w:p w14:paraId="346657CB" w14:textId="77777777" w:rsidR="00946617" w:rsidRDefault="00946617">
            <w:r>
              <w:t>A/I</w:t>
            </w:r>
          </w:p>
          <w:p w14:paraId="00F0F4B4" w14:textId="77777777" w:rsidR="00946617" w:rsidRDefault="00946617"/>
          <w:p w14:paraId="387E95F9" w14:textId="77777777" w:rsidR="00946617" w:rsidRDefault="00946617">
            <w:r>
              <w:t>A/I</w:t>
            </w:r>
          </w:p>
          <w:p w14:paraId="66EC0B8F" w14:textId="77777777" w:rsidR="00946617" w:rsidRDefault="00946617"/>
          <w:p w14:paraId="549AB59A" w14:textId="77777777" w:rsidR="00946617" w:rsidRDefault="00946617">
            <w:r>
              <w:t>A/I</w:t>
            </w:r>
          </w:p>
          <w:p w14:paraId="0529052E" w14:textId="77777777" w:rsidR="00946617" w:rsidRDefault="00946617">
            <w:r>
              <w:t>A/I</w:t>
            </w:r>
          </w:p>
          <w:p w14:paraId="10B61945" w14:textId="3B22A958" w:rsidR="00946617" w:rsidRPr="001E5B11" w:rsidRDefault="00660388">
            <w:r>
              <w:t>A/I</w:t>
            </w:r>
          </w:p>
        </w:tc>
        <w:tc>
          <w:tcPr>
            <w:tcW w:w="657" w:type="dxa"/>
          </w:tcPr>
          <w:p w14:paraId="01B7FDDD" w14:textId="77777777" w:rsidR="001C7EEF" w:rsidRDefault="00C42282">
            <w:r>
              <w:t>E</w:t>
            </w:r>
          </w:p>
          <w:p w14:paraId="3805942E" w14:textId="77777777" w:rsidR="00C42282" w:rsidRDefault="00C42282"/>
          <w:p w14:paraId="35D6F3EF" w14:textId="77777777" w:rsidR="00C42282" w:rsidRDefault="00C42282">
            <w:r>
              <w:t>E</w:t>
            </w:r>
          </w:p>
          <w:p w14:paraId="5200CD75" w14:textId="77777777" w:rsidR="00C86E54" w:rsidRDefault="00C86E54">
            <w:r>
              <w:t>E</w:t>
            </w:r>
          </w:p>
          <w:p w14:paraId="62FA640A" w14:textId="77777777" w:rsidR="00C86E54" w:rsidRDefault="00C86E54"/>
          <w:p w14:paraId="3709C2DE" w14:textId="77777777" w:rsidR="00C86E54" w:rsidRDefault="00BD2F02">
            <w:r>
              <w:t>E</w:t>
            </w:r>
          </w:p>
          <w:p w14:paraId="78BCAD2B" w14:textId="77777777" w:rsidR="00BD2F02" w:rsidRDefault="00BD2F02"/>
          <w:p w14:paraId="191E2B4F" w14:textId="77777777" w:rsidR="00BD2F02" w:rsidRDefault="00BD2F02">
            <w:r>
              <w:t>E</w:t>
            </w:r>
          </w:p>
          <w:p w14:paraId="051F4042" w14:textId="77777777" w:rsidR="00BD2F02" w:rsidRDefault="00BD2F02">
            <w:r>
              <w:t>E</w:t>
            </w:r>
          </w:p>
          <w:p w14:paraId="34F42B88" w14:textId="1AF0E624" w:rsidR="00BD2F02" w:rsidRPr="001E5B11" w:rsidRDefault="00BD2F02">
            <w:r>
              <w:t>E</w:t>
            </w:r>
          </w:p>
        </w:tc>
      </w:tr>
      <w:tr w:rsidR="00F14CD1" w14:paraId="663E41F8" w14:textId="77777777" w:rsidTr="166056AF">
        <w:trPr>
          <w:trHeight w:val="251"/>
        </w:trPr>
        <w:tc>
          <w:tcPr>
            <w:tcW w:w="7448" w:type="dxa"/>
            <w:gridSpan w:val="2"/>
            <w:shd w:val="clear" w:color="auto" w:fill="009999"/>
          </w:tcPr>
          <w:p w14:paraId="46B77477" w14:textId="2E741166" w:rsidR="00F14CD1" w:rsidRPr="001E5B11" w:rsidRDefault="00451B04" w:rsidP="00451B04">
            <w:pPr>
              <w:jc w:val="center"/>
            </w:pPr>
            <w:r>
              <w:t>Additional Requirements</w:t>
            </w:r>
          </w:p>
        </w:tc>
        <w:tc>
          <w:tcPr>
            <w:tcW w:w="911" w:type="dxa"/>
            <w:shd w:val="clear" w:color="auto" w:fill="009999"/>
          </w:tcPr>
          <w:p w14:paraId="06FBCA75" w14:textId="2C842FC9" w:rsidR="00F14CD1" w:rsidRPr="008C2589" w:rsidRDefault="002A4A3F" w:rsidP="00442A41">
            <w:pPr>
              <w:rPr>
                <w:sz w:val="16"/>
                <w:szCs w:val="16"/>
              </w:rPr>
            </w:pPr>
            <w:r w:rsidRPr="008C2589">
              <w:rPr>
                <w:sz w:val="16"/>
                <w:szCs w:val="16"/>
              </w:rPr>
              <w:t>M</w:t>
            </w:r>
            <w:r w:rsidR="00E63471" w:rsidRPr="008C2589">
              <w:rPr>
                <w:sz w:val="16"/>
                <w:szCs w:val="16"/>
              </w:rPr>
              <w:t>easure</w:t>
            </w:r>
          </w:p>
        </w:tc>
        <w:tc>
          <w:tcPr>
            <w:tcW w:w="657" w:type="dxa"/>
            <w:shd w:val="clear" w:color="auto" w:fill="009999"/>
          </w:tcPr>
          <w:p w14:paraId="16FC405F" w14:textId="0DD2F3ED" w:rsidR="00F14CD1" w:rsidRPr="008C2589" w:rsidRDefault="00E63471" w:rsidP="00442A41">
            <w:pPr>
              <w:rPr>
                <w:sz w:val="16"/>
                <w:szCs w:val="16"/>
              </w:rPr>
            </w:pPr>
            <w:r w:rsidRPr="008C2589">
              <w:rPr>
                <w:sz w:val="16"/>
                <w:szCs w:val="16"/>
              </w:rPr>
              <w:t>Rank</w:t>
            </w:r>
          </w:p>
        </w:tc>
      </w:tr>
      <w:tr w:rsidR="00F14CD1" w14:paraId="52E32344" w14:textId="77777777" w:rsidTr="166056AF">
        <w:trPr>
          <w:trHeight w:val="251"/>
        </w:trPr>
        <w:tc>
          <w:tcPr>
            <w:tcW w:w="7448" w:type="dxa"/>
            <w:gridSpan w:val="2"/>
          </w:tcPr>
          <w:p w14:paraId="2148C4BA" w14:textId="5EE4AA45" w:rsidR="00BD2F02" w:rsidRDefault="002576BB" w:rsidP="00A16DC8">
            <w:pPr>
              <w:pStyle w:val="ListParagraph"/>
              <w:numPr>
                <w:ilvl w:val="0"/>
                <w:numId w:val="6"/>
              </w:numPr>
            </w:pPr>
            <w:r w:rsidRPr="002576BB">
              <w:t xml:space="preserve">An interest in the education sector. </w:t>
            </w:r>
          </w:p>
          <w:p w14:paraId="49A27A3B" w14:textId="77777777" w:rsidR="00CF5BE1" w:rsidRDefault="002576BB" w:rsidP="00A16DC8">
            <w:pPr>
              <w:pStyle w:val="ListParagraph"/>
              <w:numPr>
                <w:ilvl w:val="0"/>
                <w:numId w:val="6"/>
              </w:numPr>
            </w:pPr>
            <w:r w:rsidRPr="002576BB">
              <w:t xml:space="preserve">Willingness to contribute to whole </w:t>
            </w:r>
            <w:r w:rsidR="00CF5BE1">
              <w:t>service</w:t>
            </w:r>
            <w:r w:rsidRPr="002576BB">
              <w:t xml:space="preserve"> events.</w:t>
            </w:r>
          </w:p>
          <w:p w14:paraId="3BEF1A58" w14:textId="77777777" w:rsidR="00CF5BE1" w:rsidRDefault="002576BB" w:rsidP="00A16DC8">
            <w:pPr>
              <w:pStyle w:val="ListParagraph"/>
              <w:numPr>
                <w:ilvl w:val="0"/>
                <w:numId w:val="6"/>
              </w:numPr>
            </w:pPr>
            <w:r w:rsidRPr="002576BB">
              <w:t xml:space="preserve">A supportive and empathetic approach to students. </w:t>
            </w:r>
          </w:p>
          <w:p w14:paraId="27D6C43B" w14:textId="3C74DA59" w:rsidR="00F14CD1" w:rsidRPr="001E5B11" w:rsidRDefault="002576BB" w:rsidP="00A16DC8">
            <w:pPr>
              <w:pStyle w:val="ListParagraph"/>
              <w:numPr>
                <w:ilvl w:val="0"/>
                <w:numId w:val="6"/>
              </w:numPr>
            </w:pPr>
            <w:r w:rsidRPr="002576BB">
              <w:t>Enthusiasm and commitment for the post.</w:t>
            </w:r>
          </w:p>
        </w:tc>
        <w:tc>
          <w:tcPr>
            <w:tcW w:w="911" w:type="dxa"/>
          </w:tcPr>
          <w:p w14:paraId="30ED119F" w14:textId="77777777" w:rsidR="0049381D" w:rsidRDefault="00660388" w:rsidP="00442A41">
            <w:r>
              <w:t>A/I</w:t>
            </w:r>
          </w:p>
          <w:p w14:paraId="29482521" w14:textId="77777777" w:rsidR="00660388" w:rsidRDefault="00660388" w:rsidP="00442A41">
            <w:r>
              <w:t>A/I</w:t>
            </w:r>
          </w:p>
          <w:p w14:paraId="799F6D71" w14:textId="77777777" w:rsidR="00660388" w:rsidRDefault="00BC2AD0" w:rsidP="00442A41">
            <w:r>
              <w:t>A/I</w:t>
            </w:r>
          </w:p>
          <w:p w14:paraId="7532C1AE" w14:textId="743674C5" w:rsidR="00BC2AD0" w:rsidRPr="001E5B11" w:rsidRDefault="00BC2AD0" w:rsidP="00442A41">
            <w:r>
              <w:t>I</w:t>
            </w:r>
          </w:p>
        </w:tc>
        <w:tc>
          <w:tcPr>
            <w:tcW w:w="657" w:type="dxa"/>
          </w:tcPr>
          <w:p w14:paraId="18EF884C" w14:textId="77777777" w:rsidR="003135CE" w:rsidRDefault="00E8370E" w:rsidP="00442A41">
            <w:r>
              <w:t>E</w:t>
            </w:r>
          </w:p>
          <w:p w14:paraId="061B065B" w14:textId="77777777" w:rsidR="00E8370E" w:rsidRDefault="00E8370E" w:rsidP="00442A41">
            <w:r>
              <w:t>D</w:t>
            </w:r>
          </w:p>
          <w:p w14:paraId="0410E468" w14:textId="77777777" w:rsidR="00E8370E" w:rsidRDefault="00E8370E" w:rsidP="00442A41">
            <w:r>
              <w:t>E</w:t>
            </w:r>
          </w:p>
          <w:p w14:paraId="17C09A10" w14:textId="17170FB3" w:rsidR="00E8370E" w:rsidRPr="001E5B11" w:rsidRDefault="00E8370E" w:rsidP="00442A41">
            <w:r>
              <w:t>E</w:t>
            </w:r>
          </w:p>
        </w:tc>
      </w:tr>
    </w:tbl>
    <w:p w14:paraId="07BFE0DD" w14:textId="63ED7843" w:rsidR="00B95782" w:rsidRDefault="0E595BA1" w:rsidP="00C44480">
      <w:r w:rsidRPr="00B72C2D">
        <w:rPr>
          <w:lang w:val="en-US"/>
        </w:rPr>
        <w:t>A= Application I=Interview C=Certificate E= Essential D= Desirable</w:t>
      </w:r>
    </w:p>
    <w:p w14:paraId="1A9728F2" w14:textId="77777777" w:rsidR="00C44480" w:rsidRDefault="00C44480" w:rsidP="00C44480">
      <w:r>
        <w:lastRenderedPageBreak/>
        <w:t>Bury Music Service</w:t>
      </w:r>
      <w:r w:rsidRPr="00C44480">
        <w:t xml:space="preserve"> is committed to enabling all children and young people, regardless of background or circumstances, to discover or develop their unique musical ‘voice’ and express themselves through the language of music. </w:t>
      </w:r>
    </w:p>
    <w:p w14:paraId="37A9BD9C" w14:textId="77777777" w:rsidR="00C44480" w:rsidRDefault="00C44480" w:rsidP="00C44480">
      <w:r w:rsidRPr="00C44480">
        <w:t xml:space="preserve">Safeguarding and promoting the welfare of children, young people and vulnerable adults are of paramount importance, and </w:t>
      </w:r>
      <w:r>
        <w:t xml:space="preserve">Bury </w:t>
      </w:r>
      <w:r w:rsidRPr="00C44480">
        <w:t xml:space="preserve">Music Service expects all colleagues to share this commitment. </w:t>
      </w:r>
    </w:p>
    <w:p w14:paraId="5CFC498F" w14:textId="77777777" w:rsidR="00C44480" w:rsidRDefault="00C44480" w:rsidP="00C44480">
      <w:r w:rsidRPr="00C44480">
        <w:t xml:space="preserve">We are proud to be a Disability Confident employer and guarantee an interview to anyone disclosing a disability whose application meets the minimum criteria for the post. </w:t>
      </w:r>
    </w:p>
    <w:p w14:paraId="5EDBFE91" w14:textId="05DBD162" w:rsidR="00C44480" w:rsidRDefault="00C44480" w:rsidP="00C44480">
      <w:r w:rsidRPr="00C44480">
        <w:t>An enhanced DBS ‘Disclosure and Barring Service’ check for regulated activity and the Children’s and Adults’ Barred List checks will be required for this role.</w:t>
      </w:r>
    </w:p>
    <w:sectPr w:rsidR="00C444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A963A" w14:textId="77777777" w:rsidR="00A64D76" w:rsidRDefault="00A64D76" w:rsidP="00735D5D">
      <w:pPr>
        <w:spacing w:after="0" w:line="240" w:lineRule="auto"/>
      </w:pPr>
      <w:r>
        <w:separator/>
      </w:r>
    </w:p>
  </w:endnote>
  <w:endnote w:type="continuationSeparator" w:id="0">
    <w:p w14:paraId="1CC81966" w14:textId="77777777" w:rsidR="00A64D76" w:rsidRDefault="00A64D76" w:rsidP="00735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0B18" w14:textId="77777777" w:rsidR="00D76D85" w:rsidRDefault="00D76D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7177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225992A" w14:textId="77777777" w:rsidR="00F3013E" w:rsidRPr="009E476C" w:rsidRDefault="00F3013E" w:rsidP="00692218">
            <w:pPr>
              <w:pStyle w:val="Footer"/>
              <w:jc w:val="center"/>
              <w:rPr>
                <w:i/>
                <w:iCs/>
                <w:sz w:val="16"/>
                <w:szCs w:val="16"/>
              </w:rPr>
            </w:pPr>
            <w:r w:rsidRPr="009E476C">
              <w:rPr>
                <w:i/>
                <w:iCs/>
                <w:sz w:val="16"/>
                <w:szCs w:val="16"/>
              </w:rPr>
              <w:t xml:space="preserve">Page </w:t>
            </w:r>
            <w:r w:rsidRPr="009E476C">
              <w:rPr>
                <w:i/>
                <w:iCs/>
                <w:sz w:val="16"/>
                <w:szCs w:val="16"/>
              </w:rPr>
              <w:fldChar w:fldCharType="begin"/>
            </w:r>
            <w:r w:rsidRPr="009E476C">
              <w:rPr>
                <w:i/>
                <w:iCs/>
                <w:sz w:val="16"/>
                <w:szCs w:val="16"/>
              </w:rPr>
              <w:instrText xml:space="preserve"> PAGE </w:instrText>
            </w:r>
            <w:r w:rsidRPr="009E476C">
              <w:rPr>
                <w:i/>
                <w:iCs/>
                <w:sz w:val="16"/>
                <w:szCs w:val="16"/>
              </w:rPr>
              <w:fldChar w:fldCharType="separate"/>
            </w:r>
            <w:r w:rsidRPr="009E476C">
              <w:rPr>
                <w:i/>
                <w:iCs/>
                <w:noProof/>
                <w:sz w:val="16"/>
                <w:szCs w:val="16"/>
              </w:rPr>
              <w:t>2</w:t>
            </w:r>
            <w:r w:rsidRPr="009E476C">
              <w:rPr>
                <w:i/>
                <w:iCs/>
                <w:sz w:val="16"/>
                <w:szCs w:val="16"/>
              </w:rPr>
              <w:fldChar w:fldCharType="end"/>
            </w:r>
            <w:r w:rsidRPr="009E476C">
              <w:rPr>
                <w:i/>
                <w:iCs/>
                <w:sz w:val="16"/>
                <w:szCs w:val="16"/>
              </w:rPr>
              <w:t xml:space="preserve"> of </w:t>
            </w:r>
            <w:r w:rsidRPr="009E476C">
              <w:rPr>
                <w:i/>
                <w:iCs/>
                <w:sz w:val="16"/>
                <w:szCs w:val="16"/>
              </w:rPr>
              <w:fldChar w:fldCharType="begin"/>
            </w:r>
            <w:r w:rsidRPr="009E476C">
              <w:rPr>
                <w:i/>
                <w:iCs/>
                <w:sz w:val="16"/>
                <w:szCs w:val="16"/>
              </w:rPr>
              <w:instrText xml:space="preserve"> NUMPAGES  </w:instrText>
            </w:r>
            <w:r w:rsidRPr="009E476C">
              <w:rPr>
                <w:i/>
                <w:iCs/>
                <w:sz w:val="16"/>
                <w:szCs w:val="16"/>
              </w:rPr>
              <w:fldChar w:fldCharType="separate"/>
            </w:r>
            <w:r w:rsidRPr="009E476C">
              <w:rPr>
                <w:i/>
                <w:iCs/>
                <w:noProof/>
                <w:sz w:val="16"/>
                <w:szCs w:val="16"/>
              </w:rPr>
              <w:t>2</w:t>
            </w:r>
            <w:r w:rsidRPr="009E476C">
              <w:rPr>
                <w:i/>
                <w:iCs/>
                <w:sz w:val="16"/>
                <w:szCs w:val="16"/>
              </w:rPr>
              <w:fldChar w:fldCharType="end"/>
            </w:r>
          </w:p>
          <w:p w14:paraId="314CD4AA" w14:textId="5501C744" w:rsidR="00692218" w:rsidRPr="009E476C" w:rsidRDefault="009E476C" w:rsidP="00692218">
            <w:pPr>
              <w:pStyle w:val="Footer"/>
              <w:jc w:val="center"/>
              <w:rPr>
                <w:i/>
                <w:iCs/>
                <w:sz w:val="16"/>
                <w:szCs w:val="16"/>
              </w:rPr>
            </w:pPr>
            <w:r w:rsidRPr="009E476C">
              <w:rPr>
                <w:i/>
                <w:iCs/>
                <w:sz w:val="16"/>
                <w:szCs w:val="16"/>
              </w:rPr>
              <w:t>This version: 17/10/2025</w:t>
            </w:r>
          </w:p>
          <w:p w14:paraId="33DEA729" w14:textId="1FFD3F75" w:rsidR="009E476C" w:rsidRPr="009E476C" w:rsidRDefault="009E476C" w:rsidP="00692218">
            <w:pPr>
              <w:pStyle w:val="Footer"/>
              <w:jc w:val="center"/>
              <w:rPr>
                <w:i/>
                <w:iCs/>
                <w:sz w:val="16"/>
                <w:szCs w:val="16"/>
              </w:rPr>
            </w:pPr>
            <w:r w:rsidRPr="009E476C">
              <w:rPr>
                <w:i/>
                <w:iCs/>
                <w:sz w:val="16"/>
                <w:szCs w:val="16"/>
              </w:rPr>
              <w:t>Due for review: 1/9/2027</w:t>
            </w:r>
          </w:p>
          <w:p w14:paraId="77111F80" w14:textId="49913185" w:rsidR="00F3013E" w:rsidRDefault="00000000" w:rsidP="00692218">
            <w:pPr>
              <w:pStyle w:val="Footer"/>
            </w:pPr>
          </w:p>
        </w:sdtContent>
      </w:sdt>
    </w:sdtContent>
  </w:sdt>
  <w:p w14:paraId="43580F4B" w14:textId="7F54E639" w:rsidR="00FD645D" w:rsidRDefault="00FD64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33CB" w14:textId="77777777" w:rsidR="00D76D85" w:rsidRDefault="00D76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1AA75" w14:textId="77777777" w:rsidR="00A64D76" w:rsidRDefault="00A64D76" w:rsidP="00735D5D">
      <w:pPr>
        <w:spacing w:after="0" w:line="240" w:lineRule="auto"/>
      </w:pPr>
      <w:r>
        <w:separator/>
      </w:r>
    </w:p>
  </w:footnote>
  <w:footnote w:type="continuationSeparator" w:id="0">
    <w:p w14:paraId="0440F7D9" w14:textId="77777777" w:rsidR="00A64D76" w:rsidRDefault="00A64D76" w:rsidP="00735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0F24E" w14:textId="77777777" w:rsidR="00D76D85" w:rsidRDefault="00D76D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FC230" w14:textId="3D7E264A" w:rsidR="00735D5D" w:rsidRPr="008469BA" w:rsidRDefault="00735D5D">
    <w:pPr>
      <w:pStyle w:val="Header"/>
      <w:rPr>
        <w:rFonts w:ascii="Arial" w:hAnsi="Arial" w:cs="Arial"/>
        <w:b/>
        <w:bCs/>
        <w:sz w:val="32"/>
        <w:szCs w:val="32"/>
      </w:rPr>
    </w:pPr>
    <w:r w:rsidRPr="008469BA"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0D46ACE8" wp14:editId="6B63F4F4">
          <wp:simplePos x="0" y="0"/>
          <wp:positionH relativeFrom="column">
            <wp:posOffset>5716905</wp:posOffset>
          </wp:positionH>
          <wp:positionV relativeFrom="paragraph">
            <wp:posOffset>-198755</wp:posOffset>
          </wp:positionV>
          <wp:extent cx="697230" cy="559435"/>
          <wp:effectExtent l="0" t="0" r="7620" b="0"/>
          <wp:wrapTight wrapText="bothSides">
            <wp:wrapPolygon edited="0">
              <wp:start x="0" y="0"/>
              <wp:lineTo x="0" y="20595"/>
              <wp:lineTo x="21246" y="20595"/>
              <wp:lineTo x="21246" y="0"/>
              <wp:lineTo x="0" y="0"/>
            </wp:wrapPolygon>
          </wp:wrapTight>
          <wp:docPr id="2115682766" name="Picture 2115682766" descr="A logo with blue letter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blue letters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30" cy="55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69BA"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58241" behindDoc="1" locked="0" layoutInCell="1" allowOverlap="1" wp14:anchorId="74B92914" wp14:editId="7E69C871">
          <wp:simplePos x="0" y="0"/>
          <wp:positionH relativeFrom="margin">
            <wp:posOffset>4391025</wp:posOffset>
          </wp:positionH>
          <wp:positionV relativeFrom="paragraph">
            <wp:posOffset>-88900</wp:posOffset>
          </wp:positionV>
          <wp:extent cx="1209675" cy="321310"/>
          <wp:effectExtent l="0" t="0" r="9525" b="2540"/>
          <wp:wrapTight wrapText="bothSides">
            <wp:wrapPolygon edited="0">
              <wp:start x="0" y="0"/>
              <wp:lineTo x="0" y="20490"/>
              <wp:lineTo x="21430" y="20490"/>
              <wp:lineTo x="21430" y="0"/>
              <wp:lineTo x="0" y="0"/>
            </wp:wrapPolygon>
          </wp:wrapTight>
          <wp:docPr id="809033369" name="Picture 809033369" descr="A logo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logo with black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321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69BA"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8242" behindDoc="1" locked="0" layoutInCell="1" allowOverlap="1" wp14:anchorId="3B3B91B6" wp14:editId="7751B3ED">
          <wp:simplePos x="0" y="0"/>
          <wp:positionH relativeFrom="column">
            <wp:posOffset>3072384</wp:posOffset>
          </wp:positionH>
          <wp:positionV relativeFrom="paragraph">
            <wp:posOffset>-102489</wp:posOffset>
          </wp:positionV>
          <wp:extent cx="1160145" cy="409575"/>
          <wp:effectExtent l="0" t="0" r="1905" b="9525"/>
          <wp:wrapTight wrapText="bothSides">
            <wp:wrapPolygon edited="0">
              <wp:start x="0" y="0"/>
              <wp:lineTo x="0" y="21098"/>
              <wp:lineTo x="21281" y="21098"/>
              <wp:lineTo x="21281" y="0"/>
              <wp:lineTo x="0" y="0"/>
            </wp:wrapPolygon>
          </wp:wrapTight>
          <wp:docPr id="1217967498" name="Picture 1217967498" descr="A white background with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white background with grey 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14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B1E1932" w:rsidRPr="4B1E1932">
      <w:rPr>
        <w:rFonts w:ascii="Arial" w:hAnsi="Arial" w:cs="Arial"/>
        <w:b/>
        <w:bCs/>
        <w:sz w:val="32"/>
        <w:szCs w:val="32"/>
      </w:rPr>
      <w:t>Bury Music Service</w:t>
    </w:r>
  </w:p>
  <w:p w14:paraId="75EC8211" w14:textId="77777777" w:rsidR="00735D5D" w:rsidRDefault="00735D5D">
    <w:pPr>
      <w:pStyle w:val="Header"/>
    </w:pPr>
  </w:p>
  <w:p w14:paraId="5BEA1376" w14:textId="77777777" w:rsidR="00735D5D" w:rsidRDefault="00735D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A9735" w14:textId="77777777" w:rsidR="00D76D85" w:rsidRDefault="00D76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2C5B"/>
    <w:multiLevelType w:val="hybridMultilevel"/>
    <w:tmpl w:val="C2BA0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C4C35"/>
    <w:multiLevelType w:val="hybridMultilevel"/>
    <w:tmpl w:val="9AA8C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5741F"/>
    <w:multiLevelType w:val="hybridMultilevel"/>
    <w:tmpl w:val="2C529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227CD"/>
    <w:multiLevelType w:val="hybridMultilevel"/>
    <w:tmpl w:val="166A3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07812"/>
    <w:multiLevelType w:val="hybridMultilevel"/>
    <w:tmpl w:val="78C47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613EE"/>
    <w:multiLevelType w:val="hybridMultilevel"/>
    <w:tmpl w:val="77D6C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D7AAF"/>
    <w:multiLevelType w:val="hybridMultilevel"/>
    <w:tmpl w:val="D9004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8036">
    <w:abstractNumId w:val="4"/>
  </w:num>
  <w:num w:numId="2" w16cid:durableId="1411804319">
    <w:abstractNumId w:val="6"/>
  </w:num>
  <w:num w:numId="3" w16cid:durableId="220748208">
    <w:abstractNumId w:val="1"/>
  </w:num>
  <w:num w:numId="4" w16cid:durableId="981153175">
    <w:abstractNumId w:val="2"/>
  </w:num>
  <w:num w:numId="5" w16cid:durableId="2144304034">
    <w:abstractNumId w:val="5"/>
  </w:num>
  <w:num w:numId="6" w16cid:durableId="1880821707">
    <w:abstractNumId w:val="0"/>
  </w:num>
  <w:num w:numId="7" w16cid:durableId="1434323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80"/>
    <w:rsid w:val="00003CBF"/>
    <w:rsid w:val="00003E79"/>
    <w:rsid w:val="00012785"/>
    <w:rsid w:val="00014073"/>
    <w:rsid w:val="00014CE4"/>
    <w:rsid w:val="00025D4E"/>
    <w:rsid w:val="00026EC7"/>
    <w:rsid w:val="000474F0"/>
    <w:rsid w:val="00055CE2"/>
    <w:rsid w:val="000646D1"/>
    <w:rsid w:val="000926F4"/>
    <w:rsid w:val="000A4536"/>
    <w:rsid w:val="000B3457"/>
    <w:rsid w:val="000B709E"/>
    <w:rsid w:val="000C1E77"/>
    <w:rsid w:val="000D4A22"/>
    <w:rsid w:val="000F3832"/>
    <w:rsid w:val="000F4AE4"/>
    <w:rsid w:val="00100B2D"/>
    <w:rsid w:val="0011305C"/>
    <w:rsid w:val="0012445D"/>
    <w:rsid w:val="00130A1E"/>
    <w:rsid w:val="00131DE9"/>
    <w:rsid w:val="00136E75"/>
    <w:rsid w:val="001555A6"/>
    <w:rsid w:val="00165A5D"/>
    <w:rsid w:val="00175704"/>
    <w:rsid w:val="00183F33"/>
    <w:rsid w:val="00184596"/>
    <w:rsid w:val="001A56C8"/>
    <w:rsid w:val="001C7EEF"/>
    <w:rsid w:val="001D6A02"/>
    <w:rsid w:val="001D715E"/>
    <w:rsid w:val="001E5B11"/>
    <w:rsid w:val="001E6B0A"/>
    <w:rsid w:val="001F63CF"/>
    <w:rsid w:val="00206521"/>
    <w:rsid w:val="002129C9"/>
    <w:rsid w:val="00235919"/>
    <w:rsid w:val="002576BB"/>
    <w:rsid w:val="0026114A"/>
    <w:rsid w:val="00266665"/>
    <w:rsid w:val="00270E6F"/>
    <w:rsid w:val="00294A5B"/>
    <w:rsid w:val="00294FA5"/>
    <w:rsid w:val="002A4A3F"/>
    <w:rsid w:val="002B2AD5"/>
    <w:rsid w:val="002E28D3"/>
    <w:rsid w:val="00312BCE"/>
    <w:rsid w:val="003135CE"/>
    <w:rsid w:val="0032257C"/>
    <w:rsid w:val="00322EFD"/>
    <w:rsid w:val="0032407A"/>
    <w:rsid w:val="0032464F"/>
    <w:rsid w:val="00326C8C"/>
    <w:rsid w:val="00332DD6"/>
    <w:rsid w:val="00347E80"/>
    <w:rsid w:val="00353824"/>
    <w:rsid w:val="003553E8"/>
    <w:rsid w:val="00363F58"/>
    <w:rsid w:val="003815A2"/>
    <w:rsid w:val="00391E62"/>
    <w:rsid w:val="003A215D"/>
    <w:rsid w:val="003A40D6"/>
    <w:rsid w:val="003A5514"/>
    <w:rsid w:val="003A6910"/>
    <w:rsid w:val="003B5ADF"/>
    <w:rsid w:val="003D3357"/>
    <w:rsid w:val="003D40FE"/>
    <w:rsid w:val="003E5001"/>
    <w:rsid w:val="003F4CAA"/>
    <w:rsid w:val="003F700E"/>
    <w:rsid w:val="004245F1"/>
    <w:rsid w:val="00437961"/>
    <w:rsid w:val="00442A41"/>
    <w:rsid w:val="00445E84"/>
    <w:rsid w:val="00451B04"/>
    <w:rsid w:val="004671F9"/>
    <w:rsid w:val="00467F6B"/>
    <w:rsid w:val="0048408E"/>
    <w:rsid w:val="004858C5"/>
    <w:rsid w:val="00487C8C"/>
    <w:rsid w:val="0049381D"/>
    <w:rsid w:val="00496EFE"/>
    <w:rsid w:val="004D150C"/>
    <w:rsid w:val="004D1802"/>
    <w:rsid w:val="004D2397"/>
    <w:rsid w:val="004D2A20"/>
    <w:rsid w:val="004D784E"/>
    <w:rsid w:val="004E3DC4"/>
    <w:rsid w:val="004E6A9C"/>
    <w:rsid w:val="00517EE4"/>
    <w:rsid w:val="00530A02"/>
    <w:rsid w:val="00533C64"/>
    <w:rsid w:val="0054697E"/>
    <w:rsid w:val="00551483"/>
    <w:rsid w:val="005709AA"/>
    <w:rsid w:val="005716AB"/>
    <w:rsid w:val="005A4416"/>
    <w:rsid w:val="005C4337"/>
    <w:rsid w:val="005F2B4D"/>
    <w:rsid w:val="005F68A5"/>
    <w:rsid w:val="00602CCB"/>
    <w:rsid w:val="00611B7B"/>
    <w:rsid w:val="00620E2F"/>
    <w:rsid w:val="00634007"/>
    <w:rsid w:val="00651C39"/>
    <w:rsid w:val="00654B34"/>
    <w:rsid w:val="0065713E"/>
    <w:rsid w:val="00660388"/>
    <w:rsid w:val="0066167E"/>
    <w:rsid w:val="006635B0"/>
    <w:rsid w:val="006743DB"/>
    <w:rsid w:val="006831A6"/>
    <w:rsid w:val="00692218"/>
    <w:rsid w:val="00692C35"/>
    <w:rsid w:val="006A1823"/>
    <w:rsid w:val="006A2386"/>
    <w:rsid w:val="006D0CD1"/>
    <w:rsid w:val="006D7CC8"/>
    <w:rsid w:val="006F222E"/>
    <w:rsid w:val="007025D4"/>
    <w:rsid w:val="007030E2"/>
    <w:rsid w:val="00704C5C"/>
    <w:rsid w:val="0071370E"/>
    <w:rsid w:val="007324B1"/>
    <w:rsid w:val="00735D5D"/>
    <w:rsid w:val="00746113"/>
    <w:rsid w:val="00747654"/>
    <w:rsid w:val="007506B6"/>
    <w:rsid w:val="00751335"/>
    <w:rsid w:val="00765BB4"/>
    <w:rsid w:val="007876DE"/>
    <w:rsid w:val="007B069D"/>
    <w:rsid w:val="007C2A4A"/>
    <w:rsid w:val="007E357F"/>
    <w:rsid w:val="007E58DB"/>
    <w:rsid w:val="007E6D4F"/>
    <w:rsid w:val="007F50B4"/>
    <w:rsid w:val="0081034E"/>
    <w:rsid w:val="00822BA1"/>
    <w:rsid w:val="00827A89"/>
    <w:rsid w:val="008366E0"/>
    <w:rsid w:val="00837848"/>
    <w:rsid w:val="00844A05"/>
    <w:rsid w:val="008614F1"/>
    <w:rsid w:val="00861853"/>
    <w:rsid w:val="008677CA"/>
    <w:rsid w:val="008819CF"/>
    <w:rsid w:val="00882980"/>
    <w:rsid w:val="00884998"/>
    <w:rsid w:val="008858EA"/>
    <w:rsid w:val="008A3B35"/>
    <w:rsid w:val="008B0A6F"/>
    <w:rsid w:val="008B3E5B"/>
    <w:rsid w:val="008B4A82"/>
    <w:rsid w:val="008C2589"/>
    <w:rsid w:val="008C6CD0"/>
    <w:rsid w:val="008C7A51"/>
    <w:rsid w:val="008D4D5E"/>
    <w:rsid w:val="008D74E8"/>
    <w:rsid w:val="008E40F0"/>
    <w:rsid w:val="00907BB5"/>
    <w:rsid w:val="00914859"/>
    <w:rsid w:val="00946617"/>
    <w:rsid w:val="0095106F"/>
    <w:rsid w:val="009629E4"/>
    <w:rsid w:val="00975347"/>
    <w:rsid w:val="00982F88"/>
    <w:rsid w:val="00991E2A"/>
    <w:rsid w:val="009A2DCD"/>
    <w:rsid w:val="009B3CB7"/>
    <w:rsid w:val="009B6503"/>
    <w:rsid w:val="009D367F"/>
    <w:rsid w:val="009D570D"/>
    <w:rsid w:val="009E463A"/>
    <w:rsid w:val="009E476C"/>
    <w:rsid w:val="009E64A4"/>
    <w:rsid w:val="00A10BB2"/>
    <w:rsid w:val="00A14CF0"/>
    <w:rsid w:val="00A16DC8"/>
    <w:rsid w:val="00A22FB9"/>
    <w:rsid w:val="00A329B8"/>
    <w:rsid w:val="00A64D76"/>
    <w:rsid w:val="00A834C7"/>
    <w:rsid w:val="00A904EB"/>
    <w:rsid w:val="00A92CAA"/>
    <w:rsid w:val="00AA2AEF"/>
    <w:rsid w:val="00AA7D5C"/>
    <w:rsid w:val="00AB29E1"/>
    <w:rsid w:val="00AC6157"/>
    <w:rsid w:val="00AD576C"/>
    <w:rsid w:val="00AD5E83"/>
    <w:rsid w:val="00AE2B15"/>
    <w:rsid w:val="00AE30FA"/>
    <w:rsid w:val="00AF28FA"/>
    <w:rsid w:val="00B258E9"/>
    <w:rsid w:val="00B31561"/>
    <w:rsid w:val="00B4130C"/>
    <w:rsid w:val="00B456A4"/>
    <w:rsid w:val="00B61F57"/>
    <w:rsid w:val="00B718E4"/>
    <w:rsid w:val="00B72C2D"/>
    <w:rsid w:val="00B92983"/>
    <w:rsid w:val="00B94DBD"/>
    <w:rsid w:val="00B95782"/>
    <w:rsid w:val="00BA6C88"/>
    <w:rsid w:val="00BB2F66"/>
    <w:rsid w:val="00BC2AD0"/>
    <w:rsid w:val="00BC2AD4"/>
    <w:rsid w:val="00BC5035"/>
    <w:rsid w:val="00BD2F02"/>
    <w:rsid w:val="00C324ED"/>
    <w:rsid w:val="00C42282"/>
    <w:rsid w:val="00C44480"/>
    <w:rsid w:val="00C53A2D"/>
    <w:rsid w:val="00C674A4"/>
    <w:rsid w:val="00C70C14"/>
    <w:rsid w:val="00C72707"/>
    <w:rsid w:val="00C86E54"/>
    <w:rsid w:val="00CA2BF5"/>
    <w:rsid w:val="00CB2EED"/>
    <w:rsid w:val="00CB688E"/>
    <w:rsid w:val="00CD1C3A"/>
    <w:rsid w:val="00CD47D4"/>
    <w:rsid w:val="00CD6614"/>
    <w:rsid w:val="00CE1630"/>
    <w:rsid w:val="00CE320A"/>
    <w:rsid w:val="00CF5BE1"/>
    <w:rsid w:val="00CF6979"/>
    <w:rsid w:val="00D010C6"/>
    <w:rsid w:val="00D07195"/>
    <w:rsid w:val="00D077BB"/>
    <w:rsid w:val="00D1018A"/>
    <w:rsid w:val="00D41E46"/>
    <w:rsid w:val="00D60099"/>
    <w:rsid w:val="00D747A4"/>
    <w:rsid w:val="00D74D66"/>
    <w:rsid w:val="00D76D85"/>
    <w:rsid w:val="00D80E59"/>
    <w:rsid w:val="00D902CE"/>
    <w:rsid w:val="00DC147B"/>
    <w:rsid w:val="00DC76ED"/>
    <w:rsid w:val="00DF78C6"/>
    <w:rsid w:val="00E05D89"/>
    <w:rsid w:val="00E1350B"/>
    <w:rsid w:val="00E261B0"/>
    <w:rsid w:val="00E41F1A"/>
    <w:rsid w:val="00E43EB4"/>
    <w:rsid w:val="00E56292"/>
    <w:rsid w:val="00E63471"/>
    <w:rsid w:val="00E65D9D"/>
    <w:rsid w:val="00E67A26"/>
    <w:rsid w:val="00E8199C"/>
    <w:rsid w:val="00E82F8F"/>
    <w:rsid w:val="00E8370E"/>
    <w:rsid w:val="00E94A12"/>
    <w:rsid w:val="00EA364C"/>
    <w:rsid w:val="00EC4BED"/>
    <w:rsid w:val="00EC7177"/>
    <w:rsid w:val="00EE7F17"/>
    <w:rsid w:val="00F115C6"/>
    <w:rsid w:val="00F146CA"/>
    <w:rsid w:val="00F14CD1"/>
    <w:rsid w:val="00F230DC"/>
    <w:rsid w:val="00F24BA1"/>
    <w:rsid w:val="00F3013E"/>
    <w:rsid w:val="00F42C3F"/>
    <w:rsid w:val="00F51C8E"/>
    <w:rsid w:val="00F6551F"/>
    <w:rsid w:val="00F72443"/>
    <w:rsid w:val="00F80059"/>
    <w:rsid w:val="00F82210"/>
    <w:rsid w:val="00F85607"/>
    <w:rsid w:val="00FA45EB"/>
    <w:rsid w:val="00FA493F"/>
    <w:rsid w:val="00FA5087"/>
    <w:rsid w:val="00FA518E"/>
    <w:rsid w:val="00FB5B92"/>
    <w:rsid w:val="00FB5E7B"/>
    <w:rsid w:val="00FC3CE7"/>
    <w:rsid w:val="00FC480D"/>
    <w:rsid w:val="00FD645D"/>
    <w:rsid w:val="00FD7814"/>
    <w:rsid w:val="00FE556D"/>
    <w:rsid w:val="00FF7067"/>
    <w:rsid w:val="02E11B2B"/>
    <w:rsid w:val="042B7946"/>
    <w:rsid w:val="046E5A7E"/>
    <w:rsid w:val="04BFAED1"/>
    <w:rsid w:val="0B567D79"/>
    <w:rsid w:val="0B8F59FE"/>
    <w:rsid w:val="0E595BA1"/>
    <w:rsid w:val="140D833D"/>
    <w:rsid w:val="166056AF"/>
    <w:rsid w:val="167B5237"/>
    <w:rsid w:val="238D093D"/>
    <w:rsid w:val="256A02DC"/>
    <w:rsid w:val="2CFE0045"/>
    <w:rsid w:val="2DCC6A6D"/>
    <w:rsid w:val="31FC39F4"/>
    <w:rsid w:val="35711123"/>
    <w:rsid w:val="361C3DBF"/>
    <w:rsid w:val="372C37C6"/>
    <w:rsid w:val="3BAC8C2C"/>
    <w:rsid w:val="3C6D82AB"/>
    <w:rsid w:val="41ABB622"/>
    <w:rsid w:val="4A70E5BB"/>
    <w:rsid w:val="4B1E1932"/>
    <w:rsid w:val="5A6D9081"/>
    <w:rsid w:val="5E2D8AB7"/>
    <w:rsid w:val="5ECB6934"/>
    <w:rsid w:val="6B4432C2"/>
    <w:rsid w:val="6CC1BF41"/>
    <w:rsid w:val="6F050594"/>
    <w:rsid w:val="724C4C35"/>
    <w:rsid w:val="735CCC17"/>
    <w:rsid w:val="7816220F"/>
    <w:rsid w:val="7DFFF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91E76"/>
  <w15:chartTrackingRefBased/>
  <w15:docId w15:val="{FB90CB7A-115D-44E0-9006-52540D2E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A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18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D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5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D5D"/>
  </w:style>
  <w:style w:type="paragraph" w:styleId="Footer">
    <w:name w:val="footer"/>
    <w:basedOn w:val="Normal"/>
    <w:link w:val="FooterChar"/>
    <w:uiPriority w:val="99"/>
    <w:unhideWhenUsed/>
    <w:rsid w:val="00735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D5D"/>
  </w:style>
  <w:style w:type="table" w:styleId="TableGrid">
    <w:name w:val="Table Grid"/>
    <w:basedOn w:val="TableNormal"/>
    <w:uiPriority w:val="39"/>
    <w:rsid w:val="00704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53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D18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oter" Target="footer2.xml" /><Relationship Id="rId7" Type="http://schemas.openxmlformats.org/officeDocument/2006/relationships/webSettings" Target="webSetting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16" Type="http://schemas.openxmlformats.org/officeDocument/2006/relationships/fontTable" Target="fontTable.xml" /><Relationship Id="rId6" Type="http://schemas.openxmlformats.org/officeDocument/2006/relationships/settings" Target="settings.xml" /><Relationship Id="rId11" Type="http://schemas.openxmlformats.org/officeDocument/2006/relationships/header" Target="header2.xml" /><Relationship Id="rId5" Type="http://schemas.openxmlformats.org/officeDocument/2006/relationships/styles" Target="styl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header" Target="header3.xml" /> 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4853</Characters>
  <Application>Microsoft Office Word</Application>
  <DocSecurity>0</DocSecurity>
  <Lines>40</Lines>
  <Paragraphs>11</Paragraphs>
  <ScaleCrop>false</ScaleCrop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Price</dc:creator>
  <cp:keywords/>
  <dc:description/>
  <cp:lastModifiedBy>Holly Gledhill</cp:lastModifiedBy>
  <cp:revision>63</cp:revision>
  <cp:lastPrinted>2025-10-17T20:31:00Z</cp:lastPrinted>
  <dcterms:created xsi:type="dcterms:W3CDTF">2025-11-14T13:09:00Z</dcterms:created>
  <dcterms:modified xsi:type="dcterms:W3CDTF">2025-11-17T11:33:00Z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0x01010063DEBE48D1469643AB4946F2F97969DB</vt:lpwstr>
  </property>
  <property fmtid="{D5CDD505-2E9C-101B-9397-08002B2CF9AE}" pid="3" name="MediaServiceImageTags">
    <vt:lpwstr/>
  </property>
</Properties>
</file>