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64D62" w14:textId="77777777" w:rsidR="00115A19" w:rsidRDefault="000E297D" w:rsidP="00115A19">
      <w:pPr>
        <w:ind w:left="6480" w:firstLine="720"/>
        <w:jc w:val="center"/>
        <w:rPr>
          <w:rFonts w:ascii="Verdana" w:hAnsi="Verdana" w:cs="Arial"/>
          <w:b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41BD13EA" wp14:editId="0DB1CA6F">
            <wp:extent cx="1485900" cy="609600"/>
            <wp:effectExtent l="19050" t="0" r="0" b="0"/>
            <wp:docPr id="1" name="Picture 1" descr="Bury_Council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y_Council_Logo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235927" w14:textId="77777777" w:rsidR="007D5918" w:rsidRPr="00E119E0" w:rsidRDefault="007D5918" w:rsidP="007D5918">
      <w:pPr>
        <w:jc w:val="center"/>
        <w:rPr>
          <w:rFonts w:ascii="Verdana" w:hAnsi="Verdana" w:cs="Arial"/>
          <w:b/>
          <w:color w:val="FF0000"/>
          <w:sz w:val="22"/>
          <w:szCs w:val="22"/>
        </w:rPr>
      </w:pPr>
      <w:r w:rsidRPr="00E119E0">
        <w:rPr>
          <w:rFonts w:ascii="Verdana" w:hAnsi="Verdana" w:cs="Arial"/>
          <w:b/>
          <w:sz w:val="22"/>
          <w:szCs w:val="22"/>
        </w:rPr>
        <w:t>JOB DESCRIPTION</w:t>
      </w:r>
    </w:p>
    <w:p w14:paraId="502021FB" w14:textId="77777777" w:rsidR="007D5918" w:rsidRPr="00E119E0" w:rsidRDefault="007D5918" w:rsidP="007D5918">
      <w:pPr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10109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252"/>
        <w:gridCol w:w="694"/>
        <w:gridCol w:w="2603"/>
        <w:gridCol w:w="2560"/>
      </w:tblGrid>
      <w:tr w:rsidR="007D5918" w:rsidRPr="00E119E0" w14:paraId="3BAC4FF4" w14:textId="77777777" w:rsidTr="00690DA2">
        <w:trPr>
          <w:cantSplit/>
          <w:trHeight w:val="466"/>
        </w:trPr>
        <w:tc>
          <w:tcPr>
            <w:tcW w:w="1008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BC47AEA" w14:textId="7B7B0E4D" w:rsidR="007D5918" w:rsidRPr="00E119E0" w:rsidRDefault="007D5918" w:rsidP="00CE72F4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Post Title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5744DC">
              <w:rPr>
                <w:rFonts w:ascii="Verdana" w:hAnsi="Verdana"/>
                <w:sz w:val="22"/>
                <w:szCs w:val="22"/>
              </w:rPr>
              <w:t>G</w:t>
            </w:r>
            <w:r w:rsidR="005A1CB0">
              <w:rPr>
                <w:rFonts w:ascii="Verdana" w:hAnsi="Verdana"/>
                <w:sz w:val="22"/>
                <w:szCs w:val="22"/>
              </w:rPr>
              <w:t>ym Instructor</w:t>
            </w:r>
            <w:r w:rsidR="0077392D" w:rsidRPr="00E119E0">
              <w:rPr>
                <w:rFonts w:ascii="Verdana" w:hAnsi="Verdana" w:cs="Arial"/>
                <w:sz w:val="22"/>
                <w:szCs w:val="22"/>
              </w:rPr>
              <w:fldChar w:fldCharType="begin"/>
            </w:r>
            <w:r w:rsidRPr="00E119E0">
              <w:rPr>
                <w:rFonts w:ascii="Verdana" w:hAnsi="Verdana" w:cs="Arial"/>
                <w:sz w:val="22"/>
                <w:szCs w:val="22"/>
              </w:rPr>
              <w:instrText xml:space="preserve"> ASK  \* MERGEFORMAT </w:instrText>
            </w:r>
            <w:r w:rsidR="0077392D" w:rsidRPr="00E119E0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7D5918" w:rsidRPr="00E119E0" w14:paraId="087FAB54" w14:textId="77777777" w:rsidTr="00690DA2">
        <w:trPr>
          <w:cantSplit/>
        </w:trPr>
        <w:tc>
          <w:tcPr>
            <w:tcW w:w="494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C8421AD" w14:textId="56D09317" w:rsidR="007D5918" w:rsidRPr="00E119E0" w:rsidRDefault="007D5918" w:rsidP="00875233">
            <w:pPr>
              <w:tabs>
                <w:tab w:val="left" w:pos="1692"/>
              </w:tabs>
              <w:spacing w:before="120" w:after="120"/>
              <w:ind w:left="1692" w:hanging="1692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Department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946569">
              <w:rPr>
                <w:rFonts w:ascii="Verdana" w:hAnsi="Verdana"/>
                <w:sz w:val="22"/>
                <w:szCs w:val="22"/>
              </w:rPr>
              <w:t xml:space="preserve">Health and Adult Care </w:t>
            </w:r>
          </w:p>
        </w:tc>
        <w:tc>
          <w:tcPr>
            <w:tcW w:w="5134" w:type="dxa"/>
            <w:gridSpan w:val="2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40CC21D" w14:textId="77777777" w:rsidR="007D5918" w:rsidRPr="00E119E0" w:rsidRDefault="007D5918" w:rsidP="000F50F3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Post No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</w:tc>
      </w:tr>
      <w:tr w:rsidR="007D5918" w:rsidRPr="00E119E0" w14:paraId="244A36A3" w14:textId="77777777" w:rsidTr="00690DA2">
        <w:trPr>
          <w:cantSplit/>
          <w:trHeight w:val="625"/>
        </w:trPr>
        <w:tc>
          <w:tcPr>
            <w:tcW w:w="4946" w:type="dxa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4DC725C" w14:textId="603A0E64" w:rsidR="007D5918" w:rsidRPr="00E119E0" w:rsidRDefault="007D5918" w:rsidP="000F50F3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Division/Section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5A1CB0">
              <w:rPr>
                <w:rFonts w:ascii="Verdana" w:hAnsi="Verdana" w:cs="Arial"/>
                <w:sz w:val="22"/>
                <w:szCs w:val="22"/>
              </w:rPr>
              <w:t xml:space="preserve">Wellness – Leisure </w:t>
            </w:r>
          </w:p>
        </w:tc>
        <w:tc>
          <w:tcPr>
            <w:tcW w:w="5134" w:type="dxa"/>
            <w:gridSpan w:val="2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81BF9C8" w14:textId="757B3A29" w:rsidR="007D5918" w:rsidRPr="00E119E0" w:rsidRDefault="007D5918" w:rsidP="000F50F3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Post Grade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5744DC">
              <w:rPr>
                <w:rFonts w:ascii="Verdana" w:hAnsi="Verdana"/>
                <w:sz w:val="22"/>
                <w:szCs w:val="22"/>
              </w:rPr>
              <w:t>G</w:t>
            </w:r>
            <w:r w:rsidR="005A1CB0">
              <w:rPr>
                <w:rFonts w:ascii="Verdana" w:hAnsi="Verdana"/>
                <w:sz w:val="22"/>
                <w:szCs w:val="22"/>
              </w:rPr>
              <w:t>rade</w:t>
            </w:r>
            <w:r w:rsidR="005744D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907C70"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7D5918" w:rsidRPr="00E119E0" w14:paraId="38129BA1" w14:textId="77777777" w:rsidTr="00690DA2">
        <w:trPr>
          <w:cantSplit/>
          <w:trHeight w:val="576"/>
        </w:trPr>
        <w:tc>
          <w:tcPr>
            <w:tcW w:w="494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E1EE1E8" w14:textId="77777777" w:rsidR="00CE72F4" w:rsidRPr="00946569" w:rsidRDefault="007D5918" w:rsidP="00CE72F4">
            <w:pPr>
              <w:spacing w:before="120" w:after="120"/>
              <w:rPr>
                <w:rFonts w:ascii="Verdana" w:eastAsia="Calibri" w:hAnsi="Verdana" w:cs="Vrinda"/>
                <w:sz w:val="22"/>
                <w:szCs w:val="22"/>
              </w:rPr>
            </w:pPr>
            <w:r w:rsidRPr="00946569">
              <w:rPr>
                <w:rFonts w:ascii="Verdana" w:hAnsi="Verdana" w:cs="Arial"/>
                <w:b/>
                <w:sz w:val="22"/>
                <w:szCs w:val="22"/>
              </w:rPr>
              <w:t>Location</w:t>
            </w:r>
            <w:r w:rsidRPr="00946569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CE72F4" w:rsidRPr="00946569">
              <w:rPr>
                <w:rFonts w:ascii="Verdana" w:eastAsia="Calibri" w:hAnsi="Verdana" w:cs="Vrinda"/>
                <w:sz w:val="22"/>
                <w:szCs w:val="22"/>
              </w:rPr>
              <w:t>Any leisure facility operated by Bury Council</w:t>
            </w:r>
          </w:p>
          <w:p w14:paraId="11CD6131" w14:textId="5A01C961" w:rsidR="00E51399" w:rsidRPr="00E119E0" w:rsidRDefault="004A25DC" w:rsidP="00CE72F4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 w:rsidRPr="00946569">
              <w:rPr>
                <w:rFonts w:ascii="Verdana" w:hAnsi="Verdana"/>
                <w:sz w:val="22"/>
                <w:szCs w:val="22"/>
              </w:rPr>
              <w:t>(A working base will be nominated</w:t>
            </w:r>
            <w:r w:rsidR="005A1CB0" w:rsidRPr="00946569">
              <w:rPr>
                <w:rFonts w:ascii="Verdana" w:hAnsi="Verdana"/>
                <w:sz w:val="22"/>
                <w:szCs w:val="22"/>
              </w:rPr>
              <w:t xml:space="preserve"> – Insert site</w:t>
            </w:r>
            <w:r w:rsidRPr="00946569"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5134" w:type="dxa"/>
            <w:gridSpan w:val="2"/>
            <w:tcBorders>
              <w:bottom w:val="double" w:sz="6" w:space="0" w:color="auto"/>
              <w:right w:val="single" w:sz="6" w:space="0" w:color="auto"/>
            </w:tcBorders>
          </w:tcPr>
          <w:p w14:paraId="0F165B76" w14:textId="6B36D74A" w:rsidR="00CA028D" w:rsidRPr="00E119E0" w:rsidRDefault="007D5918" w:rsidP="00CA028D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Post Hours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CA028D">
              <w:rPr>
                <w:rFonts w:ascii="Verdana" w:hAnsi="Verdana" w:cs="Arial"/>
                <w:sz w:val="22"/>
                <w:szCs w:val="22"/>
              </w:rPr>
              <w:t>Various</w:t>
            </w:r>
            <w:r w:rsidR="000B47B2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0B47B2" w:rsidRPr="000B47B2">
              <w:rPr>
                <w:rFonts w:ascii="Verdana" w:hAnsi="Verdana" w:cs="Arial"/>
                <w:sz w:val="22"/>
                <w:szCs w:val="22"/>
              </w:rPr>
              <w:t>on a shift rota</w:t>
            </w:r>
          </w:p>
          <w:p w14:paraId="67BF7C5B" w14:textId="77777777" w:rsidR="00775962" w:rsidRPr="00E119E0" w:rsidRDefault="00775962" w:rsidP="00ED2259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D5918" w:rsidRPr="00E119E0" w14:paraId="093EF08C" w14:textId="77777777" w:rsidTr="00690DA2">
        <w:trPr>
          <w:cantSplit/>
          <w:trHeight w:val="960"/>
        </w:trPr>
        <w:tc>
          <w:tcPr>
            <w:tcW w:w="10080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CE950E5" w14:textId="79DCD6C8" w:rsidR="007D5918" w:rsidRDefault="007D5918" w:rsidP="000F50F3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Special Conditions of Service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  <w:p w14:paraId="2828A986" w14:textId="77777777" w:rsidR="005A1CB0" w:rsidRDefault="005A1CB0" w:rsidP="000F50F3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</w:p>
          <w:p w14:paraId="16CE0D31" w14:textId="77777777" w:rsidR="005A1CB0" w:rsidRPr="005A1CB0" w:rsidRDefault="005A1CB0" w:rsidP="005A1CB0">
            <w:pPr>
              <w:spacing w:after="200" w:line="276" w:lineRule="auto"/>
              <w:rPr>
                <w:rFonts w:ascii="Verdana" w:eastAsia="Calibri" w:hAnsi="Verdana" w:cs="Vrinda"/>
                <w:sz w:val="22"/>
                <w:szCs w:val="22"/>
              </w:rPr>
            </w:pPr>
            <w:r w:rsidRPr="005A1CB0">
              <w:rPr>
                <w:rFonts w:ascii="Verdana" w:eastAsia="Calibri" w:hAnsi="Verdana" w:cs="Vrinda"/>
                <w:sz w:val="22"/>
                <w:szCs w:val="22"/>
              </w:rPr>
              <w:t>Evening and weekend work as part of normal working week.</w:t>
            </w:r>
          </w:p>
          <w:p w14:paraId="0D8AC834" w14:textId="77777777" w:rsidR="005A1CB0" w:rsidRPr="005A1CB0" w:rsidRDefault="005A1CB0" w:rsidP="005A1CB0">
            <w:pPr>
              <w:spacing w:before="120" w:after="240" w:line="276" w:lineRule="auto"/>
              <w:rPr>
                <w:rFonts w:ascii="Verdana" w:eastAsia="Calibri" w:hAnsi="Verdana" w:cs="Vrinda"/>
                <w:sz w:val="22"/>
                <w:szCs w:val="22"/>
              </w:rPr>
            </w:pPr>
            <w:r w:rsidRPr="005A1CB0">
              <w:rPr>
                <w:rFonts w:ascii="Verdana" w:eastAsia="Calibri" w:hAnsi="Verdana" w:cs="Vrinda"/>
                <w:sz w:val="22"/>
                <w:szCs w:val="22"/>
              </w:rPr>
              <w:t>A uniform is provided which must be always worn.</w:t>
            </w:r>
          </w:p>
          <w:p w14:paraId="202F29AA" w14:textId="77777777" w:rsidR="005A1CB0" w:rsidRPr="005A1CB0" w:rsidRDefault="005A1CB0" w:rsidP="005A1CB0">
            <w:pPr>
              <w:spacing w:before="120" w:after="240" w:line="276" w:lineRule="auto"/>
              <w:rPr>
                <w:rFonts w:ascii="Verdana" w:eastAsia="Calibri" w:hAnsi="Verdana" w:cs="Vrinda"/>
                <w:sz w:val="22"/>
                <w:szCs w:val="22"/>
              </w:rPr>
            </w:pPr>
            <w:r w:rsidRPr="005A1CB0">
              <w:rPr>
                <w:rFonts w:ascii="Verdana" w:eastAsia="Calibri" w:hAnsi="Verdana" w:cs="Vrinda"/>
                <w:sz w:val="22"/>
                <w:szCs w:val="22"/>
              </w:rPr>
              <w:t>Protective clothing must be always worn to comply with cleaning specifications and current Health and safety legislation.</w:t>
            </w:r>
          </w:p>
          <w:p w14:paraId="464766CF" w14:textId="4C5E3021" w:rsidR="005A1CB0" w:rsidRDefault="005A1CB0" w:rsidP="005A1CB0">
            <w:pPr>
              <w:spacing w:after="120"/>
              <w:rPr>
                <w:rFonts w:ascii="Verdana" w:hAnsi="Verdana"/>
                <w:sz w:val="22"/>
                <w:szCs w:val="22"/>
              </w:rPr>
            </w:pPr>
            <w:r w:rsidRPr="005A1CB0">
              <w:rPr>
                <w:rFonts w:ascii="Verdana" w:eastAsia="Calibri" w:hAnsi="Verdana" w:cs="Vrinda"/>
                <w:sz w:val="22"/>
                <w:szCs w:val="22"/>
              </w:rPr>
              <w:t>To complete staff training and CPD learning as required.</w:t>
            </w:r>
          </w:p>
          <w:p w14:paraId="755CEEB8" w14:textId="32D23BA8" w:rsidR="005A1CB0" w:rsidRPr="000F50F3" w:rsidRDefault="005A1CB0" w:rsidP="000F50F3">
            <w:pPr>
              <w:spacing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7D5918" w:rsidRPr="00E119E0" w14:paraId="597B6BD5" w14:textId="77777777" w:rsidTr="00690DA2">
        <w:trPr>
          <w:cantSplit/>
          <w:trHeight w:val="827"/>
        </w:trPr>
        <w:tc>
          <w:tcPr>
            <w:tcW w:w="10080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E9EED52" w14:textId="79FDCAF0" w:rsidR="007D5918" w:rsidRDefault="007D5918" w:rsidP="007D5918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Purpose and Objectives of Post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  <w:p w14:paraId="1EEAB509" w14:textId="77777777" w:rsidR="005A1CB0" w:rsidRPr="007F2118" w:rsidRDefault="005A1CB0" w:rsidP="005A1CB0">
            <w:pPr>
              <w:numPr>
                <w:ilvl w:val="0"/>
                <w:numId w:val="3"/>
              </w:numPr>
              <w:shd w:val="clear" w:color="auto" w:fill="FFFFFF"/>
              <w:spacing w:before="120" w:beforeAutospacing="1" w:after="120" w:afterAutospacing="1" w:line="276" w:lineRule="auto"/>
              <w:rPr>
                <w:rFonts w:ascii="Verdana" w:eastAsia="Calibri" w:hAnsi="Verdana" w:cs="Arial"/>
                <w:sz w:val="22"/>
                <w:szCs w:val="22"/>
              </w:rPr>
            </w:pPr>
            <w:r w:rsidRPr="007F2118">
              <w:rPr>
                <w:rFonts w:ascii="Montserrat" w:hAnsi="Montserrat" w:cs="Vrinda"/>
                <w:sz w:val="26"/>
                <w:szCs w:val="26"/>
                <w:lang w:eastAsia="en-GB"/>
              </w:rPr>
              <w:t>You will be responsible for providing a high-quality service to both our customers and staff. Ensuring a safe, enjoyable and clean environment is provided for all customers whilst promoting the benefits of leading a healthy and active lifestyle.</w:t>
            </w:r>
          </w:p>
          <w:p w14:paraId="11E35688" w14:textId="6E5D4FBE" w:rsidR="005744DC" w:rsidRPr="005744DC" w:rsidRDefault="005744DC" w:rsidP="000F50F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D5918" w:rsidRPr="00E119E0" w14:paraId="560F37E9" w14:textId="77777777" w:rsidTr="00690DA2">
        <w:trPr>
          <w:cantSplit/>
          <w:trHeight w:val="498"/>
        </w:trPr>
        <w:tc>
          <w:tcPr>
            <w:tcW w:w="10080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EE4AEB5" w14:textId="764ECE37" w:rsidR="007D5918" w:rsidRPr="00E119E0" w:rsidRDefault="007D5918" w:rsidP="007D5918">
            <w:pPr>
              <w:spacing w:before="120" w:after="24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Accountable to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C11755">
              <w:rPr>
                <w:rFonts w:ascii="Verdana" w:hAnsi="Verdana" w:cs="Arial"/>
                <w:sz w:val="22"/>
                <w:szCs w:val="22"/>
              </w:rPr>
              <w:t>Head of Wellness</w:t>
            </w:r>
          </w:p>
        </w:tc>
      </w:tr>
      <w:tr w:rsidR="007D5918" w:rsidRPr="00E119E0" w14:paraId="68D9CCD2" w14:textId="77777777" w:rsidTr="00690DA2">
        <w:trPr>
          <w:cantSplit/>
          <w:trHeight w:val="546"/>
        </w:trPr>
        <w:tc>
          <w:tcPr>
            <w:tcW w:w="10080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0E0BDB0" w14:textId="71EB1104" w:rsidR="007D5918" w:rsidRPr="00E119E0" w:rsidRDefault="007D5918" w:rsidP="007D5918">
            <w:pPr>
              <w:spacing w:before="120" w:after="24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Immediately Responsible to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5744DC" w:rsidRPr="00E85453">
              <w:rPr>
                <w:rFonts w:ascii="Verdana" w:hAnsi="Verdana"/>
                <w:sz w:val="22"/>
                <w:szCs w:val="22"/>
              </w:rPr>
              <w:t>Duty Officer</w:t>
            </w:r>
            <w:r w:rsidR="005A1CB0">
              <w:rPr>
                <w:rFonts w:ascii="Verdana" w:hAnsi="Verdana"/>
                <w:sz w:val="22"/>
                <w:szCs w:val="22"/>
              </w:rPr>
              <w:t xml:space="preserve"> / Senior Lifeguard</w:t>
            </w:r>
          </w:p>
        </w:tc>
      </w:tr>
      <w:tr w:rsidR="007D5918" w:rsidRPr="00E119E0" w14:paraId="64365427" w14:textId="77777777" w:rsidTr="00690DA2">
        <w:trPr>
          <w:cantSplit/>
          <w:trHeight w:val="579"/>
        </w:trPr>
        <w:tc>
          <w:tcPr>
            <w:tcW w:w="10080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69383DC" w14:textId="2217BF7E" w:rsidR="007D5918" w:rsidRPr="00E119E0" w:rsidRDefault="007D5918" w:rsidP="007D5918">
            <w:pPr>
              <w:spacing w:before="120" w:after="24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Immediately Responsible for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5A1CB0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7D5918" w:rsidRPr="00E119E0" w14:paraId="66B3ED5A" w14:textId="77777777" w:rsidTr="009F37AA">
        <w:trPr>
          <w:cantSplit/>
          <w:trHeight w:val="948"/>
        </w:trPr>
        <w:tc>
          <w:tcPr>
            <w:tcW w:w="10080" w:type="dxa"/>
            <w:gridSpan w:val="4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475614" w14:textId="77777777" w:rsidR="007D5918" w:rsidRDefault="007D5918" w:rsidP="000F50F3">
            <w:pPr>
              <w:tabs>
                <w:tab w:val="left" w:pos="4320"/>
              </w:tabs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Relationships: (Internal and External)</w:t>
            </w:r>
          </w:p>
          <w:p w14:paraId="11C077D7" w14:textId="77777777" w:rsidR="005A1CB0" w:rsidRPr="005A1CB0" w:rsidRDefault="005A1CB0" w:rsidP="005A1CB0">
            <w:pPr>
              <w:tabs>
                <w:tab w:val="left" w:pos="4320"/>
              </w:tabs>
              <w:spacing w:after="200" w:line="276" w:lineRule="auto"/>
              <w:rPr>
                <w:rFonts w:ascii="Verdana" w:eastAsia="Calibri" w:hAnsi="Verdana" w:cs="Arial"/>
                <w:sz w:val="22"/>
                <w:szCs w:val="22"/>
              </w:rPr>
            </w:pPr>
            <w:r w:rsidRPr="005A1CB0">
              <w:rPr>
                <w:rFonts w:ascii="Verdana" w:eastAsia="Calibri" w:hAnsi="Verdana" w:cs="Arial"/>
                <w:sz w:val="22"/>
                <w:szCs w:val="22"/>
              </w:rPr>
              <w:t>All visitors to Bury Leisure facilities</w:t>
            </w:r>
          </w:p>
          <w:p w14:paraId="27EDBE8D" w14:textId="0CC91BAC" w:rsidR="000F50F3" w:rsidRPr="000F50F3" w:rsidRDefault="000F50F3" w:rsidP="000F50F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D5918" w:rsidRPr="00E119E0" w14:paraId="4DED8CF1" w14:textId="77777777" w:rsidTr="00690DA2">
        <w:trPr>
          <w:cantSplit/>
          <w:trHeight w:val="2291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9680" w14:textId="77777777" w:rsidR="007D5918" w:rsidRDefault="007D5918" w:rsidP="007D5918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Control of Resources</w:t>
            </w:r>
            <w:r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  <w:p w14:paraId="2E8B6931" w14:textId="2CBE940A" w:rsidR="000F50F3" w:rsidRDefault="000F50F3" w:rsidP="000F50F3">
            <w:pPr>
              <w:tabs>
                <w:tab w:val="left" w:pos="2552"/>
              </w:tabs>
              <w:rPr>
                <w:rFonts w:ascii="Verdana" w:hAnsi="Verdana"/>
                <w:sz w:val="22"/>
                <w:szCs w:val="22"/>
              </w:rPr>
            </w:pPr>
            <w:r w:rsidRPr="00E85453">
              <w:rPr>
                <w:rFonts w:ascii="Verdana" w:hAnsi="Verdana"/>
                <w:sz w:val="22"/>
                <w:szCs w:val="22"/>
              </w:rPr>
              <w:t>Personnel:</w:t>
            </w:r>
            <w:r w:rsidRPr="00E85453">
              <w:rPr>
                <w:rFonts w:ascii="Verdana" w:hAnsi="Verdana"/>
                <w:sz w:val="22"/>
                <w:szCs w:val="22"/>
              </w:rPr>
              <w:tab/>
              <w:t>None</w:t>
            </w:r>
          </w:p>
          <w:p w14:paraId="26421EF9" w14:textId="77777777" w:rsidR="008944CA" w:rsidRPr="00E85453" w:rsidRDefault="008944CA" w:rsidP="000F50F3">
            <w:pPr>
              <w:tabs>
                <w:tab w:val="left" w:pos="2552"/>
              </w:tabs>
              <w:rPr>
                <w:rFonts w:ascii="Verdana" w:hAnsi="Verdana"/>
                <w:sz w:val="22"/>
                <w:szCs w:val="22"/>
              </w:rPr>
            </w:pPr>
          </w:p>
          <w:p w14:paraId="354F5B96" w14:textId="51AAFA0B" w:rsidR="000F50F3" w:rsidRDefault="000F50F3" w:rsidP="000F50F3">
            <w:pPr>
              <w:tabs>
                <w:tab w:val="left" w:pos="2552"/>
              </w:tabs>
              <w:rPr>
                <w:rFonts w:ascii="Verdana" w:hAnsi="Verdana"/>
                <w:sz w:val="22"/>
                <w:szCs w:val="22"/>
              </w:rPr>
            </w:pPr>
            <w:r w:rsidRPr="00E85453">
              <w:rPr>
                <w:rFonts w:ascii="Verdana" w:hAnsi="Verdana"/>
                <w:sz w:val="22"/>
                <w:szCs w:val="22"/>
              </w:rPr>
              <w:t>Financial:</w:t>
            </w:r>
            <w:r w:rsidRPr="00E85453">
              <w:rPr>
                <w:rFonts w:ascii="Verdana" w:hAnsi="Verdana"/>
                <w:sz w:val="22"/>
                <w:szCs w:val="22"/>
              </w:rPr>
              <w:tab/>
              <w:t>None</w:t>
            </w:r>
          </w:p>
          <w:p w14:paraId="27474BB1" w14:textId="77777777" w:rsidR="008944CA" w:rsidRPr="00E85453" w:rsidRDefault="008944CA" w:rsidP="000F50F3">
            <w:pPr>
              <w:tabs>
                <w:tab w:val="left" w:pos="2552"/>
              </w:tabs>
              <w:rPr>
                <w:rFonts w:ascii="Verdana" w:hAnsi="Verdana"/>
                <w:sz w:val="22"/>
                <w:szCs w:val="22"/>
              </w:rPr>
            </w:pPr>
          </w:p>
          <w:p w14:paraId="40795AB7" w14:textId="752F9B04" w:rsidR="000F50F3" w:rsidRDefault="000F50F3" w:rsidP="000F50F3">
            <w:pPr>
              <w:tabs>
                <w:tab w:val="left" w:pos="2552"/>
              </w:tabs>
              <w:ind w:left="2552" w:hanging="255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Equipment/Materials:</w:t>
            </w:r>
            <w:r>
              <w:rPr>
                <w:rFonts w:ascii="Verdana" w:hAnsi="Verdana"/>
                <w:sz w:val="22"/>
                <w:szCs w:val="22"/>
              </w:rPr>
              <w:tab/>
            </w:r>
            <w:r w:rsidRPr="00E85453">
              <w:rPr>
                <w:rFonts w:ascii="Verdana" w:hAnsi="Verdana"/>
                <w:sz w:val="22"/>
                <w:szCs w:val="22"/>
              </w:rPr>
              <w:t>The appropriate and effective use of equipment/materials relevant to the post</w:t>
            </w:r>
          </w:p>
          <w:p w14:paraId="3E5AE0DD" w14:textId="77777777" w:rsidR="008944CA" w:rsidRPr="00E85453" w:rsidRDefault="008944CA" w:rsidP="000F50F3">
            <w:pPr>
              <w:tabs>
                <w:tab w:val="left" w:pos="2552"/>
              </w:tabs>
              <w:ind w:left="2552" w:hanging="2552"/>
              <w:rPr>
                <w:rFonts w:ascii="Verdana" w:hAnsi="Verdana"/>
                <w:sz w:val="22"/>
                <w:szCs w:val="22"/>
              </w:rPr>
            </w:pPr>
          </w:p>
          <w:p w14:paraId="0A99F46D" w14:textId="77777777" w:rsidR="000F50F3" w:rsidRPr="00E85453" w:rsidRDefault="000F50F3" w:rsidP="000F50F3">
            <w:pPr>
              <w:tabs>
                <w:tab w:val="left" w:pos="2552"/>
              </w:tabs>
              <w:ind w:left="2552" w:hanging="2552"/>
              <w:rPr>
                <w:rFonts w:ascii="Verdana" w:hAnsi="Verdana"/>
                <w:sz w:val="22"/>
                <w:szCs w:val="22"/>
              </w:rPr>
            </w:pPr>
            <w:r w:rsidRPr="00E85453">
              <w:rPr>
                <w:rFonts w:ascii="Verdana" w:hAnsi="Verdana"/>
                <w:sz w:val="22"/>
                <w:szCs w:val="22"/>
              </w:rPr>
              <w:t>Health &amp; Safety:</w:t>
            </w:r>
            <w:r w:rsidRPr="00E85453">
              <w:rPr>
                <w:rFonts w:ascii="Verdana" w:hAnsi="Verdana"/>
                <w:sz w:val="22"/>
                <w:szCs w:val="22"/>
              </w:rPr>
              <w:tab/>
              <w:t>Ensure the maintenance of a healthy and safe environment for staff and public</w:t>
            </w:r>
          </w:p>
          <w:p w14:paraId="4F42BA2F" w14:textId="77777777" w:rsidR="000F50F3" w:rsidRPr="00E119E0" w:rsidRDefault="000F50F3" w:rsidP="000F50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D5918" w:rsidRPr="00E119E0" w14:paraId="45854875" w14:textId="77777777" w:rsidTr="002D4F3D">
        <w:trPr>
          <w:cantSplit/>
          <w:trHeight w:val="240"/>
        </w:trPr>
        <w:tc>
          <w:tcPr>
            <w:tcW w:w="101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44DAA9" w14:textId="77777777" w:rsidR="007D5918" w:rsidRPr="00E119E0" w:rsidRDefault="000F50F3" w:rsidP="007D5918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br w:type="page"/>
            </w:r>
            <w:r w:rsidR="007D5918" w:rsidRPr="00E119E0">
              <w:rPr>
                <w:rFonts w:ascii="Verdana" w:hAnsi="Verdana" w:cs="Arial"/>
                <w:b/>
                <w:sz w:val="22"/>
                <w:szCs w:val="22"/>
              </w:rPr>
              <w:t>Duties/Responsibilities</w:t>
            </w:r>
            <w:r w:rsidR="007D5918" w:rsidRPr="00E119E0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</w:tc>
      </w:tr>
      <w:tr w:rsidR="00690DA2" w:rsidRPr="00E119E0" w14:paraId="7A462CE0" w14:textId="77777777" w:rsidTr="002D4F3D">
        <w:trPr>
          <w:cantSplit/>
          <w:trHeight w:val="240"/>
        </w:trPr>
        <w:tc>
          <w:tcPr>
            <w:tcW w:w="101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139B2F" w14:textId="77777777" w:rsidR="008944CA" w:rsidRPr="00946569" w:rsidRDefault="008944CA" w:rsidP="008944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4656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You will be responsible for creating a positive impression on the customers you welcome to your Centre ensuring they enjoy a safe and professional visit </w:t>
            </w:r>
            <w:proofErr w:type="gramStart"/>
            <w:r w:rsidRPr="0094656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each and every</w:t>
            </w:r>
            <w:proofErr w:type="gramEnd"/>
            <w:r w:rsidRPr="0094656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time.</w:t>
            </w:r>
          </w:p>
          <w:p w14:paraId="1D96985A" w14:textId="1D8F3F3D" w:rsidR="008944CA" w:rsidRPr="00946569" w:rsidRDefault="008944CA" w:rsidP="008944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00" w:afterAutospacing="1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4656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You will be responsible for providing a high-quality service to all customers and visitors</w:t>
            </w:r>
            <w:r w:rsidR="009F37AA" w:rsidRPr="0094656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l</w:t>
            </w:r>
            <w:r w:rsidRPr="0094656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istening and responding to customer’s needs and requests</w:t>
            </w:r>
          </w:p>
          <w:p w14:paraId="2B960A58" w14:textId="77777777" w:rsidR="008944CA" w:rsidRPr="00946569" w:rsidRDefault="008944CA" w:rsidP="008944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4656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Preparing activity areas and equipment to meet the needs of the days programme</w:t>
            </w:r>
          </w:p>
          <w:p w14:paraId="3617922F" w14:textId="77777777" w:rsidR="008944CA" w:rsidRPr="00946569" w:rsidRDefault="008944CA" w:rsidP="008944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4656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Working as part of the broader wellness service you will support your manager in delivering the projects and objectives of your team</w:t>
            </w:r>
          </w:p>
          <w:p w14:paraId="414FE21A" w14:textId="5F5FD06F" w:rsidR="008944CA" w:rsidRPr="00946569" w:rsidRDefault="008944CA" w:rsidP="008944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4656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Working as part of the broader wellness service to deliver a front of house service that supports customer access, egress and signposting</w:t>
            </w:r>
          </w:p>
          <w:p w14:paraId="30A1CECC" w14:textId="77777777" w:rsidR="008944CA" w:rsidRPr="00946569" w:rsidRDefault="008944CA" w:rsidP="008944C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4656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Playing your part in communicating with other teams to ensure that services and products we provide to our customers, both internal and external, are consistent and of a first-class standard</w:t>
            </w:r>
          </w:p>
          <w:p w14:paraId="49E8B465" w14:textId="77777777" w:rsidR="009F37AA" w:rsidRPr="00946569" w:rsidRDefault="008944CA" w:rsidP="009F37A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4656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Your role ultimately will contribute to keeping us at the forefront of leisure provision and generating growth and development for the continued success of the business.</w:t>
            </w:r>
          </w:p>
          <w:p w14:paraId="4BF71A90" w14:textId="77777777" w:rsidR="009F37AA" w:rsidRPr="009F37AA" w:rsidRDefault="00690DA2" w:rsidP="00946569">
            <w:pPr>
              <w:shd w:val="clear" w:color="auto" w:fill="FFFFFF"/>
              <w:spacing w:before="100" w:beforeAutospacing="1" w:after="100" w:afterAutospacing="1" w:line="276" w:lineRule="auto"/>
              <w:ind w:left="720"/>
              <w:rPr>
                <w:rFonts w:asciiTheme="minorHAnsi" w:hAnsiTheme="minorHAnsi" w:cstheme="minorHAnsi"/>
                <w:color w:val="565656"/>
                <w:sz w:val="22"/>
                <w:szCs w:val="22"/>
                <w:lang w:eastAsia="en-GB"/>
              </w:rPr>
            </w:pPr>
            <w:r w:rsidRPr="009F37AA">
              <w:rPr>
                <w:rFonts w:asciiTheme="minorHAnsi" w:hAnsiTheme="minorHAnsi" w:cstheme="minorHAnsi"/>
                <w:sz w:val="22"/>
                <w:szCs w:val="22"/>
              </w:rPr>
              <w:t>To ensure a safe environment exists for all customers.</w:t>
            </w:r>
          </w:p>
          <w:p w14:paraId="3ACF7606" w14:textId="77777777" w:rsidR="009F37AA" w:rsidRPr="009F37AA" w:rsidRDefault="00690DA2" w:rsidP="009F37A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color w:val="565656"/>
                <w:sz w:val="22"/>
                <w:szCs w:val="22"/>
                <w:lang w:eastAsia="en-GB"/>
              </w:rPr>
            </w:pPr>
            <w:r w:rsidRPr="009F37AA">
              <w:rPr>
                <w:rFonts w:asciiTheme="minorHAnsi" w:hAnsiTheme="minorHAnsi" w:cstheme="minorHAnsi"/>
                <w:sz w:val="22"/>
                <w:szCs w:val="22"/>
              </w:rPr>
              <w:t>To keep up to date with all current health and fitness issues.</w:t>
            </w:r>
          </w:p>
          <w:p w14:paraId="23CD274A" w14:textId="77777777" w:rsidR="009F37AA" w:rsidRPr="009F37AA" w:rsidRDefault="00690DA2" w:rsidP="009F37A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color w:val="565656"/>
                <w:sz w:val="22"/>
                <w:szCs w:val="22"/>
                <w:lang w:eastAsia="en-GB"/>
              </w:rPr>
            </w:pPr>
            <w:r w:rsidRPr="009F37AA">
              <w:rPr>
                <w:rFonts w:asciiTheme="minorHAnsi" w:hAnsiTheme="minorHAnsi" w:cstheme="minorHAnsi"/>
                <w:sz w:val="22"/>
                <w:szCs w:val="22"/>
              </w:rPr>
              <w:t>To maintain high standards of cleanliness both internally and externally.</w:t>
            </w:r>
          </w:p>
          <w:p w14:paraId="57074849" w14:textId="77777777" w:rsidR="009F37AA" w:rsidRPr="009F37AA" w:rsidRDefault="00690DA2" w:rsidP="009F37A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color w:val="565656"/>
                <w:sz w:val="22"/>
                <w:szCs w:val="22"/>
                <w:lang w:eastAsia="en-GB"/>
              </w:rPr>
            </w:pPr>
            <w:r w:rsidRPr="009F37AA">
              <w:rPr>
                <w:rFonts w:asciiTheme="minorHAnsi" w:hAnsiTheme="minorHAnsi" w:cstheme="minorHAnsi"/>
                <w:sz w:val="22"/>
                <w:szCs w:val="22"/>
              </w:rPr>
              <w:t>To follow all written procedures as detailed in the NOP and EAP.</w:t>
            </w:r>
          </w:p>
          <w:p w14:paraId="028C179D" w14:textId="77777777" w:rsidR="009F37AA" w:rsidRPr="009F37AA" w:rsidRDefault="00690DA2" w:rsidP="009F37A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color w:val="565656"/>
                <w:sz w:val="22"/>
                <w:szCs w:val="22"/>
                <w:lang w:eastAsia="en-GB"/>
              </w:rPr>
            </w:pPr>
            <w:r w:rsidRPr="009F37AA">
              <w:rPr>
                <w:rFonts w:asciiTheme="minorHAnsi" w:hAnsiTheme="minorHAnsi" w:cstheme="minorHAnsi"/>
                <w:sz w:val="22"/>
                <w:szCs w:val="22"/>
              </w:rPr>
              <w:t>To comply with all current health and safety legislation.</w:t>
            </w:r>
          </w:p>
          <w:p w14:paraId="15200958" w14:textId="77777777" w:rsidR="009F37AA" w:rsidRPr="009F37AA" w:rsidRDefault="00690DA2" w:rsidP="009F37A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color w:val="565656"/>
                <w:sz w:val="22"/>
                <w:szCs w:val="22"/>
                <w:lang w:eastAsia="en-GB"/>
              </w:rPr>
            </w:pPr>
            <w:r w:rsidRPr="009F37AA">
              <w:rPr>
                <w:rFonts w:asciiTheme="minorHAnsi" w:hAnsiTheme="minorHAnsi" w:cstheme="minorHAnsi"/>
                <w:sz w:val="22"/>
                <w:szCs w:val="22"/>
              </w:rPr>
              <w:t>To assist customers and provide information.</w:t>
            </w:r>
          </w:p>
          <w:p w14:paraId="2FC56410" w14:textId="77777777" w:rsidR="009F37AA" w:rsidRPr="009F37AA" w:rsidRDefault="00690DA2" w:rsidP="009F37A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color w:val="565656"/>
                <w:sz w:val="22"/>
                <w:szCs w:val="22"/>
                <w:lang w:eastAsia="en-GB"/>
              </w:rPr>
            </w:pPr>
            <w:r w:rsidRPr="009F37AA">
              <w:rPr>
                <w:rFonts w:asciiTheme="minorHAnsi" w:hAnsiTheme="minorHAnsi" w:cstheme="minorHAnsi"/>
                <w:sz w:val="22"/>
                <w:szCs w:val="22"/>
              </w:rPr>
              <w:t>Administer first aid when necessary.</w:t>
            </w:r>
          </w:p>
          <w:p w14:paraId="07EC6F32" w14:textId="77777777" w:rsidR="009F37AA" w:rsidRPr="009F37AA" w:rsidRDefault="00690DA2" w:rsidP="009F37A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color w:val="565656"/>
                <w:sz w:val="22"/>
                <w:szCs w:val="22"/>
                <w:lang w:eastAsia="en-GB"/>
              </w:rPr>
            </w:pPr>
            <w:r w:rsidRPr="009F37AA">
              <w:rPr>
                <w:rFonts w:asciiTheme="minorHAnsi" w:hAnsiTheme="minorHAnsi" w:cstheme="minorHAnsi"/>
                <w:sz w:val="22"/>
                <w:szCs w:val="22"/>
              </w:rPr>
              <w:t>To take receipt of deliveries in accordance with written procedures.</w:t>
            </w:r>
          </w:p>
          <w:p w14:paraId="330AC29C" w14:textId="77777777" w:rsidR="009F37AA" w:rsidRPr="009F37AA" w:rsidRDefault="00690DA2" w:rsidP="009F37A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color w:val="565656"/>
                <w:sz w:val="22"/>
                <w:szCs w:val="22"/>
                <w:lang w:eastAsia="en-GB"/>
              </w:rPr>
            </w:pPr>
            <w:r w:rsidRPr="009F37AA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proofErr w:type="gramStart"/>
            <w:r w:rsidRPr="009F37AA">
              <w:rPr>
                <w:rFonts w:asciiTheme="minorHAnsi" w:hAnsiTheme="minorHAnsi" w:cstheme="minorHAnsi"/>
                <w:sz w:val="22"/>
                <w:szCs w:val="22"/>
              </w:rPr>
              <w:t>be observant at all times</w:t>
            </w:r>
            <w:proofErr w:type="gramEnd"/>
            <w:r w:rsidRPr="009F37AA">
              <w:rPr>
                <w:rFonts w:asciiTheme="minorHAnsi" w:hAnsiTheme="minorHAnsi" w:cstheme="minorHAnsi"/>
                <w:sz w:val="22"/>
                <w:szCs w:val="22"/>
              </w:rPr>
              <w:t xml:space="preserve"> reporting any occurrences that may have a detrimental effect on </w:t>
            </w:r>
            <w:r w:rsidR="009F37AA" w:rsidRPr="009F37AA">
              <w:rPr>
                <w:rFonts w:asciiTheme="minorHAnsi" w:hAnsiTheme="minorHAnsi" w:cstheme="minorHAnsi"/>
                <w:sz w:val="22"/>
                <w:szCs w:val="22"/>
              </w:rPr>
              <w:t>day-to-day</w:t>
            </w:r>
            <w:r w:rsidRPr="009F37AA">
              <w:rPr>
                <w:rFonts w:asciiTheme="minorHAnsi" w:hAnsiTheme="minorHAnsi" w:cstheme="minorHAnsi"/>
                <w:sz w:val="22"/>
                <w:szCs w:val="22"/>
              </w:rPr>
              <w:t xml:space="preserve"> operation.</w:t>
            </w:r>
          </w:p>
          <w:p w14:paraId="03F47FD4" w14:textId="77777777" w:rsidR="009F37AA" w:rsidRPr="009F37AA" w:rsidRDefault="00690DA2" w:rsidP="009F37A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color w:val="565656"/>
                <w:sz w:val="22"/>
                <w:szCs w:val="22"/>
                <w:lang w:eastAsia="en-GB"/>
              </w:rPr>
            </w:pPr>
            <w:r w:rsidRPr="009F37AA">
              <w:rPr>
                <w:rFonts w:asciiTheme="minorHAnsi" w:hAnsiTheme="minorHAnsi" w:cstheme="minorHAnsi"/>
                <w:sz w:val="22"/>
                <w:szCs w:val="22"/>
              </w:rPr>
              <w:t>To carry out induction training, provide advice and programmes as required for all users, including special groups.</w:t>
            </w:r>
          </w:p>
          <w:p w14:paraId="6F90915B" w14:textId="77777777" w:rsidR="009F37AA" w:rsidRPr="009F37AA" w:rsidRDefault="00690DA2" w:rsidP="009F37A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color w:val="565656"/>
                <w:sz w:val="22"/>
                <w:szCs w:val="22"/>
                <w:lang w:eastAsia="en-GB"/>
              </w:rPr>
            </w:pPr>
            <w:r w:rsidRPr="009F37AA">
              <w:rPr>
                <w:rFonts w:asciiTheme="minorHAnsi" w:hAnsiTheme="minorHAnsi" w:cstheme="minorHAnsi"/>
                <w:sz w:val="22"/>
                <w:szCs w:val="22"/>
              </w:rPr>
              <w:t xml:space="preserve">In consultation with the Exercise Referral </w:t>
            </w:r>
            <w:proofErr w:type="gramStart"/>
            <w:r w:rsidR="00427420" w:rsidRPr="009F37AA"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  <w:r w:rsidR="00427420" w:rsidRPr="009F37AA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Pr="009F37A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proofErr w:type="gramEnd"/>
            <w:r w:rsidRPr="009F37AA">
              <w:rPr>
                <w:rFonts w:asciiTheme="minorHAnsi" w:hAnsiTheme="minorHAnsi" w:cstheme="minorHAnsi"/>
                <w:sz w:val="22"/>
                <w:szCs w:val="22"/>
              </w:rPr>
              <w:t xml:space="preserve"> carry out induction training for referral clients.</w:t>
            </w:r>
          </w:p>
          <w:p w14:paraId="4DE7D87B" w14:textId="77777777" w:rsidR="009F37AA" w:rsidRPr="009F37AA" w:rsidRDefault="00690DA2" w:rsidP="009F37A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color w:val="565656"/>
                <w:sz w:val="22"/>
                <w:szCs w:val="22"/>
                <w:lang w:eastAsia="en-GB"/>
              </w:rPr>
            </w:pPr>
            <w:r w:rsidRPr="009F37AA">
              <w:rPr>
                <w:rFonts w:asciiTheme="minorHAnsi" w:hAnsiTheme="minorHAnsi" w:cstheme="minorHAnsi"/>
                <w:sz w:val="22"/>
                <w:szCs w:val="22"/>
              </w:rPr>
              <w:t xml:space="preserve">In consultation with the Exercise Referral </w:t>
            </w:r>
            <w:proofErr w:type="gramStart"/>
            <w:r w:rsidR="00427420" w:rsidRPr="009F37AA"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  <w:r w:rsidR="00427420" w:rsidRPr="009F37AA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Pr="009F37A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proofErr w:type="gramEnd"/>
            <w:r w:rsidRPr="009F37AA">
              <w:rPr>
                <w:rFonts w:asciiTheme="minorHAnsi" w:hAnsiTheme="minorHAnsi" w:cstheme="minorHAnsi"/>
                <w:sz w:val="22"/>
                <w:szCs w:val="22"/>
              </w:rPr>
              <w:t xml:space="preserve"> carry out contact appointments for referral clients.</w:t>
            </w:r>
          </w:p>
          <w:p w14:paraId="5FA9F130" w14:textId="77777777" w:rsidR="009F37AA" w:rsidRPr="009F37AA" w:rsidRDefault="00690DA2" w:rsidP="009F37A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color w:val="565656"/>
                <w:sz w:val="22"/>
                <w:szCs w:val="22"/>
                <w:lang w:eastAsia="en-GB"/>
              </w:rPr>
            </w:pPr>
            <w:r w:rsidRPr="009F37AA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proofErr w:type="gramStart"/>
            <w:r w:rsidR="00427420" w:rsidRPr="009F37AA">
              <w:rPr>
                <w:rFonts w:asciiTheme="minorHAnsi" w:hAnsiTheme="minorHAnsi" w:cstheme="minorHAnsi"/>
                <w:sz w:val="22"/>
                <w:szCs w:val="22"/>
              </w:rPr>
              <w:t xml:space="preserve">process </w:t>
            </w:r>
            <w:r w:rsidRPr="009F37AA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Pr="009F37AA">
              <w:rPr>
                <w:rFonts w:asciiTheme="minorHAnsi" w:hAnsiTheme="minorHAnsi" w:cstheme="minorHAnsi"/>
                <w:sz w:val="22"/>
                <w:szCs w:val="22"/>
              </w:rPr>
              <w:t>bookings</w:t>
            </w:r>
            <w:proofErr w:type="gramEnd"/>
            <w:r w:rsidRPr="009F37AA">
              <w:rPr>
                <w:rFonts w:asciiTheme="minorHAnsi" w:hAnsiTheme="minorHAnsi" w:cstheme="minorHAnsi"/>
                <w:sz w:val="22"/>
                <w:szCs w:val="22"/>
              </w:rPr>
              <w:t xml:space="preserve"> for inductions and programmes.</w:t>
            </w:r>
          </w:p>
          <w:p w14:paraId="10236081" w14:textId="77777777" w:rsidR="009F37AA" w:rsidRPr="009F37AA" w:rsidRDefault="00690DA2" w:rsidP="009F37A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color w:val="565656"/>
                <w:sz w:val="22"/>
                <w:szCs w:val="22"/>
                <w:lang w:eastAsia="en-GB"/>
              </w:rPr>
            </w:pPr>
            <w:r w:rsidRPr="009F37AA">
              <w:rPr>
                <w:rFonts w:asciiTheme="minorHAnsi" w:hAnsiTheme="minorHAnsi" w:cstheme="minorHAnsi"/>
                <w:sz w:val="22"/>
                <w:szCs w:val="22"/>
              </w:rPr>
              <w:t>To carry out day to day scheduled maintenance on all equipment, reporting any faults.</w:t>
            </w:r>
            <w:r w:rsidR="009F37AA" w:rsidRPr="009F37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5A7D2E8" w14:textId="2BC3C32D" w:rsidR="009F37AA" w:rsidRPr="009F37AA" w:rsidRDefault="009F37AA" w:rsidP="009F37A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color w:val="565656"/>
                <w:sz w:val="22"/>
                <w:szCs w:val="22"/>
                <w:lang w:eastAsia="en-GB"/>
              </w:rPr>
            </w:pPr>
            <w:r w:rsidRPr="009F37AA">
              <w:rPr>
                <w:rFonts w:asciiTheme="minorHAnsi" w:hAnsiTheme="minorHAnsi" w:cstheme="minorHAnsi"/>
                <w:sz w:val="22"/>
                <w:szCs w:val="22"/>
              </w:rPr>
              <w:t xml:space="preserve">To exhibit high levels of professional conduct at all times with </w:t>
            </w:r>
            <w:proofErr w:type="gramStart"/>
            <w:r w:rsidRPr="009F37AA">
              <w:rPr>
                <w:rFonts w:asciiTheme="minorHAnsi" w:hAnsiTheme="minorHAnsi" w:cstheme="minorHAnsi"/>
                <w:sz w:val="22"/>
                <w:szCs w:val="22"/>
              </w:rPr>
              <w:t>particular reference</w:t>
            </w:r>
            <w:proofErr w:type="gramEnd"/>
            <w:r w:rsidRPr="009F37AA">
              <w:rPr>
                <w:rFonts w:asciiTheme="minorHAnsi" w:hAnsiTheme="minorHAnsi" w:cstheme="minorHAnsi"/>
                <w:sz w:val="22"/>
                <w:szCs w:val="22"/>
              </w:rPr>
              <w:t xml:space="preserve"> to punctuality, dress and presentation and to wear the uniform provided whilst on duty.</w:t>
            </w:r>
          </w:p>
          <w:p w14:paraId="5205BB32" w14:textId="3252D83D" w:rsidR="00690DA2" w:rsidRPr="009F37AA" w:rsidRDefault="00690DA2" w:rsidP="009F37AA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color w:val="565656"/>
                <w:sz w:val="22"/>
                <w:szCs w:val="22"/>
                <w:lang w:eastAsia="en-GB"/>
              </w:rPr>
            </w:pPr>
          </w:p>
          <w:p w14:paraId="1230EECF" w14:textId="77777777" w:rsidR="00690DA2" w:rsidRPr="00690DA2" w:rsidRDefault="00690DA2" w:rsidP="009F37AA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CE72F4" w:rsidRPr="00E119E0" w14:paraId="526BC72A" w14:textId="77777777" w:rsidTr="002D4F3D">
        <w:trPr>
          <w:cantSplit/>
          <w:trHeight w:val="240"/>
        </w:trPr>
        <w:tc>
          <w:tcPr>
            <w:tcW w:w="10109" w:type="dxa"/>
            <w:gridSpan w:val="4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172260" w14:textId="77777777" w:rsidR="00CE72F4" w:rsidRPr="007F2118" w:rsidRDefault="00CE72F4" w:rsidP="00CE72F4">
            <w:pPr>
              <w:numPr>
                <w:ilvl w:val="0"/>
                <w:numId w:val="2"/>
              </w:numPr>
              <w:spacing w:before="120" w:after="240" w:line="276" w:lineRule="auto"/>
              <w:rPr>
                <w:rFonts w:ascii="Verdana" w:hAnsi="Verdana" w:cs="Arial"/>
              </w:rPr>
            </w:pPr>
            <w:r w:rsidRPr="007F2118">
              <w:rPr>
                <w:rFonts w:ascii="Verdana" w:hAnsi="Verdana" w:cs="Arial"/>
              </w:rPr>
              <w:lastRenderedPageBreak/>
              <w:t>As an employee of Bury Council you have a responsibility for, and must be committed to, safeguarding and promoting the welfare of children, young people and vulnerable adults and for ensuring that they are protected from harm.</w:t>
            </w:r>
          </w:p>
          <w:p w14:paraId="238E8BA0" w14:textId="77777777" w:rsidR="00CE72F4" w:rsidRPr="007F2118" w:rsidRDefault="00CE72F4" w:rsidP="00CE72F4">
            <w:pPr>
              <w:numPr>
                <w:ilvl w:val="0"/>
                <w:numId w:val="2"/>
              </w:numPr>
              <w:spacing w:before="120" w:after="240" w:line="276" w:lineRule="auto"/>
              <w:rPr>
                <w:rFonts w:ascii="Verdana" w:hAnsi="Verdana" w:cs="Arial"/>
              </w:rPr>
            </w:pPr>
            <w:r w:rsidRPr="007F2118">
              <w:rPr>
                <w:rFonts w:ascii="Verdana" w:hAnsi="Verdana" w:cs="Arial"/>
              </w:rPr>
              <w:t>Bury Council is committed to equality, diversity and inclusion, and expects all staff to comply with its equality related policies/procedures, and to treat others with fairness and respect.</w:t>
            </w:r>
          </w:p>
          <w:p w14:paraId="2E8F4F4B" w14:textId="77777777" w:rsidR="00CE72F4" w:rsidRPr="007F2118" w:rsidRDefault="00CE72F4" w:rsidP="00CE72F4">
            <w:pPr>
              <w:numPr>
                <w:ilvl w:val="0"/>
                <w:numId w:val="2"/>
              </w:numPr>
              <w:spacing w:before="120" w:after="240" w:line="276" w:lineRule="auto"/>
              <w:rPr>
                <w:rFonts w:ascii="Verdana" w:hAnsi="Verdana" w:cs="Arial"/>
              </w:rPr>
            </w:pPr>
            <w:r w:rsidRPr="007F2118">
              <w:rPr>
                <w:rFonts w:ascii="Verdana" w:hAnsi="Verdana" w:cs="Arial"/>
              </w:rPr>
              <w:t>The post holder is responsible for Employees Duties as specified with the Corporate and Departmental Health and Safety Policies.</w:t>
            </w:r>
            <w:r w:rsidRPr="007F2118">
              <w:rPr>
                <w:rFonts w:ascii="Verdana" w:hAnsi="Verdana"/>
                <w:b/>
                <w:bCs/>
              </w:rPr>
              <w:t xml:space="preserve"> </w:t>
            </w:r>
          </w:p>
          <w:p w14:paraId="4AE1C5BD" w14:textId="77777777" w:rsidR="00CE72F4" w:rsidRPr="00AF7692" w:rsidRDefault="00CE72F4" w:rsidP="00CE72F4">
            <w:pPr>
              <w:numPr>
                <w:ilvl w:val="0"/>
                <w:numId w:val="2"/>
              </w:numPr>
              <w:spacing w:before="120" w:after="240" w:line="276" w:lineRule="auto"/>
              <w:rPr>
                <w:rFonts w:cs="Arial"/>
              </w:rPr>
            </w:pPr>
            <w:r w:rsidRPr="007F2118">
              <w:rPr>
                <w:rFonts w:ascii="Verdana" w:hAnsi="Verdana"/>
                <w:b/>
                <w:bCs/>
              </w:rPr>
              <w:t>Health and Wellbeing</w:t>
            </w:r>
            <w:r w:rsidRPr="007F2118">
              <w:rPr>
                <w:rFonts w:ascii="Verdana" w:hAnsi="Verdana"/>
              </w:rPr>
              <w:t xml:space="preserve"> -As an employee of Bury Council you should contribute to a culture that values and supports the physical and emotional wellbeing of your colleagues</w:t>
            </w:r>
          </w:p>
        </w:tc>
      </w:tr>
      <w:tr w:rsidR="00CE72F4" w:rsidRPr="00E119E0" w14:paraId="0B4F3246" w14:textId="77777777" w:rsidTr="002D4F3D">
        <w:trPr>
          <w:cantSplit/>
          <w:trHeight w:val="240"/>
        </w:trPr>
        <w:tc>
          <w:tcPr>
            <w:tcW w:w="10109" w:type="dxa"/>
            <w:gridSpan w:val="4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BC4787E" w14:textId="77777777" w:rsidR="00CE72F4" w:rsidRPr="007F2118" w:rsidRDefault="00CE72F4" w:rsidP="00CE72F4">
            <w:pPr>
              <w:spacing w:before="120" w:after="240" w:line="276" w:lineRule="auto"/>
              <w:ind w:left="360"/>
              <w:rPr>
                <w:rFonts w:ascii="Verdana" w:hAnsi="Verdana" w:cs="Arial"/>
              </w:rPr>
            </w:pPr>
            <w:r w:rsidRPr="007F2118">
              <w:rPr>
                <w:rFonts w:ascii="Verdana" w:hAnsi="Verdana" w:cs="Arial"/>
              </w:rPr>
              <w:t>Where an employee is asked to undertake duties other than those specified directly in his/her job description, such duties shall be discussed with the employee concerned who may have his/her Trade Union Representative present if so desired. (See paragraph 203 of supplemental Conditions of Service)</w:t>
            </w:r>
          </w:p>
        </w:tc>
      </w:tr>
      <w:tr w:rsidR="00CE72F4" w:rsidRPr="00E119E0" w14:paraId="3B455DAC" w14:textId="77777777" w:rsidTr="002D4F3D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FBB4CDE" w14:textId="77777777" w:rsidR="00CE72F4" w:rsidRDefault="00CE72F4" w:rsidP="00C53062">
            <w:pPr>
              <w:spacing w:before="120" w:after="240"/>
              <w:rPr>
                <w:rFonts w:ascii="Verdana" w:hAnsi="Verdana" w:cs="Arial"/>
                <w:b/>
                <w:sz w:val="22"/>
                <w:szCs w:val="22"/>
              </w:rPr>
            </w:pPr>
            <w:r w:rsidRPr="00CE72F4">
              <w:rPr>
                <w:rFonts w:ascii="Verdana" w:hAnsi="Verdana" w:cs="Arial"/>
                <w:b/>
                <w:sz w:val="22"/>
                <w:szCs w:val="22"/>
              </w:rPr>
              <w:t>Job Description prepared by:</w:t>
            </w:r>
          </w:p>
          <w:p w14:paraId="78485941" w14:textId="6B986065" w:rsidR="009F37AA" w:rsidRPr="00CE72F4" w:rsidRDefault="009F37AA" w:rsidP="00C53062">
            <w:pPr>
              <w:spacing w:before="120" w:after="24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Zilpha Lang</w:t>
            </w:r>
          </w:p>
        </w:tc>
        <w:tc>
          <w:tcPr>
            <w:tcW w:w="3297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950ACD" w14:textId="77777777" w:rsidR="00CE72F4" w:rsidRPr="00E119E0" w:rsidRDefault="00CE72F4" w:rsidP="007D5918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 xml:space="preserve">Sign: </w:t>
            </w:r>
          </w:p>
        </w:tc>
        <w:tc>
          <w:tcPr>
            <w:tcW w:w="256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015DD75" w14:textId="77777777" w:rsidR="00CE72F4" w:rsidRDefault="00CE72F4" w:rsidP="007D5918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Date:</w:t>
            </w:r>
          </w:p>
          <w:p w14:paraId="12CC1B70" w14:textId="306EFABA" w:rsidR="009F37AA" w:rsidRPr="00E119E0" w:rsidRDefault="009F37AA" w:rsidP="007D5918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12/05/22</w:t>
            </w:r>
          </w:p>
        </w:tc>
      </w:tr>
      <w:tr w:rsidR="00CE72F4" w:rsidRPr="00E119E0" w14:paraId="34945E21" w14:textId="77777777" w:rsidTr="002D4F3D">
        <w:trPr>
          <w:cantSplit/>
          <w:trHeight w:val="240"/>
        </w:trPr>
        <w:tc>
          <w:tcPr>
            <w:tcW w:w="425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F275BFC" w14:textId="77777777" w:rsidR="00CE72F4" w:rsidRPr="00E119E0" w:rsidRDefault="00CE72F4" w:rsidP="007D5918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 xml:space="preserve">Agreed correct by Postholder: </w:t>
            </w:r>
          </w:p>
        </w:tc>
        <w:tc>
          <w:tcPr>
            <w:tcW w:w="32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400BDD8" w14:textId="77777777" w:rsidR="00CE72F4" w:rsidRPr="00E119E0" w:rsidRDefault="00CE72F4" w:rsidP="007D5918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Sign:</w:t>
            </w:r>
          </w:p>
        </w:tc>
        <w:tc>
          <w:tcPr>
            <w:tcW w:w="2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B7FE581" w14:textId="77777777" w:rsidR="00CE72F4" w:rsidRPr="00E119E0" w:rsidRDefault="00CE72F4" w:rsidP="007D5918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Date:</w:t>
            </w:r>
          </w:p>
        </w:tc>
      </w:tr>
      <w:tr w:rsidR="00CE72F4" w:rsidRPr="00E119E0" w14:paraId="654631E6" w14:textId="77777777" w:rsidTr="002D4F3D">
        <w:trPr>
          <w:cantSplit/>
          <w:trHeight w:val="240"/>
        </w:trPr>
        <w:tc>
          <w:tcPr>
            <w:tcW w:w="42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2F4E0D" w14:textId="77777777" w:rsidR="00CE72F4" w:rsidRDefault="00CE72F4" w:rsidP="007D5918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Agreed correct by Supervisor/Manager:</w:t>
            </w:r>
          </w:p>
          <w:p w14:paraId="0DF1788B" w14:textId="77777777" w:rsidR="009F37AA" w:rsidRDefault="009F37AA" w:rsidP="007D5918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AEBF0C7" w14:textId="63D57C4D" w:rsidR="009F37AA" w:rsidRPr="00E119E0" w:rsidRDefault="009F37AA" w:rsidP="007D5918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Jackie Veal</w:t>
            </w:r>
          </w:p>
        </w:tc>
        <w:tc>
          <w:tcPr>
            <w:tcW w:w="3297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B3B3201" w14:textId="77777777" w:rsidR="00CE72F4" w:rsidRDefault="00CE72F4" w:rsidP="007D5918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Sign:</w:t>
            </w:r>
          </w:p>
          <w:p w14:paraId="706E3BD8" w14:textId="3A4A96B5" w:rsidR="007A74FE" w:rsidRDefault="007A74FE" w:rsidP="007D5918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  <w:r w:rsidRPr="0071479E">
              <w:rPr>
                <w:noProof/>
              </w:rPr>
              <w:drawing>
                <wp:inline distT="0" distB="0" distL="0" distR="0" wp14:anchorId="4FFAC368" wp14:editId="5B111B21">
                  <wp:extent cx="1956435" cy="644525"/>
                  <wp:effectExtent l="0" t="0" r="5715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80E580" w14:textId="38FA2BC7" w:rsidR="007A74FE" w:rsidRPr="00E119E0" w:rsidRDefault="007A74FE" w:rsidP="007D5918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5BBE68A" w14:textId="77777777" w:rsidR="00CE72F4" w:rsidRDefault="00CE72F4" w:rsidP="007D5918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  <w:r w:rsidRPr="00E119E0">
              <w:rPr>
                <w:rFonts w:ascii="Verdana" w:hAnsi="Verdana" w:cs="Arial"/>
                <w:b/>
                <w:sz w:val="22"/>
                <w:szCs w:val="22"/>
              </w:rPr>
              <w:t>Date:</w:t>
            </w:r>
          </w:p>
          <w:p w14:paraId="4D9B69DF" w14:textId="77777777" w:rsidR="009F37AA" w:rsidRDefault="009F37AA" w:rsidP="007D5918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3F125DB" w14:textId="5069FF35" w:rsidR="009F37AA" w:rsidRPr="00E119E0" w:rsidRDefault="009F37AA" w:rsidP="007D5918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12/05/22</w:t>
            </w:r>
          </w:p>
        </w:tc>
      </w:tr>
    </w:tbl>
    <w:p w14:paraId="50F5419C" w14:textId="77777777" w:rsidR="007D5918" w:rsidRDefault="007D5918" w:rsidP="00476BA1"/>
    <w:p w14:paraId="6BE2DD94" w14:textId="77777777" w:rsidR="00E64D9E" w:rsidRDefault="00E64D9E" w:rsidP="00476BA1"/>
    <w:p w14:paraId="795B63C8" w14:textId="77777777" w:rsidR="00E64D9E" w:rsidRDefault="00E64D9E" w:rsidP="00476BA1"/>
    <w:p w14:paraId="420FFAF3" w14:textId="77777777" w:rsidR="00E64D9E" w:rsidRDefault="00E64D9E" w:rsidP="00476BA1"/>
    <w:p w14:paraId="7A1B0986" w14:textId="77777777" w:rsidR="00E64D9E" w:rsidRDefault="00E64D9E" w:rsidP="00476BA1"/>
    <w:p w14:paraId="7A49644B" w14:textId="77777777" w:rsidR="00E64D9E" w:rsidRDefault="00E64D9E" w:rsidP="00476BA1"/>
    <w:p w14:paraId="6C9992F2" w14:textId="77777777" w:rsidR="00E64D9E" w:rsidRDefault="00E64D9E" w:rsidP="00476BA1"/>
    <w:p w14:paraId="5AA737F0" w14:textId="77777777" w:rsidR="00E64D9E" w:rsidRDefault="00E64D9E" w:rsidP="00476BA1"/>
    <w:p w14:paraId="5C19CCED" w14:textId="77777777" w:rsidR="00E64D9E" w:rsidRDefault="00E64D9E" w:rsidP="00476BA1"/>
    <w:p w14:paraId="64D778A9" w14:textId="77777777" w:rsidR="00E64D9E" w:rsidRDefault="00E64D9E" w:rsidP="00476BA1"/>
    <w:p w14:paraId="393CE00F" w14:textId="77777777" w:rsidR="00E64D9E" w:rsidRDefault="00E64D9E" w:rsidP="00476BA1"/>
    <w:p w14:paraId="6F6C722B" w14:textId="77777777" w:rsidR="00E64D9E" w:rsidRDefault="00E64D9E" w:rsidP="00476BA1"/>
    <w:p w14:paraId="2E64C9D8" w14:textId="77777777" w:rsidR="00E64D9E" w:rsidRDefault="00E64D9E" w:rsidP="00476BA1"/>
    <w:p w14:paraId="6BA01E6F" w14:textId="77777777" w:rsidR="00E64D9E" w:rsidRDefault="00E64D9E" w:rsidP="00476BA1"/>
    <w:p w14:paraId="78BC86A6" w14:textId="77777777" w:rsidR="00E64D9E" w:rsidRDefault="00E64D9E" w:rsidP="00476BA1"/>
    <w:p w14:paraId="73869818" w14:textId="77777777" w:rsidR="00E64D9E" w:rsidRDefault="00E64D9E" w:rsidP="00476BA1"/>
    <w:p w14:paraId="0D85D26C" w14:textId="77777777" w:rsidR="00E64D9E" w:rsidRDefault="00E64D9E" w:rsidP="00476BA1"/>
    <w:p w14:paraId="61E63CE5" w14:textId="77777777" w:rsidR="00E64D9E" w:rsidRDefault="00E64D9E" w:rsidP="00476BA1"/>
    <w:p w14:paraId="58BAF7DA" w14:textId="77777777" w:rsidR="00E64D9E" w:rsidRDefault="00E64D9E" w:rsidP="00476BA1"/>
    <w:p w14:paraId="17C35E29" w14:textId="77777777" w:rsidR="00E64D9E" w:rsidRDefault="00E64D9E" w:rsidP="00476BA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63"/>
        <w:gridCol w:w="2203"/>
      </w:tblGrid>
      <w:tr w:rsidR="00E64D9E" w14:paraId="4DC4082F" w14:textId="77777777" w:rsidTr="00BF5583">
        <w:tc>
          <w:tcPr>
            <w:tcW w:w="7963" w:type="dxa"/>
          </w:tcPr>
          <w:p w14:paraId="3CFFF6F4" w14:textId="77777777" w:rsidR="00E64D9E" w:rsidRDefault="00E64D9E" w:rsidP="00BF5583">
            <w:pPr>
              <w:pStyle w:val="Header"/>
              <w:rPr>
                <w:rFonts w:ascii="Arial" w:hAnsi="Arial"/>
              </w:rPr>
            </w:pPr>
          </w:p>
          <w:p w14:paraId="357B041E" w14:textId="77777777" w:rsidR="007F2118" w:rsidRDefault="007F2118" w:rsidP="00BF5583">
            <w:pPr>
              <w:jc w:val="center"/>
              <w:rPr>
                <w:rFonts w:ascii="Arial" w:hAnsi="Arial"/>
                <w:b/>
                <w:sz w:val="28"/>
              </w:rPr>
            </w:pPr>
          </w:p>
          <w:p w14:paraId="4FB6F8D5" w14:textId="77777777" w:rsidR="007F2118" w:rsidRDefault="007F2118" w:rsidP="00BF5583">
            <w:pPr>
              <w:jc w:val="center"/>
              <w:rPr>
                <w:rFonts w:ascii="Arial" w:hAnsi="Arial"/>
                <w:b/>
                <w:sz w:val="28"/>
              </w:rPr>
            </w:pPr>
          </w:p>
          <w:p w14:paraId="42B1C0FD" w14:textId="0A6CA1CF" w:rsidR="00E64D9E" w:rsidRDefault="00E64D9E" w:rsidP="00BF558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Department for </w:t>
            </w:r>
            <w:r w:rsidR="00946569">
              <w:rPr>
                <w:rFonts w:ascii="Arial" w:hAnsi="Arial"/>
                <w:b/>
                <w:sz w:val="28"/>
              </w:rPr>
              <w:t>Health and Adult Care</w:t>
            </w:r>
          </w:p>
          <w:p w14:paraId="3845754A" w14:textId="77777777" w:rsidR="00E64D9E" w:rsidRDefault="00E64D9E" w:rsidP="00BF5583">
            <w:pPr>
              <w:jc w:val="center"/>
              <w:rPr>
                <w:rFonts w:ascii="Arial" w:hAnsi="Arial"/>
              </w:rPr>
            </w:pPr>
          </w:p>
          <w:p w14:paraId="3FD7E9BA" w14:textId="7264898E" w:rsidR="00E64D9E" w:rsidRDefault="00E64D9E" w:rsidP="00BF558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GYM INSTRUCTOR LEVEL 3</w:t>
            </w:r>
          </w:p>
          <w:p w14:paraId="592E5737" w14:textId="77777777" w:rsidR="00E64D9E" w:rsidRDefault="00E64D9E" w:rsidP="00BF55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3" w:type="dxa"/>
          </w:tcPr>
          <w:p w14:paraId="61D4C03B" w14:textId="77777777" w:rsidR="00E64D9E" w:rsidRDefault="00E64D9E" w:rsidP="00BF5583">
            <w:pPr>
              <w:spacing w:after="180"/>
              <w:rPr>
                <w:rFonts w:ascii="Arial" w:hAnsi="Arial"/>
              </w:rPr>
            </w:pPr>
          </w:p>
          <w:p w14:paraId="39DF7CD0" w14:textId="77777777" w:rsidR="00E64D9E" w:rsidRDefault="00E64D9E" w:rsidP="00BF5583">
            <w:pPr>
              <w:rPr>
                <w:rFonts w:ascii="Arial" w:hAnsi="Arial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78AFB04E" wp14:editId="070B9215">
                  <wp:extent cx="1233170" cy="542290"/>
                  <wp:effectExtent l="19050" t="0" r="508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54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7ADDFE" w14:textId="77777777" w:rsidR="00E64D9E" w:rsidRDefault="00E64D9E" w:rsidP="00E64D9E">
      <w:pPr>
        <w:pStyle w:val="Header"/>
        <w:rPr>
          <w:rFonts w:ascii="Arial" w:hAnsi="Arial"/>
        </w:rPr>
      </w:pPr>
    </w:p>
    <w:tbl>
      <w:tblPr>
        <w:tblW w:w="10150" w:type="dxa"/>
        <w:tblInd w:w="-9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4060"/>
        <w:gridCol w:w="2030"/>
        <w:gridCol w:w="2030"/>
      </w:tblGrid>
      <w:tr w:rsidR="00E64D9E" w14:paraId="143FB8B7" w14:textId="77777777" w:rsidTr="00E64D9E">
        <w:tc>
          <w:tcPr>
            <w:tcW w:w="2030" w:type="dxa"/>
          </w:tcPr>
          <w:p w14:paraId="28A36132" w14:textId="77777777" w:rsidR="00E64D9E" w:rsidRDefault="00E64D9E" w:rsidP="00BF5583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ASSESSMENT METHOD</w:t>
            </w:r>
          </w:p>
        </w:tc>
        <w:tc>
          <w:tcPr>
            <w:tcW w:w="4060" w:type="dxa"/>
          </w:tcPr>
          <w:p w14:paraId="1ED481D3" w14:textId="77777777" w:rsidR="00E64D9E" w:rsidRDefault="00E64D9E" w:rsidP="00BF5583">
            <w:pPr>
              <w:spacing w:before="18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SHORT-LISTING CRITERIA</w:t>
            </w:r>
          </w:p>
        </w:tc>
        <w:tc>
          <w:tcPr>
            <w:tcW w:w="2030" w:type="dxa"/>
          </w:tcPr>
          <w:p w14:paraId="59853A24" w14:textId="77777777" w:rsidR="00E64D9E" w:rsidRDefault="00E64D9E" w:rsidP="00BF5583">
            <w:pPr>
              <w:spacing w:before="18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ESSENTIAL</w:t>
            </w:r>
          </w:p>
        </w:tc>
        <w:tc>
          <w:tcPr>
            <w:tcW w:w="2030" w:type="dxa"/>
          </w:tcPr>
          <w:p w14:paraId="671463A6" w14:textId="77777777" w:rsidR="00E64D9E" w:rsidRDefault="00E64D9E" w:rsidP="00BF5583">
            <w:pPr>
              <w:spacing w:before="18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DESIRABLE</w:t>
            </w:r>
          </w:p>
        </w:tc>
      </w:tr>
      <w:tr w:rsidR="0040390B" w14:paraId="1B755998" w14:textId="77777777" w:rsidTr="00E64D9E">
        <w:tc>
          <w:tcPr>
            <w:tcW w:w="2030" w:type="dxa"/>
          </w:tcPr>
          <w:p w14:paraId="6B9DFD0D" w14:textId="3D40D744" w:rsidR="0040390B" w:rsidRPr="00552EA6" w:rsidRDefault="0040390B" w:rsidP="00C76CB6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2EA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Application </w:t>
            </w:r>
          </w:p>
        </w:tc>
        <w:tc>
          <w:tcPr>
            <w:tcW w:w="4060" w:type="dxa"/>
          </w:tcPr>
          <w:p w14:paraId="2701BAE2" w14:textId="65159FF0" w:rsidR="0040390B" w:rsidRPr="00552EA6" w:rsidRDefault="0040390B" w:rsidP="00C76CB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2EA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 Level 3 personal trainer </w:t>
            </w:r>
            <w:r w:rsidR="00C76CB6" w:rsidRPr="00552EA6">
              <w:rPr>
                <w:rFonts w:asciiTheme="minorHAnsi" w:eastAsia="Calibri" w:hAnsiTheme="minorHAnsi" w:cstheme="minorHAnsi"/>
                <w:sz w:val="22"/>
                <w:szCs w:val="22"/>
              </w:rPr>
              <w:t>q</w:t>
            </w:r>
            <w:r w:rsidRPr="00552EA6">
              <w:rPr>
                <w:rFonts w:asciiTheme="minorHAnsi" w:eastAsia="Calibri" w:hAnsiTheme="minorHAnsi" w:cstheme="minorHAnsi"/>
                <w:sz w:val="22"/>
                <w:szCs w:val="22"/>
              </w:rPr>
              <w:t>ualification</w:t>
            </w:r>
          </w:p>
        </w:tc>
        <w:tc>
          <w:tcPr>
            <w:tcW w:w="2030" w:type="dxa"/>
          </w:tcPr>
          <w:p w14:paraId="086B3DF5" w14:textId="26BADB5C" w:rsidR="0040390B" w:rsidRPr="00552EA6" w:rsidRDefault="007F2118" w:rsidP="00C76CB6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2030" w:type="dxa"/>
          </w:tcPr>
          <w:p w14:paraId="153488EB" w14:textId="77777777" w:rsidR="0040390B" w:rsidRPr="00552EA6" w:rsidRDefault="0040390B" w:rsidP="00C76CB6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64D9E" w14:paraId="3C88F35F" w14:textId="77777777" w:rsidTr="00E64D9E">
        <w:tc>
          <w:tcPr>
            <w:tcW w:w="2030" w:type="dxa"/>
          </w:tcPr>
          <w:p w14:paraId="7FFAD4DC" w14:textId="77777777" w:rsidR="00E64D9E" w:rsidRPr="00552EA6" w:rsidRDefault="00E64D9E" w:rsidP="00C76CB6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2EA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Application </w:t>
            </w:r>
          </w:p>
        </w:tc>
        <w:tc>
          <w:tcPr>
            <w:tcW w:w="4060" w:type="dxa"/>
          </w:tcPr>
          <w:p w14:paraId="54C50869" w14:textId="3CC612BE" w:rsidR="00E64D9E" w:rsidRPr="00552EA6" w:rsidRDefault="00E64D9E" w:rsidP="0094656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2EA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Health/fitness modules for </w:t>
            </w:r>
            <w:r w:rsidR="00513CE3" w:rsidRPr="00552EA6">
              <w:rPr>
                <w:rFonts w:asciiTheme="minorHAnsi" w:eastAsia="Calibri" w:hAnsiTheme="minorHAnsi" w:cstheme="minorHAnsi"/>
                <w:sz w:val="22"/>
                <w:szCs w:val="22"/>
              </w:rPr>
              <w:t>example nutrition</w:t>
            </w:r>
          </w:p>
        </w:tc>
        <w:tc>
          <w:tcPr>
            <w:tcW w:w="2030" w:type="dxa"/>
          </w:tcPr>
          <w:p w14:paraId="25E0942A" w14:textId="70363BF4" w:rsidR="00E64D9E" w:rsidRPr="00552EA6" w:rsidRDefault="00E64D9E" w:rsidP="00C76CB6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</w:tcPr>
          <w:p w14:paraId="33A0D7F0" w14:textId="6BA700BD" w:rsidR="00E64D9E" w:rsidRPr="00552EA6" w:rsidRDefault="00946569" w:rsidP="0094656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sym w:font="Wingdings" w:char="F0FC"/>
            </w:r>
          </w:p>
        </w:tc>
      </w:tr>
      <w:tr w:rsidR="00E64D9E" w14:paraId="4EA1A235" w14:textId="77777777" w:rsidTr="00E64D9E">
        <w:tc>
          <w:tcPr>
            <w:tcW w:w="2030" w:type="dxa"/>
          </w:tcPr>
          <w:p w14:paraId="6CED4D8A" w14:textId="3B135E75" w:rsidR="00E64D9E" w:rsidRPr="00552EA6" w:rsidRDefault="00E64D9E" w:rsidP="00BF5583">
            <w:pPr>
              <w:spacing w:before="360" w:after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2EA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Application </w:t>
            </w:r>
          </w:p>
        </w:tc>
        <w:tc>
          <w:tcPr>
            <w:tcW w:w="4060" w:type="dxa"/>
          </w:tcPr>
          <w:p w14:paraId="66C492A7" w14:textId="77777777" w:rsidR="00E64D9E" w:rsidRPr="00552EA6" w:rsidRDefault="00E64D9E" w:rsidP="00BF5583">
            <w:pPr>
              <w:spacing w:before="360" w:after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2EA6">
              <w:rPr>
                <w:rFonts w:asciiTheme="minorHAnsi" w:eastAsia="Calibri" w:hAnsiTheme="minorHAnsi" w:cstheme="minorHAnsi"/>
                <w:sz w:val="22"/>
                <w:szCs w:val="22"/>
              </w:rPr>
              <w:t>Experience of working in a health and fitness facility</w:t>
            </w:r>
          </w:p>
        </w:tc>
        <w:tc>
          <w:tcPr>
            <w:tcW w:w="2030" w:type="dxa"/>
          </w:tcPr>
          <w:p w14:paraId="1E3B03AF" w14:textId="32BF7278" w:rsidR="00E64D9E" w:rsidRPr="00552EA6" w:rsidRDefault="007F2118" w:rsidP="00BF5583">
            <w:pPr>
              <w:spacing w:before="360" w:after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2030" w:type="dxa"/>
          </w:tcPr>
          <w:p w14:paraId="59092372" w14:textId="77777777" w:rsidR="00E64D9E" w:rsidRPr="00552EA6" w:rsidRDefault="00E64D9E" w:rsidP="00BF5583">
            <w:pPr>
              <w:spacing w:before="360" w:after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4D9E" w14:paraId="1ABC3DFA" w14:textId="77777777" w:rsidTr="00E64D9E">
        <w:tc>
          <w:tcPr>
            <w:tcW w:w="2030" w:type="dxa"/>
          </w:tcPr>
          <w:p w14:paraId="29D8A445" w14:textId="711B862B" w:rsidR="00E64D9E" w:rsidRPr="00552EA6" w:rsidRDefault="00E64D9E" w:rsidP="00BF5583">
            <w:pPr>
              <w:spacing w:before="360" w:after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2EA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Application </w:t>
            </w:r>
          </w:p>
        </w:tc>
        <w:tc>
          <w:tcPr>
            <w:tcW w:w="4060" w:type="dxa"/>
          </w:tcPr>
          <w:p w14:paraId="7722BCCF" w14:textId="7A0B9465" w:rsidR="00E64D9E" w:rsidRPr="00552EA6" w:rsidRDefault="00E64D9E" w:rsidP="00BF5583">
            <w:pPr>
              <w:spacing w:before="360" w:after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2EA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Aware of </w:t>
            </w:r>
            <w:r w:rsidR="00513CE3" w:rsidRPr="00552EA6">
              <w:rPr>
                <w:rFonts w:asciiTheme="minorHAnsi" w:eastAsia="Calibri" w:hAnsiTheme="minorHAnsi" w:cstheme="minorHAnsi"/>
                <w:sz w:val="22"/>
                <w:szCs w:val="22"/>
              </w:rPr>
              <w:t>up-to-date</w:t>
            </w:r>
            <w:r w:rsidRPr="00552EA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trends in health and fitness industry</w:t>
            </w:r>
          </w:p>
        </w:tc>
        <w:tc>
          <w:tcPr>
            <w:tcW w:w="2030" w:type="dxa"/>
          </w:tcPr>
          <w:p w14:paraId="0AB257ED" w14:textId="420B294E" w:rsidR="00E64D9E" w:rsidRPr="00552EA6" w:rsidRDefault="007F2118" w:rsidP="00BF5583">
            <w:pPr>
              <w:spacing w:before="360" w:after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2030" w:type="dxa"/>
          </w:tcPr>
          <w:p w14:paraId="76E3C2FC" w14:textId="77777777" w:rsidR="00E64D9E" w:rsidRPr="00552EA6" w:rsidRDefault="00E64D9E" w:rsidP="00BF5583">
            <w:pPr>
              <w:spacing w:before="360" w:after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4D9E" w14:paraId="79EE9735" w14:textId="77777777" w:rsidTr="00E64D9E">
        <w:tc>
          <w:tcPr>
            <w:tcW w:w="2030" w:type="dxa"/>
          </w:tcPr>
          <w:p w14:paraId="42A2602F" w14:textId="47F70D64" w:rsidR="00E64D9E" w:rsidRPr="00552EA6" w:rsidRDefault="00E64D9E" w:rsidP="00BF5583">
            <w:pPr>
              <w:spacing w:before="360" w:after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2EA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Application </w:t>
            </w:r>
          </w:p>
        </w:tc>
        <w:tc>
          <w:tcPr>
            <w:tcW w:w="4060" w:type="dxa"/>
          </w:tcPr>
          <w:p w14:paraId="6A50C609" w14:textId="77777777" w:rsidR="00E64D9E" w:rsidRPr="00552EA6" w:rsidRDefault="00E64D9E" w:rsidP="00BF5583">
            <w:pPr>
              <w:spacing w:before="360" w:after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2EA6">
              <w:rPr>
                <w:rFonts w:asciiTheme="minorHAnsi" w:eastAsia="Calibri" w:hAnsiTheme="minorHAnsi" w:cstheme="minorHAnsi"/>
                <w:sz w:val="22"/>
                <w:szCs w:val="22"/>
              </w:rPr>
              <w:t>Experience of exercise referral schemes</w:t>
            </w:r>
          </w:p>
        </w:tc>
        <w:tc>
          <w:tcPr>
            <w:tcW w:w="2030" w:type="dxa"/>
          </w:tcPr>
          <w:p w14:paraId="37CA34BE" w14:textId="3FC2112C" w:rsidR="00E64D9E" w:rsidRPr="00552EA6" w:rsidRDefault="00E64D9E" w:rsidP="00BF5583">
            <w:pPr>
              <w:spacing w:before="360" w:after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</w:tcPr>
          <w:p w14:paraId="63561EF5" w14:textId="13199204" w:rsidR="00E64D9E" w:rsidRPr="00552EA6" w:rsidRDefault="00946569" w:rsidP="00BF5583">
            <w:pPr>
              <w:spacing w:before="360" w:after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sym w:font="Wingdings" w:char="F0FC"/>
            </w:r>
          </w:p>
        </w:tc>
      </w:tr>
      <w:tr w:rsidR="00E64D9E" w14:paraId="306022F6" w14:textId="77777777" w:rsidTr="00E64D9E">
        <w:tc>
          <w:tcPr>
            <w:tcW w:w="2030" w:type="dxa"/>
          </w:tcPr>
          <w:p w14:paraId="512BD645" w14:textId="6BC99336" w:rsidR="00E64D9E" w:rsidRPr="00552EA6" w:rsidRDefault="00E64D9E" w:rsidP="00BF5583">
            <w:pPr>
              <w:spacing w:before="360" w:after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2EA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Application </w:t>
            </w:r>
          </w:p>
        </w:tc>
        <w:tc>
          <w:tcPr>
            <w:tcW w:w="4060" w:type="dxa"/>
          </w:tcPr>
          <w:p w14:paraId="19C80563" w14:textId="10C30805" w:rsidR="00E64D9E" w:rsidRPr="00552EA6" w:rsidRDefault="00E64D9E" w:rsidP="00BF5583">
            <w:pPr>
              <w:spacing w:before="360" w:after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2EA6">
              <w:rPr>
                <w:rFonts w:asciiTheme="minorHAnsi" w:eastAsia="Calibri" w:hAnsiTheme="minorHAnsi" w:cstheme="minorHAnsi"/>
                <w:sz w:val="22"/>
                <w:szCs w:val="22"/>
              </w:rPr>
              <w:t>A current Emergency at Work First Aid qualification</w:t>
            </w:r>
            <w:r w:rsidR="0094656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or must attain within the first twelve weeks of appointment.</w:t>
            </w:r>
          </w:p>
        </w:tc>
        <w:tc>
          <w:tcPr>
            <w:tcW w:w="2030" w:type="dxa"/>
          </w:tcPr>
          <w:p w14:paraId="29836528" w14:textId="51B19B0C" w:rsidR="00E64D9E" w:rsidRPr="00552EA6" w:rsidRDefault="00E64D9E" w:rsidP="00BF5583">
            <w:pPr>
              <w:spacing w:before="360" w:after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</w:tcPr>
          <w:p w14:paraId="30CC803B" w14:textId="259601DD" w:rsidR="00E64D9E" w:rsidRPr="00552EA6" w:rsidRDefault="00946569" w:rsidP="00BF5583">
            <w:pPr>
              <w:spacing w:before="360" w:after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sym w:font="Wingdings" w:char="F0FC"/>
            </w:r>
          </w:p>
        </w:tc>
      </w:tr>
      <w:tr w:rsidR="005709BC" w14:paraId="666DE375" w14:textId="77777777" w:rsidTr="00E64D9E">
        <w:tc>
          <w:tcPr>
            <w:tcW w:w="2030" w:type="dxa"/>
          </w:tcPr>
          <w:p w14:paraId="732A14CD" w14:textId="2F216F50" w:rsidR="005709BC" w:rsidRPr="00552EA6" w:rsidRDefault="005709BC" w:rsidP="006E2550">
            <w:pPr>
              <w:spacing w:before="360" w:after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2EA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Application </w:t>
            </w:r>
          </w:p>
        </w:tc>
        <w:tc>
          <w:tcPr>
            <w:tcW w:w="4060" w:type="dxa"/>
          </w:tcPr>
          <w:p w14:paraId="306CE9B8" w14:textId="77777777" w:rsidR="005709BC" w:rsidRPr="00552EA6" w:rsidRDefault="005709BC" w:rsidP="006E2550">
            <w:pPr>
              <w:spacing w:before="360" w:after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2EA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An awareness of Safeguarding </w:t>
            </w:r>
          </w:p>
        </w:tc>
        <w:tc>
          <w:tcPr>
            <w:tcW w:w="2030" w:type="dxa"/>
          </w:tcPr>
          <w:p w14:paraId="5D4F0B63" w14:textId="64002254" w:rsidR="005709BC" w:rsidRPr="00552EA6" w:rsidRDefault="007F2118" w:rsidP="006E2550">
            <w:pPr>
              <w:spacing w:before="360" w:after="36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2030" w:type="dxa"/>
          </w:tcPr>
          <w:p w14:paraId="3C74C31C" w14:textId="77777777" w:rsidR="005709BC" w:rsidRPr="00552EA6" w:rsidRDefault="005709BC" w:rsidP="00BF5583">
            <w:pPr>
              <w:spacing w:before="360" w:after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9BC" w14:paraId="253CE43A" w14:textId="77777777" w:rsidTr="00E64D9E">
        <w:tc>
          <w:tcPr>
            <w:tcW w:w="2030" w:type="dxa"/>
          </w:tcPr>
          <w:p w14:paraId="20BBFAFD" w14:textId="30B80ABC" w:rsidR="005709BC" w:rsidRPr="00552EA6" w:rsidRDefault="00552EA6" w:rsidP="00BF5583">
            <w:pPr>
              <w:spacing w:before="360"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52EA6">
              <w:rPr>
                <w:rFonts w:asciiTheme="minorHAnsi" w:hAnsiTheme="minorHAnsi" w:cstheme="minorHAnsi"/>
                <w:sz w:val="22"/>
                <w:szCs w:val="22"/>
              </w:rPr>
              <w:t xml:space="preserve">Application </w:t>
            </w:r>
          </w:p>
        </w:tc>
        <w:tc>
          <w:tcPr>
            <w:tcW w:w="4060" w:type="dxa"/>
          </w:tcPr>
          <w:p w14:paraId="66987C92" w14:textId="26248131" w:rsidR="005709BC" w:rsidRPr="00552EA6" w:rsidRDefault="00552EA6" w:rsidP="00BF5583">
            <w:pPr>
              <w:spacing w:before="360" w:after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52EA6">
              <w:rPr>
                <w:rFonts w:asciiTheme="minorHAnsi" w:hAnsiTheme="minorHAnsi" w:cstheme="minorHAnsi"/>
                <w:sz w:val="22"/>
                <w:szCs w:val="22"/>
              </w:rPr>
              <w:t>Evidence of excellent customer service skills</w:t>
            </w:r>
          </w:p>
        </w:tc>
        <w:tc>
          <w:tcPr>
            <w:tcW w:w="2030" w:type="dxa"/>
          </w:tcPr>
          <w:p w14:paraId="02EFE3E1" w14:textId="38B92DDD" w:rsidR="005709BC" w:rsidRPr="00552EA6" w:rsidRDefault="007F2118" w:rsidP="007F2118">
            <w:pPr>
              <w:spacing w:before="360" w:after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2030" w:type="dxa"/>
          </w:tcPr>
          <w:p w14:paraId="4805E55C" w14:textId="77777777" w:rsidR="005709BC" w:rsidRPr="00552EA6" w:rsidRDefault="005709BC" w:rsidP="00BF5583">
            <w:pPr>
              <w:spacing w:before="360" w:after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9BC" w14:paraId="7B0F9C62" w14:textId="77777777" w:rsidTr="00E64D9E">
        <w:tc>
          <w:tcPr>
            <w:tcW w:w="2030" w:type="dxa"/>
          </w:tcPr>
          <w:p w14:paraId="2C0C3B78" w14:textId="77777777" w:rsidR="005709BC" w:rsidRDefault="005709BC" w:rsidP="00BF5583">
            <w:pPr>
              <w:spacing w:before="360" w:after="360"/>
              <w:rPr>
                <w:rFonts w:ascii="Arial" w:hAnsi="Arial"/>
              </w:rPr>
            </w:pPr>
          </w:p>
        </w:tc>
        <w:tc>
          <w:tcPr>
            <w:tcW w:w="4060" w:type="dxa"/>
          </w:tcPr>
          <w:p w14:paraId="6C523F7C" w14:textId="77777777" w:rsidR="005709BC" w:rsidRDefault="005709BC" w:rsidP="00BF5583">
            <w:pPr>
              <w:spacing w:before="360" w:after="360"/>
              <w:rPr>
                <w:rFonts w:ascii="Arial" w:hAnsi="Arial"/>
              </w:rPr>
            </w:pPr>
          </w:p>
        </w:tc>
        <w:tc>
          <w:tcPr>
            <w:tcW w:w="2030" w:type="dxa"/>
          </w:tcPr>
          <w:p w14:paraId="2A5A7089" w14:textId="77777777" w:rsidR="005709BC" w:rsidRDefault="005709BC" w:rsidP="00BF5583">
            <w:pPr>
              <w:spacing w:before="360" w:after="360"/>
              <w:rPr>
                <w:rFonts w:ascii="Arial" w:hAnsi="Arial"/>
              </w:rPr>
            </w:pPr>
          </w:p>
        </w:tc>
        <w:tc>
          <w:tcPr>
            <w:tcW w:w="2030" w:type="dxa"/>
          </w:tcPr>
          <w:p w14:paraId="6A9BEE3D" w14:textId="77777777" w:rsidR="005709BC" w:rsidRDefault="005709BC" w:rsidP="00BF5583">
            <w:pPr>
              <w:spacing w:before="360" w:after="360"/>
              <w:jc w:val="center"/>
              <w:rPr>
                <w:rFonts w:ascii="Arial" w:hAnsi="Arial"/>
              </w:rPr>
            </w:pPr>
          </w:p>
        </w:tc>
      </w:tr>
    </w:tbl>
    <w:p w14:paraId="17DB9405" w14:textId="1F808A64" w:rsidR="00E64D9E" w:rsidRDefault="00E64D9E" w:rsidP="00E64D9E">
      <w:pPr>
        <w:rPr>
          <w:rFonts w:ascii="Arial" w:hAnsi="Arial"/>
          <w:smallCaps/>
        </w:rPr>
      </w:pPr>
    </w:p>
    <w:p w14:paraId="2149EBBB" w14:textId="2BE530C3" w:rsidR="00552EA6" w:rsidRDefault="00552EA6" w:rsidP="00E64D9E">
      <w:pPr>
        <w:rPr>
          <w:rFonts w:ascii="Arial" w:hAnsi="Arial"/>
          <w:smallCaps/>
        </w:rPr>
      </w:pPr>
    </w:p>
    <w:p w14:paraId="2E539DD8" w14:textId="77777777" w:rsidR="00946569" w:rsidRDefault="00946569" w:rsidP="00E64D9E">
      <w:pPr>
        <w:rPr>
          <w:rFonts w:ascii="Arial" w:hAnsi="Arial"/>
          <w:smallCaps/>
        </w:rPr>
      </w:pPr>
    </w:p>
    <w:p w14:paraId="023B4307" w14:textId="77777777" w:rsidR="00946569" w:rsidRDefault="00946569" w:rsidP="00946569">
      <w:pPr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the above short-listing criteria plus the following:</w:t>
      </w:r>
    </w:p>
    <w:p w14:paraId="6A5D53CC" w14:textId="77777777" w:rsidR="00946569" w:rsidRDefault="00946569" w:rsidP="00E64D9E">
      <w:pPr>
        <w:rPr>
          <w:rFonts w:ascii="Arial" w:hAnsi="Arial"/>
          <w:smallCaps/>
        </w:rPr>
      </w:pPr>
    </w:p>
    <w:p w14:paraId="4593C15A" w14:textId="77777777" w:rsidR="00946569" w:rsidRDefault="00946569" w:rsidP="00E64D9E">
      <w:pPr>
        <w:rPr>
          <w:rFonts w:ascii="Arial" w:hAnsi="Arial"/>
          <w:smallCaps/>
        </w:rPr>
      </w:pPr>
    </w:p>
    <w:p w14:paraId="0F979BBB" w14:textId="77777777" w:rsidR="00946569" w:rsidRDefault="00946569" w:rsidP="00E64D9E">
      <w:pPr>
        <w:rPr>
          <w:rFonts w:ascii="Arial" w:hAnsi="Arial"/>
          <w:smallCaps/>
        </w:rPr>
      </w:pPr>
    </w:p>
    <w:p w14:paraId="58986A7E" w14:textId="77777777" w:rsidR="00946569" w:rsidRDefault="00946569" w:rsidP="00E64D9E">
      <w:pPr>
        <w:rPr>
          <w:rFonts w:ascii="Arial" w:hAnsi="Arial"/>
          <w:smallCaps/>
        </w:rPr>
      </w:pPr>
    </w:p>
    <w:p w14:paraId="575D6194" w14:textId="77777777" w:rsidR="00946569" w:rsidRDefault="00946569" w:rsidP="00E64D9E">
      <w:pPr>
        <w:rPr>
          <w:rFonts w:ascii="Arial" w:hAnsi="Arial"/>
          <w:smallCaps/>
        </w:rPr>
      </w:pPr>
    </w:p>
    <w:p w14:paraId="112667DF" w14:textId="77777777" w:rsidR="00946569" w:rsidRDefault="00946569" w:rsidP="00E64D9E">
      <w:pPr>
        <w:rPr>
          <w:rFonts w:ascii="Arial" w:hAnsi="Arial"/>
          <w:smallCaps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8120"/>
      </w:tblGrid>
      <w:tr w:rsidR="00946569" w14:paraId="5B2BCC25" w14:textId="77777777" w:rsidTr="00D13764">
        <w:trPr>
          <w:jc w:val="center"/>
        </w:trPr>
        <w:tc>
          <w:tcPr>
            <w:tcW w:w="2030" w:type="dxa"/>
          </w:tcPr>
          <w:p w14:paraId="5E8290F4" w14:textId="77777777" w:rsidR="00946569" w:rsidRDefault="00946569" w:rsidP="00D13764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ASSESSMENT METHOD</w:t>
            </w:r>
          </w:p>
        </w:tc>
        <w:tc>
          <w:tcPr>
            <w:tcW w:w="8120" w:type="dxa"/>
          </w:tcPr>
          <w:p w14:paraId="51FFBE13" w14:textId="77777777" w:rsidR="00946569" w:rsidRDefault="00946569" w:rsidP="00D13764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INTERVIEWING CRITERIA</w:t>
            </w:r>
          </w:p>
        </w:tc>
      </w:tr>
      <w:tr w:rsidR="00946569" w:rsidRPr="00BE5550" w14:paraId="492B6BD4" w14:textId="77777777" w:rsidTr="00D13764">
        <w:trPr>
          <w:jc w:val="center"/>
        </w:trPr>
        <w:tc>
          <w:tcPr>
            <w:tcW w:w="2030" w:type="dxa"/>
          </w:tcPr>
          <w:p w14:paraId="3A43A133" w14:textId="77777777" w:rsidR="00946569" w:rsidRPr="00BE5550" w:rsidRDefault="00946569" w:rsidP="00D13764">
            <w:pPr>
              <w:spacing w:before="360" w:after="360"/>
              <w:rPr>
                <w:rFonts w:ascii="Verdana" w:hAnsi="Verdana"/>
                <w:sz w:val="22"/>
                <w:szCs w:val="22"/>
              </w:rPr>
            </w:pPr>
            <w:r w:rsidRPr="00BE5550">
              <w:rPr>
                <w:rFonts w:ascii="Verdana" w:hAnsi="Verdana"/>
                <w:sz w:val="22"/>
                <w:szCs w:val="22"/>
              </w:rPr>
              <w:t>Interview</w:t>
            </w:r>
          </w:p>
        </w:tc>
        <w:tc>
          <w:tcPr>
            <w:tcW w:w="8120" w:type="dxa"/>
          </w:tcPr>
          <w:p w14:paraId="4F8C01BC" w14:textId="77777777" w:rsidR="00946569" w:rsidRPr="00BE5550" w:rsidRDefault="00946569" w:rsidP="00D13764">
            <w:pPr>
              <w:spacing w:before="360" w:after="360"/>
              <w:rPr>
                <w:rFonts w:ascii="Verdana" w:hAnsi="Verdana"/>
                <w:sz w:val="22"/>
                <w:szCs w:val="22"/>
              </w:rPr>
            </w:pPr>
            <w:r w:rsidRPr="00BE5550">
              <w:rPr>
                <w:rFonts w:ascii="Verdana" w:hAnsi="Verdana"/>
                <w:sz w:val="22"/>
                <w:szCs w:val="22"/>
              </w:rPr>
              <w:t>Must be able to demonstrate an awareness of health and fitness issues</w:t>
            </w:r>
          </w:p>
        </w:tc>
      </w:tr>
      <w:tr w:rsidR="00946569" w:rsidRPr="00BE5550" w14:paraId="01E6DACF" w14:textId="77777777" w:rsidTr="00D13764">
        <w:trPr>
          <w:jc w:val="center"/>
        </w:trPr>
        <w:tc>
          <w:tcPr>
            <w:tcW w:w="2030" w:type="dxa"/>
          </w:tcPr>
          <w:p w14:paraId="21D47863" w14:textId="77777777" w:rsidR="00946569" w:rsidRPr="00BE5550" w:rsidRDefault="00946569" w:rsidP="00D13764">
            <w:pPr>
              <w:spacing w:before="360" w:after="360"/>
              <w:rPr>
                <w:rFonts w:ascii="Verdana" w:hAnsi="Verdana"/>
                <w:sz w:val="22"/>
                <w:szCs w:val="22"/>
              </w:rPr>
            </w:pPr>
            <w:r w:rsidRPr="00BE5550">
              <w:rPr>
                <w:rFonts w:ascii="Verdana" w:hAnsi="Verdana"/>
                <w:sz w:val="22"/>
                <w:szCs w:val="22"/>
              </w:rPr>
              <w:t>Interview</w:t>
            </w:r>
          </w:p>
        </w:tc>
        <w:tc>
          <w:tcPr>
            <w:tcW w:w="8120" w:type="dxa"/>
          </w:tcPr>
          <w:p w14:paraId="6F1B35AB" w14:textId="77777777" w:rsidR="00946569" w:rsidRPr="00BE5550" w:rsidRDefault="00946569" w:rsidP="00D13764">
            <w:pPr>
              <w:spacing w:before="360" w:after="360"/>
              <w:rPr>
                <w:rFonts w:ascii="Verdana" w:hAnsi="Verdana"/>
                <w:sz w:val="22"/>
                <w:szCs w:val="22"/>
              </w:rPr>
            </w:pPr>
            <w:r w:rsidRPr="00BE5550">
              <w:rPr>
                <w:rFonts w:ascii="Verdana" w:hAnsi="Verdana"/>
                <w:sz w:val="22"/>
                <w:szCs w:val="22"/>
              </w:rPr>
              <w:t>Must be able to demonstrate an awareness of the health benefits of exercise</w:t>
            </w:r>
          </w:p>
        </w:tc>
      </w:tr>
      <w:tr w:rsidR="00946569" w:rsidRPr="00BE5550" w14:paraId="3C324F96" w14:textId="77777777" w:rsidTr="00D13764">
        <w:trPr>
          <w:jc w:val="center"/>
        </w:trPr>
        <w:tc>
          <w:tcPr>
            <w:tcW w:w="2030" w:type="dxa"/>
          </w:tcPr>
          <w:p w14:paraId="1064EA14" w14:textId="77777777" w:rsidR="00946569" w:rsidRPr="00BE5550" w:rsidRDefault="00946569" w:rsidP="00D13764">
            <w:pPr>
              <w:spacing w:before="360" w:after="360"/>
              <w:rPr>
                <w:rFonts w:ascii="Verdana" w:hAnsi="Verdana"/>
                <w:sz w:val="22"/>
                <w:szCs w:val="22"/>
              </w:rPr>
            </w:pPr>
            <w:r w:rsidRPr="00BE5550">
              <w:rPr>
                <w:rFonts w:ascii="Verdana" w:hAnsi="Verdana"/>
                <w:sz w:val="22"/>
                <w:szCs w:val="22"/>
              </w:rPr>
              <w:t>Test</w:t>
            </w:r>
          </w:p>
        </w:tc>
        <w:tc>
          <w:tcPr>
            <w:tcW w:w="8120" w:type="dxa"/>
          </w:tcPr>
          <w:p w14:paraId="0A74C18F" w14:textId="77777777" w:rsidR="00946569" w:rsidRPr="00BE5550" w:rsidRDefault="00946569" w:rsidP="00D13764">
            <w:pPr>
              <w:spacing w:before="360" w:after="360"/>
              <w:rPr>
                <w:rFonts w:ascii="Verdana" w:hAnsi="Verdana"/>
                <w:sz w:val="22"/>
                <w:szCs w:val="22"/>
              </w:rPr>
            </w:pPr>
            <w:r w:rsidRPr="00BE5550">
              <w:rPr>
                <w:rFonts w:ascii="Verdana" w:hAnsi="Verdana"/>
                <w:sz w:val="22"/>
                <w:szCs w:val="22"/>
              </w:rPr>
              <w:t>Must be able to demonstrate an awareness of the safety issues and procedures.</w:t>
            </w:r>
          </w:p>
        </w:tc>
      </w:tr>
      <w:tr w:rsidR="00946569" w:rsidRPr="00BE5550" w14:paraId="47085A50" w14:textId="77777777" w:rsidTr="00D13764">
        <w:trPr>
          <w:jc w:val="center"/>
        </w:trPr>
        <w:tc>
          <w:tcPr>
            <w:tcW w:w="2030" w:type="dxa"/>
          </w:tcPr>
          <w:p w14:paraId="7123EFA7" w14:textId="77777777" w:rsidR="00946569" w:rsidRPr="00BE5550" w:rsidRDefault="00946569" w:rsidP="00D13764">
            <w:pPr>
              <w:spacing w:before="360" w:after="360"/>
              <w:rPr>
                <w:rFonts w:ascii="Verdana" w:hAnsi="Verdana"/>
                <w:sz w:val="22"/>
                <w:szCs w:val="22"/>
              </w:rPr>
            </w:pPr>
            <w:r w:rsidRPr="00BE5550">
              <w:rPr>
                <w:rFonts w:ascii="Verdana" w:hAnsi="Verdana"/>
                <w:sz w:val="22"/>
                <w:szCs w:val="22"/>
              </w:rPr>
              <w:t>Test</w:t>
            </w:r>
          </w:p>
        </w:tc>
        <w:tc>
          <w:tcPr>
            <w:tcW w:w="8120" w:type="dxa"/>
          </w:tcPr>
          <w:p w14:paraId="0AADC26C" w14:textId="77777777" w:rsidR="00946569" w:rsidRPr="00BE5550" w:rsidRDefault="00946569" w:rsidP="00D13764">
            <w:pPr>
              <w:spacing w:before="360" w:after="360"/>
              <w:rPr>
                <w:rFonts w:ascii="Verdana" w:hAnsi="Verdana"/>
                <w:sz w:val="22"/>
                <w:szCs w:val="22"/>
              </w:rPr>
            </w:pPr>
            <w:r w:rsidRPr="00BE5550">
              <w:rPr>
                <w:rFonts w:ascii="Verdana" w:hAnsi="Verdana"/>
                <w:sz w:val="22"/>
                <w:szCs w:val="22"/>
              </w:rPr>
              <w:t>Must be able to develop a programmed session for a client.</w:t>
            </w:r>
          </w:p>
        </w:tc>
      </w:tr>
      <w:tr w:rsidR="00946569" w:rsidRPr="00BE5550" w14:paraId="4A3D34AA" w14:textId="77777777" w:rsidTr="00D13764">
        <w:trPr>
          <w:jc w:val="center"/>
        </w:trPr>
        <w:tc>
          <w:tcPr>
            <w:tcW w:w="2030" w:type="dxa"/>
          </w:tcPr>
          <w:p w14:paraId="267D87EE" w14:textId="77777777" w:rsidR="00946569" w:rsidRPr="00BE5550" w:rsidRDefault="00946569" w:rsidP="00D13764">
            <w:pPr>
              <w:spacing w:before="360" w:after="360"/>
              <w:rPr>
                <w:rFonts w:ascii="Verdana" w:hAnsi="Verdana"/>
                <w:sz w:val="22"/>
                <w:szCs w:val="22"/>
              </w:rPr>
            </w:pPr>
            <w:r w:rsidRPr="00BE5550">
              <w:rPr>
                <w:rFonts w:ascii="Verdana" w:hAnsi="Verdana"/>
                <w:sz w:val="22"/>
                <w:szCs w:val="22"/>
              </w:rPr>
              <w:t>Test</w:t>
            </w:r>
          </w:p>
        </w:tc>
        <w:tc>
          <w:tcPr>
            <w:tcW w:w="8120" w:type="dxa"/>
          </w:tcPr>
          <w:p w14:paraId="38D47946" w14:textId="77777777" w:rsidR="00946569" w:rsidRPr="00BE5550" w:rsidRDefault="00946569" w:rsidP="00D13764">
            <w:pPr>
              <w:spacing w:before="360" w:after="360"/>
              <w:rPr>
                <w:rFonts w:ascii="Verdana" w:hAnsi="Verdana"/>
                <w:sz w:val="22"/>
                <w:szCs w:val="22"/>
              </w:rPr>
            </w:pPr>
            <w:r w:rsidRPr="00BE5550">
              <w:rPr>
                <w:rFonts w:ascii="Verdana" w:hAnsi="Verdana"/>
                <w:sz w:val="22"/>
                <w:szCs w:val="22"/>
              </w:rPr>
              <w:t xml:space="preserve">Must be able to demonstrate/induct a client on safe use of the gym equipment. </w:t>
            </w:r>
          </w:p>
        </w:tc>
      </w:tr>
      <w:tr w:rsidR="00946569" w:rsidRPr="00BE5550" w14:paraId="36EDF114" w14:textId="77777777" w:rsidTr="00D13764">
        <w:trPr>
          <w:jc w:val="center"/>
        </w:trPr>
        <w:tc>
          <w:tcPr>
            <w:tcW w:w="2030" w:type="dxa"/>
          </w:tcPr>
          <w:p w14:paraId="291A4D7A" w14:textId="77777777" w:rsidR="00946569" w:rsidRPr="00BE5550" w:rsidRDefault="00946569" w:rsidP="00D13764">
            <w:pPr>
              <w:spacing w:before="360" w:after="360"/>
              <w:rPr>
                <w:rFonts w:ascii="Verdana" w:hAnsi="Verdana"/>
                <w:sz w:val="22"/>
                <w:szCs w:val="22"/>
              </w:rPr>
            </w:pPr>
            <w:r w:rsidRPr="00BE5550">
              <w:rPr>
                <w:rFonts w:ascii="Verdana" w:hAnsi="Verdana"/>
                <w:sz w:val="22"/>
                <w:szCs w:val="22"/>
              </w:rPr>
              <w:t>Interview</w:t>
            </w:r>
          </w:p>
        </w:tc>
        <w:tc>
          <w:tcPr>
            <w:tcW w:w="8120" w:type="dxa"/>
          </w:tcPr>
          <w:p w14:paraId="711B147D" w14:textId="77777777" w:rsidR="00946569" w:rsidRPr="00BE5550" w:rsidRDefault="00946569" w:rsidP="00D13764">
            <w:pPr>
              <w:spacing w:before="360" w:after="360"/>
              <w:rPr>
                <w:rFonts w:ascii="Verdana" w:hAnsi="Verdana"/>
                <w:sz w:val="22"/>
                <w:szCs w:val="22"/>
              </w:rPr>
            </w:pPr>
            <w:r w:rsidRPr="00BE5550">
              <w:rPr>
                <w:rFonts w:ascii="Verdana" w:hAnsi="Verdana"/>
                <w:sz w:val="22"/>
                <w:szCs w:val="22"/>
              </w:rPr>
              <w:t>Must be able to demonstrate an awareness of the programmes on offer and the balance sought between different user groups.</w:t>
            </w:r>
          </w:p>
        </w:tc>
      </w:tr>
      <w:tr w:rsidR="00946569" w:rsidRPr="00BE5550" w14:paraId="515E8438" w14:textId="77777777" w:rsidTr="00D13764">
        <w:trPr>
          <w:jc w:val="center"/>
        </w:trPr>
        <w:tc>
          <w:tcPr>
            <w:tcW w:w="2030" w:type="dxa"/>
          </w:tcPr>
          <w:p w14:paraId="614654DF" w14:textId="77777777" w:rsidR="00946569" w:rsidRPr="00BE5550" w:rsidRDefault="00946569" w:rsidP="00D13764">
            <w:pPr>
              <w:pStyle w:val="Header"/>
              <w:spacing w:before="360" w:after="360"/>
              <w:rPr>
                <w:rFonts w:ascii="Verdana" w:hAnsi="Verdana"/>
                <w:sz w:val="22"/>
                <w:szCs w:val="22"/>
              </w:rPr>
            </w:pPr>
            <w:r w:rsidRPr="00BE5550">
              <w:rPr>
                <w:rFonts w:ascii="Verdana" w:hAnsi="Verdana"/>
                <w:sz w:val="22"/>
                <w:szCs w:val="22"/>
              </w:rPr>
              <w:t>Interview</w:t>
            </w:r>
          </w:p>
        </w:tc>
        <w:tc>
          <w:tcPr>
            <w:tcW w:w="8120" w:type="dxa"/>
          </w:tcPr>
          <w:p w14:paraId="6232C939" w14:textId="77777777" w:rsidR="00946569" w:rsidRPr="00BE5550" w:rsidRDefault="00946569" w:rsidP="00D13764">
            <w:pPr>
              <w:spacing w:before="360" w:after="360"/>
              <w:rPr>
                <w:rFonts w:ascii="Verdana" w:hAnsi="Verdana"/>
                <w:sz w:val="22"/>
                <w:szCs w:val="22"/>
              </w:rPr>
            </w:pPr>
            <w:r w:rsidRPr="00BE5550">
              <w:rPr>
                <w:rFonts w:ascii="Verdana" w:hAnsi="Verdana"/>
                <w:sz w:val="22"/>
                <w:szCs w:val="22"/>
              </w:rPr>
              <w:t>Must have good communication skills and able to carry this out with different groups of customers.</w:t>
            </w:r>
          </w:p>
        </w:tc>
      </w:tr>
      <w:tr w:rsidR="00946569" w:rsidRPr="00BE5550" w14:paraId="53FE3385" w14:textId="77777777" w:rsidTr="00D13764">
        <w:trPr>
          <w:jc w:val="center"/>
        </w:trPr>
        <w:tc>
          <w:tcPr>
            <w:tcW w:w="2030" w:type="dxa"/>
          </w:tcPr>
          <w:p w14:paraId="3203437E" w14:textId="77777777" w:rsidR="00946569" w:rsidRPr="00BE5550" w:rsidRDefault="00946569" w:rsidP="00D13764">
            <w:pPr>
              <w:spacing w:before="360" w:after="360"/>
              <w:rPr>
                <w:rFonts w:ascii="Verdana" w:hAnsi="Verdana"/>
                <w:sz w:val="22"/>
                <w:szCs w:val="22"/>
              </w:rPr>
            </w:pPr>
            <w:r w:rsidRPr="00BE5550">
              <w:rPr>
                <w:rFonts w:ascii="Verdana" w:hAnsi="Verdana"/>
                <w:sz w:val="22"/>
                <w:szCs w:val="22"/>
              </w:rPr>
              <w:t>Interview</w:t>
            </w:r>
          </w:p>
        </w:tc>
        <w:tc>
          <w:tcPr>
            <w:tcW w:w="8120" w:type="dxa"/>
          </w:tcPr>
          <w:p w14:paraId="424108DF" w14:textId="77777777" w:rsidR="00946569" w:rsidRPr="00BE5550" w:rsidRDefault="00946569" w:rsidP="00D13764">
            <w:pPr>
              <w:spacing w:before="360" w:after="360"/>
              <w:rPr>
                <w:rFonts w:ascii="Verdana" w:hAnsi="Verdana"/>
                <w:sz w:val="22"/>
                <w:szCs w:val="22"/>
              </w:rPr>
            </w:pPr>
            <w:r w:rsidRPr="00BE5550">
              <w:rPr>
                <w:rFonts w:ascii="Verdana" w:hAnsi="Verdana"/>
                <w:sz w:val="22"/>
                <w:szCs w:val="22"/>
              </w:rPr>
              <w:t>Must have a high level of physical fitness.</w:t>
            </w:r>
          </w:p>
        </w:tc>
      </w:tr>
      <w:tr w:rsidR="00946569" w:rsidRPr="00BE5550" w14:paraId="62644DE7" w14:textId="77777777" w:rsidTr="00D13764">
        <w:trPr>
          <w:jc w:val="center"/>
        </w:trPr>
        <w:tc>
          <w:tcPr>
            <w:tcW w:w="2030" w:type="dxa"/>
          </w:tcPr>
          <w:p w14:paraId="5A0B4D5B" w14:textId="77777777" w:rsidR="00946569" w:rsidRPr="00BE5550" w:rsidRDefault="00946569" w:rsidP="00D13764">
            <w:pPr>
              <w:spacing w:before="360" w:after="360"/>
              <w:rPr>
                <w:rFonts w:ascii="Verdana" w:hAnsi="Verdana"/>
                <w:sz w:val="22"/>
                <w:szCs w:val="22"/>
              </w:rPr>
            </w:pPr>
            <w:r w:rsidRPr="00BE5550">
              <w:rPr>
                <w:rFonts w:ascii="Verdana" w:hAnsi="Verdana"/>
                <w:sz w:val="22"/>
                <w:szCs w:val="22"/>
              </w:rPr>
              <w:t>Interview</w:t>
            </w:r>
          </w:p>
        </w:tc>
        <w:tc>
          <w:tcPr>
            <w:tcW w:w="8120" w:type="dxa"/>
          </w:tcPr>
          <w:p w14:paraId="7EA3864E" w14:textId="77777777" w:rsidR="00946569" w:rsidRPr="00BE5550" w:rsidRDefault="00946569" w:rsidP="00D13764">
            <w:pPr>
              <w:spacing w:before="360" w:after="360"/>
              <w:rPr>
                <w:rFonts w:ascii="Verdana" w:hAnsi="Verdana"/>
                <w:sz w:val="22"/>
                <w:szCs w:val="22"/>
              </w:rPr>
            </w:pPr>
            <w:r w:rsidRPr="00BE5550">
              <w:rPr>
                <w:rFonts w:ascii="Verdana" w:hAnsi="Verdana"/>
                <w:sz w:val="22"/>
                <w:szCs w:val="22"/>
              </w:rPr>
              <w:t>Must be able to demonstrate an understanding of sales processes</w:t>
            </w:r>
          </w:p>
        </w:tc>
      </w:tr>
    </w:tbl>
    <w:p w14:paraId="00A28E43" w14:textId="77777777" w:rsidR="00946569" w:rsidRDefault="00946569" w:rsidP="00E64D9E">
      <w:pPr>
        <w:rPr>
          <w:rFonts w:ascii="Arial" w:hAnsi="Arial"/>
          <w:smallCaps/>
        </w:rPr>
      </w:pPr>
    </w:p>
    <w:p w14:paraId="484A5B35" w14:textId="77777777" w:rsidR="00946569" w:rsidRDefault="00946569" w:rsidP="00E64D9E">
      <w:pPr>
        <w:rPr>
          <w:rFonts w:ascii="Arial" w:hAnsi="Arial"/>
          <w:smallCaps/>
        </w:rPr>
      </w:pPr>
    </w:p>
    <w:sectPr w:rsidR="00946569" w:rsidSect="002A6E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A2A90" w14:textId="77777777" w:rsidR="00BE0598" w:rsidRDefault="00BE0598">
      <w:r>
        <w:separator/>
      </w:r>
    </w:p>
  </w:endnote>
  <w:endnote w:type="continuationSeparator" w:id="0">
    <w:p w14:paraId="42C710E0" w14:textId="77777777" w:rsidR="00BE0598" w:rsidRDefault="00BE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FD8EA" w14:textId="77777777" w:rsidR="00BE0598" w:rsidRDefault="00BE0598">
      <w:r>
        <w:separator/>
      </w:r>
    </w:p>
  </w:footnote>
  <w:footnote w:type="continuationSeparator" w:id="0">
    <w:p w14:paraId="38958AF2" w14:textId="77777777" w:rsidR="00BE0598" w:rsidRDefault="00BE0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532F0"/>
    <w:multiLevelType w:val="hybridMultilevel"/>
    <w:tmpl w:val="D3DC19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EE4B13"/>
    <w:multiLevelType w:val="multilevel"/>
    <w:tmpl w:val="933C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0872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54357610">
    <w:abstractNumId w:val="2"/>
  </w:num>
  <w:num w:numId="2" w16cid:durableId="1127746296">
    <w:abstractNumId w:val="0"/>
  </w:num>
  <w:num w:numId="3" w16cid:durableId="1762406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7D"/>
    <w:rsid w:val="0003658F"/>
    <w:rsid w:val="0007133A"/>
    <w:rsid w:val="000A5C4F"/>
    <w:rsid w:val="000B47B2"/>
    <w:rsid w:val="000B7A82"/>
    <w:rsid w:val="000E297D"/>
    <w:rsid w:val="000F50F3"/>
    <w:rsid w:val="00115A19"/>
    <w:rsid w:val="00133476"/>
    <w:rsid w:val="001912C6"/>
    <w:rsid w:val="001A79CB"/>
    <w:rsid w:val="001E6D22"/>
    <w:rsid w:val="00224E7D"/>
    <w:rsid w:val="0024656A"/>
    <w:rsid w:val="002A6E18"/>
    <w:rsid w:val="002D4F3D"/>
    <w:rsid w:val="00317315"/>
    <w:rsid w:val="00323803"/>
    <w:rsid w:val="0033518A"/>
    <w:rsid w:val="00335C10"/>
    <w:rsid w:val="003662DE"/>
    <w:rsid w:val="003F3302"/>
    <w:rsid w:val="0040390B"/>
    <w:rsid w:val="00427420"/>
    <w:rsid w:val="004367A5"/>
    <w:rsid w:val="004633AB"/>
    <w:rsid w:val="0046650B"/>
    <w:rsid w:val="00476BA1"/>
    <w:rsid w:val="004A25DC"/>
    <w:rsid w:val="00513CE3"/>
    <w:rsid w:val="0052524B"/>
    <w:rsid w:val="00536252"/>
    <w:rsid w:val="00552EA6"/>
    <w:rsid w:val="005709BC"/>
    <w:rsid w:val="005744DC"/>
    <w:rsid w:val="005A1CB0"/>
    <w:rsid w:val="005F4E27"/>
    <w:rsid w:val="00690DA2"/>
    <w:rsid w:val="006E5A66"/>
    <w:rsid w:val="006F5878"/>
    <w:rsid w:val="0077392D"/>
    <w:rsid w:val="00775962"/>
    <w:rsid w:val="007A74FE"/>
    <w:rsid w:val="007D5918"/>
    <w:rsid w:val="007F148D"/>
    <w:rsid w:val="007F2118"/>
    <w:rsid w:val="008029EF"/>
    <w:rsid w:val="0082287B"/>
    <w:rsid w:val="00857EC9"/>
    <w:rsid w:val="00861AAF"/>
    <w:rsid w:val="00875233"/>
    <w:rsid w:val="008944CA"/>
    <w:rsid w:val="008A63F6"/>
    <w:rsid w:val="008E4DEE"/>
    <w:rsid w:val="00907C70"/>
    <w:rsid w:val="009341D6"/>
    <w:rsid w:val="009460C5"/>
    <w:rsid w:val="00946569"/>
    <w:rsid w:val="00964E21"/>
    <w:rsid w:val="00975E05"/>
    <w:rsid w:val="009F37AA"/>
    <w:rsid w:val="00AA016E"/>
    <w:rsid w:val="00B675D1"/>
    <w:rsid w:val="00BA154B"/>
    <w:rsid w:val="00BD753E"/>
    <w:rsid w:val="00BE0598"/>
    <w:rsid w:val="00C0627D"/>
    <w:rsid w:val="00C11755"/>
    <w:rsid w:val="00C436E0"/>
    <w:rsid w:val="00C76CB6"/>
    <w:rsid w:val="00CA028D"/>
    <w:rsid w:val="00CE72F4"/>
    <w:rsid w:val="00D622CC"/>
    <w:rsid w:val="00DC0E92"/>
    <w:rsid w:val="00DF6314"/>
    <w:rsid w:val="00E119E0"/>
    <w:rsid w:val="00E51399"/>
    <w:rsid w:val="00E64D9E"/>
    <w:rsid w:val="00EA3892"/>
    <w:rsid w:val="00ED2259"/>
    <w:rsid w:val="00F0528E"/>
    <w:rsid w:val="00F8029E"/>
    <w:rsid w:val="00F863A5"/>
    <w:rsid w:val="00FE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71948"/>
  <w15:docId w15:val="{642A1BC1-AC3F-4408-BCC8-3985DC04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918"/>
    <w:rPr>
      <w:lang w:eastAsia="en-US"/>
    </w:rPr>
  </w:style>
  <w:style w:type="paragraph" w:styleId="Heading3">
    <w:name w:val="heading 3"/>
    <w:basedOn w:val="Normal"/>
    <w:next w:val="Normal"/>
    <w:qFormat/>
    <w:rsid w:val="005744DC"/>
    <w:pPr>
      <w:keepNext/>
      <w:outlineLvl w:val="2"/>
    </w:pPr>
    <w:rPr>
      <w:rFonts w:ascii="Arial" w:hAnsi="Arial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65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656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FE6132"/>
    <w:rPr>
      <w:sz w:val="16"/>
      <w:szCs w:val="16"/>
    </w:rPr>
  </w:style>
  <w:style w:type="paragraph" w:styleId="CommentText">
    <w:name w:val="annotation text"/>
    <w:basedOn w:val="Normal"/>
    <w:semiHidden/>
    <w:rsid w:val="00FE6132"/>
  </w:style>
  <w:style w:type="paragraph" w:styleId="CommentSubject">
    <w:name w:val="annotation subject"/>
    <w:basedOn w:val="CommentText"/>
    <w:next w:val="CommentText"/>
    <w:semiHidden/>
    <w:rsid w:val="00FE6132"/>
    <w:rPr>
      <w:b/>
      <w:bCs/>
    </w:rPr>
  </w:style>
  <w:style w:type="paragraph" w:styleId="BalloonText">
    <w:name w:val="Balloon Text"/>
    <w:basedOn w:val="Normal"/>
    <w:semiHidden/>
    <w:rsid w:val="00FE613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E6D2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emf" /><Relationship Id="rId4" Type="http://schemas.openxmlformats.org/officeDocument/2006/relationships/settings" Target="settings.xml" /><Relationship Id="rId9" Type="http://schemas.openxmlformats.org/officeDocument/2006/relationships/image" Target="media/image2.png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959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BURY METROPOLITAN BOROUGH COUNCIL</vt:lpstr>
    </vt:vector>
  </TitlesOfParts>
  <Company>Bury MBC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BURY METROPOLITAN BOROUGH COUNCIL</dc:title>
  <dc:creator>standard</dc:creator>
  <cp:lastModifiedBy>Lang, Zilpha</cp:lastModifiedBy>
  <cp:revision>3</cp:revision>
  <dcterms:created xsi:type="dcterms:W3CDTF">2025-07-10T15:17:00Z</dcterms:created>
  <dcterms:modified xsi:type="dcterms:W3CDTF">2025-07-10T15:23:00Z</dcterms:modified>
</cp:coreProperties>
</file>