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B30F" w14:textId="77777777" w:rsidR="00ED0BD9" w:rsidRPr="003D5DF6" w:rsidRDefault="00ED0BD9">
      <w:pPr>
        <w:pStyle w:val="Title"/>
        <w:rPr>
          <w:rFonts w:ascii="Verdana" w:hAnsi="Verdana" w:cs="Arial"/>
          <w:sz w:val="22"/>
          <w:szCs w:val="22"/>
        </w:rPr>
      </w:pPr>
      <w:r w:rsidRPr="003D5DF6">
        <w:rPr>
          <w:rFonts w:ascii="Verdana" w:hAnsi="Verdana" w:cs="Arial"/>
          <w:sz w:val="22"/>
          <w:szCs w:val="22"/>
        </w:rPr>
        <w:t>BURY METROPOLITAN BOROUGH COUNCIL</w:t>
      </w:r>
    </w:p>
    <w:p w14:paraId="02BCFBE1" w14:textId="77777777" w:rsidR="00ED0BD9" w:rsidRPr="003D5DF6" w:rsidRDefault="00ED0BD9">
      <w:pPr>
        <w:pStyle w:val="Heading1"/>
        <w:spacing w:after="0"/>
        <w:rPr>
          <w:rFonts w:ascii="Verdana" w:hAnsi="Verdana" w:cs="Arial"/>
          <w:sz w:val="22"/>
          <w:szCs w:val="22"/>
        </w:rPr>
      </w:pPr>
      <w:r w:rsidRPr="003D5DF6">
        <w:rPr>
          <w:rFonts w:ascii="Verdana" w:hAnsi="Verdana" w:cs="Arial"/>
          <w:sz w:val="22"/>
          <w:szCs w:val="22"/>
        </w:rPr>
        <w:t>JOB DESCRIPTION</w:t>
      </w:r>
    </w:p>
    <w:p w14:paraId="27178769" w14:textId="77777777" w:rsidR="00ED0BD9" w:rsidRPr="003D5DF6" w:rsidRDefault="00ED0BD9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4CB2821D" w14:textId="77777777" w:rsidR="00ED0BD9" w:rsidRPr="003D5DF6" w:rsidRDefault="00ED0BD9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92333B" w:rsidRPr="003D5DF6" w14:paraId="01130C15" w14:textId="77777777">
        <w:trPr>
          <w:cantSplit/>
          <w:trHeight w:val="35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368180" w14:textId="38CF6FBE" w:rsidR="00ED0BD9" w:rsidRPr="003D5DF6" w:rsidRDefault="00ED0BD9" w:rsidP="00EF7ED7">
            <w:pPr>
              <w:tabs>
                <w:tab w:val="left" w:pos="1800"/>
              </w:tabs>
              <w:spacing w:before="120" w:after="120"/>
              <w:ind w:left="1800" w:hanging="180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Post Title: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  <w:r w:rsidR="00DB73A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  </w:t>
            </w:r>
            <w:r w:rsidR="00BE162D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Head </w:t>
            </w:r>
            <w:r w:rsidR="0034562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o</w:t>
            </w:r>
            <w:r w:rsidR="00BE162D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f Service (Social Care)</w:t>
            </w:r>
          </w:p>
        </w:tc>
      </w:tr>
      <w:tr w:rsidR="00ED0BD9" w:rsidRPr="003D5DF6" w14:paraId="628AB298" w14:textId="77777777">
        <w:trPr>
          <w:cantSplit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</w:tcBorders>
          </w:tcPr>
          <w:p w14:paraId="52C3296A" w14:textId="0D1A0FD2" w:rsidR="00ED0BD9" w:rsidRPr="003D5DF6" w:rsidRDefault="00ED0BD9" w:rsidP="00A535EA">
            <w:pPr>
              <w:tabs>
                <w:tab w:val="left" w:pos="1800"/>
              </w:tabs>
              <w:spacing w:before="120" w:after="120"/>
              <w:ind w:left="1800" w:hanging="1800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Department: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   </w:t>
            </w:r>
            <w:r w:rsidR="00A535EA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Children</w:t>
            </w:r>
            <w:r w:rsidR="00BE162D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&amp;</w:t>
            </w:r>
            <w:r w:rsidR="00A535EA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Young People 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418B2A9" w14:textId="77777777" w:rsidR="00ED0BD9" w:rsidRPr="003D5DF6" w:rsidRDefault="00ED0BD9">
            <w:pPr>
              <w:tabs>
                <w:tab w:val="left" w:pos="2381"/>
              </w:tabs>
              <w:spacing w:before="120" w:after="120"/>
              <w:ind w:left="2381" w:hanging="2381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Establishment/Post No:</w:t>
            </w: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ab/>
            </w:r>
          </w:p>
        </w:tc>
      </w:tr>
      <w:tr w:rsidR="00ED0BD9" w:rsidRPr="003D5DF6" w14:paraId="24B91C9F" w14:textId="77777777">
        <w:trPr>
          <w:cantSplit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</w:tcBorders>
          </w:tcPr>
          <w:p w14:paraId="7DF249B5" w14:textId="436A1A9F" w:rsidR="00ED0BD9" w:rsidRPr="003D5DF6" w:rsidRDefault="00ED0BD9" w:rsidP="00AC3292">
            <w:pPr>
              <w:tabs>
                <w:tab w:val="left" w:pos="1800"/>
              </w:tabs>
              <w:spacing w:before="120" w:after="120"/>
              <w:ind w:left="1800" w:hanging="1800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Division/Section: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   </w:t>
            </w:r>
            <w:r w:rsidR="00AC3292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Social Care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3029273" w14:textId="7CF563A5" w:rsidR="00ED0BD9" w:rsidRPr="003D5DF6" w:rsidRDefault="00ED0BD9">
            <w:pPr>
              <w:tabs>
                <w:tab w:val="left" w:pos="1391"/>
              </w:tabs>
              <w:spacing w:before="120" w:after="120"/>
              <w:ind w:left="1391" w:hanging="1391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Post Grade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:    </w:t>
            </w:r>
            <w:r w:rsidR="00EF7ED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Chief </w:t>
            </w:r>
            <w:r w:rsidR="00096E7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O</w:t>
            </w:r>
            <w:r w:rsidR="00EF7ED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fficer</w:t>
            </w:r>
            <w:r w:rsidR="00016BD8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Band A</w:t>
            </w:r>
          </w:p>
        </w:tc>
      </w:tr>
      <w:tr w:rsidR="00ED0BD9" w:rsidRPr="003D5DF6" w14:paraId="48BBC8B3" w14:textId="77777777">
        <w:trPr>
          <w:cantSplit/>
          <w:trHeight w:val="1440"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C8BC73E" w14:textId="77777777" w:rsidR="00ED0BD9" w:rsidRPr="003D5DF6" w:rsidRDefault="00ED0BD9">
            <w:pPr>
              <w:tabs>
                <w:tab w:val="left" w:pos="1800"/>
              </w:tabs>
              <w:spacing w:before="120"/>
              <w:ind w:left="1800" w:hanging="1800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Location:</w:t>
            </w:r>
            <w:r w:rsidR="00FB7221" w:rsidRP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  <w:r w:rsidR="00EF7ED7" w:rsidRPr="003D5DF6">
              <w:rPr>
                <w:rFonts w:ascii="Verdana" w:hAnsi="Verdana" w:cs="Arial"/>
                <w:sz w:val="22"/>
                <w:szCs w:val="22"/>
                <w:u w:val="none"/>
              </w:rPr>
              <w:t>Borough Wide</w:t>
            </w:r>
            <w:r w:rsidRPr="003D5DF6">
              <w:rPr>
                <w:rFonts w:ascii="Verdana" w:hAnsi="Verdana" w:cs="Arial"/>
                <w:color w:val="000000" w:themeColor="text1"/>
                <w:sz w:val="22"/>
                <w:szCs w:val="22"/>
                <w:u w:val="none"/>
              </w:rPr>
              <w:tab/>
            </w:r>
          </w:p>
          <w:p w14:paraId="49677A4D" w14:textId="77777777" w:rsidR="0022298F" w:rsidRPr="003D5DF6" w:rsidRDefault="0022298F">
            <w:pPr>
              <w:tabs>
                <w:tab w:val="left" w:pos="1800"/>
              </w:tabs>
              <w:spacing w:before="120"/>
              <w:ind w:left="1800" w:hanging="1800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1CBC1A7" w14:textId="77777777" w:rsidR="00ED0BD9" w:rsidRPr="003D5DF6" w:rsidRDefault="00ED0BD9">
            <w:pPr>
              <w:tabs>
                <w:tab w:val="left" w:pos="1391"/>
              </w:tabs>
              <w:spacing w:before="120"/>
              <w:ind w:left="1391" w:hanging="1391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Post Hours:</w:t>
            </w: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ab/>
            </w:r>
            <w:r w:rsid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  <w:r w:rsidR="0092333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37hrs</w:t>
            </w:r>
            <w:r w:rsidR="00565F84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per week</w:t>
            </w:r>
          </w:p>
          <w:p w14:paraId="20D0E9CE" w14:textId="618F381E" w:rsidR="00565F84" w:rsidRPr="003D5DF6" w:rsidRDefault="00565F84">
            <w:pPr>
              <w:tabs>
                <w:tab w:val="left" w:pos="1391"/>
              </w:tabs>
              <w:spacing w:before="120"/>
              <w:ind w:left="1391" w:hanging="1391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     </w:t>
            </w:r>
            <w:r w:rsidR="00DB73A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            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(flexi-time scheme)</w:t>
            </w:r>
          </w:p>
          <w:p w14:paraId="09A637EA" w14:textId="77777777" w:rsidR="00565F84" w:rsidRPr="003D5DF6" w:rsidRDefault="00565F84">
            <w:pPr>
              <w:tabs>
                <w:tab w:val="left" w:pos="1391"/>
              </w:tabs>
              <w:spacing w:before="120"/>
              <w:ind w:left="1391" w:hanging="1391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92333B" w:rsidRPr="003D5DF6" w14:paraId="6BF63C1E" w14:textId="77777777">
        <w:trPr>
          <w:cantSplit/>
          <w:trHeight w:val="1200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70F59CF" w14:textId="77777777" w:rsidR="00FE5E5C" w:rsidRPr="003D5DF6" w:rsidRDefault="00ED0BD9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Special Conditions of Service:</w:t>
            </w:r>
            <w:r w:rsidR="0092333B" w:rsidRP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 </w:t>
            </w:r>
          </w:p>
          <w:p w14:paraId="52F551C9" w14:textId="77777777" w:rsidR="00ED0BD9" w:rsidRPr="003D5DF6" w:rsidRDefault="0092333B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Some evening and weekend work will be required</w:t>
            </w:r>
          </w:p>
          <w:p w14:paraId="284F61F7" w14:textId="77777777" w:rsidR="00B30B39" w:rsidRPr="003D5DF6" w:rsidRDefault="00B30B39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Senior Manager on call rota</w:t>
            </w:r>
          </w:p>
          <w:p w14:paraId="086E0153" w14:textId="77777777" w:rsidR="00EF7ED7" w:rsidRPr="003D5DF6" w:rsidRDefault="00EF7ED7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Flexible Agile Working</w:t>
            </w:r>
          </w:p>
          <w:p w14:paraId="7F35704A" w14:textId="77777777" w:rsidR="009C5518" w:rsidRPr="003D5DF6" w:rsidRDefault="00A535EA" w:rsidP="00332636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Politically restricted</w:t>
            </w:r>
          </w:p>
          <w:p w14:paraId="4021CE5A" w14:textId="77777777" w:rsidR="00EF7ED7" w:rsidRPr="003D5DF6" w:rsidRDefault="00EF7ED7" w:rsidP="00332636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92333B" w:rsidRPr="003D5DF6" w14:paraId="5AE884EC" w14:textId="77777777">
        <w:trPr>
          <w:cantSplit/>
          <w:trHeight w:val="1680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06D3A8A" w14:textId="77777777" w:rsidR="00ED0BD9" w:rsidRPr="003D5DF6" w:rsidRDefault="00ED0BD9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Purpose and Objectives of Post:</w:t>
            </w:r>
          </w:p>
          <w:p w14:paraId="596BB2D9" w14:textId="77777777" w:rsidR="00B21AEB" w:rsidRPr="003D5DF6" w:rsidRDefault="00B21AEB" w:rsidP="00666674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  <w:p w14:paraId="13B90C32" w14:textId="77777777" w:rsidR="0092333B" w:rsidRPr="003D5DF6" w:rsidRDefault="00A535EA" w:rsidP="00666674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To strategically lead </w:t>
            </w:r>
            <w:r w:rsidR="00B30B39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on the development of the services directly allocated to the post holder by the </w:t>
            </w:r>
            <w:r w:rsid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Director</w:t>
            </w:r>
          </w:p>
          <w:p w14:paraId="3D159A14" w14:textId="77777777" w:rsidR="00B30B39" w:rsidRPr="003D5DF6" w:rsidRDefault="00B30B39" w:rsidP="00666674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To contribute as a member of the senior management team to the formulation of overall strategy for the whole of the Department </w:t>
            </w:r>
            <w:r w:rsidR="00710AC5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setting policy and performance targets for service area(s)</w:t>
            </w:r>
            <w:r w:rsidR="002923A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.</w:t>
            </w:r>
          </w:p>
          <w:p w14:paraId="00C4C8C9" w14:textId="77777777" w:rsidR="00A535EA" w:rsidRPr="003D5DF6" w:rsidRDefault="00A535EA" w:rsidP="00666674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To effectively and efficiently manage resources as allocated, ensuring best value.</w:t>
            </w:r>
          </w:p>
          <w:p w14:paraId="1857807E" w14:textId="77777777" w:rsidR="00877636" w:rsidRPr="003D5DF6" w:rsidRDefault="00A535EA" w:rsidP="00710AC5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To </w:t>
            </w:r>
            <w:r w:rsidR="00710AC5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take overall responsibility for the management and delivery of the allocated service area(s)</w:t>
            </w:r>
            <w:r w:rsidR="002923A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.</w:t>
            </w:r>
          </w:p>
          <w:p w14:paraId="6FE92176" w14:textId="76EA23C2" w:rsidR="00710AC5" w:rsidRPr="003D5DF6" w:rsidRDefault="00710AC5" w:rsidP="00710AC5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Ensure the </w:t>
            </w:r>
            <w:r w:rsidR="00BB0EC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Councils’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BB0EC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aims,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and objectives, vision and values are actively promoted and made a reality.</w:t>
            </w:r>
          </w:p>
          <w:p w14:paraId="5DB5A057" w14:textId="77777777" w:rsidR="00A6496E" w:rsidRPr="003D5DF6" w:rsidRDefault="00A6496E" w:rsidP="00710AC5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To represent the Director as required.</w:t>
            </w:r>
          </w:p>
          <w:p w14:paraId="1BD52491" w14:textId="77777777" w:rsidR="00A6496E" w:rsidRPr="003D5DF6" w:rsidRDefault="00A6496E" w:rsidP="00A6496E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From time to time and as directed by the Executive Director to lead on projects requiring specialist knowledge.</w:t>
            </w:r>
          </w:p>
        </w:tc>
      </w:tr>
      <w:tr w:rsidR="0092333B" w:rsidRPr="003D5DF6" w14:paraId="2CBFD673" w14:textId="77777777">
        <w:trPr>
          <w:cantSplit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403F0F" w14:textId="5FCAE24D" w:rsidR="00ED0BD9" w:rsidRPr="003D5DF6" w:rsidRDefault="00ED0BD9" w:rsidP="00865E1C">
            <w:pPr>
              <w:tabs>
                <w:tab w:val="left" w:pos="3240"/>
              </w:tabs>
              <w:spacing w:before="120" w:after="120"/>
              <w:ind w:left="3240" w:hanging="324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Accountable to:</w:t>
            </w:r>
            <w:r w:rsidR="00DB73A6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DB73A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  </w:t>
            </w:r>
            <w:r w:rsidR="00A535EA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Executive Director of Children</w:t>
            </w:r>
            <w:r w:rsidR="00865E1C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&amp; Young People</w:t>
            </w:r>
          </w:p>
        </w:tc>
      </w:tr>
      <w:tr w:rsidR="0092333B" w:rsidRPr="003D5DF6" w14:paraId="5A236230" w14:textId="77777777">
        <w:trPr>
          <w:cantSplit/>
        </w:trPr>
        <w:tc>
          <w:tcPr>
            <w:tcW w:w="963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692D5DD" w14:textId="44C2227A" w:rsidR="00ED0BD9" w:rsidRPr="003D5DF6" w:rsidRDefault="00ED0BD9" w:rsidP="00865E1C">
            <w:pPr>
              <w:tabs>
                <w:tab w:val="left" w:pos="3240"/>
              </w:tabs>
              <w:spacing w:before="120" w:after="120"/>
              <w:ind w:left="3240" w:hanging="324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Immediately Responsible to: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   </w:t>
            </w:r>
            <w:r w:rsidR="003D5DF6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Director of Social Care Practice</w:t>
            </w:r>
            <w:r w:rsidR="00A535EA" w:rsidRP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</w:p>
        </w:tc>
      </w:tr>
      <w:tr w:rsidR="0092333B" w:rsidRPr="003D5DF6" w14:paraId="728A33C4" w14:textId="77777777">
        <w:trPr>
          <w:cantSplit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1A7AC2A7" w14:textId="168E76B9" w:rsidR="00874DE8" w:rsidRPr="003D5DF6" w:rsidRDefault="00ED0BD9" w:rsidP="00E0484A">
            <w:pPr>
              <w:tabs>
                <w:tab w:val="left" w:pos="3240"/>
              </w:tabs>
              <w:spacing w:before="120" w:after="120"/>
              <w:ind w:left="3240" w:hanging="324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Immediately Responsible for: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   </w:t>
            </w:r>
            <w:r w:rsidR="00A6496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Service Managers, Team Managers, Staff Groups,</w:t>
            </w:r>
            <w:r w:rsidR="00A6496E" w:rsidRP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</w:p>
        </w:tc>
      </w:tr>
      <w:tr w:rsidR="0092333B" w:rsidRPr="003D5DF6" w14:paraId="24D97FB8" w14:textId="77777777">
        <w:trPr>
          <w:cantSplit/>
          <w:trHeight w:val="3000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F0E1C3" w14:textId="77777777" w:rsidR="00ED0BD9" w:rsidRPr="003D5DF6" w:rsidRDefault="00ED0BD9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lastRenderedPageBreak/>
              <w:t>Relationships: (Internal and External)</w:t>
            </w:r>
          </w:p>
          <w:p w14:paraId="4611BD8C" w14:textId="77777777" w:rsidR="00775C46" w:rsidRPr="003D5DF6" w:rsidRDefault="00775C46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Elected Members of the Council</w:t>
            </w:r>
          </w:p>
          <w:p w14:paraId="31A1772E" w14:textId="77777777" w:rsidR="00AC7CCE" w:rsidRPr="003D5DF6" w:rsidRDefault="005E1B3F" w:rsidP="005E1B3F">
            <w:pPr>
              <w:spacing w:before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Strategi</w:t>
            </w:r>
            <w:r w:rsidR="00AC7CC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 Directors and Senior Officers of the Council</w:t>
            </w:r>
          </w:p>
          <w:p w14:paraId="1A65F8F4" w14:textId="77777777" w:rsidR="005E1B3F" w:rsidRPr="003D5DF6" w:rsidRDefault="00AC7CCE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Head T</w:t>
            </w:r>
            <w:r w:rsidR="005E1B3F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eachers &amp; School Governors</w:t>
            </w:r>
          </w:p>
          <w:p w14:paraId="550C68EE" w14:textId="7A1E983A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Children, young people, parents &amp; </w:t>
            </w:r>
            <w:r w:rsidR="00BB0EC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carers,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and the wider community</w:t>
            </w:r>
          </w:p>
          <w:p w14:paraId="58224674" w14:textId="77777777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Representatives from DfE, Ofsted and other National and regional Organisations</w:t>
            </w:r>
          </w:p>
          <w:p w14:paraId="35F5C1BC" w14:textId="77777777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Other local authorities, Police, Health </w:t>
            </w:r>
            <w:r w:rsidR="00A6496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Commissioners &amp; Providers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, academic institutions, other public bodies</w:t>
            </w:r>
          </w:p>
          <w:p w14:paraId="30160ADC" w14:textId="77777777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Private, Voluntary, Community</w:t>
            </w:r>
            <w:r w:rsidR="00AC7CC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and Faith sector and statutory 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organisations</w:t>
            </w:r>
          </w:p>
          <w:p w14:paraId="58AB7149" w14:textId="77777777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Members of the General Public</w:t>
            </w:r>
          </w:p>
          <w:p w14:paraId="4425F5C8" w14:textId="77777777" w:rsidR="007A7400" w:rsidRPr="003D5DF6" w:rsidRDefault="007A7400" w:rsidP="007A7400">
            <w:pPr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  <w:p w14:paraId="7F52C195" w14:textId="77777777" w:rsidR="00ED0BD9" w:rsidRPr="003D5DF6" w:rsidRDefault="00ED0BD9" w:rsidP="00F568EE">
            <w:pPr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92333B" w:rsidRPr="003D5DF6" w14:paraId="26438A2F" w14:textId="77777777">
        <w:trPr>
          <w:cantSplit/>
          <w:trHeight w:val="1157"/>
        </w:trPr>
        <w:tc>
          <w:tcPr>
            <w:tcW w:w="963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582CC" w14:textId="77777777" w:rsidR="00ED0BD9" w:rsidRPr="003D5DF6" w:rsidRDefault="00ED0BD9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Control of Resources:</w:t>
            </w:r>
          </w:p>
          <w:p w14:paraId="3977947E" w14:textId="77777777" w:rsidR="00ED0BD9" w:rsidRPr="003D5DF6" w:rsidRDefault="00AC7CCE" w:rsidP="00DB73A6">
            <w:pPr>
              <w:spacing w:before="80" w:after="8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Management of </w:t>
            </w:r>
            <w:r w:rsidR="00A6496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service area(s) 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budgets </w:t>
            </w:r>
          </w:p>
          <w:p w14:paraId="3B886B15" w14:textId="77777777" w:rsidR="00E06767" w:rsidRPr="003D5DF6" w:rsidRDefault="007533D7" w:rsidP="00DB73A6">
            <w:pPr>
              <w:spacing w:before="80" w:after="8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Project b</w:t>
            </w:r>
            <w:r w:rsidR="00E0676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udgets as required</w:t>
            </w:r>
          </w:p>
          <w:p w14:paraId="7B80DF24" w14:textId="77777777" w:rsidR="006D66E8" w:rsidRPr="003D5DF6" w:rsidRDefault="006D66E8" w:rsidP="00DB73A6">
            <w:pPr>
              <w:spacing w:before="80" w:after="8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Stationery, office &amp; ICT equipment</w:t>
            </w:r>
          </w:p>
          <w:p w14:paraId="19FD521B" w14:textId="77777777" w:rsidR="003941D4" w:rsidRPr="003D5DF6" w:rsidRDefault="003941D4" w:rsidP="00DB73A6">
            <w:pPr>
              <w:spacing w:before="80" w:after="8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Laptop, mobile phone</w:t>
            </w:r>
          </w:p>
        </w:tc>
      </w:tr>
    </w:tbl>
    <w:p w14:paraId="081905A5" w14:textId="77777777" w:rsidR="00150516" w:rsidRPr="003D5DF6" w:rsidRDefault="00150516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4143"/>
        <w:gridCol w:w="3330"/>
        <w:gridCol w:w="2070"/>
      </w:tblGrid>
      <w:tr w:rsidR="0092333B" w:rsidRPr="003D5DF6" w14:paraId="5374A95B" w14:textId="77777777" w:rsidTr="000F2A8C">
        <w:trPr>
          <w:trHeight w:val="12072"/>
        </w:trPr>
        <w:tc>
          <w:tcPr>
            <w:tcW w:w="9543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2FA32E1" w14:textId="77777777" w:rsidR="00ED0BD9" w:rsidRPr="003D5DF6" w:rsidRDefault="00ED0BD9" w:rsidP="00095982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lastRenderedPageBreak/>
              <w:br w:type="page"/>
              <w:t>Duties/Responsibilities:</w:t>
            </w:r>
          </w:p>
          <w:p w14:paraId="137EB476" w14:textId="77777777" w:rsidR="00874DE8" w:rsidRPr="003D5DF6" w:rsidRDefault="00874DE8" w:rsidP="00095982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  <w:p w14:paraId="7EDDDAB8" w14:textId="77777777" w:rsidR="00874DE8" w:rsidRPr="003D5DF6" w:rsidRDefault="0048572D" w:rsidP="00874DE8">
            <w:pPr>
              <w:spacing w:before="120" w:after="120"/>
              <w:jc w:val="both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</w:rPr>
              <w:t>Strateg</w:t>
            </w:r>
            <w:r w:rsidR="00D2303C" w:rsidRPr="003D5DF6">
              <w:rPr>
                <w:rFonts w:ascii="Verdana" w:hAnsi="Verdana"/>
                <w:b w:val="0"/>
                <w:bCs/>
                <w:sz w:val="22"/>
                <w:szCs w:val="22"/>
              </w:rPr>
              <w:t xml:space="preserve">ic </w:t>
            </w:r>
            <w:r w:rsidR="0080646F" w:rsidRPr="003D5DF6">
              <w:rPr>
                <w:rFonts w:ascii="Verdana" w:hAnsi="Verdana"/>
                <w:b w:val="0"/>
                <w:bCs/>
                <w:sz w:val="22"/>
                <w:szCs w:val="22"/>
              </w:rPr>
              <w:t xml:space="preserve">Leadership &amp; </w:t>
            </w:r>
            <w:r w:rsidR="00D2303C" w:rsidRPr="003D5DF6">
              <w:rPr>
                <w:rFonts w:ascii="Verdana" w:hAnsi="Verdana"/>
                <w:b w:val="0"/>
                <w:bCs/>
                <w:sz w:val="22"/>
                <w:szCs w:val="22"/>
              </w:rPr>
              <w:t>Management</w:t>
            </w:r>
          </w:p>
          <w:p w14:paraId="201CCC77" w14:textId="77777777" w:rsidR="0048572D" w:rsidRPr="003D5DF6" w:rsidRDefault="00D2303C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Strategically lead and manage </w:t>
            </w:r>
            <w:r w:rsidR="00BE162D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allocated service areas.</w:t>
            </w:r>
          </w:p>
          <w:p w14:paraId="0BDCC262" w14:textId="77777777" w:rsidR="00D2303C" w:rsidRPr="003D5DF6" w:rsidRDefault="00D2303C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Lead on the transfo</w:t>
            </w:r>
            <w:r w:rsidR="0080646F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rmation and change management </w:t>
            </w:r>
            <w:r w:rsidR="00A6496E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across the </w:t>
            </w:r>
            <w:r w:rsidR="0080646F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D</w:t>
            </w:r>
            <w:r w:rsidR="00A6496E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epartment.</w:t>
            </w:r>
          </w:p>
          <w:p w14:paraId="2F19D237" w14:textId="77777777" w:rsidR="00D2303C" w:rsidRPr="003D5DF6" w:rsidRDefault="00AC7CCE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S</w:t>
            </w:r>
            <w:r w:rsidR="00B95585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ignificantly contribute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to</w:t>
            </w:r>
            <w:r w:rsidR="00B95585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the strategic management of the Children</w:t>
            </w:r>
            <w:r w:rsid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&amp;</w:t>
            </w:r>
            <w:r w:rsidR="00B95585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Young People Department as a member of the Senior Leadership Group </w:t>
            </w:r>
            <w:r w:rsidR="00A6496E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Team</w:t>
            </w:r>
            <w:r w:rsidR="00D2303C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.</w:t>
            </w:r>
          </w:p>
          <w:p w14:paraId="0CA24CB1" w14:textId="77777777" w:rsidR="0080646F" w:rsidRPr="003D5DF6" w:rsidRDefault="0080646F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Develop and deliver service development plans, ensuring alignment with the broader strategic aims of the Department and the Council. </w:t>
            </w:r>
          </w:p>
          <w:p w14:paraId="4964EB6E" w14:textId="77777777" w:rsidR="0080646F" w:rsidRPr="003D5DF6" w:rsidRDefault="0080646F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Ensure delivery of the</w:t>
            </w:r>
            <w:r w:rsidR="00E50D92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overall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vision, values and strategic objectives of the Department and the Council.</w:t>
            </w:r>
          </w:p>
          <w:p w14:paraId="3FA8BF97" w14:textId="77777777" w:rsidR="00167EE3" w:rsidRPr="003D5DF6" w:rsidRDefault="00167EE3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Engage with and contribute to regional and national initiatives and groups that impact upon the work of the </w:t>
            </w:r>
            <w:r w:rsidR="00C85A91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Social Care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Division.</w:t>
            </w:r>
          </w:p>
          <w:p w14:paraId="47CADB85" w14:textId="77777777" w:rsidR="00BD07A3" w:rsidRPr="003D5DF6" w:rsidRDefault="00BD07A3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Support &amp; foster the development of a positive, forward lookin</w:t>
            </w:r>
            <w:r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g, </w:t>
            </w:r>
            <w:r w:rsidR="00FB7221"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outcome </w:t>
            </w:r>
            <w:r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and customer focused Department.</w:t>
            </w:r>
          </w:p>
          <w:p w14:paraId="4C546B16" w14:textId="77777777" w:rsidR="000438EC" w:rsidRPr="003D5DF6" w:rsidRDefault="000438EC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Advise and brief elected members, through formal and informal mechanisms, as required. </w:t>
            </w:r>
          </w:p>
          <w:p w14:paraId="5D9D08CD" w14:textId="77777777" w:rsidR="00874DE8" w:rsidRPr="003D5DF6" w:rsidRDefault="00B01318" w:rsidP="00874DE8">
            <w:pPr>
              <w:spacing w:before="120" w:after="120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  <w:t>Service</w:t>
            </w:r>
            <w:r w:rsidR="0080646F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  <w:t xml:space="preserve"> Quality &amp;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  <w:t xml:space="preserve"> Development</w:t>
            </w:r>
          </w:p>
          <w:p w14:paraId="6C678A32" w14:textId="4879783D" w:rsidR="00094E18" w:rsidRPr="003D5DF6" w:rsidRDefault="0080646F" w:rsidP="00094E18">
            <w:pPr>
              <w:numPr>
                <w:ilvl w:val="0"/>
                <w:numId w:val="21"/>
              </w:numPr>
              <w:spacing w:after="120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Ensure all activities within the D</w:t>
            </w:r>
            <w:r w:rsidR="00CB1A17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epartment 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are delivered in accordance with legislative,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regulatory,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other relevant national standards.</w:t>
            </w:r>
          </w:p>
          <w:p w14:paraId="5B2D8551" w14:textId="24619CD0" w:rsidR="009B4FAC" w:rsidRPr="003D5DF6" w:rsidRDefault="00CB1A17" w:rsidP="00F87B6F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Operate and implement effective</w:t>
            </w:r>
            <w:r w:rsidR="009B4FAC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performance management frameworks to e</w:t>
            </w:r>
            <w:r w:rsidR="006108A6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nsure services are delivered in an effective,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efficient,</w:t>
            </w:r>
            <w:r w:rsidR="006108A6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</w:t>
            </w:r>
            <w:r w:rsidR="009B4FAC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ethical manner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, including the identification of key performance indicators and the management of appropriate actions to address under performance and enhance positive outcomes</w:t>
            </w:r>
            <w:r w:rsidR="009B4FAC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.</w:t>
            </w:r>
          </w:p>
          <w:p w14:paraId="7C6056A7" w14:textId="77777777" w:rsidR="0080646F" w:rsidRPr="003D5DF6" w:rsidRDefault="001F15D5" w:rsidP="00094E18">
            <w:pPr>
              <w:numPr>
                <w:ilvl w:val="0"/>
                <w:numId w:val="21"/>
              </w:numPr>
              <w:spacing w:after="120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Investigate and act upon complaints and other feedback in </w:t>
            </w:r>
            <w:r w:rsidR="00EE0576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accordance with policy &amp; procedure.</w:t>
            </w:r>
            <w:r w:rsidR="006108A6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80646F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 </w:t>
            </w:r>
          </w:p>
          <w:p w14:paraId="16E949E5" w14:textId="598ABCE3" w:rsidR="00167EE3" w:rsidRPr="003D5DF6" w:rsidRDefault="00167EE3" w:rsidP="00167EE3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Lead of the management, development and implementation of new systems, processes, procedures and working practices within the </w:t>
            </w:r>
            <w:r w:rsidR="00BB0ECB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Department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. </w:t>
            </w:r>
          </w:p>
          <w:p w14:paraId="0EC4882C" w14:textId="77777777" w:rsidR="00167EE3" w:rsidRPr="003D5DF6" w:rsidRDefault="00167EE3" w:rsidP="00167EE3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Lead and contribute to project and other working groups with the Department and Council.</w:t>
            </w:r>
          </w:p>
          <w:p w14:paraId="24A8B962" w14:textId="77777777" w:rsidR="007B1FDB" w:rsidRPr="003D5DF6" w:rsidRDefault="007B1FDB" w:rsidP="007B1FDB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</w:p>
          <w:p w14:paraId="77DC9D52" w14:textId="77777777" w:rsidR="009E7419" w:rsidRPr="003D5DF6" w:rsidRDefault="00EE0576" w:rsidP="007B1FDB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  <w:t xml:space="preserve">Operational </w:t>
            </w:r>
            <w:r w:rsidR="006306E1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  <w:t>Manage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  <w:t>ment</w:t>
            </w:r>
          </w:p>
          <w:p w14:paraId="658C3FE2" w14:textId="77777777" w:rsidR="009E7419" w:rsidRPr="003D5DF6" w:rsidRDefault="009E7419" w:rsidP="007B1FDB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</w:p>
          <w:p w14:paraId="507BACEC" w14:textId="77777777" w:rsidR="009E7419" w:rsidRPr="003D5DF6" w:rsidRDefault="00EE0576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Operationally lead and </w:t>
            </w:r>
            <w:r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manage </w:t>
            </w:r>
            <w:r w:rsidR="00CB1A17"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Service Manages and </w:t>
            </w:r>
            <w:r w:rsidR="00FB7221"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>Team Managers</w:t>
            </w:r>
            <w:r w:rsidR="00FB7221" w:rsidRPr="003D5DF6">
              <w:rPr>
                <w:rFonts w:ascii="Verdana" w:hAnsi="Verdana"/>
                <w:b w:val="0"/>
                <w:bCs/>
                <w:color w:val="FF0000"/>
                <w:sz w:val="22"/>
                <w:szCs w:val="22"/>
                <w:u w:val="none"/>
              </w:rPr>
              <w:t xml:space="preserve"> </w:t>
            </w:r>
            <w:r w:rsidR="00CB1A17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across service areas.</w:t>
            </w:r>
          </w:p>
          <w:p w14:paraId="33A5C22F" w14:textId="77777777" w:rsidR="00EE0576" w:rsidRPr="003D5DF6" w:rsidRDefault="00EE0576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Undertake appraisal and performance management of reporting service managers.</w:t>
            </w:r>
          </w:p>
          <w:p w14:paraId="791766DA" w14:textId="77777777" w:rsidR="00EE0576" w:rsidRPr="003D5DF6" w:rsidRDefault="00EE0576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Ensure appropriate CPD opportunities are available to staff, and that these contribute to the effective performance and development of the D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epartment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. </w:t>
            </w:r>
          </w:p>
          <w:p w14:paraId="11D1BAF9" w14:textId="77777777" w:rsidR="00F87B6F" w:rsidRPr="003D5DF6" w:rsidRDefault="00EE0576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Regularly review the D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epartmental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staffing establishment and structures to ensure alignment with service requirements.</w:t>
            </w:r>
          </w:p>
          <w:p w14:paraId="35FEAD03" w14:textId="77777777" w:rsidR="00F87B6F" w:rsidRPr="003D5DF6" w:rsidRDefault="00F5254B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Manage budgets within 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service areas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, ensuring efficient and effective and controlled use of expenditure.</w:t>
            </w:r>
          </w:p>
          <w:p w14:paraId="06401BAB" w14:textId="77777777" w:rsidR="006979BE" w:rsidRPr="003D5DF6" w:rsidRDefault="006979BE" w:rsidP="006979BE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lastRenderedPageBreak/>
              <w:t>Undertake the commissioning of services.</w:t>
            </w:r>
          </w:p>
          <w:p w14:paraId="64721ED9" w14:textId="77777777" w:rsidR="00876A44" w:rsidRPr="003D5DF6" w:rsidRDefault="006979BE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Effectively</w:t>
            </w:r>
            <w:r w:rsidR="00876A44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manage risk within the D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epartment</w:t>
            </w:r>
            <w:r w:rsidR="00876A44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.</w:t>
            </w:r>
          </w:p>
          <w:p w14:paraId="09165FB9" w14:textId="77777777" w:rsidR="000428E9" w:rsidRPr="003D5DF6" w:rsidRDefault="000428E9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Be accountable for 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assigned service areas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, providing reports to Senior Officers and Elected Members as required.</w:t>
            </w:r>
          </w:p>
          <w:p w14:paraId="3A62FD78" w14:textId="77777777" w:rsidR="00167EE3" w:rsidRPr="003D5DF6" w:rsidRDefault="002021A9" w:rsidP="00167EE3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Chair formal panels to hear cases brought under disciplinary, capability and grievance procedures.</w:t>
            </w:r>
          </w:p>
          <w:p w14:paraId="02A2C674" w14:textId="77777777" w:rsidR="00A14962" w:rsidRPr="003D5DF6" w:rsidRDefault="00A14962" w:rsidP="00A14962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Manage and respond to media enquiries and act as an official spokesperson for the Department &amp; Council. </w:t>
            </w:r>
          </w:p>
          <w:p w14:paraId="39A40C29" w14:textId="77777777" w:rsidR="00F87B6F" w:rsidRPr="003D5DF6" w:rsidRDefault="00F87B6F" w:rsidP="00F87B6F">
            <w:p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</w:p>
          <w:p w14:paraId="65734754" w14:textId="77777777" w:rsidR="00F87B6F" w:rsidRPr="003D5DF6" w:rsidRDefault="00F87B6F" w:rsidP="00F87B6F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  <w:t>Service Specific</w:t>
            </w:r>
          </w:p>
          <w:p w14:paraId="12844878" w14:textId="77777777" w:rsidR="00F87B6F" w:rsidRPr="003D5DF6" w:rsidRDefault="00F87B6F" w:rsidP="00F87B6F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</w:p>
          <w:p w14:paraId="77DCED18" w14:textId="41D3EA86" w:rsidR="00F87B6F" w:rsidRDefault="00EE7A65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Be responsible for the </w:t>
            </w:r>
            <w:r w:rsidR="00CA7B48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effective 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and efficient delivery of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fostering and adoption services</w:t>
            </w:r>
            <w:r w:rsidR="007E2669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, </w:t>
            </w:r>
            <w:r w:rsidR="00CA7B48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in accordance with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fostering regulation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s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, statutory 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requirements,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guid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ance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and </w:t>
            </w:r>
            <w:r w:rsidR="00CA7B48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best practice. </w:t>
            </w:r>
          </w:p>
          <w:p w14:paraId="79D8EAE5" w14:textId="5935781A" w:rsidR="00BB0ECB" w:rsidRPr="003D5DF6" w:rsidRDefault="00BB0ECB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To provide specialist advice and guidance in relation to fostering and adoption and to act as agency advisor for adoption.</w:t>
            </w:r>
          </w:p>
          <w:p w14:paraId="7180B930" w14:textId="39A096CA" w:rsidR="00CA7B48" w:rsidRPr="003D5DF6" w:rsidRDefault="007E2669" w:rsidP="00CA7B48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To strategically support the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development and improvement of fostering and adoption services 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and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the regional adoption agency arrangements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.</w:t>
            </w:r>
            <w:r w:rsidR="00CA7B48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</w:p>
          <w:p w14:paraId="724D4FDC" w14:textId="4A9FD8AD" w:rsidR="00903C36" w:rsidRPr="003D5DF6" w:rsidRDefault="00581921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Provide</w:t>
            </w:r>
            <w:r w:rsidR="00AF4660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and co-ordinate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appropriate support for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foster carers, 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family,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and friend carers, supported lodgings hosts and Special Guardians caring for 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children under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Special Guardianship Order. </w:t>
            </w:r>
          </w:p>
          <w:p w14:paraId="1AFD9AA4" w14:textId="31C39D84" w:rsidR="00AF4660" w:rsidRPr="003D5DF6" w:rsidRDefault="00AF4660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To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ensure high quality care is provided to children and young people in care via fostering, family and friends carers and supported lodging hosts.</w:t>
            </w:r>
          </w:p>
          <w:p w14:paraId="0E2258D4" w14:textId="438B1367" w:rsidR="00332636" w:rsidRPr="003D5DF6" w:rsidRDefault="00332636" w:rsidP="00332636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Work effectively </w:t>
            </w:r>
            <w:r w:rsidR="00D04EA3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to support Special </w:t>
            </w:r>
            <w:r w:rsidR="00BB0ECB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>Guardians</w:t>
            </w:r>
            <w:r w:rsidR="00D04EA3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, </w:t>
            </w:r>
            <w:r w:rsidR="008F7BA6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have plans in place to </w:t>
            </w:r>
            <w:r w:rsidR="00D04EA3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review financial and support plans no less than annually. </w:t>
            </w:r>
          </w:p>
          <w:p w14:paraId="56B668EC" w14:textId="4F403014" w:rsidR="00332636" w:rsidRPr="003D5DF6" w:rsidRDefault="00332636" w:rsidP="00332636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>Work effectively with the Corporate Parenting Board to promote and develop effective services and improved outcomes for children in care.</w:t>
            </w:r>
          </w:p>
          <w:p w14:paraId="2EE41082" w14:textId="5C2991D4" w:rsidR="00DA64CB" w:rsidRPr="003D5DF6" w:rsidRDefault="00C85A91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Provide professional and specialist advice with regards to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fostering and adoption and to act as the agency advisor for adoption. </w:t>
            </w:r>
          </w:p>
          <w:p w14:paraId="7E5A1ED8" w14:textId="77777777" w:rsidR="00FB7221" w:rsidRPr="003D5DF6" w:rsidRDefault="00FB7221" w:rsidP="00FB7221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Ensure the safeguarding of children is embedded in all activities of the division. </w:t>
            </w:r>
          </w:p>
          <w:p w14:paraId="625E3994" w14:textId="478DA7C9" w:rsidR="00DA64CB" w:rsidRPr="003D5DF6" w:rsidRDefault="00DA64CB" w:rsidP="00DA64C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Develop responsive and customer focussed services, ensuring the involvement of </w:t>
            </w:r>
            <w:r w:rsidR="00BB0ECB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foster carers, family, and friend carers, supported lodgings hosts and SGO carers in the 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in the design of service offers.</w:t>
            </w:r>
          </w:p>
          <w:p w14:paraId="53D3DF5F" w14:textId="77777777" w:rsidR="00167EE3" w:rsidRPr="003D5DF6" w:rsidRDefault="00167EE3" w:rsidP="00DA64C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Ensure the safeguarding of children is embedded in all activities of the division. </w:t>
            </w:r>
          </w:p>
          <w:p w14:paraId="022D1BFA" w14:textId="77777777" w:rsidR="00EE0576" w:rsidRPr="003D5DF6" w:rsidRDefault="000438EC" w:rsidP="00DA64CB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Represent the </w:t>
            </w:r>
            <w:r w:rsidR="00BE162D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Director of Social Care Practice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and the Executive Director of Children</w:t>
            </w:r>
            <w:r w:rsidR="00BE162D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&amp;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Young People</w:t>
            </w:r>
            <w:r w:rsidR="00BE162D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as required.</w:t>
            </w:r>
          </w:p>
          <w:p w14:paraId="1796FED8" w14:textId="77777777" w:rsidR="00F87B6F" w:rsidRPr="003D5DF6" w:rsidRDefault="00F87B6F" w:rsidP="007B1FDB">
            <w:pPr>
              <w:tabs>
                <w:tab w:val="left" w:pos="-720"/>
              </w:tabs>
              <w:suppressAutoHyphens/>
              <w:ind w:left="284"/>
              <w:rPr>
                <w:rFonts w:ascii="Verdana" w:hAnsi="Verdana" w:cs="Arial"/>
                <w:b w:val="0"/>
                <w:bCs/>
                <w:color w:val="000000"/>
                <w:sz w:val="22"/>
                <w:szCs w:val="22"/>
                <w:u w:val="none"/>
              </w:rPr>
            </w:pPr>
          </w:p>
          <w:p w14:paraId="16BB60B7" w14:textId="77777777" w:rsidR="007B1FDB" w:rsidRPr="003D5DF6" w:rsidRDefault="009E7419" w:rsidP="007B1FD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  <w:t>General</w:t>
            </w:r>
          </w:p>
          <w:p w14:paraId="2D7A1876" w14:textId="77777777" w:rsidR="007B1FDB" w:rsidRPr="003D5DF6" w:rsidRDefault="007B1FDB" w:rsidP="007B1FD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</w:p>
          <w:p w14:paraId="40092163" w14:textId="084B0A39" w:rsidR="00B34395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As an employee of Bury Council you have a responsibility for, and must be committed to,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safeguarding,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promoting the welfare of children, young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people,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vulnerable adults and for ensuring that they are protected from harm.</w:t>
            </w:r>
          </w:p>
          <w:p w14:paraId="3952A77C" w14:textId="21A10F57" w:rsidR="00AD5CDC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Bury Council is committed to equality,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diversity,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inclusion, and expects all staff to comply with its equality related policies/procedures, and to treat others with fairness and respect.</w:t>
            </w:r>
          </w:p>
          <w:p w14:paraId="32F015B1" w14:textId="77777777" w:rsidR="00AD5CDC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lastRenderedPageBreak/>
              <w:t>The post holder is responsible for Employees Duties as specified with the Corporate and Departmental Health and Safety Policies.</w:t>
            </w:r>
          </w:p>
          <w:p w14:paraId="3F7CF261" w14:textId="77777777" w:rsidR="00AD5CDC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As an employee of Bury Council you should contribute to a culture that values and supports the physical and emotional wellbeing of your colleagues.</w:t>
            </w:r>
          </w:p>
          <w:p w14:paraId="376B4D3A" w14:textId="77777777" w:rsidR="00AD5CDC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  <w:p w14:paraId="2A7E89AE" w14:textId="77777777" w:rsidR="007B1FDB" w:rsidRPr="003D5DF6" w:rsidRDefault="007B1FDB" w:rsidP="00150516">
            <w:pPr>
              <w:spacing w:before="120"/>
              <w:ind w:left="284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2A5080" w:rsidRPr="003D5DF6" w14:paraId="24B2F6C4" w14:textId="77777777" w:rsidTr="00D2701E">
        <w:trPr>
          <w:cantSplit/>
          <w:trHeight w:val="165"/>
        </w:trPr>
        <w:tc>
          <w:tcPr>
            <w:tcW w:w="9543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D91FD66" w14:textId="77777777" w:rsidR="00095982" w:rsidRPr="003D5DF6" w:rsidRDefault="00095982" w:rsidP="00727157">
            <w:pPr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ED0BD9" w:rsidRPr="003D5DF6" w14:paraId="3A3CF510" w14:textId="77777777">
        <w:trPr>
          <w:cantSplit/>
        </w:trPr>
        <w:tc>
          <w:tcPr>
            <w:tcW w:w="4143" w:type="dxa"/>
            <w:tcBorders>
              <w:top w:val="double" w:sz="6" w:space="0" w:color="auto"/>
              <w:left w:val="double" w:sz="6" w:space="0" w:color="auto"/>
            </w:tcBorders>
          </w:tcPr>
          <w:p w14:paraId="00B18656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Job Description prepared by:</w:t>
            </w:r>
          </w:p>
        </w:tc>
        <w:tc>
          <w:tcPr>
            <w:tcW w:w="333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57B4F82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Sign:</w:t>
            </w:r>
          </w:p>
        </w:tc>
        <w:tc>
          <w:tcPr>
            <w:tcW w:w="207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A605E5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Date:</w:t>
            </w:r>
          </w:p>
        </w:tc>
      </w:tr>
      <w:tr w:rsidR="00ED0BD9" w:rsidRPr="003D5DF6" w14:paraId="12170BEA" w14:textId="77777777">
        <w:trPr>
          <w:cantSplit/>
        </w:trPr>
        <w:tc>
          <w:tcPr>
            <w:tcW w:w="41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4F923C9B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Agreed correct by Postholder:</w:t>
            </w:r>
          </w:p>
        </w:tc>
        <w:tc>
          <w:tcPr>
            <w:tcW w:w="333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82BDF53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Sign:</w:t>
            </w:r>
          </w:p>
        </w:tc>
        <w:tc>
          <w:tcPr>
            <w:tcW w:w="207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2344E7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Date:</w:t>
            </w:r>
          </w:p>
        </w:tc>
      </w:tr>
      <w:tr w:rsidR="00ED0BD9" w:rsidRPr="003D5DF6" w14:paraId="40148A43" w14:textId="77777777">
        <w:trPr>
          <w:cantSplit/>
        </w:trPr>
        <w:tc>
          <w:tcPr>
            <w:tcW w:w="4143" w:type="dxa"/>
            <w:tcBorders>
              <w:left w:val="double" w:sz="6" w:space="0" w:color="auto"/>
              <w:bottom w:val="double" w:sz="6" w:space="0" w:color="auto"/>
            </w:tcBorders>
          </w:tcPr>
          <w:p w14:paraId="1930DA1D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Agreed correct by Supervisor/Manager:</w:t>
            </w:r>
          </w:p>
        </w:tc>
        <w:tc>
          <w:tcPr>
            <w:tcW w:w="33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2C56AB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Sign:</w:t>
            </w:r>
          </w:p>
        </w:tc>
        <w:tc>
          <w:tcPr>
            <w:tcW w:w="207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058036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Date:</w:t>
            </w:r>
          </w:p>
        </w:tc>
      </w:tr>
    </w:tbl>
    <w:p w14:paraId="6F08F372" w14:textId="77777777" w:rsidR="00ED0BD9" w:rsidRPr="003D5DF6" w:rsidRDefault="00ED0BD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457044B7" w14:textId="77777777" w:rsidR="00074491" w:rsidRPr="003D5DF6" w:rsidRDefault="00074491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7F08F452" w14:textId="77777777" w:rsidR="00F40399" w:rsidRPr="003D5DF6" w:rsidRDefault="00F4039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1591F7CF" w14:textId="77777777" w:rsidR="00F40399" w:rsidRPr="003D5DF6" w:rsidRDefault="00F4039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1BDC8A28" w14:textId="77777777" w:rsidR="00F40399" w:rsidRPr="003D5DF6" w:rsidRDefault="00F4039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76ACDEB8" w14:textId="77777777" w:rsidR="00F40399" w:rsidRPr="003D5DF6" w:rsidRDefault="00F4039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60E92FE7" w14:textId="77777777" w:rsidR="00F40399" w:rsidRPr="003D5DF6" w:rsidRDefault="00F40399" w:rsidP="00F40399">
      <w:pPr>
        <w:ind w:left="7200" w:firstLine="720"/>
        <w:rPr>
          <w:rFonts w:ascii="Verdana" w:hAnsi="Verdana"/>
          <w:sz w:val="22"/>
          <w:szCs w:val="22"/>
        </w:rPr>
      </w:pPr>
      <w:r w:rsidRPr="003D5DF6">
        <w:rPr>
          <w:rFonts w:ascii="Verdana" w:hAnsi="Verdana"/>
          <w:noProof/>
          <w:sz w:val="22"/>
          <w:szCs w:val="22"/>
          <w:u w:val="none"/>
          <w:lang w:eastAsia="en-GB"/>
        </w:rPr>
        <w:drawing>
          <wp:inline distT="0" distB="0" distL="0" distR="0" wp14:anchorId="1A57EB42" wp14:editId="39E8F913">
            <wp:extent cx="1485265" cy="607060"/>
            <wp:effectExtent l="0" t="0" r="635" b="254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FA2E2" w14:textId="77777777" w:rsidR="00F40399" w:rsidRPr="003D5DF6" w:rsidRDefault="00F40399" w:rsidP="00F40399">
      <w:pPr>
        <w:jc w:val="center"/>
        <w:rPr>
          <w:rFonts w:ascii="Verdana" w:hAnsi="Verdana"/>
          <w:sz w:val="22"/>
          <w:szCs w:val="22"/>
        </w:rPr>
      </w:pPr>
      <w:r w:rsidRPr="003D5DF6">
        <w:rPr>
          <w:rFonts w:ascii="Verdana" w:hAnsi="Verdana"/>
          <w:sz w:val="22"/>
          <w:szCs w:val="22"/>
        </w:rPr>
        <w:t xml:space="preserve">DEPARTMENT FOR </w:t>
      </w:r>
      <w:r w:rsidR="00096E7B" w:rsidRPr="003D5DF6">
        <w:rPr>
          <w:rFonts w:ascii="Verdana" w:hAnsi="Verdana"/>
          <w:sz w:val="22"/>
          <w:szCs w:val="22"/>
        </w:rPr>
        <w:t>CHILDREN &amp; YOUNG PEOPLE</w:t>
      </w:r>
    </w:p>
    <w:p w14:paraId="5A789C81" w14:textId="77777777" w:rsidR="00F40399" w:rsidRPr="003D5DF6" w:rsidRDefault="00B556BD" w:rsidP="00F40399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Head of Service (Social Care)</w:t>
      </w:r>
    </w:p>
    <w:p w14:paraId="6018E9FC" w14:textId="77777777" w:rsidR="00F40399" w:rsidRPr="003D5DF6" w:rsidRDefault="00F40399" w:rsidP="00F40399">
      <w:pPr>
        <w:jc w:val="center"/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3"/>
        <w:gridCol w:w="1849"/>
        <w:gridCol w:w="1703"/>
      </w:tblGrid>
      <w:tr w:rsidR="00F40399" w:rsidRPr="003D5DF6" w14:paraId="6D48E6EC" w14:textId="77777777" w:rsidTr="0008606E">
        <w:tc>
          <w:tcPr>
            <w:tcW w:w="3258" w:type="pct"/>
            <w:tcBorders>
              <w:bottom w:val="nil"/>
            </w:tcBorders>
          </w:tcPr>
          <w:p w14:paraId="36D562AE" w14:textId="77777777" w:rsidR="00F40399" w:rsidRPr="003D5DF6" w:rsidRDefault="00F40399" w:rsidP="0008606E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SHORT LISTING CRITERIA</w:t>
            </w:r>
          </w:p>
        </w:tc>
        <w:tc>
          <w:tcPr>
            <w:tcW w:w="907" w:type="pct"/>
          </w:tcPr>
          <w:p w14:paraId="333789E6" w14:textId="77777777" w:rsidR="00F40399" w:rsidRPr="003D5DF6" w:rsidRDefault="00F40399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ESSENTIAL</w:t>
            </w:r>
          </w:p>
        </w:tc>
        <w:tc>
          <w:tcPr>
            <w:tcW w:w="835" w:type="pct"/>
          </w:tcPr>
          <w:p w14:paraId="74B20A7A" w14:textId="77777777" w:rsidR="00F40399" w:rsidRPr="003D5DF6" w:rsidRDefault="00F40399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DESIRABLE</w:t>
            </w:r>
          </w:p>
        </w:tc>
      </w:tr>
      <w:tr w:rsidR="00F40399" w:rsidRPr="003D5DF6" w14:paraId="0662087B" w14:textId="77777777" w:rsidTr="0008606E">
        <w:trPr>
          <w:cantSplit/>
          <w:trHeight w:val="611"/>
        </w:trPr>
        <w:tc>
          <w:tcPr>
            <w:tcW w:w="3258" w:type="pct"/>
          </w:tcPr>
          <w:p w14:paraId="20CFEEA3" w14:textId="77777777" w:rsidR="006952E4" w:rsidRPr="003D5DF6" w:rsidRDefault="006952E4" w:rsidP="00451077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3D5DF6">
              <w:rPr>
                <w:rFonts w:ascii="Verdana" w:hAnsi="Verdana"/>
                <w:sz w:val="22"/>
                <w:szCs w:val="22"/>
              </w:rPr>
              <w:t>QUALIFICATIONS</w:t>
            </w:r>
          </w:p>
        </w:tc>
        <w:tc>
          <w:tcPr>
            <w:tcW w:w="907" w:type="pct"/>
          </w:tcPr>
          <w:p w14:paraId="6402A347" w14:textId="77777777" w:rsidR="00203A2E" w:rsidRPr="003D5DF6" w:rsidRDefault="00203A2E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35" w:type="pct"/>
          </w:tcPr>
          <w:p w14:paraId="543EC03F" w14:textId="77777777" w:rsidR="007E20D3" w:rsidRPr="003D5DF6" w:rsidRDefault="007E20D3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451077" w:rsidRPr="003D5DF6" w14:paraId="2619896D" w14:textId="77777777" w:rsidTr="0008606E">
        <w:trPr>
          <w:cantSplit/>
          <w:trHeight w:val="611"/>
        </w:trPr>
        <w:tc>
          <w:tcPr>
            <w:tcW w:w="3258" w:type="pct"/>
          </w:tcPr>
          <w:p w14:paraId="79EC171E" w14:textId="77777777" w:rsidR="00451077" w:rsidRPr="003D5DF6" w:rsidRDefault="00451077" w:rsidP="006952E4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Good general standard of education</w:t>
            </w:r>
          </w:p>
        </w:tc>
        <w:tc>
          <w:tcPr>
            <w:tcW w:w="907" w:type="pct"/>
          </w:tcPr>
          <w:p w14:paraId="713FE231" w14:textId="77777777" w:rsidR="00451077" w:rsidRPr="003D5DF6" w:rsidRDefault="00451077" w:rsidP="00451077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3AD55B3A" w14:textId="77777777" w:rsidR="00451077" w:rsidRPr="003D5DF6" w:rsidRDefault="00451077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451077" w:rsidRPr="003D5DF6" w14:paraId="5F8E9FBD" w14:textId="77777777" w:rsidTr="0008606E">
        <w:trPr>
          <w:cantSplit/>
          <w:trHeight w:val="611"/>
        </w:trPr>
        <w:tc>
          <w:tcPr>
            <w:tcW w:w="3258" w:type="pct"/>
          </w:tcPr>
          <w:p w14:paraId="3CB9EDC5" w14:textId="77777777" w:rsidR="00451077" w:rsidRPr="003D5DF6" w:rsidRDefault="00451077" w:rsidP="00451077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Management qualification</w:t>
            </w:r>
          </w:p>
        </w:tc>
        <w:tc>
          <w:tcPr>
            <w:tcW w:w="907" w:type="pct"/>
          </w:tcPr>
          <w:p w14:paraId="43E369DF" w14:textId="77777777" w:rsidR="00451077" w:rsidRPr="003D5DF6" w:rsidRDefault="00451077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0661588C" w14:textId="77777777" w:rsidR="00451077" w:rsidRPr="003D5DF6" w:rsidRDefault="00451077" w:rsidP="00451077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451077" w:rsidRPr="003D5DF6" w14:paraId="472F8C4F" w14:textId="77777777" w:rsidTr="0008606E">
        <w:trPr>
          <w:cantSplit/>
          <w:trHeight w:val="611"/>
        </w:trPr>
        <w:tc>
          <w:tcPr>
            <w:tcW w:w="3258" w:type="pct"/>
          </w:tcPr>
          <w:p w14:paraId="7D930E4B" w14:textId="77777777" w:rsidR="00451077" w:rsidRPr="003D5DF6" w:rsidRDefault="00451077" w:rsidP="00451077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Recogniced registered professional qualification required for service area (Social Care)</w:t>
            </w:r>
          </w:p>
        </w:tc>
        <w:tc>
          <w:tcPr>
            <w:tcW w:w="907" w:type="pct"/>
          </w:tcPr>
          <w:p w14:paraId="0D983E06" w14:textId="77777777" w:rsidR="00451077" w:rsidRPr="003D5DF6" w:rsidRDefault="00451077" w:rsidP="00451077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24901983" w14:textId="77777777" w:rsidR="00451077" w:rsidRPr="003D5DF6" w:rsidRDefault="00451077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451077" w:rsidRPr="003D5DF6" w14:paraId="09773536" w14:textId="77777777" w:rsidTr="0008606E">
        <w:trPr>
          <w:cantSplit/>
          <w:trHeight w:val="611"/>
        </w:trPr>
        <w:tc>
          <w:tcPr>
            <w:tcW w:w="3258" w:type="pct"/>
          </w:tcPr>
          <w:p w14:paraId="062684C0" w14:textId="01DE634E" w:rsidR="00451077" w:rsidRPr="003D5DF6" w:rsidRDefault="00451077" w:rsidP="00451077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Evidence of continued professional,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managerial,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and personal development acquired through degree/diploma, specialist training, management qualifications or equivalent</w:t>
            </w:r>
          </w:p>
        </w:tc>
        <w:tc>
          <w:tcPr>
            <w:tcW w:w="907" w:type="pct"/>
          </w:tcPr>
          <w:p w14:paraId="0EBF6942" w14:textId="77777777" w:rsidR="00451077" w:rsidRPr="003D5DF6" w:rsidRDefault="00451077" w:rsidP="00451077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6035C298" w14:textId="77777777" w:rsidR="00451077" w:rsidRPr="003D5DF6" w:rsidRDefault="00451077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096E7B" w:rsidRPr="003D5DF6" w14:paraId="211A0ABA" w14:textId="77777777" w:rsidTr="0008606E">
        <w:trPr>
          <w:cantSplit/>
          <w:trHeight w:val="611"/>
        </w:trPr>
        <w:tc>
          <w:tcPr>
            <w:tcW w:w="3258" w:type="pct"/>
          </w:tcPr>
          <w:p w14:paraId="3D4112FD" w14:textId="2A21AE85" w:rsidR="00096E7B" w:rsidRPr="003D5DF6" w:rsidRDefault="00096E7B" w:rsidP="00096E7B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Relevant post graduate diploma or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equivalent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experience </w:t>
            </w:r>
          </w:p>
        </w:tc>
        <w:tc>
          <w:tcPr>
            <w:tcW w:w="907" w:type="pct"/>
          </w:tcPr>
          <w:p w14:paraId="04823A7F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130AD1A9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096E7B" w:rsidRPr="003D5DF6" w14:paraId="50A9780A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7F1A3C3C" w14:textId="77777777" w:rsidR="00096E7B" w:rsidRPr="003D5DF6" w:rsidRDefault="00096E7B" w:rsidP="00096E7B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3D5DF6">
              <w:rPr>
                <w:rFonts w:ascii="Verdana" w:hAnsi="Verdana"/>
                <w:sz w:val="22"/>
                <w:szCs w:val="22"/>
              </w:rPr>
              <w:t>EXPERIENCE</w:t>
            </w:r>
          </w:p>
        </w:tc>
        <w:tc>
          <w:tcPr>
            <w:tcW w:w="907" w:type="pct"/>
          </w:tcPr>
          <w:p w14:paraId="2C85D29E" w14:textId="77777777" w:rsidR="00096E7B" w:rsidRPr="003D5DF6" w:rsidRDefault="00096E7B" w:rsidP="00096E7B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24EDC4F4" w14:textId="77777777" w:rsidR="00096E7B" w:rsidRPr="003D5DF6" w:rsidRDefault="00096E7B" w:rsidP="00096E7B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062299D3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106F08B4" w14:textId="171D3B82" w:rsidR="00096E7B" w:rsidRPr="003D5DF6" w:rsidRDefault="00BB0EC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Substantial</w:t>
            </w:r>
            <w:r w:rsidR="00096E7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experience of the management and delivery of</w:t>
            </w:r>
            <w:r w:rsidR="00D04EA3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fostering and adoption</w:t>
            </w:r>
            <w:r w:rsidR="00096E7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services, strategic planning and HR processes in a local authority or large complex organisation.</w:t>
            </w:r>
          </w:p>
        </w:tc>
        <w:tc>
          <w:tcPr>
            <w:tcW w:w="907" w:type="pct"/>
          </w:tcPr>
          <w:p w14:paraId="0EAD988B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34C1B3FC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7209B97E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7873EDDE" w14:textId="0F6B4CD5" w:rsidR="00096E7B" w:rsidRPr="003D5DF6" w:rsidRDefault="00096E7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Experience in effectively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managing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change initiatives, exploiting new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opportunities,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and gaining commitment.</w:t>
            </w:r>
          </w:p>
        </w:tc>
        <w:tc>
          <w:tcPr>
            <w:tcW w:w="907" w:type="pct"/>
          </w:tcPr>
          <w:p w14:paraId="12796306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55D89CF1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2B116708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7A1DFED8" w14:textId="77777777" w:rsidR="00096E7B" w:rsidRPr="003D5DF6" w:rsidRDefault="00096E7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Evidence of success in establishing a performance culture including service planning, target setting, performance appraisal and the management and motivation of diverse staff groups.</w:t>
            </w:r>
          </w:p>
        </w:tc>
        <w:tc>
          <w:tcPr>
            <w:tcW w:w="907" w:type="pct"/>
          </w:tcPr>
          <w:p w14:paraId="6BC6B035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4062D851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0EE38F1C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55AA5BF2" w14:textId="7497538F" w:rsidR="00096E7B" w:rsidRPr="003D5DF6" w:rsidRDefault="00096E7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Experience of successfully leading and sustaining effective partnerships with a wide range of internal and external bodies, including governmental and non-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governmental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organisations, the private and voluntary sectors.</w:t>
            </w:r>
          </w:p>
        </w:tc>
        <w:tc>
          <w:tcPr>
            <w:tcW w:w="907" w:type="pct"/>
          </w:tcPr>
          <w:p w14:paraId="03963C0B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358A1F67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2AA8569B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4AF5CCBC" w14:textId="77777777" w:rsidR="00096E7B" w:rsidRPr="003D5DF6" w:rsidRDefault="00096E7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Significant experience of managing financial budgets.</w:t>
            </w:r>
          </w:p>
        </w:tc>
        <w:tc>
          <w:tcPr>
            <w:tcW w:w="907" w:type="pct"/>
          </w:tcPr>
          <w:p w14:paraId="52BC1E8A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15EC7099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4B775AF8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E090" w14:textId="5FAE4161" w:rsidR="00096E7B" w:rsidRPr="00DB73A6" w:rsidRDefault="00096E7B" w:rsidP="00DB73A6">
            <w:pPr>
              <w:pStyle w:val="Heading3"/>
              <w:spacing w:before="120" w:after="120"/>
              <w:rPr>
                <w:rFonts w:ascii="Verdana" w:hAnsi="Verdana"/>
                <w:i w:val="0"/>
                <w:sz w:val="22"/>
                <w:szCs w:val="22"/>
                <w:u w:val="single"/>
              </w:rPr>
            </w:pPr>
            <w:r w:rsidRPr="003D5DF6">
              <w:rPr>
                <w:rFonts w:ascii="Verdana" w:hAnsi="Verdana"/>
                <w:i w:val="0"/>
                <w:sz w:val="22"/>
                <w:szCs w:val="22"/>
                <w:u w:val="single"/>
              </w:rPr>
              <w:lastRenderedPageBreak/>
              <w:t>SKILLS &amp; ABILITIES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7E6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640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096E7B" w:rsidRPr="003D5DF6" w14:paraId="4F606150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70F2" w14:textId="0BE80902" w:rsidR="00096E7B" w:rsidRPr="00DB73A6" w:rsidRDefault="00096E7B" w:rsidP="00DB73A6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Demonstrate a coherent vision for Children’s and Young People’s Services.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3E6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EC41" w14:textId="77777777" w:rsidR="00096E7B" w:rsidRPr="003D5DF6" w:rsidRDefault="00096E7B" w:rsidP="00DB73A6">
            <w:pPr>
              <w:pStyle w:val="ListParagraph"/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096E7B" w:rsidRPr="003D5DF6" w14:paraId="1593A0F6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3CB9" w14:textId="5393678B" w:rsidR="00096E7B" w:rsidRPr="00DB73A6" w:rsidRDefault="00096E7B" w:rsidP="00DB73A6">
            <w:pPr>
              <w:pStyle w:val="Heading3"/>
              <w:spacing w:before="120" w:after="120"/>
              <w:rPr>
                <w:rFonts w:ascii="Verdana" w:hAnsi="Verdana"/>
                <w:i w:val="0"/>
                <w:sz w:val="22"/>
                <w:szCs w:val="22"/>
                <w:u w:val="single"/>
              </w:rPr>
            </w:pPr>
            <w:r w:rsidRPr="003D5DF6">
              <w:rPr>
                <w:rFonts w:ascii="Verdana" w:hAnsi="Verdana"/>
                <w:i w:val="0"/>
                <w:sz w:val="22"/>
                <w:szCs w:val="22"/>
                <w:u w:val="single"/>
              </w:rPr>
              <w:t>PERSONAL STYLE &amp; BEHAVIOUR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7261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BFBF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32193604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80A4" w14:textId="27B00F5E" w:rsidR="00096E7B" w:rsidRPr="00DB73A6" w:rsidRDefault="00096E7B" w:rsidP="00DB73A6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 strong leader with a commitment to public service values and high achievement.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F79C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E1F5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25BC89BA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9A3D" w14:textId="1B1F4A93" w:rsidR="00096E7B" w:rsidRPr="00DB73A6" w:rsidRDefault="00096E7B" w:rsidP="00DB73A6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Demonstrates strong commitment to the promotion of equal opportunities.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E057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3CB3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5C5FB07A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A95" w14:textId="10119A0F" w:rsidR="00096E7B" w:rsidRPr="00DB73A6" w:rsidRDefault="00096E7B" w:rsidP="00DB73A6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An enthusiastic and effective leader able to show resilience and tenacity when under pressure and be an effective decision maker in a complex and challenging environment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58F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7F6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506E303E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18C0" w14:textId="77777777" w:rsidR="00096E7B" w:rsidRPr="003D5DF6" w:rsidRDefault="00096E7B" w:rsidP="00DB73A6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 clear commitment to their own professional development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530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A71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14:paraId="2E3DA9A5" w14:textId="77777777" w:rsidR="00F40399" w:rsidRPr="003D5DF6" w:rsidRDefault="00F40399" w:rsidP="00F40399">
      <w:pPr>
        <w:rPr>
          <w:rFonts w:ascii="Verdana" w:hAnsi="Verdana"/>
          <w:sz w:val="22"/>
          <w:szCs w:val="22"/>
        </w:rPr>
      </w:pPr>
    </w:p>
    <w:p w14:paraId="0EA1E0BB" w14:textId="77777777" w:rsidR="00F40399" w:rsidRPr="003D5DF6" w:rsidRDefault="00F40399" w:rsidP="00F40399">
      <w:pPr>
        <w:jc w:val="center"/>
        <w:rPr>
          <w:rFonts w:ascii="Verdana" w:hAnsi="Verdana" w:cs="Arial"/>
          <w:b w:val="0"/>
          <w:sz w:val="22"/>
          <w:szCs w:val="22"/>
        </w:rPr>
      </w:pPr>
    </w:p>
    <w:p w14:paraId="73372BD7" w14:textId="77777777" w:rsidR="00F40399" w:rsidRPr="003D5DF6" w:rsidRDefault="00F40399" w:rsidP="00F40399">
      <w:pPr>
        <w:jc w:val="center"/>
        <w:rPr>
          <w:rFonts w:ascii="Verdana" w:hAnsi="Verdana" w:cs="Arial"/>
          <w:bCs/>
          <w:sz w:val="22"/>
          <w:szCs w:val="22"/>
        </w:rPr>
      </w:pPr>
      <w:r w:rsidRPr="003D5DF6">
        <w:rPr>
          <w:rFonts w:ascii="Verdana" w:hAnsi="Verdana" w:cs="Arial"/>
          <w:bCs/>
          <w:sz w:val="22"/>
          <w:szCs w:val="22"/>
        </w:rPr>
        <w:t>CRITERIA FOR INTERVIEW AND OTHER ASSESSMENT METHODS</w:t>
      </w:r>
    </w:p>
    <w:p w14:paraId="2699C301" w14:textId="77777777" w:rsidR="00F40399" w:rsidRPr="003D5DF6" w:rsidRDefault="00F40399" w:rsidP="00F40399">
      <w:pPr>
        <w:jc w:val="center"/>
        <w:rPr>
          <w:rFonts w:ascii="Verdana" w:hAnsi="Verdana" w:cs="Arial"/>
          <w:bCs/>
          <w:sz w:val="22"/>
          <w:szCs w:val="22"/>
        </w:rPr>
      </w:pPr>
      <w:r w:rsidRPr="003D5DF6">
        <w:rPr>
          <w:rFonts w:ascii="Verdana" w:hAnsi="Verdana" w:cs="Arial"/>
          <w:bCs/>
          <w:sz w:val="22"/>
          <w:szCs w:val="22"/>
        </w:rPr>
        <w:t>The short-listing criteria listed plus the following:</w:t>
      </w:r>
    </w:p>
    <w:p w14:paraId="73DAC66A" w14:textId="77777777" w:rsidR="00096E7B" w:rsidRPr="003D5DF6" w:rsidRDefault="00096E7B" w:rsidP="00F40399">
      <w:pPr>
        <w:jc w:val="center"/>
        <w:rPr>
          <w:rFonts w:ascii="Verdana" w:hAnsi="Verdana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7968"/>
      </w:tblGrid>
      <w:tr w:rsidR="00F40399" w:rsidRPr="003D5DF6" w14:paraId="32E44D6E" w14:textId="77777777" w:rsidTr="0008606E">
        <w:trPr>
          <w:trHeight w:val="345"/>
        </w:trPr>
        <w:tc>
          <w:tcPr>
            <w:tcW w:w="1092" w:type="pct"/>
            <w:vAlign w:val="center"/>
          </w:tcPr>
          <w:p w14:paraId="2AFAD488" w14:textId="77777777" w:rsidR="00F40399" w:rsidRPr="003D5DF6" w:rsidRDefault="00F40399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ASSESSMENT</w:t>
            </w:r>
          </w:p>
          <w:p w14:paraId="73B84157" w14:textId="77777777" w:rsidR="00F40399" w:rsidRPr="003D5DF6" w:rsidRDefault="00F40399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METHOD</w:t>
            </w:r>
          </w:p>
        </w:tc>
        <w:tc>
          <w:tcPr>
            <w:tcW w:w="3908" w:type="pct"/>
            <w:tcBorders>
              <w:bottom w:val="single" w:sz="4" w:space="0" w:color="auto"/>
            </w:tcBorders>
            <w:vAlign w:val="center"/>
          </w:tcPr>
          <w:p w14:paraId="7EAFA1EF" w14:textId="77777777" w:rsidR="00F40399" w:rsidRPr="003D5DF6" w:rsidRDefault="00F40399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CRITERIA</w:t>
            </w:r>
          </w:p>
        </w:tc>
      </w:tr>
      <w:tr w:rsidR="00F40399" w:rsidRPr="003D5DF6" w14:paraId="42C82868" w14:textId="77777777" w:rsidTr="0008606E">
        <w:trPr>
          <w:cantSplit/>
          <w:trHeight w:val="567"/>
        </w:trPr>
        <w:tc>
          <w:tcPr>
            <w:tcW w:w="1092" w:type="pct"/>
            <w:vAlign w:val="center"/>
          </w:tcPr>
          <w:p w14:paraId="7B7B3552" w14:textId="77777777" w:rsidR="00F40399" w:rsidRPr="003D5DF6" w:rsidRDefault="00292554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Interview / Assessment</w:t>
            </w:r>
          </w:p>
        </w:tc>
        <w:tc>
          <w:tcPr>
            <w:tcW w:w="3908" w:type="pct"/>
            <w:vAlign w:val="center"/>
          </w:tcPr>
          <w:p w14:paraId="29412228" w14:textId="0C533952" w:rsidR="00F40399" w:rsidRPr="00DB73A6" w:rsidRDefault="00900AA0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Highly developed interpersonal and communication skills, including the ability to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negotiate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and influence and establish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positive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relationships with a range of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professionals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and organisations.</w:t>
            </w:r>
          </w:p>
        </w:tc>
      </w:tr>
      <w:tr w:rsidR="00F40399" w:rsidRPr="003D5DF6" w14:paraId="4D17C47D" w14:textId="77777777" w:rsidTr="0008606E">
        <w:trPr>
          <w:trHeight w:val="567"/>
        </w:trPr>
        <w:tc>
          <w:tcPr>
            <w:tcW w:w="1092" w:type="pct"/>
            <w:vAlign w:val="center"/>
          </w:tcPr>
          <w:p w14:paraId="13C2E963" w14:textId="77777777" w:rsidR="00F40399" w:rsidRPr="003D5DF6" w:rsidRDefault="00483D08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Interview / Assessment</w:t>
            </w:r>
          </w:p>
        </w:tc>
        <w:tc>
          <w:tcPr>
            <w:tcW w:w="3908" w:type="pct"/>
            <w:vAlign w:val="center"/>
          </w:tcPr>
          <w:p w14:paraId="37803902" w14:textId="47F9D460" w:rsidR="00F40399" w:rsidRPr="003D5DF6" w:rsidRDefault="00900AA0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Ability to develop effective strategies in response to new legislation and central government priorities and initiatives</w:t>
            </w:r>
            <w:r w:rsidR="00DB73A6">
              <w:rPr>
                <w:rFonts w:ascii="Verdana" w:hAnsi="Verdana"/>
                <w:b w:val="0"/>
                <w:sz w:val="22"/>
                <w:szCs w:val="22"/>
                <w:u w:val="none"/>
              </w:rPr>
              <w:t>.</w:t>
            </w:r>
          </w:p>
        </w:tc>
      </w:tr>
      <w:tr w:rsidR="00F40399" w:rsidRPr="003D5DF6" w14:paraId="47E04EFB" w14:textId="77777777" w:rsidTr="0008606E">
        <w:trPr>
          <w:trHeight w:val="567"/>
        </w:trPr>
        <w:tc>
          <w:tcPr>
            <w:tcW w:w="1092" w:type="pct"/>
            <w:vAlign w:val="center"/>
          </w:tcPr>
          <w:p w14:paraId="23D9C32F" w14:textId="77777777" w:rsidR="00F40399" w:rsidRPr="003D5DF6" w:rsidRDefault="00483D08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Interview / Assessment</w:t>
            </w:r>
          </w:p>
        </w:tc>
        <w:tc>
          <w:tcPr>
            <w:tcW w:w="3908" w:type="pct"/>
            <w:vAlign w:val="center"/>
          </w:tcPr>
          <w:p w14:paraId="74219865" w14:textId="77777777" w:rsidR="00F40399" w:rsidRPr="003D5DF6" w:rsidRDefault="00900AA0" w:rsidP="00DB73A6">
            <w:pPr>
              <w:spacing w:before="120" w:after="120"/>
              <w:ind w:left="-17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Ability to provide visible and supportive leadership in a complex environment.</w:t>
            </w:r>
          </w:p>
        </w:tc>
      </w:tr>
      <w:tr w:rsidR="00F40399" w:rsidRPr="003D5DF6" w14:paraId="1EEB19D6" w14:textId="77777777" w:rsidTr="0008606E">
        <w:trPr>
          <w:trHeight w:val="567"/>
        </w:trPr>
        <w:tc>
          <w:tcPr>
            <w:tcW w:w="1092" w:type="pct"/>
            <w:vAlign w:val="center"/>
          </w:tcPr>
          <w:p w14:paraId="0342C96E" w14:textId="77777777" w:rsidR="00F40399" w:rsidRPr="003D5DF6" w:rsidRDefault="00483D08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Interview / Assessment</w:t>
            </w:r>
          </w:p>
        </w:tc>
        <w:tc>
          <w:tcPr>
            <w:tcW w:w="3908" w:type="pct"/>
            <w:vAlign w:val="center"/>
          </w:tcPr>
          <w:p w14:paraId="3436370F" w14:textId="7B636DF0" w:rsidR="00F40399" w:rsidRPr="003D5DF6" w:rsidRDefault="00900AA0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Ability to lead, motivate and develop the service’s management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team and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ensure they maintain a culture of change that is team based, performance driven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and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maintains the motivation of staff.</w:t>
            </w:r>
          </w:p>
        </w:tc>
      </w:tr>
    </w:tbl>
    <w:p w14:paraId="70AC14AA" w14:textId="77777777" w:rsidR="00F40399" w:rsidRDefault="00F40399" w:rsidP="00F40399"/>
    <w:p w14:paraId="14A1B2E0" w14:textId="77777777" w:rsidR="00074491" w:rsidRDefault="00074491" w:rsidP="007F0F45">
      <w:pPr>
        <w:rPr>
          <w:rFonts w:ascii="Arial" w:hAnsi="Arial" w:cs="Arial"/>
          <w:b w:val="0"/>
          <w:u w:val="none"/>
        </w:rPr>
      </w:pPr>
    </w:p>
    <w:sectPr w:rsidR="00074491" w:rsidSect="00074491">
      <w:footerReference w:type="even" r:id="rId8"/>
      <w:footerReference w:type="default" r:id="rId9"/>
      <w:pgSz w:w="11907" w:h="16840" w:code="9"/>
      <w:pgMar w:top="851" w:right="851" w:bottom="851" w:left="851" w:header="706" w:footer="706" w:gutter="0"/>
      <w:paperSrc w:first="266" w:other="26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9B24" w14:textId="77777777" w:rsidR="00A6208A" w:rsidRDefault="00A6208A">
      <w:r>
        <w:separator/>
      </w:r>
    </w:p>
  </w:endnote>
  <w:endnote w:type="continuationSeparator" w:id="0">
    <w:p w14:paraId="08AA06E8" w14:textId="77777777" w:rsidR="00A6208A" w:rsidRDefault="00A6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dprint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Light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E8EF" w14:textId="77777777" w:rsidR="00AF4660" w:rsidRDefault="001735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46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46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C514D4" w14:textId="77777777" w:rsidR="00AF4660" w:rsidRDefault="00AF46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1470" w14:textId="77777777" w:rsidR="00AF4660" w:rsidRDefault="00AF4660">
    <w:pPr>
      <w:pStyle w:val="Heading2"/>
      <w:tabs>
        <w:tab w:val="right" w:pos="104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BCC6" w14:textId="77777777" w:rsidR="00A6208A" w:rsidRDefault="00A6208A">
      <w:r>
        <w:separator/>
      </w:r>
    </w:p>
  </w:footnote>
  <w:footnote w:type="continuationSeparator" w:id="0">
    <w:p w14:paraId="53439819" w14:textId="77777777" w:rsidR="00A6208A" w:rsidRDefault="00A6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18"/>
    <w:multiLevelType w:val="hybridMultilevel"/>
    <w:tmpl w:val="23C82646"/>
    <w:lvl w:ilvl="0" w:tplc="677A48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519FB"/>
    <w:multiLevelType w:val="hybridMultilevel"/>
    <w:tmpl w:val="0CD83A9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1A2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6B4B"/>
    <w:multiLevelType w:val="hybridMultilevel"/>
    <w:tmpl w:val="F89AB5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21A0"/>
    <w:multiLevelType w:val="hybridMultilevel"/>
    <w:tmpl w:val="5CCC5CE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A782B2B"/>
    <w:multiLevelType w:val="hybridMultilevel"/>
    <w:tmpl w:val="E4C05D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F4B9A"/>
    <w:multiLevelType w:val="hybridMultilevel"/>
    <w:tmpl w:val="5444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F1817"/>
    <w:multiLevelType w:val="multilevel"/>
    <w:tmpl w:val="BE288F60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011D6"/>
    <w:multiLevelType w:val="hybridMultilevel"/>
    <w:tmpl w:val="D0B674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B2F0F"/>
    <w:multiLevelType w:val="hybridMultilevel"/>
    <w:tmpl w:val="1B46CD54"/>
    <w:lvl w:ilvl="0" w:tplc="4848423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-688"/>
        </w:tabs>
        <w:ind w:left="-6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"/>
        </w:tabs>
        <w:ind w:left="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</w:abstractNum>
  <w:abstractNum w:abstractNumId="9" w15:restartNumberingAfterBreak="0">
    <w:nsid w:val="26716710"/>
    <w:multiLevelType w:val="hybridMultilevel"/>
    <w:tmpl w:val="B3E8743C"/>
    <w:lvl w:ilvl="0" w:tplc="1548B3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27646955"/>
    <w:multiLevelType w:val="hybridMultilevel"/>
    <w:tmpl w:val="84F8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4457"/>
    <w:multiLevelType w:val="hybridMultilevel"/>
    <w:tmpl w:val="DBAA8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532F0"/>
    <w:multiLevelType w:val="hybridMultilevel"/>
    <w:tmpl w:val="DA0C8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50E28"/>
    <w:multiLevelType w:val="hybridMultilevel"/>
    <w:tmpl w:val="BE288F60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48C4"/>
    <w:multiLevelType w:val="hybridMultilevel"/>
    <w:tmpl w:val="D2D84F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F077A"/>
    <w:multiLevelType w:val="hybridMultilevel"/>
    <w:tmpl w:val="120CACAA"/>
    <w:lvl w:ilvl="0" w:tplc="4848423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6" w15:restartNumberingAfterBreak="0">
    <w:nsid w:val="35F07760"/>
    <w:multiLevelType w:val="hybridMultilevel"/>
    <w:tmpl w:val="CC1E1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9FD"/>
    <w:multiLevelType w:val="hybridMultilevel"/>
    <w:tmpl w:val="B3F65EE6"/>
    <w:lvl w:ilvl="0" w:tplc="B79ED71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6CF0"/>
    <w:multiLevelType w:val="hybridMultilevel"/>
    <w:tmpl w:val="22EC3666"/>
    <w:lvl w:ilvl="0" w:tplc="4848423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auto"/>
      </w:rPr>
    </w:lvl>
    <w:lvl w:ilvl="1" w:tplc="E188A34A">
      <w:start w:val="1"/>
      <w:numFmt w:val="bullet"/>
      <w:lvlText w:val=""/>
      <w:lvlJc w:val="left"/>
      <w:pPr>
        <w:tabs>
          <w:tab w:val="num" w:pos="-775"/>
        </w:tabs>
        <w:ind w:left="-775" w:hanging="283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"/>
        </w:tabs>
        <w:ind w:left="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</w:abstractNum>
  <w:abstractNum w:abstractNumId="19" w15:restartNumberingAfterBreak="0">
    <w:nsid w:val="447E597C"/>
    <w:multiLevelType w:val="hybridMultilevel"/>
    <w:tmpl w:val="685E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C7B4D"/>
    <w:multiLevelType w:val="hybridMultilevel"/>
    <w:tmpl w:val="F3E07664"/>
    <w:lvl w:ilvl="0" w:tplc="4848423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37173"/>
    <w:multiLevelType w:val="hybridMultilevel"/>
    <w:tmpl w:val="D918EA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177B2"/>
    <w:multiLevelType w:val="hybridMultilevel"/>
    <w:tmpl w:val="8B9E9C36"/>
    <w:lvl w:ilvl="0" w:tplc="5AA263B4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Kidprint" w:hAnsi="Rockwell" w:hint="default"/>
        <w:sz w:val="24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5089"/>
    <w:multiLevelType w:val="hybridMultilevel"/>
    <w:tmpl w:val="D68A2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86D0B"/>
    <w:multiLevelType w:val="hybridMultilevel"/>
    <w:tmpl w:val="32486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20ED5"/>
    <w:multiLevelType w:val="hybridMultilevel"/>
    <w:tmpl w:val="653E5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50B8A"/>
    <w:multiLevelType w:val="singleLevel"/>
    <w:tmpl w:val="5AA263B4"/>
    <w:lvl w:ilvl="0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Kidprint" w:hAnsi="Rockwell" w:hint="default"/>
        <w:sz w:val="24"/>
      </w:rPr>
    </w:lvl>
  </w:abstractNum>
  <w:abstractNum w:abstractNumId="27" w15:restartNumberingAfterBreak="0">
    <w:nsid w:val="634B72A8"/>
    <w:multiLevelType w:val="hybridMultilevel"/>
    <w:tmpl w:val="AC90A5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52657"/>
    <w:multiLevelType w:val="hybridMultilevel"/>
    <w:tmpl w:val="037892E4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66EE0"/>
    <w:multiLevelType w:val="hybridMultilevel"/>
    <w:tmpl w:val="C372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63381"/>
    <w:multiLevelType w:val="hybridMultilevel"/>
    <w:tmpl w:val="96DCDE9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7502A"/>
    <w:multiLevelType w:val="hybridMultilevel"/>
    <w:tmpl w:val="3970F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E7D33"/>
    <w:multiLevelType w:val="hybridMultilevel"/>
    <w:tmpl w:val="95E26D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82A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A154BC9"/>
    <w:multiLevelType w:val="hybridMultilevel"/>
    <w:tmpl w:val="29342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4E4B0A"/>
    <w:multiLevelType w:val="hybridMultilevel"/>
    <w:tmpl w:val="CEF088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717137">
    <w:abstractNumId w:val="13"/>
  </w:num>
  <w:num w:numId="2" w16cid:durableId="305359358">
    <w:abstractNumId w:val="9"/>
  </w:num>
  <w:num w:numId="3" w16cid:durableId="558442730">
    <w:abstractNumId w:val="14"/>
  </w:num>
  <w:num w:numId="4" w16cid:durableId="954169314">
    <w:abstractNumId w:val="21"/>
  </w:num>
  <w:num w:numId="5" w16cid:durableId="1651903551">
    <w:abstractNumId w:val="7"/>
  </w:num>
  <w:num w:numId="6" w16cid:durableId="1216815946">
    <w:abstractNumId w:val="32"/>
  </w:num>
  <w:num w:numId="7" w16cid:durableId="1922983526">
    <w:abstractNumId w:val="35"/>
  </w:num>
  <w:num w:numId="8" w16cid:durableId="576285030">
    <w:abstractNumId w:val="22"/>
  </w:num>
  <w:num w:numId="9" w16cid:durableId="1573660986">
    <w:abstractNumId w:val="17"/>
  </w:num>
  <w:num w:numId="10" w16cid:durableId="1132019405">
    <w:abstractNumId w:val="26"/>
  </w:num>
  <w:num w:numId="11" w16cid:durableId="1270309767">
    <w:abstractNumId w:val="1"/>
  </w:num>
  <w:num w:numId="12" w16cid:durableId="678233664">
    <w:abstractNumId w:val="0"/>
  </w:num>
  <w:num w:numId="13" w16cid:durableId="932008834">
    <w:abstractNumId w:val="33"/>
  </w:num>
  <w:num w:numId="14" w16cid:durableId="443424756">
    <w:abstractNumId w:val="30"/>
  </w:num>
  <w:num w:numId="15" w16cid:durableId="1962300433">
    <w:abstractNumId w:val="31"/>
  </w:num>
  <w:num w:numId="16" w16cid:durableId="1143735708">
    <w:abstractNumId w:val="6"/>
  </w:num>
  <w:num w:numId="17" w16cid:durableId="1826821946">
    <w:abstractNumId w:val="28"/>
  </w:num>
  <w:num w:numId="18" w16cid:durableId="756050717">
    <w:abstractNumId w:val="3"/>
  </w:num>
  <w:num w:numId="19" w16cid:durableId="967661259">
    <w:abstractNumId w:val="2"/>
  </w:num>
  <w:num w:numId="20" w16cid:durableId="1957250148">
    <w:abstractNumId w:val="27"/>
  </w:num>
  <w:num w:numId="21" w16cid:durableId="1048336523">
    <w:abstractNumId w:val="23"/>
  </w:num>
  <w:num w:numId="22" w16cid:durableId="573900863">
    <w:abstractNumId w:val="25"/>
  </w:num>
  <w:num w:numId="23" w16cid:durableId="1142427136">
    <w:abstractNumId w:val="11"/>
  </w:num>
  <w:num w:numId="24" w16cid:durableId="1703433056">
    <w:abstractNumId w:val="29"/>
  </w:num>
  <w:num w:numId="25" w16cid:durableId="962419261">
    <w:abstractNumId w:val="34"/>
  </w:num>
  <w:num w:numId="26" w16cid:durableId="62130057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2556340">
    <w:abstractNumId w:val="24"/>
  </w:num>
  <w:num w:numId="28" w16cid:durableId="28038437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9911747">
    <w:abstractNumId w:val="15"/>
  </w:num>
  <w:num w:numId="30" w16cid:durableId="472411999">
    <w:abstractNumId w:val="20"/>
  </w:num>
  <w:num w:numId="31" w16cid:durableId="1289776544">
    <w:abstractNumId w:val="8"/>
  </w:num>
  <w:num w:numId="32" w16cid:durableId="291713292">
    <w:abstractNumId w:val="18"/>
  </w:num>
  <w:num w:numId="33" w16cid:durableId="964578104">
    <w:abstractNumId w:val="12"/>
  </w:num>
  <w:num w:numId="34" w16cid:durableId="667052478">
    <w:abstractNumId w:val="19"/>
  </w:num>
  <w:num w:numId="35" w16cid:durableId="1458068620">
    <w:abstractNumId w:val="16"/>
  </w:num>
  <w:num w:numId="36" w16cid:durableId="1815294095">
    <w:abstractNumId w:val="10"/>
  </w:num>
  <w:num w:numId="37" w16cid:durableId="990863955">
    <w:abstractNumId w:val="5"/>
  </w:num>
  <w:num w:numId="38" w16cid:durableId="540363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C7"/>
    <w:rsid w:val="000072ED"/>
    <w:rsid w:val="00016BD8"/>
    <w:rsid w:val="0003319D"/>
    <w:rsid w:val="000428E9"/>
    <w:rsid w:val="000438EC"/>
    <w:rsid w:val="000446F9"/>
    <w:rsid w:val="000569CF"/>
    <w:rsid w:val="00074491"/>
    <w:rsid w:val="00082C89"/>
    <w:rsid w:val="00084654"/>
    <w:rsid w:val="0009155D"/>
    <w:rsid w:val="00093BD2"/>
    <w:rsid w:val="00094E18"/>
    <w:rsid w:val="00095982"/>
    <w:rsid w:val="00096E7B"/>
    <w:rsid w:val="000A40C1"/>
    <w:rsid w:val="000B176E"/>
    <w:rsid w:val="000C11CE"/>
    <w:rsid w:val="000E46FE"/>
    <w:rsid w:val="000E5333"/>
    <w:rsid w:val="000F08D7"/>
    <w:rsid w:val="000F2A8C"/>
    <w:rsid w:val="001048E6"/>
    <w:rsid w:val="001048FC"/>
    <w:rsid w:val="001219CD"/>
    <w:rsid w:val="00136542"/>
    <w:rsid w:val="001377C2"/>
    <w:rsid w:val="00150516"/>
    <w:rsid w:val="00167EE3"/>
    <w:rsid w:val="001735F1"/>
    <w:rsid w:val="001853D4"/>
    <w:rsid w:val="001930DA"/>
    <w:rsid w:val="001A4DB7"/>
    <w:rsid w:val="001B6833"/>
    <w:rsid w:val="001C56DC"/>
    <w:rsid w:val="001D105A"/>
    <w:rsid w:val="001E06C3"/>
    <w:rsid w:val="001E5EFE"/>
    <w:rsid w:val="001F15D5"/>
    <w:rsid w:val="001F1755"/>
    <w:rsid w:val="001F7BC6"/>
    <w:rsid w:val="002021A9"/>
    <w:rsid w:val="00203A2E"/>
    <w:rsid w:val="0022298F"/>
    <w:rsid w:val="0024259D"/>
    <w:rsid w:val="00260C7E"/>
    <w:rsid w:val="00266368"/>
    <w:rsid w:val="00266DBD"/>
    <w:rsid w:val="00283D94"/>
    <w:rsid w:val="00287598"/>
    <w:rsid w:val="0028781B"/>
    <w:rsid w:val="00290EA1"/>
    <w:rsid w:val="002923A7"/>
    <w:rsid w:val="00292554"/>
    <w:rsid w:val="002A5080"/>
    <w:rsid w:val="002C15CC"/>
    <w:rsid w:val="002C1CCA"/>
    <w:rsid w:val="002C37FF"/>
    <w:rsid w:val="002D5D0A"/>
    <w:rsid w:val="002E502B"/>
    <w:rsid w:val="002E6D72"/>
    <w:rsid w:val="002E77DE"/>
    <w:rsid w:val="002F5ABA"/>
    <w:rsid w:val="00323625"/>
    <w:rsid w:val="00332636"/>
    <w:rsid w:val="00345626"/>
    <w:rsid w:val="00354615"/>
    <w:rsid w:val="003625BB"/>
    <w:rsid w:val="003649CF"/>
    <w:rsid w:val="003668B2"/>
    <w:rsid w:val="0036799A"/>
    <w:rsid w:val="00373D00"/>
    <w:rsid w:val="003941D4"/>
    <w:rsid w:val="003A4198"/>
    <w:rsid w:val="003B59AC"/>
    <w:rsid w:val="003C1896"/>
    <w:rsid w:val="003C56E4"/>
    <w:rsid w:val="003D5B6B"/>
    <w:rsid w:val="003D5DF6"/>
    <w:rsid w:val="003E32F1"/>
    <w:rsid w:val="0040285F"/>
    <w:rsid w:val="00412291"/>
    <w:rsid w:val="00415218"/>
    <w:rsid w:val="00420E6A"/>
    <w:rsid w:val="00441F8D"/>
    <w:rsid w:val="00451077"/>
    <w:rsid w:val="00453E6B"/>
    <w:rsid w:val="0046529A"/>
    <w:rsid w:val="004749A3"/>
    <w:rsid w:val="00483D08"/>
    <w:rsid w:val="0048572D"/>
    <w:rsid w:val="004B0FF9"/>
    <w:rsid w:val="004B3280"/>
    <w:rsid w:val="004B3AA9"/>
    <w:rsid w:val="004D139D"/>
    <w:rsid w:val="004D728B"/>
    <w:rsid w:val="004D7C35"/>
    <w:rsid w:val="004F1782"/>
    <w:rsid w:val="00500185"/>
    <w:rsid w:val="005307D2"/>
    <w:rsid w:val="00565F84"/>
    <w:rsid w:val="00571CC5"/>
    <w:rsid w:val="00574F15"/>
    <w:rsid w:val="0058086B"/>
    <w:rsid w:val="00581921"/>
    <w:rsid w:val="005840C5"/>
    <w:rsid w:val="005D0112"/>
    <w:rsid w:val="005D4233"/>
    <w:rsid w:val="005E1B3F"/>
    <w:rsid w:val="006108A6"/>
    <w:rsid w:val="0061123F"/>
    <w:rsid w:val="006251B5"/>
    <w:rsid w:val="006306E1"/>
    <w:rsid w:val="00632927"/>
    <w:rsid w:val="00646D61"/>
    <w:rsid w:val="00657F9B"/>
    <w:rsid w:val="0066054C"/>
    <w:rsid w:val="00662309"/>
    <w:rsid w:val="00666674"/>
    <w:rsid w:val="00681B0E"/>
    <w:rsid w:val="00683EFA"/>
    <w:rsid w:val="006952E4"/>
    <w:rsid w:val="006979BE"/>
    <w:rsid w:val="006D66E8"/>
    <w:rsid w:val="006E68FB"/>
    <w:rsid w:val="006F6F6F"/>
    <w:rsid w:val="007065DA"/>
    <w:rsid w:val="0071091F"/>
    <w:rsid w:val="00710AC5"/>
    <w:rsid w:val="007164F4"/>
    <w:rsid w:val="007202CA"/>
    <w:rsid w:val="007222C8"/>
    <w:rsid w:val="00727157"/>
    <w:rsid w:val="00730519"/>
    <w:rsid w:val="00735CBC"/>
    <w:rsid w:val="007416EC"/>
    <w:rsid w:val="007533D7"/>
    <w:rsid w:val="00753A38"/>
    <w:rsid w:val="00762C45"/>
    <w:rsid w:val="00775C46"/>
    <w:rsid w:val="0077749A"/>
    <w:rsid w:val="007A5B80"/>
    <w:rsid w:val="007A7400"/>
    <w:rsid w:val="007B1FDB"/>
    <w:rsid w:val="007D252A"/>
    <w:rsid w:val="007D31B0"/>
    <w:rsid w:val="007E20D3"/>
    <w:rsid w:val="007E24DA"/>
    <w:rsid w:val="007E2669"/>
    <w:rsid w:val="007F0F45"/>
    <w:rsid w:val="0080646F"/>
    <w:rsid w:val="00810DB1"/>
    <w:rsid w:val="00817B9B"/>
    <w:rsid w:val="008408AE"/>
    <w:rsid w:val="0085478C"/>
    <w:rsid w:val="00854E88"/>
    <w:rsid w:val="00865E1C"/>
    <w:rsid w:val="00872121"/>
    <w:rsid w:val="00874DE8"/>
    <w:rsid w:val="00875E21"/>
    <w:rsid w:val="00876A44"/>
    <w:rsid w:val="00877636"/>
    <w:rsid w:val="008C5A49"/>
    <w:rsid w:val="008D0480"/>
    <w:rsid w:val="008E1207"/>
    <w:rsid w:val="008F7BA6"/>
    <w:rsid w:val="00900AA0"/>
    <w:rsid w:val="0090183F"/>
    <w:rsid w:val="00903C36"/>
    <w:rsid w:val="0092333B"/>
    <w:rsid w:val="009477EC"/>
    <w:rsid w:val="00950A4F"/>
    <w:rsid w:val="00953223"/>
    <w:rsid w:val="009606CB"/>
    <w:rsid w:val="00962736"/>
    <w:rsid w:val="00963468"/>
    <w:rsid w:val="0097268C"/>
    <w:rsid w:val="00977447"/>
    <w:rsid w:val="009A5E6F"/>
    <w:rsid w:val="009B047E"/>
    <w:rsid w:val="009B4FAC"/>
    <w:rsid w:val="009B687C"/>
    <w:rsid w:val="009C5518"/>
    <w:rsid w:val="009D3193"/>
    <w:rsid w:val="009E32F4"/>
    <w:rsid w:val="009E4717"/>
    <w:rsid w:val="009E7419"/>
    <w:rsid w:val="009F6A76"/>
    <w:rsid w:val="00A14962"/>
    <w:rsid w:val="00A24DB6"/>
    <w:rsid w:val="00A3217F"/>
    <w:rsid w:val="00A535EA"/>
    <w:rsid w:val="00A5436A"/>
    <w:rsid w:val="00A6208A"/>
    <w:rsid w:val="00A6496E"/>
    <w:rsid w:val="00A80E1F"/>
    <w:rsid w:val="00AB66C7"/>
    <w:rsid w:val="00AC3292"/>
    <w:rsid w:val="00AC5F5A"/>
    <w:rsid w:val="00AC7CCE"/>
    <w:rsid w:val="00AD186F"/>
    <w:rsid w:val="00AD2E23"/>
    <w:rsid w:val="00AD5CDC"/>
    <w:rsid w:val="00AF19BD"/>
    <w:rsid w:val="00AF1BB6"/>
    <w:rsid w:val="00AF4660"/>
    <w:rsid w:val="00B01318"/>
    <w:rsid w:val="00B21490"/>
    <w:rsid w:val="00B21AEB"/>
    <w:rsid w:val="00B22C17"/>
    <w:rsid w:val="00B30B39"/>
    <w:rsid w:val="00B32CF8"/>
    <w:rsid w:val="00B34395"/>
    <w:rsid w:val="00B439F4"/>
    <w:rsid w:val="00B53550"/>
    <w:rsid w:val="00B54591"/>
    <w:rsid w:val="00B556BD"/>
    <w:rsid w:val="00B6790D"/>
    <w:rsid w:val="00B9055C"/>
    <w:rsid w:val="00B95585"/>
    <w:rsid w:val="00BA4E21"/>
    <w:rsid w:val="00BB0ECB"/>
    <w:rsid w:val="00BC19AE"/>
    <w:rsid w:val="00BD07A3"/>
    <w:rsid w:val="00BE162D"/>
    <w:rsid w:val="00BF5CE7"/>
    <w:rsid w:val="00BF5FA2"/>
    <w:rsid w:val="00C05397"/>
    <w:rsid w:val="00C208E2"/>
    <w:rsid w:val="00C31844"/>
    <w:rsid w:val="00C346B7"/>
    <w:rsid w:val="00C611B6"/>
    <w:rsid w:val="00C800EB"/>
    <w:rsid w:val="00C85A91"/>
    <w:rsid w:val="00C877B8"/>
    <w:rsid w:val="00CA7A83"/>
    <w:rsid w:val="00CA7B48"/>
    <w:rsid w:val="00CB1A17"/>
    <w:rsid w:val="00D04EA3"/>
    <w:rsid w:val="00D1367D"/>
    <w:rsid w:val="00D21831"/>
    <w:rsid w:val="00D2303C"/>
    <w:rsid w:val="00D2701E"/>
    <w:rsid w:val="00D539EC"/>
    <w:rsid w:val="00D90BA1"/>
    <w:rsid w:val="00D97AD8"/>
    <w:rsid w:val="00D97F03"/>
    <w:rsid w:val="00DA64CB"/>
    <w:rsid w:val="00DB3F18"/>
    <w:rsid w:val="00DB73A6"/>
    <w:rsid w:val="00DE0D69"/>
    <w:rsid w:val="00DE327E"/>
    <w:rsid w:val="00DF3E4D"/>
    <w:rsid w:val="00DF7B4F"/>
    <w:rsid w:val="00E0484A"/>
    <w:rsid w:val="00E06767"/>
    <w:rsid w:val="00E1319B"/>
    <w:rsid w:val="00E41246"/>
    <w:rsid w:val="00E50AF5"/>
    <w:rsid w:val="00E50D92"/>
    <w:rsid w:val="00E53228"/>
    <w:rsid w:val="00E66DB8"/>
    <w:rsid w:val="00E72809"/>
    <w:rsid w:val="00E72C27"/>
    <w:rsid w:val="00E85DF5"/>
    <w:rsid w:val="00E9748D"/>
    <w:rsid w:val="00EC092E"/>
    <w:rsid w:val="00EC4DB9"/>
    <w:rsid w:val="00ED0BD9"/>
    <w:rsid w:val="00ED1387"/>
    <w:rsid w:val="00EE0576"/>
    <w:rsid w:val="00EE7A65"/>
    <w:rsid w:val="00EF7ED7"/>
    <w:rsid w:val="00F036D9"/>
    <w:rsid w:val="00F13531"/>
    <w:rsid w:val="00F14435"/>
    <w:rsid w:val="00F23303"/>
    <w:rsid w:val="00F3455E"/>
    <w:rsid w:val="00F40399"/>
    <w:rsid w:val="00F5254B"/>
    <w:rsid w:val="00F52AA7"/>
    <w:rsid w:val="00F568EE"/>
    <w:rsid w:val="00F633D7"/>
    <w:rsid w:val="00F82E3B"/>
    <w:rsid w:val="00F87B6F"/>
    <w:rsid w:val="00FA5831"/>
    <w:rsid w:val="00FB10FF"/>
    <w:rsid w:val="00FB7221"/>
    <w:rsid w:val="00FD1458"/>
    <w:rsid w:val="00FE2D86"/>
    <w:rsid w:val="00FE3937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937FE"/>
  <w15:docId w15:val="{3E3C680F-9354-4CE7-AE82-F5C35260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67D"/>
    <w:rPr>
      <w:b/>
      <w:u w:val="single"/>
      <w:lang w:eastAsia="en-US"/>
    </w:rPr>
  </w:style>
  <w:style w:type="paragraph" w:styleId="Heading1">
    <w:name w:val="heading 1"/>
    <w:basedOn w:val="Normal"/>
    <w:next w:val="Normal"/>
    <w:qFormat/>
    <w:rsid w:val="00D1367D"/>
    <w:pPr>
      <w:keepNext/>
      <w:spacing w:before="120" w:after="120"/>
      <w:jc w:val="center"/>
      <w:outlineLvl w:val="0"/>
    </w:pPr>
    <w:rPr>
      <w:sz w:val="24"/>
      <w:u w:val="none"/>
    </w:rPr>
  </w:style>
  <w:style w:type="paragraph" w:styleId="Heading2">
    <w:name w:val="heading 2"/>
    <w:basedOn w:val="Normal"/>
    <w:next w:val="Normal"/>
    <w:qFormat/>
    <w:rsid w:val="00D1367D"/>
    <w:pPr>
      <w:keepNext/>
      <w:jc w:val="center"/>
      <w:outlineLvl w:val="1"/>
    </w:pPr>
    <w:rPr>
      <w:b w:val="0"/>
      <w:u w:val="none"/>
    </w:rPr>
  </w:style>
  <w:style w:type="paragraph" w:styleId="Heading3">
    <w:name w:val="heading 3"/>
    <w:basedOn w:val="Normal"/>
    <w:next w:val="Normal"/>
    <w:qFormat/>
    <w:rsid w:val="00D1367D"/>
    <w:pPr>
      <w:keepNext/>
      <w:outlineLvl w:val="2"/>
    </w:pPr>
    <w:rPr>
      <w:i/>
      <w:sz w:val="24"/>
      <w:u w:val="none"/>
    </w:rPr>
  </w:style>
  <w:style w:type="paragraph" w:styleId="Heading4">
    <w:name w:val="heading 4"/>
    <w:basedOn w:val="Normal"/>
    <w:next w:val="Normal"/>
    <w:qFormat/>
    <w:rsid w:val="003C1896"/>
    <w:pPr>
      <w:keepNext/>
      <w:spacing w:before="240" w:after="60"/>
      <w:outlineLvl w:val="3"/>
    </w:pPr>
    <w:rPr>
      <w:bCs/>
      <w:sz w:val="28"/>
      <w:szCs w:val="28"/>
      <w:u w:val="none"/>
      <w:lang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2636"/>
    <w:pPr>
      <w:spacing w:before="240" w:after="60"/>
      <w:outlineLvl w:val="5"/>
    </w:pPr>
    <w:rPr>
      <w:rFonts w:asciiTheme="minorHAnsi" w:eastAsiaTheme="minorEastAsia" w:hAnsiTheme="minorHAnsi" w:cstheme="minorBidi"/>
      <w:b w:val="0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367D"/>
    <w:pPr>
      <w:jc w:val="center"/>
    </w:pPr>
    <w:rPr>
      <w:sz w:val="24"/>
      <w:u w:val="none"/>
    </w:rPr>
  </w:style>
  <w:style w:type="paragraph" w:styleId="Subtitle">
    <w:name w:val="Subtitle"/>
    <w:basedOn w:val="Normal"/>
    <w:qFormat/>
    <w:rsid w:val="00D1367D"/>
    <w:pPr>
      <w:jc w:val="center"/>
    </w:pPr>
    <w:rPr>
      <w:w w:val="150"/>
      <w:sz w:val="32"/>
      <w:u w:val="none"/>
    </w:rPr>
  </w:style>
  <w:style w:type="paragraph" w:styleId="Header">
    <w:name w:val="header"/>
    <w:basedOn w:val="Normal"/>
    <w:rsid w:val="00D1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67D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1367D"/>
    <w:pPr>
      <w:spacing w:before="120"/>
      <w:jc w:val="both"/>
    </w:pPr>
    <w:rPr>
      <w:sz w:val="16"/>
      <w:u w:val="none"/>
    </w:rPr>
  </w:style>
  <w:style w:type="character" w:styleId="PageNumber">
    <w:name w:val="page number"/>
    <w:basedOn w:val="DefaultParagraphFont"/>
    <w:rsid w:val="00D1367D"/>
  </w:style>
  <w:style w:type="paragraph" w:styleId="BodyText">
    <w:name w:val="Body Text"/>
    <w:basedOn w:val="Normal"/>
    <w:rsid w:val="00D1367D"/>
    <w:pPr>
      <w:spacing w:before="120"/>
      <w:jc w:val="both"/>
    </w:pPr>
    <w:rPr>
      <w:rFonts w:ascii="Arial" w:hAnsi="Arial"/>
      <w:u w:val="none"/>
    </w:rPr>
  </w:style>
  <w:style w:type="paragraph" w:customStyle="1" w:styleId="TableText">
    <w:name w:val="Table Text"/>
    <w:basedOn w:val="Normal"/>
    <w:rsid w:val="00B22C17"/>
    <w:pPr>
      <w:tabs>
        <w:tab w:val="decimal" w:pos="0"/>
      </w:tabs>
    </w:pPr>
    <w:rPr>
      <w:b w:val="0"/>
      <w:sz w:val="24"/>
      <w:u w:val="none"/>
      <w:lang w:eastAsia="en-GB"/>
    </w:rPr>
  </w:style>
  <w:style w:type="paragraph" w:styleId="ListParagraph">
    <w:name w:val="List Paragraph"/>
    <w:basedOn w:val="Normal"/>
    <w:uiPriority w:val="34"/>
    <w:qFormat/>
    <w:rsid w:val="00B34395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332636"/>
    <w:rPr>
      <w:rFonts w:asciiTheme="minorHAnsi" w:eastAsiaTheme="minorEastAsia" w:hAnsiTheme="minorHAnsi" w:cstheme="minorBidi"/>
      <w:bCs/>
      <w:sz w:val="22"/>
      <w:szCs w:val="22"/>
      <w:u w:val="single"/>
      <w:lang w:eastAsia="en-US"/>
    </w:rPr>
  </w:style>
  <w:style w:type="paragraph" w:customStyle="1" w:styleId="body">
    <w:name w:val="body"/>
    <w:rsid w:val="00332636"/>
    <w:pPr>
      <w:spacing w:after="100" w:line="400" w:lineRule="exact"/>
      <w:jc w:val="both"/>
    </w:pPr>
    <w:rPr>
      <w:rFonts w:ascii="Gill Sans Light" w:hAnsi="Gill Sans Light"/>
      <w:noProof/>
      <w:sz w:val="2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1C56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56DC"/>
    <w:rPr>
      <w:rFonts w:ascii="Segoe UI" w:hAnsi="Segoe UI" w:cs="Segoe UI"/>
      <w:b/>
      <w:sz w:val="18"/>
      <w:szCs w:val="1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1429</Words>
  <Characters>8848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Bury M.B.C.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S.Rhodes</dc:creator>
  <cp:lastModifiedBy>Mossop, Stephanie</cp:lastModifiedBy>
  <cp:revision>2</cp:revision>
  <cp:lastPrinted>2018-12-28T08:32:00Z</cp:lastPrinted>
  <dcterms:created xsi:type="dcterms:W3CDTF">2023-05-02T11:02:00Z</dcterms:created>
  <dcterms:modified xsi:type="dcterms:W3CDTF">2023-05-02T11:02:00Z</dcterms:modified>
</cp:coreProperties>
</file>