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MyNewTerm - </w:t>
      </w:r>
      <w:r>
        <w:rPr>
          <w:rStyle w:val="InternetLink"/>
        </w:rPr>
        <w:t>https://mynewterm.com/jobs/144575/EDV-2026-HLPS-86694</w:t>
      </w:r>
    </w:p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Aptos" w:hAnsi="Aptos" w:eastAsia="Aptos" w:cs=""/>
      <w:color w:val="auto"/>
      <w:kern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InternetLink">
    <w:name w:val="Internet 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2026-06-02T16:35:00Z</dcterms:created>
  <dc:creator>J McCoy</dc:creator>
  <dc:description/>
  <dc:language>en-US</dc:language>
  <cp:lastModifiedBy>J McCoy</cp:lastModifiedBy>
  <cp:lastPrinted>1995-11-21T17:41:00Z</cp:lastPrinted>
  <dcterms:modified xsi:type="dcterms:W3CDTF">2026-06-02T16:36:00Z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