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9475" w14:textId="77777777" w:rsidR="00D62BBB" w:rsidRDefault="00D62BBB" w:rsidP="00D62BBB">
      <w:pPr>
        <w:jc w:val="right"/>
      </w:pPr>
    </w:p>
    <w:p w14:paraId="1B39E3FF" w14:textId="7F5C4B74" w:rsidR="001441E0" w:rsidRDefault="00D62BBB" w:rsidP="00D62BBB">
      <w:pPr>
        <w:jc w:val="right"/>
      </w:pPr>
      <w:r w:rsidRPr="003D0EBA">
        <w:rPr>
          <w:noProof/>
          <w:lang w:eastAsia="en-GB"/>
        </w:rPr>
        <w:drawing>
          <wp:inline distT="0" distB="0" distL="0" distR="0" wp14:anchorId="4165B8CE" wp14:editId="53C5C4B5">
            <wp:extent cx="1478915" cy="612140"/>
            <wp:effectExtent l="0" t="0" r="6985" b="0"/>
            <wp:docPr id="1933446108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7B6E1" w14:textId="77777777" w:rsidR="00D62BBB" w:rsidRDefault="00D62BBB" w:rsidP="00D62BBB">
      <w:pPr>
        <w:jc w:val="right"/>
      </w:pPr>
    </w:p>
    <w:p w14:paraId="522A55ED" w14:textId="12B27522" w:rsidR="00D62BBB" w:rsidRDefault="00D62BBB" w:rsidP="00D62BBB">
      <w:pPr>
        <w:jc w:val="center"/>
        <w:rPr>
          <w:b/>
        </w:rPr>
      </w:pPr>
      <w:r w:rsidRPr="000B3F15">
        <w:rPr>
          <w:b/>
        </w:rPr>
        <w:t>JOB DESCRIPTION</w:t>
      </w:r>
      <w:r w:rsidR="00767408">
        <w:rPr>
          <w:b/>
        </w:rPr>
        <w:t xml:space="preserve"> </w:t>
      </w:r>
    </w:p>
    <w:p w14:paraId="413CBCF8" w14:textId="77777777" w:rsidR="00D62BBB" w:rsidRDefault="00D62BBB" w:rsidP="00D62BB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42"/>
        <w:gridCol w:w="4568"/>
      </w:tblGrid>
      <w:tr w:rsidR="00D62BBB" w:rsidRPr="00E119E0" w14:paraId="3F77522A" w14:textId="77777777" w:rsidTr="00FE5DAA">
        <w:trPr>
          <w:cantSplit/>
          <w:trHeight w:val="7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088230" w14:textId="2A46224B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Title</w:t>
            </w:r>
            <w:r w:rsidRPr="00E119E0">
              <w:rPr>
                <w:rFonts w:cs="Arial"/>
              </w:rPr>
              <w:t>:</w:t>
            </w:r>
            <w:r w:rsidR="00E77115">
              <w:rPr>
                <w:rFonts w:cs="Arial"/>
              </w:rPr>
              <w:t xml:space="preserve"> </w:t>
            </w:r>
            <w:r w:rsidR="00F23807">
              <w:rPr>
                <w:rFonts w:cs="Arial"/>
              </w:rPr>
              <w:t xml:space="preserve">Repairs </w:t>
            </w:r>
            <w:r w:rsidR="00441DCE">
              <w:rPr>
                <w:rFonts w:cs="Arial"/>
              </w:rPr>
              <w:t xml:space="preserve">and Maintenance </w:t>
            </w:r>
            <w:r w:rsidR="00D03569">
              <w:rPr>
                <w:rFonts w:cs="Arial"/>
              </w:rPr>
              <w:t>Supervisor</w:t>
            </w:r>
          </w:p>
        </w:tc>
      </w:tr>
      <w:tr w:rsidR="00D62BBB" w:rsidRPr="00E119E0" w14:paraId="54B25AC1" w14:textId="77777777" w:rsidTr="00FE5DAA">
        <w:trPr>
          <w:cantSplit/>
        </w:trPr>
        <w:tc>
          <w:tcPr>
            <w:tcW w:w="246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97F04B" w14:textId="7BEFB0F4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 w:rsidR="00441DCE">
              <w:rPr>
                <w:rFonts w:cs="Arial"/>
              </w:rPr>
              <w:t>Corporate Core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535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2EA61AF" w14:textId="77777777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D62BBB" w:rsidRPr="00E119E0" w14:paraId="52FCD9A7" w14:textId="77777777" w:rsidTr="00FE5DAA">
        <w:trPr>
          <w:cantSplit/>
          <w:trHeight w:val="720"/>
        </w:trPr>
        <w:tc>
          <w:tcPr>
            <w:tcW w:w="2465" w:type="pc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9507255" w14:textId="34BFE653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 w:rsidR="00441DCE">
              <w:rPr>
                <w:rFonts w:cs="Arial"/>
              </w:rPr>
              <w:t>Housing</w:t>
            </w:r>
          </w:p>
        </w:tc>
        <w:tc>
          <w:tcPr>
            <w:tcW w:w="2535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3F0702" w14:textId="77777777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Grade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D62BBB" w:rsidRPr="00E119E0" w14:paraId="47616BB2" w14:textId="77777777" w:rsidTr="00FE5DAA">
        <w:trPr>
          <w:cantSplit/>
          <w:trHeight w:val="720"/>
        </w:trPr>
        <w:tc>
          <w:tcPr>
            <w:tcW w:w="246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36B44F" w14:textId="77777777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Various Locations</w:t>
            </w:r>
          </w:p>
        </w:tc>
        <w:tc>
          <w:tcPr>
            <w:tcW w:w="2535" w:type="pct"/>
            <w:tcBorders>
              <w:bottom w:val="double" w:sz="6" w:space="0" w:color="auto"/>
              <w:right w:val="single" w:sz="6" w:space="0" w:color="auto"/>
            </w:tcBorders>
          </w:tcPr>
          <w:p w14:paraId="52B00FF8" w14:textId="77777777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Hours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37</w:t>
            </w:r>
          </w:p>
        </w:tc>
      </w:tr>
      <w:tr w:rsidR="00D62BBB" w:rsidRPr="00E119E0" w14:paraId="78E53F56" w14:textId="77777777" w:rsidTr="00FE5DAA">
        <w:trPr>
          <w:cantSplit/>
          <w:trHeight w:val="960"/>
        </w:trPr>
        <w:tc>
          <w:tcPr>
            <w:tcW w:w="500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6D53E4" w14:textId="77777777" w:rsidR="00D62BBB" w:rsidRDefault="00D62BBB" w:rsidP="00FE5DAA">
            <w:pPr>
              <w:spacing w:before="120" w:after="240"/>
              <w:rPr>
                <w:rFonts w:ascii="Arial" w:hAnsi="Arial" w:cs="Arial"/>
                <w:color w:val="000000"/>
              </w:rPr>
            </w:pPr>
            <w:r w:rsidRPr="00E119E0">
              <w:rPr>
                <w:rFonts w:cs="Arial"/>
                <w:b/>
              </w:rPr>
              <w:t>Special Conditions of Service</w:t>
            </w:r>
            <w:r w:rsidRPr="00E119E0">
              <w:rPr>
                <w:rFonts w:cs="Arial"/>
              </w:rPr>
              <w:t>:</w:t>
            </w:r>
          </w:p>
          <w:p w14:paraId="0AB18353" w14:textId="7CF62C06" w:rsidR="00C34E55" w:rsidRPr="00C34E55" w:rsidRDefault="00C34E55" w:rsidP="00C34E55">
            <w:pPr>
              <w:spacing w:before="120" w:after="240"/>
              <w:rPr>
                <w:rFonts w:cs="Arial"/>
              </w:rPr>
            </w:pPr>
            <w:r w:rsidRPr="00C34E55">
              <w:rPr>
                <w:rFonts w:cs="Arial"/>
              </w:rPr>
              <w:t>Full Driving License</w:t>
            </w:r>
            <w:r w:rsidR="000C3C51">
              <w:rPr>
                <w:rFonts w:cs="Arial"/>
              </w:rPr>
              <w:t xml:space="preserve"> and access to a car</w:t>
            </w:r>
          </w:p>
          <w:p w14:paraId="2C4547EE" w14:textId="3C471684" w:rsidR="00D62BBB" w:rsidRPr="00E119E0" w:rsidRDefault="00C34E55" w:rsidP="00C34E55">
            <w:pPr>
              <w:spacing w:before="120" w:after="240"/>
              <w:rPr>
                <w:rFonts w:cs="Arial"/>
              </w:rPr>
            </w:pPr>
            <w:r w:rsidRPr="00C34E55">
              <w:rPr>
                <w:rFonts w:cs="Arial"/>
              </w:rPr>
              <w:t>Take part in the out of hours call service rota.</w:t>
            </w:r>
          </w:p>
        </w:tc>
      </w:tr>
      <w:tr w:rsidR="00D62BBB" w:rsidRPr="00E119E0" w14:paraId="78044D3B" w14:textId="77777777" w:rsidTr="00FE5DAA">
        <w:trPr>
          <w:cantSplit/>
          <w:trHeight w:val="1426"/>
        </w:trPr>
        <w:tc>
          <w:tcPr>
            <w:tcW w:w="500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BBCA32" w14:textId="77777777" w:rsidR="00D62BBB" w:rsidRDefault="00D62BBB" w:rsidP="00FE5DAA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Purpose and Objectives of Post</w:t>
            </w:r>
            <w:r w:rsidRPr="00E119E0">
              <w:rPr>
                <w:rFonts w:cs="Arial"/>
              </w:rPr>
              <w:t xml:space="preserve">: </w:t>
            </w:r>
          </w:p>
          <w:p w14:paraId="4F0AD960" w14:textId="63564754" w:rsidR="00D62BBB" w:rsidRDefault="00D62BBB" w:rsidP="0005636A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73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</w:t>
            </w:r>
            <w:r w:rsidR="00D035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supervise</w:t>
            </w:r>
            <w:r w:rsidR="007261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delivery of </w:t>
            </w:r>
            <w:r w:rsidRPr="00FA73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repairs and refurbishment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works</w:t>
            </w:r>
            <w:r w:rsidR="00D035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by trade operatives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including responsive and planned repairs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empty homes reinstatement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disrepair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damp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capital investment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 minor and major adaptations; and structural works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council homes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public buildings and any other buildings managed by or worked on by Bury Council</w:t>
            </w:r>
            <w:r w:rsidR="000563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7AA54902" w14:textId="77777777" w:rsidR="0005636A" w:rsidRDefault="0005636A" w:rsidP="0005636A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3717E1" w14:textId="565706B5" w:rsidR="0005636A" w:rsidRDefault="0005636A" w:rsidP="0005636A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Responsible for the management of </w:t>
            </w:r>
            <w:r w:rsidR="00D035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trade operatives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connection with the delivery of the above works</w:t>
            </w:r>
          </w:p>
          <w:p w14:paraId="696F906B" w14:textId="63A93C0C" w:rsidR="0092129C" w:rsidRPr="0005636A" w:rsidRDefault="0092129C" w:rsidP="0005636A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62BBB" w:rsidRPr="00E119E0" w14:paraId="0BB92912" w14:textId="77777777" w:rsidTr="00FE5DAA">
        <w:trPr>
          <w:cantSplit/>
        </w:trPr>
        <w:tc>
          <w:tcPr>
            <w:tcW w:w="500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13D402" w14:textId="5B3B09E7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Accountable to</w:t>
            </w:r>
            <w:r w:rsidRPr="00E119E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D03569">
              <w:rPr>
                <w:rFonts w:cs="Arial"/>
              </w:rPr>
              <w:t xml:space="preserve">Repairs Manager </w:t>
            </w:r>
          </w:p>
        </w:tc>
      </w:tr>
      <w:tr w:rsidR="00D62BBB" w:rsidRPr="00E119E0" w14:paraId="3852BFE9" w14:textId="77777777" w:rsidTr="00FE5DAA">
        <w:trPr>
          <w:cantSplit/>
        </w:trPr>
        <w:tc>
          <w:tcPr>
            <w:tcW w:w="500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6950EF" w14:textId="241F8A14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to</w:t>
            </w:r>
            <w:r w:rsidRPr="00E119E0">
              <w:rPr>
                <w:rFonts w:cs="Arial"/>
              </w:rPr>
              <w:t xml:space="preserve">: </w:t>
            </w:r>
            <w:r w:rsidR="00D03569">
              <w:rPr>
                <w:rFonts w:cs="Arial"/>
              </w:rPr>
              <w:t>Repairs Manager</w:t>
            </w:r>
          </w:p>
        </w:tc>
      </w:tr>
      <w:tr w:rsidR="00D62BBB" w:rsidRPr="00E119E0" w14:paraId="60AF92B2" w14:textId="77777777" w:rsidTr="00FE5DAA">
        <w:trPr>
          <w:cantSplit/>
          <w:trHeight w:val="680"/>
        </w:trPr>
        <w:tc>
          <w:tcPr>
            <w:tcW w:w="500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991460" w14:textId="413AA5C2" w:rsidR="00D62BBB" w:rsidRPr="00E119E0" w:rsidRDefault="00D62BBB" w:rsidP="00FE5DAA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for</w:t>
            </w:r>
            <w:r w:rsidRPr="00E119E0">
              <w:rPr>
                <w:rFonts w:cs="Arial"/>
              </w:rPr>
              <w:t xml:space="preserve">: </w:t>
            </w:r>
            <w:r w:rsidR="00441DCE">
              <w:rPr>
                <w:rFonts w:cs="Arial"/>
              </w:rPr>
              <w:t>Operatives</w:t>
            </w:r>
          </w:p>
        </w:tc>
      </w:tr>
    </w:tbl>
    <w:p w14:paraId="5A62D9C7" w14:textId="77777777" w:rsidR="00D62BBB" w:rsidRDefault="00D62BBB" w:rsidP="00D62BBB"/>
    <w:p w14:paraId="6D4862C6" w14:textId="77777777" w:rsidR="00D62BBB" w:rsidRDefault="00D62BBB" w:rsidP="00D62BBB"/>
    <w:p w14:paraId="26DCCB0E" w14:textId="77777777" w:rsidR="00D62BBB" w:rsidRDefault="00D62BBB" w:rsidP="00D62BBB"/>
    <w:tbl>
      <w:tblPr>
        <w:tblW w:w="5000" w:type="pct"/>
        <w:tblLook w:val="0000" w:firstRow="0" w:lastRow="0" w:firstColumn="0" w:lastColumn="0" w:noHBand="0" w:noVBand="0"/>
      </w:tblPr>
      <w:tblGrid>
        <w:gridCol w:w="9010"/>
      </w:tblGrid>
      <w:tr w:rsidR="00D62BBB" w:rsidRPr="00E119E0" w14:paraId="2AA9A0F8" w14:textId="77777777" w:rsidTr="00FE5DAA">
        <w:trPr>
          <w:cantSplit/>
          <w:trHeight w:val="2777"/>
        </w:trPr>
        <w:tc>
          <w:tcPr>
            <w:tcW w:w="5000" w:type="pc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4088F004" w14:textId="77777777" w:rsidR="00D62BBB" w:rsidRDefault="00D62BBB" w:rsidP="00FE5DAA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Relationships: (Internal and External)</w:t>
            </w:r>
          </w:p>
          <w:p w14:paraId="606C9714" w14:textId="77777777" w:rsidR="00D62BBB" w:rsidRPr="00973AF4" w:rsidRDefault="00D62BBB" w:rsidP="00FE5DAA">
            <w:pPr>
              <w:rPr>
                <w:rFonts w:ascii="Arial" w:hAnsi="Arial" w:cs="Arial"/>
                <w:b/>
                <w:bCs/>
              </w:rPr>
            </w:pPr>
            <w:r w:rsidRPr="00973AF4">
              <w:rPr>
                <w:rFonts w:ascii="Arial" w:hAnsi="Arial" w:cs="Arial"/>
                <w:b/>
                <w:bCs/>
              </w:rPr>
              <w:t>Internal</w:t>
            </w:r>
          </w:p>
          <w:p w14:paraId="40ECBB00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Repairs and Maintenance Teams</w:t>
            </w:r>
          </w:p>
          <w:p w14:paraId="54CEB595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works teams.</w:t>
            </w:r>
          </w:p>
          <w:p w14:paraId="1918F304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investment teams.</w:t>
            </w:r>
          </w:p>
          <w:p w14:paraId="6D2FAAC8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Teams</w:t>
            </w:r>
          </w:p>
          <w:p w14:paraId="58B79BB0" w14:textId="77777777" w:rsidR="00D62BBB" w:rsidRPr="00973AF4" w:rsidRDefault="00D62BBB" w:rsidP="00FE5DAA">
            <w:pPr>
              <w:rPr>
                <w:rFonts w:ascii="Arial" w:hAnsi="Arial" w:cs="Arial"/>
                <w:b/>
                <w:bCs/>
              </w:rPr>
            </w:pPr>
            <w:r w:rsidRPr="00973AF4">
              <w:rPr>
                <w:rFonts w:ascii="Arial" w:hAnsi="Arial" w:cs="Arial"/>
                <w:b/>
                <w:bCs/>
              </w:rPr>
              <w:t>External</w:t>
            </w:r>
          </w:p>
          <w:p w14:paraId="16DC9179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Contractors/Subcontractors</w:t>
            </w:r>
          </w:p>
          <w:p w14:paraId="26C57CF7" w14:textId="77777777" w:rsidR="00D62BBB" w:rsidRDefault="00D62BBB" w:rsidP="00FE5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Tenants</w:t>
            </w:r>
          </w:p>
          <w:p w14:paraId="0157D771" w14:textId="77777777" w:rsidR="00D62BBB" w:rsidRDefault="00D62BBB" w:rsidP="00FE5DAA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 Customers </w:t>
            </w:r>
          </w:p>
          <w:p w14:paraId="21F0B703" w14:textId="77777777" w:rsidR="00D62BBB" w:rsidRPr="00E76E70" w:rsidRDefault="00D62BBB" w:rsidP="00FE5DAA">
            <w:pPr>
              <w:rPr>
                <w:rFonts w:ascii="Arial" w:hAnsi="Arial" w:cs="Arial"/>
              </w:rPr>
            </w:pPr>
            <w:r w:rsidRPr="00E76E70">
              <w:rPr>
                <w:rFonts w:ascii="Arial" w:hAnsi="Arial" w:cs="Arial"/>
              </w:rPr>
              <w:t>Elected members</w:t>
            </w:r>
          </w:p>
        </w:tc>
      </w:tr>
      <w:tr w:rsidR="00D62BBB" w:rsidRPr="00E119E0" w14:paraId="010161C0" w14:textId="77777777" w:rsidTr="00FE5DAA">
        <w:trPr>
          <w:cantSplit/>
          <w:trHeight w:val="2154"/>
        </w:trPr>
        <w:tc>
          <w:tcPr>
            <w:tcW w:w="500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EB7" w14:textId="77777777" w:rsidR="00E76E70" w:rsidRDefault="00D62BBB" w:rsidP="00FE5DAA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Control of Resources</w:t>
            </w:r>
            <w:r w:rsidRPr="00E119E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54C67599" w14:textId="69B50655" w:rsidR="00E76E70" w:rsidRDefault="00E76E70" w:rsidP="00FE5DAA">
            <w:pPr>
              <w:spacing w:before="120" w:after="120"/>
              <w:rPr>
                <w:rFonts w:ascii="Arial" w:hAnsi="Arial" w:cs="Arial"/>
              </w:rPr>
            </w:pPr>
            <w:r w:rsidRPr="00C23C4F">
              <w:rPr>
                <w:rFonts w:ascii="Arial" w:hAnsi="Arial" w:cs="Arial"/>
              </w:rPr>
              <w:t>Day to day responsibility for management of operatives</w:t>
            </w:r>
            <w:r w:rsidR="00C23C4F" w:rsidRPr="00C23C4F">
              <w:rPr>
                <w:rFonts w:ascii="Arial" w:hAnsi="Arial" w:cs="Arial"/>
              </w:rPr>
              <w:t>.</w:t>
            </w:r>
          </w:p>
          <w:p w14:paraId="489115E2" w14:textId="60C0E649" w:rsidR="0092129C" w:rsidRPr="0092129C" w:rsidRDefault="0092129C" w:rsidP="00FE5DAA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</w:tbl>
    <w:p w14:paraId="1EDC2444" w14:textId="77777777" w:rsidR="00D62BBB" w:rsidRDefault="00D62BBB" w:rsidP="00D62BBB"/>
    <w:p w14:paraId="70241434" w14:textId="77777777" w:rsidR="00D62BBB" w:rsidRDefault="00D62BBB" w:rsidP="00D62BBB">
      <w:pPr>
        <w:spacing w:before="120" w:after="120"/>
        <w:rPr>
          <w:rFonts w:cs="Arial"/>
        </w:rPr>
      </w:pPr>
      <w:r w:rsidRPr="00E119E0">
        <w:rPr>
          <w:rFonts w:cs="Arial"/>
          <w:b/>
        </w:rPr>
        <w:t>Duties/Responsibilities</w:t>
      </w:r>
      <w:r w:rsidRPr="00E119E0">
        <w:rPr>
          <w:rFonts w:cs="Arial"/>
        </w:rPr>
        <w:t xml:space="preserve">: </w:t>
      </w:r>
    </w:p>
    <w:p w14:paraId="54538778" w14:textId="4D5975F6" w:rsidR="00C23C4F" w:rsidRDefault="00D36B96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Responsible for t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proofErr w:type="gramStart"/>
      <w:r w:rsidR="00D61682">
        <w:rPr>
          <w:rFonts w:ascii="Arial" w:eastAsia="Times New Roman" w:hAnsi="Arial" w:cs="Arial"/>
          <w:sz w:val="24"/>
          <w:szCs w:val="24"/>
          <w:lang w:eastAsia="en-GB"/>
        </w:rPr>
        <w:t>day to day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03569">
        <w:rPr>
          <w:rFonts w:ascii="Arial" w:eastAsia="Times New Roman" w:hAnsi="Arial" w:cs="Arial"/>
          <w:sz w:val="24"/>
          <w:szCs w:val="24"/>
          <w:lang w:eastAsia="en-GB"/>
        </w:rPr>
        <w:t xml:space="preserve">supervision of </w:t>
      </w:r>
      <w:r w:rsidR="00D61682" w:rsidRPr="00FA7374">
        <w:rPr>
          <w:rFonts w:ascii="Arial" w:eastAsia="Times New Roman" w:hAnsi="Arial" w:cs="Arial"/>
          <w:sz w:val="24"/>
          <w:szCs w:val="24"/>
          <w:lang w:eastAsia="en-GB"/>
        </w:rPr>
        <w:t>repairs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 xml:space="preserve"> m</w:t>
      </w:r>
      <w:r w:rsidR="00D61682" w:rsidRPr="00FA7374">
        <w:rPr>
          <w:rFonts w:ascii="Arial" w:eastAsia="Times New Roman" w:hAnsi="Arial" w:cs="Arial"/>
          <w:sz w:val="24"/>
          <w:szCs w:val="24"/>
          <w:lang w:eastAsia="en-GB"/>
        </w:rPr>
        <w:t>aintenance and refurbishment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 xml:space="preserve"> works by the </w:t>
      </w:r>
      <w:r w:rsidR="00D03569">
        <w:rPr>
          <w:rFonts w:ascii="Arial" w:eastAsia="Times New Roman" w:hAnsi="Arial" w:cs="Arial"/>
          <w:sz w:val="24"/>
          <w:szCs w:val="24"/>
          <w:lang w:eastAsia="en-GB"/>
        </w:rPr>
        <w:t>Operatives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 xml:space="preserve"> including responsive and planned repairs; empty homes reinstatement; disrepair; damp; and capital investment; minor and major adaptations; and structural works </w:t>
      </w:r>
    </w:p>
    <w:p w14:paraId="4C637BFF" w14:textId="1CE86D07" w:rsidR="00D61682" w:rsidRDefault="00D36B96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Responsible for ensuring the d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eliver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y of 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health and safety requirements of responsive and planned repairs works.</w:t>
      </w:r>
    </w:p>
    <w:p w14:paraId="28383AF3" w14:textId="5E6F1018" w:rsidR="00D61682" w:rsidRDefault="00D03569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anage the operative vehicle use and care.</w:t>
      </w:r>
    </w:p>
    <w:p w14:paraId="4B2116EE" w14:textId="6F298091" w:rsidR="00D61682" w:rsidRDefault="00D03569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anage all materials in the vehicles and on site.</w:t>
      </w:r>
    </w:p>
    <w:p w14:paraId="16BF6F49" w14:textId="186872B6" w:rsidR="00D36B96" w:rsidRDefault="00D36B96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Deliver improvements in productivity against agreed performance targets</w:t>
      </w:r>
    </w:p>
    <w:p w14:paraId="73EFE3B7" w14:textId="38A30CEA" w:rsidR="00D61682" w:rsidRDefault="00D61682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Deliver performance improvement actions.</w:t>
      </w:r>
    </w:p>
    <w:p w14:paraId="62601974" w14:textId="19E1389E" w:rsidR="00D61682" w:rsidRDefault="00D03569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Assist in the i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nvestigation of stage 1 complaints</w:t>
      </w:r>
      <w:r w:rsidR="00D514A2">
        <w:rPr>
          <w:rFonts w:ascii="Arial" w:eastAsia="Times New Roman" w:hAnsi="Arial" w:cs="Arial"/>
          <w:sz w:val="24"/>
          <w:szCs w:val="24"/>
          <w:lang w:eastAsia="en-GB"/>
        </w:rPr>
        <w:t xml:space="preserve"> and councillor enquiries and </w:t>
      </w:r>
      <w:r w:rsidR="00D61682">
        <w:rPr>
          <w:rFonts w:ascii="Arial" w:eastAsia="Times New Roman" w:hAnsi="Arial" w:cs="Arial"/>
          <w:sz w:val="24"/>
          <w:szCs w:val="24"/>
          <w:lang w:eastAsia="en-GB"/>
        </w:rPr>
        <w:t>preparation of response</w:t>
      </w:r>
      <w:r w:rsidR="00D514A2">
        <w:rPr>
          <w:rFonts w:ascii="Arial" w:eastAsia="Times New Roman" w:hAnsi="Arial" w:cs="Arial"/>
          <w:sz w:val="24"/>
          <w:szCs w:val="24"/>
          <w:lang w:eastAsia="en-GB"/>
        </w:rPr>
        <w:t>s.</w:t>
      </w:r>
    </w:p>
    <w:p w14:paraId="4501E8E0" w14:textId="5E8313E7" w:rsidR="00D514A2" w:rsidRDefault="00D03569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Assist in the p</w:t>
      </w:r>
      <w:r w:rsidR="00D514A2">
        <w:rPr>
          <w:rFonts w:ascii="Arial" w:eastAsia="Times New Roman" w:hAnsi="Arial" w:cs="Arial"/>
          <w:sz w:val="24"/>
          <w:szCs w:val="24"/>
          <w:lang w:eastAsia="en-GB"/>
        </w:rPr>
        <w:t xml:space="preserve">rovision of data and information to </w:t>
      </w:r>
      <w:r w:rsidR="00996B41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="00D514A2">
        <w:rPr>
          <w:rFonts w:ascii="Arial" w:eastAsia="Times New Roman" w:hAnsi="Arial" w:cs="Arial"/>
          <w:sz w:val="24"/>
          <w:szCs w:val="24"/>
          <w:lang w:eastAsia="en-GB"/>
        </w:rPr>
        <w:t xml:space="preserve">ead of </w:t>
      </w:r>
      <w:r w:rsidR="00996B41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D514A2">
        <w:rPr>
          <w:rFonts w:ascii="Arial" w:eastAsia="Times New Roman" w:hAnsi="Arial" w:cs="Arial"/>
          <w:sz w:val="24"/>
          <w:szCs w:val="24"/>
          <w:lang w:eastAsia="en-GB"/>
        </w:rPr>
        <w:t xml:space="preserve">ervice for </w:t>
      </w:r>
      <w:r w:rsidR="00996B41">
        <w:rPr>
          <w:rFonts w:ascii="Arial" w:eastAsia="Times New Roman" w:hAnsi="Arial" w:cs="Arial"/>
          <w:sz w:val="24"/>
          <w:szCs w:val="24"/>
          <w:lang w:eastAsia="en-GB"/>
        </w:rPr>
        <w:t xml:space="preserve">stage 2 complaints, </w:t>
      </w:r>
      <w:r w:rsidR="00D36B96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996B41">
        <w:rPr>
          <w:rFonts w:ascii="Arial" w:eastAsia="Times New Roman" w:hAnsi="Arial" w:cs="Arial"/>
          <w:sz w:val="24"/>
          <w:szCs w:val="24"/>
          <w:lang w:eastAsia="en-GB"/>
        </w:rPr>
        <w:t>mbudsman enquiries and MP enquiries.</w:t>
      </w:r>
    </w:p>
    <w:p w14:paraId="6F46BC8D" w14:textId="57CB346C" w:rsidR="00996B41" w:rsidRDefault="00D03569" w:rsidP="00D62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996B41">
        <w:rPr>
          <w:rFonts w:ascii="Arial" w:eastAsia="Times New Roman" w:hAnsi="Arial" w:cs="Arial"/>
          <w:sz w:val="24"/>
          <w:szCs w:val="24"/>
          <w:lang w:eastAsia="en-GB"/>
        </w:rPr>
        <w:t>elivery of toolbox talks for operatives.</w:t>
      </w:r>
    </w:p>
    <w:p w14:paraId="6707EE73" w14:textId="22F0D25B" w:rsidR="00D62BBB" w:rsidRPr="00996B41" w:rsidRDefault="00996B41" w:rsidP="00E232F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6B41">
        <w:rPr>
          <w:rFonts w:ascii="Arial" w:eastAsia="Times New Roman" w:hAnsi="Arial" w:cs="Arial"/>
          <w:sz w:val="24"/>
          <w:szCs w:val="24"/>
          <w:lang w:eastAsia="en-GB"/>
        </w:rPr>
        <w:t xml:space="preserve">Ensure all multi-skilled operative deliver right </w:t>
      </w:r>
      <w:r w:rsidR="00D36B96" w:rsidRPr="00996B41">
        <w:rPr>
          <w:rFonts w:ascii="Arial" w:eastAsia="Times New Roman" w:hAnsi="Arial" w:cs="Arial"/>
          <w:sz w:val="24"/>
          <w:szCs w:val="24"/>
          <w:lang w:eastAsia="en-GB"/>
        </w:rPr>
        <w:t>first-time</w:t>
      </w:r>
      <w:r w:rsidRPr="00996B41">
        <w:rPr>
          <w:rFonts w:ascii="Arial" w:eastAsia="Times New Roman" w:hAnsi="Arial" w:cs="Arial"/>
          <w:sz w:val="24"/>
          <w:szCs w:val="24"/>
          <w:lang w:eastAsia="en-GB"/>
        </w:rPr>
        <w:t xml:space="preserve"> repairs works wherever possible.</w:t>
      </w:r>
    </w:p>
    <w:p w14:paraId="4272AC48" w14:textId="2BA0B41E" w:rsidR="00D62BBB" w:rsidRPr="00996B41" w:rsidRDefault="00D03569" w:rsidP="00856D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M</w:t>
      </w:r>
      <w:r w:rsidR="00996B41" w:rsidRPr="00996B41">
        <w:rPr>
          <w:rFonts w:ascii="Arial" w:hAnsi="Arial" w:cs="Arial"/>
          <w:sz w:val="24"/>
          <w:szCs w:val="24"/>
        </w:rPr>
        <w:t xml:space="preserve">anage </w:t>
      </w:r>
      <w:r w:rsidR="00D62BBB" w:rsidRPr="00996B41">
        <w:rPr>
          <w:rFonts w:ascii="Arial" w:hAnsi="Arial" w:cs="Arial"/>
          <w:sz w:val="24"/>
          <w:szCs w:val="24"/>
        </w:rPr>
        <w:t>all issued plant and equipment, ensuring its usage is in-line with manufacturer’s instructions, safety requirements and guidelines.</w:t>
      </w:r>
      <w:r w:rsidR="00D62BBB" w:rsidRPr="00996B4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BE103C1" w14:textId="38D06C97" w:rsidR="00D62BBB" w:rsidRPr="00996B41" w:rsidRDefault="00D62BBB" w:rsidP="00996B4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6B4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Safeguard Bury Council’s property/plant machinery</w:t>
      </w:r>
      <w:r w:rsidR="00996B41" w:rsidRPr="00996B4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1411957" w14:textId="77777777" w:rsidR="00324C24" w:rsidRDefault="00D62BBB" w:rsidP="009D6E36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To operate the IT systems </w:t>
      </w:r>
      <w:r w:rsidR="00324C24"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and equipment </w:t>
      </w:r>
      <w:r w:rsidRPr="00324C24">
        <w:rPr>
          <w:rFonts w:ascii="Arial" w:eastAsia="Times New Roman" w:hAnsi="Arial" w:cs="Arial"/>
          <w:sz w:val="24"/>
          <w:szCs w:val="24"/>
          <w:lang w:eastAsia="en-GB"/>
        </w:rPr>
        <w:t>provided in line with the company’s policies and procedures</w:t>
      </w:r>
      <w:r w:rsidR="00324C24" w:rsidRPr="00324C2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23B1ED5" w14:textId="4B23A616" w:rsidR="00D62BBB" w:rsidRPr="00324C24" w:rsidRDefault="00D62BBB" w:rsidP="009D6E36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Times New Roman"/>
          <w:sz w:val="24"/>
          <w:szCs w:val="24"/>
          <w:lang w:eastAsia="en-GB"/>
        </w:rPr>
        <w:t xml:space="preserve">To </w:t>
      </w:r>
      <w:r w:rsidR="00324C24">
        <w:rPr>
          <w:rFonts w:ascii="Arial" w:eastAsia="Times New Roman" w:hAnsi="Arial" w:cs="Times New Roman"/>
          <w:sz w:val="24"/>
          <w:szCs w:val="24"/>
          <w:lang w:eastAsia="en-GB"/>
        </w:rPr>
        <w:t xml:space="preserve">ensure operatives </w:t>
      </w:r>
      <w:r w:rsidRPr="00324C24">
        <w:rPr>
          <w:rFonts w:ascii="Arial" w:eastAsia="Times New Roman" w:hAnsi="Arial" w:cs="Times New Roman"/>
          <w:sz w:val="24"/>
          <w:szCs w:val="24"/>
          <w:lang w:eastAsia="en-GB"/>
        </w:rPr>
        <w:t>adhere to and operate within the Bury Council’s Health and Safety Policies, risk assessments and safe working practices, ensuring your own Health and Safety and that of others.</w:t>
      </w:r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11AC9B6" w14:textId="6D5B171E" w:rsidR="00D62BBB" w:rsidRPr="008E7088" w:rsidRDefault="00D62BBB" w:rsidP="00D62BBB">
      <w:pPr>
        <w:numPr>
          <w:ilvl w:val="0"/>
          <w:numId w:val="1"/>
        </w:numPr>
        <w:tabs>
          <w:tab w:val="left" w:pos="2694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421F">
        <w:rPr>
          <w:rFonts w:ascii="Arial" w:eastAsia="Times New Roman" w:hAnsi="Arial" w:cs="Arial"/>
          <w:sz w:val="24"/>
          <w:szCs w:val="24"/>
          <w:lang w:eastAsia="en-GB"/>
        </w:rPr>
        <w:t xml:space="preserve">Ensure that relevant task specific risk assessments are available </w:t>
      </w:r>
      <w:r w:rsidR="00324C24">
        <w:rPr>
          <w:rFonts w:ascii="Arial" w:eastAsia="Times New Roman" w:hAnsi="Arial" w:cs="Arial"/>
          <w:sz w:val="24"/>
          <w:szCs w:val="24"/>
          <w:lang w:eastAsia="en-GB"/>
        </w:rPr>
        <w:t xml:space="preserve">to operatives </w:t>
      </w:r>
      <w:r w:rsidRPr="00DA421F">
        <w:rPr>
          <w:rFonts w:ascii="Arial" w:eastAsia="Times New Roman" w:hAnsi="Arial" w:cs="Arial"/>
          <w:sz w:val="24"/>
          <w:szCs w:val="24"/>
          <w:lang w:eastAsia="en-GB"/>
        </w:rPr>
        <w:t>for tasks such as working at height, electrical, gas, COSHH and manual handling.</w:t>
      </w:r>
    </w:p>
    <w:p w14:paraId="754CA713" w14:textId="13E8F782" w:rsidR="00D62BBB" w:rsidRPr="00324C24" w:rsidRDefault="00D62BBB" w:rsidP="0027153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Be responsible for impressed stock levels and replenishment on </w:t>
      </w:r>
      <w:proofErr w:type="gramStart"/>
      <w:r w:rsidR="00D36B96">
        <w:rPr>
          <w:rFonts w:ascii="Arial" w:eastAsia="Times New Roman" w:hAnsi="Arial" w:cs="Arial"/>
          <w:sz w:val="24"/>
          <w:szCs w:val="24"/>
          <w:lang w:eastAsia="en-GB"/>
        </w:rPr>
        <w:t>operatives</w:t>
      </w:r>
      <w:proofErr w:type="gramEnd"/>
      <w:r w:rsidR="00D36B9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vans and any other items issued to them. </w:t>
      </w:r>
    </w:p>
    <w:p w14:paraId="12B090CC" w14:textId="21F036B4" w:rsidR="00D62BBB" w:rsidRPr="00324C24" w:rsidRDefault="00D62BBB" w:rsidP="00324C2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83F3F">
        <w:rPr>
          <w:rFonts w:ascii="Arial" w:eastAsia="Times New Roman" w:hAnsi="Arial" w:cs="Arial"/>
          <w:sz w:val="24"/>
          <w:szCs w:val="24"/>
          <w:lang w:eastAsia="en-GB"/>
        </w:rPr>
        <w:t>Be always courteous and maintain the Bury Council’s Customer Care Policy.</w:t>
      </w:r>
    </w:p>
    <w:p w14:paraId="5DAE45CA" w14:textId="6B8718A6" w:rsidR="00D62BBB" w:rsidRPr="00324C24" w:rsidRDefault="00D62BBB" w:rsidP="00B537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Be responsible for the maintenance and security of the </w:t>
      </w:r>
      <w:proofErr w:type="spellStart"/>
      <w:r w:rsidRPr="00324C24">
        <w:rPr>
          <w:rFonts w:ascii="Arial" w:eastAsia="Times New Roman" w:hAnsi="Arial" w:cs="Arial"/>
          <w:sz w:val="24"/>
          <w:szCs w:val="24"/>
          <w:lang w:eastAsia="en-GB"/>
        </w:rPr>
        <w:t>imprest</w:t>
      </w:r>
      <w:proofErr w:type="spellEnd"/>
      <w:r w:rsidRPr="00324C24">
        <w:rPr>
          <w:rFonts w:ascii="Arial" w:eastAsia="Times New Roman" w:hAnsi="Arial" w:cs="Arial"/>
          <w:sz w:val="24"/>
          <w:szCs w:val="24"/>
          <w:lang w:eastAsia="en-GB"/>
        </w:rPr>
        <w:t xml:space="preserve"> stock on the vehicle and the accurate recording of materials used against a given job either manually or on a mobile data device. Identifying nonstock items and requests for non-standard jobs.</w:t>
      </w:r>
    </w:p>
    <w:p w14:paraId="17183317" w14:textId="56D02069" w:rsidR="00D62BBB" w:rsidRPr="00324C24" w:rsidRDefault="00D62BBB" w:rsidP="00F644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Arial"/>
          <w:sz w:val="24"/>
          <w:szCs w:val="24"/>
          <w:lang w:eastAsia="en-GB"/>
        </w:rPr>
        <w:t>To provide advice and assist with the training of colleagues.</w:t>
      </w:r>
    </w:p>
    <w:p w14:paraId="647C958A" w14:textId="0DE8CDAD" w:rsidR="00D62BBB" w:rsidRPr="00324C24" w:rsidRDefault="00D62BBB" w:rsidP="00BB753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24C24">
        <w:rPr>
          <w:rFonts w:ascii="Arial" w:eastAsia="Times New Roman" w:hAnsi="Arial" w:cs="Arial"/>
          <w:sz w:val="24"/>
          <w:szCs w:val="24"/>
          <w:lang w:eastAsia="en-GB"/>
        </w:rPr>
        <w:t>The post holder will be required to carry out any other duties of a similar type that are commensurate with the role.</w:t>
      </w:r>
    </w:p>
    <w:p w14:paraId="1A81C4FF" w14:textId="77777777" w:rsidR="00D62BBB" w:rsidRDefault="00D62BBB" w:rsidP="00D62BBB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A421F">
        <w:rPr>
          <w:rFonts w:ascii="Arial" w:hAnsi="Arial" w:cs="Arial"/>
          <w:sz w:val="24"/>
          <w:szCs w:val="24"/>
        </w:rPr>
        <w:t>If service requires, the post holder</w:t>
      </w:r>
      <w:r>
        <w:rPr>
          <w:rFonts w:ascii="Arial" w:hAnsi="Arial" w:cs="Arial"/>
          <w:sz w:val="24"/>
          <w:szCs w:val="24"/>
        </w:rPr>
        <w:t xml:space="preserve"> will</w:t>
      </w:r>
      <w:r w:rsidRPr="00DA421F">
        <w:rPr>
          <w:rFonts w:ascii="Arial" w:hAnsi="Arial" w:cs="Arial"/>
          <w:sz w:val="24"/>
          <w:szCs w:val="24"/>
        </w:rPr>
        <w:t xml:space="preserve"> be expected to take part in the Out of Hours Emergency Repairs service.</w:t>
      </w:r>
    </w:p>
    <w:p w14:paraId="64C3D3D9" w14:textId="77777777" w:rsidR="00D62BBB" w:rsidRPr="00DA421F" w:rsidRDefault="00D62BBB" w:rsidP="00D62BBB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8"/>
        <w:gridCol w:w="2961"/>
        <w:gridCol w:w="2231"/>
      </w:tblGrid>
      <w:tr w:rsidR="00D62BBB" w:rsidRPr="00E119E0" w14:paraId="075475B3" w14:textId="77777777" w:rsidTr="00FE5DAA">
        <w:trPr>
          <w:cantSplit/>
          <w:trHeight w:val="240"/>
        </w:trPr>
        <w:tc>
          <w:tcPr>
            <w:tcW w:w="5000" w:type="pct"/>
            <w:gridSpan w:val="3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6F9283" w14:textId="77777777" w:rsidR="00D62BBB" w:rsidRPr="00E119E0" w:rsidRDefault="00D62BBB" w:rsidP="00FE5DAA">
            <w:pPr>
              <w:spacing w:before="120" w:after="240"/>
              <w:rPr>
                <w:rFonts w:cs="Arial"/>
                <w:b/>
              </w:rPr>
            </w:pPr>
            <w:r w:rsidRPr="00E119E0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D62BBB" w:rsidRPr="00E119E0" w14:paraId="62D3D403" w14:textId="77777777" w:rsidTr="00FE5DAA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E33F9CA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02A934" w14:textId="77777777" w:rsidR="00D62BBB" w:rsidRPr="00973AF4" w:rsidRDefault="00D62BBB" w:rsidP="00FE5DAA">
            <w:pPr>
              <w:spacing w:before="120" w:after="120"/>
              <w:rPr>
                <w:rFonts w:ascii="Baguet Script" w:hAnsi="Baguet Script"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021FC2A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D62BBB" w:rsidRPr="00E119E0" w14:paraId="171D4D44" w14:textId="77777777" w:rsidTr="00FE5DAA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379618F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A0AF6D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976A178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D62BBB" w:rsidRPr="00E119E0" w14:paraId="6F7537DB" w14:textId="77777777" w:rsidTr="00FE5DAA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29E6EB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48CAE93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11F1C6" w14:textId="77777777" w:rsidR="00D62BBB" w:rsidRPr="00E119E0" w:rsidRDefault="00D62BBB" w:rsidP="00FE5DAA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62B09176" w14:textId="77777777" w:rsidR="00D62BBB" w:rsidRDefault="00D62BBB" w:rsidP="00D62BBB">
      <w:pPr>
        <w:ind w:left="720"/>
      </w:pPr>
    </w:p>
    <w:p w14:paraId="03B94DDF" w14:textId="77777777" w:rsidR="006D1F9B" w:rsidRDefault="006D1F9B" w:rsidP="00D62BBB">
      <w:pPr>
        <w:ind w:left="720"/>
      </w:pPr>
    </w:p>
    <w:p w14:paraId="4EE7ED3A" w14:textId="77777777" w:rsidR="00441DCE" w:rsidRDefault="00441DCE" w:rsidP="00D62BBB">
      <w:pPr>
        <w:ind w:left="720"/>
      </w:pPr>
    </w:p>
    <w:p w14:paraId="28C44577" w14:textId="77777777" w:rsidR="00441DCE" w:rsidRDefault="00441DCE" w:rsidP="00D62BBB">
      <w:pPr>
        <w:ind w:left="720"/>
      </w:pPr>
    </w:p>
    <w:p w14:paraId="6243BD5F" w14:textId="77777777" w:rsidR="00441DCE" w:rsidRDefault="00441DCE" w:rsidP="00D62BBB">
      <w:pPr>
        <w:ind w:left="720"/>
      </w:pPr>
    </w:p>
    <w:p w14:paraId="289F9255" w14:textId="77777777" w:rsidR="00441DCE" w:rsidRDefault="00441DCE" w:rsidP="00D62BBB">
      <w:pPr>
        <w:ind w:left="720"/>
      </w:pPr>
    </w:p>
    <w:p w14:paraId="5D3C7905" w14:textId="77777777" w:rsidR="00441DCE" w:rsidRDefault="00441DCE" w:rsidP="00D62BBB">
      <w:pPr>
        <w:ind w:left="720"/>
      </w:pPr>
    </w:p>
    <w:p w14:paraId="1648393B" w14:textId="5A93B1AB" w:rsidR="006D1F9B" w:rsidRDefault="00441DCE" w:rsidP="006D1F9B">
      <w:pPr>
        <w:jc w:val="center"/>
        <w:rPr>
          <w:b/>
        </w:rPr>
      </w:pPr>
      <w:r>
        <w:rPr>
          <w:b/>
        </w:rPr>
        <w:lastRenderedPageBreak/>
        <w:t>REPAIRS AND MAINTENANCE</w:t>
      </w:r>
    </w:p>
    <w:p w14:paraId="6BC84633" w14:textId="58BA0683" w:rsidR="006D1F9B" w:rsidRDefault="00F87A8D" w:rsidP="006D1F9B">
      <w:pPr>
        <w:jc w:val="center"/>
        <w:rPr>
          <w:b/>
        </w:rPr>
      </w:pPr>
      <w:r>
        <w:rPr>
          <w:b/>
        </w:rPr>
        <w:t xml:space="preserve">REPAIRS </w:t>
      </w:r>
      <w:r w:rsidR="006F127E">
        <w:rPr>
          <w:b/>
        </w:rPr>
        <w:t>SUPERVISOR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4"/>
        <w:gridCol w:w="1636"/>
        <w:gridCol w:w="1506"/>
      </w:tblGrid>
      <w:tr w:rsidR="006D1F9B" w:rsidRPr="000B3F15" w14:paraId="037D9992" w14:textId="77777777" w:rsidTr="00FF22E4">
        <w:tc>
          <w:tcPr>
            <w:tcW w:w="3258" w:type="pct"/>
            <w:tcBorders>
              <w:bottom w:val="nil"/>
            </w:tcBorders>
          </w:tcPr>
          <w:p w14:paraId="7D3A1473" w14:textId="77777777" w:rsidR="006D1F9B" w:rsidRPr="000B3F15" w:rsidRDefault="006D1F9B" w:rsidP="00FF22E4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14:paraId="382F7EC8" w14:textId="77777777" w:rsidR="006D1F9B" w:rsidRPr="000B3F15" w:rsidRDefault="006D1F9B" w:rsidP="00FF22E4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835" w:type="pct"/>
          </w:tcPr>
          <w:p w14:paraId="111F9401" w14:textId="77777777" w:rsidR="006D1F9B" w:rsidRPr="000B3F15" w:rsidRDefault="006D1F9B" w:rsidP="00FF22E4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6D1F9B" w:rsidRPr="004C5415" w14:paraId="58F3B831" w14:textId="77777777" w:rsidTr="00FF22E4">
        <w:trPr>
          <w:cantSplit/>
          <w:trHeight w:val="611"/>
        </w:trPr>
        <w:tc>
          <w:tcPr>
            <w:tcW w:w="3258" w:type="pct"/>
          </w:tcPr>
          <w:p w14:paraId="04793A27" w14:textId="063FCD43" w:rsidR="006D1F9B" w:rsidRPr="00B63AC9" w:rsidRDefault="008567D7" w:rsidP="008567D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B63AC9">
              <w:rPr>
                <w:rFonts w:eastAsia="Times New Roman" w:cs="Arial"/>
                <w:lang w:eastAsia="en-GB"/>
              </w:rPr>
              <w:t>Degree</w:t>
            </w:r>
            <w:r w:rsidR="00441DCE">
              <w:rPr>
                <w:rFonts w:eastAsia="Times New Roman" w:cs="Arial"/>
                <w:lang w:eastAsia="en-GB"/>
              </w:rPr>
              <w:t xml:space="preserve"> or </w:t>
            </w:r>
            <w:r w:rsidRPr="00B63AC9">
              <w:rPr>
                <w:rFonts w:eastAsia="Times New Roman" w:cs="Arial"/>
                <w:lang w:eastAsia="en-GB"/>
              </w:rPr>
              <w:t>similar relevant qualification in Building Surveying or Building Management</w:t>
            </w:r>
            <w:r w:rsidR="00485944">
              <w:rPr>
                <w:rFonts w:eastAsia="Times New Roman" w:cs="Arial"/>
                <w:lang w:eastAsia="en-GB"/>
              </w:rPr>
              <w:t xml:space="preserve"> or time served trades operative</w:t>
            </w:r>
            <w:r w:rsidRPr="00B63AC9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907" w:type="pct"/>
          </w:tcPr>
          <w:p w14:paraId="39B8A1EA" w14:textId="09C4A359" w:rsidR="006D1F9B" w:rsidRPr="00B63AC9" w:rsidRDefault="00485944" w:rsidP="00FF22E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35" w:type="pct"/>
          </w:tcPr>
          <w:p w14:paraId="7B286D3D" w14:textId="57BB4B4C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66BAD390" w14:textId="77777777" w:rsidTr="00FF22E4">
        <w:tc>
          <w:tcPr>
            <w:tcW w:w="3258" w:type="pct"/>
            <w:tcBorders>
              <w:bottom w:val="single" w:sz="4" w:space="0" w:color="auto"/>
            </w:tcBorders>
          </w:tcPr>
          <w:p w14:paraId="69328AA0" w14:textId="46CD7C56" w:rsidR="008567D7" w:rsidRPr="00B63AC9" w:rsidRDefault="00441DCE" w:rsidP="008567D7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Substantial</w:t>
            </w:r>
            <w:r w:rsidR="00B63AC9">
              <w:rPr>
                <w:rFonts w:eastAsia="Times New Roman" w:cs="Arial"/>
                <w:lang w:eastAsia="en-GB"/>
              </w:rPr>
              <w:t xml:space="preserve"> e</w:t>
            </w:r>
            <w:r w:rsidR="008567D7" w:rsidRPr="00B63AC9">
              <w:rPr>
                <w:rFonts w:eastAsia="Times New Roman" w:cs="Arial"/>
                <w:lang w:eastAsia="en-GB"/>
              </w:rPr>
              <w:t>xperience in responsive and planned repairs for a social housing provider or contractor.</w:t>
            </w:r>
          </w:p>
        </w:tc>
        <w:tc>
          <w:tcPr>
            <w:tcW w:w="907" w:type="pct"/>
          </w:tcPr>
          <w:p w14:paraId="52FD0327" w14:textId="5174EA6A" w:rsidR="008567D7" w:rsidRPr="00B63AC9" w:rsidRDefault="008567D7" w:rsidP="00FF22E4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</w:tcPr>
          <w:p w14:paraId="4F6EBFA4" w14:textId="77777777" w:rsidR="008567D7" w:rsidRPr="00B63AC9" w:rsidRDefault="008567D7" w:rsidP="00FF22E4">
            <w:pPr>
              <w:spacing w:before="120" w:after="120"/>
              <w:jc w:val="center"/>
              <w:rPr>
                <w:b/>
              </w:rPr>
            </w:pPr>
          </w:p>
        </w:tc>
      </w:tr>
      <w:tr w:rsidR="006D1F9B" w:rsidRPr="004C5415" w14:paraId="44ACA78B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CBC" w14:textId="748F2937" w:rsidR="006D1F9B" w:rsidRPr="00B63AC9" w:rsidRDefault="008567D7" w:rsidP="00B63AC9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 xml:space="preserve">Experience in managing an in house repairs operative workforce.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956" w14:textId="7D514423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532" w14:textId="55B4348F" w:rsidR="006D1F9B" w:rsidRPr="00B63AC9" w:rsidRDefault="008567D7" w:rsidP="00FF22E4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D</w:t>
            </w:r>
          </w:p>
        </w:tc>
      </w:tr>
      <w:tr w:rsidR="006D1F9B" w:rsidRPr="004C5415" w14:paraId="6002BA9D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B2B" w14:textId="77777777" w:rsidR="006D1F9B" w:rsidRPr="00B63AC9" w:rsidRDefault="006D1F9B" w:rsidP="00FF22E4">
            <w:pPr>
              <w:pStyle w:val="Heading3"/>
              <w:rPr>
                <w:b/>
                <w:sz w:val="22"/>
                <w:szCs w:val="22"/>
              </w:rPr>
            </w:pPr>
            <w:r w:rsidRPr="00B63AC9">
              <w:rPr>
                <w:rFonts w:cs="Arial"/>
                <w:color w:val="auto"/>
                <w:sz w:val="22"/>
                <w:szCs w:val="22"/>
              </w:rPr>
              <w:t>Able to work with minimum supervision and on your own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B22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161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</w:p>
        </w:tc>
      </w:tr>
      <w:tr w:rsidR="006D1F9B" w:rsidRPr="004C5415" w14:paraId="56716A4D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F40" w14:textId="31AFEC06" w:rsidR="006D1F9B" w:rsidRPr="00B63AC9" w:rsidRDefault="006D1F9B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 xml:space="preserve">Experience of working in the building industry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69C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688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</w:p>
        </w:tc>
      </w:tr>
      <w:tr w:rsidR="006D1F9B" w:rsidRPr="004C5415" w14:paraId="401A581E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D7F" w14:textId="111B4FFE" w:rsidR="006D1F9B" w:rsidRPr="00B63AC9" w:rsidRDefault="008567D7" w:rsidP="008567D7">
            <w:pPr>
              <w:spacing w:after="0" w:line="240" w:lineRule="auto"/>
              <w:rPr>
                <w:bCs/>
              </w:rPr>
            </w:pPr>
            <w:r w:rsidRPr="00B63AC9">
              <w:rPr>
                <w:bCs/>
              </w:rPr>
              <w:t>Experience of managing on site health and safety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E16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0BC" w14:textId="77777777" w:rsidR="006D1F9B" w:rsidRPr="00B63AC9" w:rsidRDefault="006D1F9B" w:rsidP="00FF22E4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6FD950F3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F03" w14:textId="77777777" w:rsidR="008567D7" w:rsidRPr="00B63AC9" w:rsidRDefault="008567D7" w:rsidP="008567D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B63AC9">
              <w:rPr>
                <w:rFonts w:eastAsia="Times New Roman" w:cs="Arial"/>
                <w:lang w:eastAsia="en-GB"/>
              </w:rPr>
              <w:t xml:space="preserve">Knowledge of safe working procedures and experience of working safely in an operational or high-risk customer environment  </w:t>
            </w:r>
          </w:p>
          <w:p w14:paraId="755DBB1C" w14:textId="77777777" w:rsidR="008567D7" w:rsidRPr="00B63AC9" w:rsidRDefault="008567D7" w:rsidP="008567D7">
            <w:pPr>
              <w:spacing w:after="0" w:line="240" w:lineRule="auto"/>
              <w:rPr>
                <w:b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2F3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ED4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2F2A6E17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0F5" w14:textId="194B7930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bookmarkStart w:id="0" w:name="_Hlk168575678"/>
            <w:r w:rsidRPr="00B63AC9">
              <w:rPr>
                <w:rFonts w:eastAsia="Times New Roman" w:cs="Arial"/>
                <w:lang w:eastAsia="en-GB"/>
              </w:rPr>
              <w:t>Self-motivated, positive and able to work under pressure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B24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2C0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bookmarkEnd w:id="0"/>
      <w:tr w:rsidR="008567D7" w:rsidRPr="004C5415" w14:paraId="493808EE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F4F" w14:textId="059453B9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cs="Arial"/>
              </w:rPr>
              <w:t xml:space="preserve">Be conversant with aspects of maintenance of council housing properties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904" w14:textId="265C8FA3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496" w14:textId="47FF393B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11D5A09E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511" w14:textId="0B1040AC" w:rsidR="008567D7" w:rsidRPr="00B63AC9" w:rsidRDefault="008567D7" w:rsidP="008567D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B63AC9">
              <w:rPr>
                <w:rFonts w:eastAsia="Times New Roman" w:cs="Arial"/>
                <w:lang w:eastAsia="en-GB"/>
              </w:rPr>
              <w:t>Be conversant with aspects of maintenance to public buildings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BFF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D61" w14:textId="098DC85A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D</w:t>
            </w:r>
          </w:p>
        </w:tc>
      </w:tr>
      <w:tr w:rsidR="008567D7" w:rsidRPr="004C5415" w14:paraId="4E522F06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7BE" w14:textId="7AD59996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 xml:space="preserve">Ability to use ICT systems including the Microsoft package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EE1" w14:textId="463E97FA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A0B" w14:textId="6A5931BA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4C006FA8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8A8" w14:textId="6F721AB5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Ability to prioritise activities and work to deadlines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878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95A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76D15E8F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06D" w14:textId="07777E7B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Ability to trace, diagnose and rectify faults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86D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DEA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21A3A0BA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DB2" w14:textId="0E3BD761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Excellent interpersonal, communication and listening skills.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3B4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984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30F94785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01F" w14:textId="0259974A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Ability to produce information on health and safety and productivity in written form including reports and presentations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524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28B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3E5E3B9A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A49" w14:textId="68EFC558" w:rsidR="008567D7" w:rsidRPr="00B63AC9" w:rsidRDefault="008567D7" w:rsidP="008567D7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Ability to develop new knowledge and skill to match technology and industry changes.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C79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B49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  <w:tr w:rsidR="008567D7" w:rsidRPr="004C5415" w14:paraId="0C2E6F6C" w14:textId="77777777" w:rsidTr="00FF22E4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A24" w14:textId="5172B242" w:rsidR="008567D7" w:rsidRPr="00B63AC9" w:rsidRDefault="008567D7" w:rsidP="004D7ED2">
            <w:pPr>
              <w:spacing w:after="0" w:line="240" w:lineRule="auto"/>
              <w:rPr>
                <w:b/>
              </w:rPr>
            </w:pPr>
            <w:r w:rsidRPr="00B63AC9">
              <w:rPr>
                <w:rFonts w:eastAsia="Times New Roman" w:cs="Arial"/>
                <w:lang w:eastAsia="en-GB"/>
              </w:rPr>
              <w:t>Must have a full valid driving licence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710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  <w:r w:rsidRPr="00B63AC9">
              <w:rPr>
                <w:b/>
              </w:rPr>
              <w:t>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E70" w14:textId="77777777" w:rsidR="008567D7" w:rsidRPr="00B63AC9" w:rsidRDefault="008567D7" w:rsidP="008567D7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0C3B34BE" w14:textId="77777777" w:rsidR="006D1F9B" w:rsidRDefault="006D1F9B" w:rsidP="006D1F9B">
      <w:pPr>
        <w:jc w:val="both"/>
      </w:pPr>
    </w:p>
    <w:p w14:paraId="56630B54" w14:textId="77777777" w:rsidR="006D1F9B" w:rsidRDefault="006D1F9B" w:rsidP="006D1F9B">
      <w:pPr>
        <w:jc w:val="both"/>
      </w:pPr>
    </w:p>
    <w:p w14:paraId="30B67919" w14:textId="77777777" w:rsidR="006D1F9B" w:rsidRPr="000B3F15" w:rsidRDefault="006D1F9B" w:rsidP="006D1F9B">
      <w:pPr>
        <w:jc w:val="center"/>
        <w:rPr>
          <w:rFonts w:cs="Arial"/>
          <w:b/>
        </w:rPr>
      </w:pPr>
      <w:r w:rsidRPr="000B3F15">
        <w:rPr>
          <w:rFonts w:cs="Arial"/>
          <w:b/>
        </w:rPr>
        <w:t>CRITERIA FOR INTERVIEW AND OTHER ASSESSMENT METHODS</w:t>
      </w:r>
    </w:p>
    <w:p w14:paraId="635076EB" w14:textId="77777777" w:rsidR="006D1F9B" w:rsidRPr="000B3F15" w:rsidRDefault="006D1F9B" w:rsidP="006D1F9B">
      <w:pPr>
        <w:jc w:val="center"/>
        <w:rPr>
          <w:b/>
        </w:rPr>
      </w:pPr>
      <w:r w:rsidRPr="000B3F15">
        <w:rPr>
          <w:rFonts w:cs="Arial"/>
          <w:b/>
        </w:rPr>
        <w:t>The short-listing criteria listed plus the following:</w:t>
      </w:r>
    </w:p>
    <w:p w14:paraId="20EEF01D" w14:textId="77777777" w:rsidR="006D1F9B" w:rsidRDefault="006D1F9B" w:rsidP="006D1F9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7047"/>
      </w:tblGrid>
      <w:tr w:rsidR="006D1F9B" w:rsidRPr="000B3F15" w14:paraId="06EE6C37" w14:textId="77777777" w:rsidTr="00FF22E4">
        <w:trPr>
          <w:trHeight w:val="345"/>
        </w:trPr>
        <w:tc>
          <w:tcPr>
            <w:tcW w:w="1092" w:type="pct"/>
            <w:vAlign w:val="center"/>
          </w:tcPr>
          <w:p w14:paraId="097E3ABE" w14:textId="77777777" w:rsidR="006D1F9B" w:rsidRPr="000B3F15" w:rsidRDefault="006D1F9B" w:rsidP="00FF22E4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lastRenderedPageBreak/>
              <w:t>ASSESSMENT</w:t>
            </w:r>
          </w:p>
          <w:p w14:paraId="4AA032F6" w14:textId="77777777" w:rsidR="006D1F9B" w:rsidRPr="000B3F15" w:rsidRDefault="006D1F9B" w:rsidP="00FF22E4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7ECFDA16" w14:textId="77777777" w:rsidR="006D1F9B" w:rsidRPr="000B3F15" w:rsidRDefault="006D1F9B" w:rsidP="00FF22E4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CRITERIA</w:t>
            </w:r>
          </w:p>
        </w:tc>
      </w:tr>
      <w:tr w:rsidR="006D1F9B" w:rsidRPr="004C5415" w14:paraId="7D5DFBCD" w14:textId="77777777" w:rsidTr="00FF22E4">
        <w:trPr>
          <w:cantSplit/>
          <w:trHeight w:val="567"/>
        </w:trPr>
        <w:tc>
          <w:tcPr>
            <w:tcW w:w="1092" w:type="pct"/>
            <w:vAlign w:val="center"/>
          </w:tcPr>
          <w:p w14:paraId="03BA34F4" w14:textId="77777777" w:rsidR="006D1F9B" w:rsidRPr="004C5415" w:rsidRDefault="006D1F9B" w:rsidP="00FF22E4">
            <w:pPr>
              <w:spacing w:before="120" w:line="240" w:lineRule="auto"/>
              <w:rPr>
                <w:b/>
              </w:rPr>
            </w:pPr>
          </w:p>
        </w:tc>
        <w:tc>
          <w:tcPr>
            <w:tcW w:w="3908" w:type="pct"/>
            <w:vAlign w:val="center"/>
          </w:tcPr>
          <w:p w14:paraId="198E263F" w14:textId="77777777" w:rsidR="006D1F9B" w:rsidRPr="004C5415" w:rsidRDefault="006D1F9B" w:rsidP="00FF22E4">
            <w:pPr>
              <w:spacing w:before="120" w:line="240" w:lineRule="auto"/>
              <w:rPr>
                <w:b/>
              </w:rPr>
            </w:pPr>
          </w:p>
        </w:tc>
      </w:tr>
      <w:tr w:rsidR="006D1F9B" w:rsidRPr="004C5415" w14:paraId="6C9218F6" w14:textId="77777777" w:rsidTr="00FF22E4">
        <w:trPr>
          <w:trHeight w:val="567"/>
        </w:trPr>
        <w:tc>
          <w:tcPr>
            <w:tcW w:w="1092" w:type="pct"/>
            <w:vAlign w:val="center"/>
          </w:tcPr>
          <w:p w14:paraId="1991DB2A" w14:textId="77777777" w:rsidR="006D1F9B" w:rsidRPr="004C5415" w:rsidRDefault="006D1F9B" w:rsidP="00FF22E4">
            <w:pPr>
              <w:spacing w:before="120" w:line="240" w:lineRule="auto"/>
              <w:rPr>
                <w:b/>
              </w:rPr>
            </w:pPr>
          </w:p>
        </w:tc>
        <w:tc>
          <w:tcPr>
            <w:tcW w:w="3908" w:type="pct"/>
            <w:vAlign w:val="center"/>
          </w:tcPr>
          <w:p w14:paraId="0B919F1F" w14:textId="77777777" w:rsidR="006D1F9B" w:rsidRPr="004C5415" w:rsidRDefault="006D1F9B" w:rsidP="00FF22E4">
            <w:pPr>
              <w:spacing w:before="120" w:line="240" w:lineRule="auto"/>
              <w:rPr>
                <w:b/>
              </w:rPr>
            </w:pPr>
          </w:p>
        </w:tc>
      </w:tr>
      <w:tr w:rsidR="006D1F9B" w:rsidRPr="004C5415" w14:paraId="5975B6A9" w14:textId="77777777" w:rsidTr="00FF22E4">
        <w:trPr>
          <w:trHeight w:val="567"/>
        </w:trPr>
        <w:tc>
          <w:tcPr>
            <w:tcW w:w="1092" w:type="pct"/>
            <w:vAlign w:val="center"/>
          </w:tcPr>
          <w:p w14:paraId="3BD4981E" w14:textId="77777777" w:rsidR="006D1F9B" w:rsidRPr="004C5415" w:rsidRDefault="006D1F9B" w:rsidP="00FF22E4">
            <w:pPr>
              <w:spacing w:before="120" w:line="240" w:lineRule="auto"/>
              <w:rPr>
                <w:b/>
              </w:rPr>
            </w:pPr>
          </w:p>
        </w:tc>
        <w:tc>
          <w:tcPr>
            <w:tcW w:w="3908" w:type="pct"/>
            <w:vAlign w:val="center"/>
          </w:tcPr>
          <w:p w14:paraId="65DC8F63" w14:textId="77777777" w:rsidR="006D1F9B" w:rsidRPr="004C5415" w:rsidRDefault="006D1F9B" w:rsidP="00FF22E4">
            <w:pPr>
              <w:spacing w:after="0" w:line="240" w:lineRule="auto"/>
              <w:ind w:left="-17"/>
              <w:rPr>
                <w:b/>
              </w:rPr>
            </w:pPr>
          </w:p>
        </w:tc>
      </w:tr>
      <w:tr w:rsidR="006D1F9B" w:rsidRPr="004C5415" w14:paraId="3E735F5B" w14:textId="77777777" w:rsidTr="00FF22E4">
        <w:trPr>
          <w:trHeight w:val="567"/>
        </w:trPr>
        <w:tc>
          <w:tcPr>
            <w:tcW w:w="1092" w:type="pct"/>
            <w:vAlign w:val="center"/>
          </w:tcPr>
          <w:p w14:paraId="13ED483D" w14:textId="77777777" w:rsidR="006D1F9B" w:rsidRPr="004C5415" w:rsidRDefault="006D1F9B" w:rsidP="00FF22E4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908" w:type="pct"/>
            <w:vAlign w:val="center"/>
          </w:tcPr>
          <w:p w14:paraId="10F913A5" w14:textId="77777777" w:rsidR="006D1F9B" w:rsidRPr="004C5415" w:rsidRDefault="006D1F9B" w:rsidP="00FF22E4">
            <w:pPr>
              <w:spacing w:before="120" w:after="120" w:line="240" w:lineRule="auto"/>
              <w:rPr>
                <w:b/>
              </w:rPr>
            </w:pPr>
          </w:p>
        </w:tc>
      </w:tr>
      <w:tr w:rsidR="006D1F9B" w:rsidRPr="004C5415" w14:paraId="2218375F" w14:textId="77777777" w:rsidTr="00FF22E4">
        <w:trPr>
          <w:trHeight w:val="567"/>
        </w:trPr>
        <w:tc>
          <w:tcPr>
            <w:tcW w:w="1092" w:type="pct"/>
            <w:vAlign w:val="center"/>
          </w:tcPr>
          <w:p w14:paraId="6B1E0BA9" w14:textId="77777777" w:rsidR="006D1F9B" w:rsidRPr="004C5415" w:rsidRDefault="006D1F9B" w:rsidP="00FF22E4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908" w:type="pct"/>
            <w:vAlign w:val="center"/>
          </w:tcPr>
          <w:p w14:paraId="7AB237EB" w14:textId="77777777" w:rsidR="006D1F9B" w:rsidRPr="004C5415" w:rsidRDefault="006D1F9B" w:rsidP="00FF22E4">
            <w:pPr>
              <w:spacing w:before="120" w:after="120" w:line="240" w:lineRule="auto"/>
              <w:rPr>
                <w:b/>
              </w:rPr>
            </w:pPr>
          </w:p>
        </w:tc>
      </w:tr>
    </w:tbl>
    <w:p w14:paraId="1610FAE0" w14:textId="77777777" w:rsidR="006D1F9B" w:rsidRDefault="006D1F9B" w:rsidP="006D1F9B">
      <w:pPr>
        <w:jc w:val="both"/>
      </w:pPr>
    </w:p>
    <w:p w14:paraId="7FA273FA" w14:textId="77777777" w:rsidR="006D1F9B" w:rsidRDefault="006D1F9B" w:rsidP="006D1F9B"/>
    <w:sectPr w:rsidR="006D1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31A39"/>
    <w:multiLevelType w:val="hybridMultilevel"/>
    <w:tmpl w:val="95126806"/>
    <w:lvl w:ilvl="0" w:tplc="DAFA57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81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B"/>
    <w:rsid w:val="0005636A"/>
    <w:rsid w:val="000C3C51"/>
    <w:rsid w:val="00130EAE"/>
    <w:rsid w:val="001441E0"/>
    <w:rsid w:val="00201534"/>
    <w:rsid w:val="00324C24"/>
    <w:rsid w:val="00351609"/>
    <w:rsid w:val="003E4B7C"/>
    <w:rsid w:val="00441DCE"/>
    <w:rsid w:val="004462A9"/>
    <w:rsid w:val="00485944"/>
    <w:rsid w:val="004D7ED2"/>
    <w:rsid w:val="00563359"/>
    <w:rsid w:val="00681BDF"/>
    <w:rsid w:val="006D1F9B"/>
    <w:rsid w:val="006F127E"/>
    <w:rsid w:val="006F4415"/>
    <w:rsid w:val="0072584B"/>
    <w:rsid w:val="007261A9"/>
    <w:rsid w:val="00767408"/>
    <w:rsid w:val="007F21D4"/>
    <w:rsid w:val="008567D7"/>
    <w:rsid w:val="0092129C"/>
    <w:rsid w:val="0094223B"/>
    <w:rsid w:val="00972CAF"/>
    <w:rsid w:val="00996B41"/>
    <w:rsid w:val="00A32D46"/>
    <w:rsid w:val="00A472AF"/>
    <w:rsid w:val="00B01FE4"/>
    <w:rsid w:val="00B30311"/>
    <w:rsid w:val="00B30FA3"/>
    <w:rsid w:val="00B63AC9"/>
    <w:rsid w:val="00C23C4F"/>
    <w:rsid w:val="00C34E55"/>
    <w:rsid w:val="00D03569"/>
    <w:rsid w:val="00D36B96"/>
    <w:rsid w:val="00D514A2"/>
    <w:rsid w:val="00D61682"/>
    <w:rsid w:val="00D62BBB"/>
    <w:rsid w:val="00E0796C"/>
    <w:rsid w:val="00E24F1F"/>
    <w:rsid w:val="00E26CF9"/>
    <w:rsid w:val="00E76E70"/>
    <w:rsid w:val="00E77115"/>
    <w:rsid w:val="00E965DB"/>
    <w:rsid w:val="00F23807"/>
    <w:rsid w:val="00F87759"/>
    <w:rsid w:val="00F87A8D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6545"/>
  <w15:chartTrackingRefBased/>
  <w15:docId w15:val="{EF178C7B-53A7-4986-A8D6-F8BD4116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832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Somerville, Colin</dc:creator>
  <cp:keywords/>
  <dc:description/>
  <cp:lastModifiedBy>Howarth, Nicole (HR)</cp:lastModifiedBy>
  <cp:revision>2</cp:revision>
  <dcterms:created xsi:type="dcterms:W3CDTF">2025-02-26T11:55:00Z</dcterms:created>
  <dcterms:modified xsi:type="dcterms:W3CDTF">2025-02-26T11:55:00Z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0x010100AEB7679D6AD7B7498692499678726C19</vt:lpwstr>
  </property>
  <property fmtid="{D5CDD505-2E9C-101B-9397-08002B2CF9AE}" pid="3" name="Order">
    <vt:r8>345900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