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2C77" w14:textId="77777777" w:rsidR="00B90F48" w:rsidRDefault="009B6BB1">
      <w:pPr>
        <w:ind w:left="7920" w:firstLine="18"/>
      </w:pPr>
      <w:r>
        <w:rPr>
          <w:noProof/>
        </w:rPr>
        <w:drawing>
          <wp:inline distT="0" distB="0" distL="0" distR="0" wp14:anchorId="2B273AE1" wp14:editId="1B0A914C">
            <wp:extent cx="1076321" cy="542925"/>
            <wp:effectExtent l="0" t="0" r="0" b="9525"/>
            <wp:docPr id="1292599184"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76321" cy="542925"/>
                    </a:xfrm>
                    <a:prstGeom prst="rect">
                      <a:avLst/>
                    </a:prstGeom>
                    <a:noFill/>
                    <a:ln>
                      <a:noFill/>
                      <a:prstDash/>
                    </a:ln>
                  </pic:spPr>
                </pic:pic>
              </a:graphicData>
            </a:graphic>
          </wp:inline>
        </w:drawing>
      </w:r>
    </w:p>
    <w:p w14:paraId="6297C571" w14:textId="77777777" w:rsidR="00B90F48" w:rsidRDefault="009B6BB1">
      <w:pPr>
        <w:jc w:val="center"/>
        <w:rPr>
          <w:b/>
        </w:rPr>
      </w:pPr>
      <w:r>
        <w:rPr>
          <w:b/>
        </w:rPr>
        <w:t>JOB DESCRIPTION</w:t>
      </w:r>
    </w:p>
    <w:tbl>
      <w:tblPr>
        <w:tblW w:w="5000" w:type="pct"/>
        <w:tblCellMar>
          <w:left w:w="10" w:type="dxa"/>
          <w:right w:w="10" w:type="dxa"/>
        </w:tblCellMar>
        <w:tblLook w:val="0000" w:firstRow="0" w:lastRow="0" w:firstColumn="0" w:lastColumn="0" w:noHBand="0" w:noVBand="0"/>
      </w:tblPr>
      <w:tblGrid>
        <w:gridCol w:w="5152"/>
        <w:gridCol w:w="5299"/>
      </w:tblGrid>
      <w:tr w:rsidR="00B90F48" w14:paraId="5575C185" w14:textId="77777777">
        <w:trPr>
          <w:cantSplit/>
          <w:trHeight w:val="399"/>
        </w:trPr>
        <w:tc>
          <w:tcPr>
            <w:tcW w:w="10451" w:type="dxa"/>
            <w:gridSpan w:val="2"/>
            <w:tcBorders>
              <w:top w:val="sing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737E75AF" w14:textId="5614A46A" w:rsidR="00B90F48" w:rsidRDefault="009B6BB1">
            <w:pPr>
              <w:spacing w:before="120" w:after="240"/>
            </w:pPr>
            <w:r>
              <w:rPr>
                <w:rFonts w:cs="Arial"/>
                <w:b/>
              </w:rPr>
              <w:t>Post Title</w:t>
            </w:r>
            <w:r>
              <w:rPr>
                <w:rFonts w:cs="Arial"/>
              </w:rPr>
              <w:t xml:space="preserve">: </w:t>
            </w:r>
            <w:r w:rsidR="00BA7D90">
              <w:t>Team</w:t>
            </w:r>
            <w:r w:rsidR="00A23EE6">
              <w:t xml:space="preserve"> </w:t>
            </w:r>
            <w:r w:rsidR="003922DF">
              <w:t>Advisor</w:t>
            </w:r>
            <w:r>
              <w:t xml:space="preserve"> - Corporate Collection and Support</w:t>
            </w:r>
          </w:p>
        </w:tc>
      </w:tr>
      <w:tr w:rsidR="00B90F48" w14:paraId="5884F5A0" w14:textId="77777777">
        <w:trPr>
          <w:cantSplit/>
          <w:trHeight w:val="479"/>
        </w:trPr>
        <w:tc>
          <w:tcPr>
            <w:tcW w:w="5152" w:type="dxa"/>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218DEA67" w14:textId="77777777" w:rsidR="00B90F48" w:rsidRDefault="009B6BB1">
            <w:pPr>
              <w:spacing w:before="120" w:after="240"/>
            </w:pPr>
            <w:r>
              <w:rPr>
                <w:rFonts w:cs="Arial"/>
                <w:b/>
              </w:rPr>
              <w:t>Department</w:t>
            </w:r>
            <w:r>
              <w:rPr>
                <w:rFonts w:cs="Arial"/>
              </w:rPr>
              <w:t xml:space="preserve">: Corporate Core </w:t>
            </w:r>
          </w:p>
        </w:tc>
        <w:tc>
          <w:tcPr>
            <w:tcW w:w="5299" w:type="dxa"/>
            <w:tcBorders>
              <w:top w:val="doub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C663826" w14:textId="77777777" w:rsidR="00B90F48" w:rsidRDefault="009B6BB1">
            <w:pPr>
              <w:spacing w:before="120" w:after="240"/>
            </w:pPr>
            <w:r>
              <w:rPr>
                <w:rFonts w:cs="Arial"/>
                <w:b/>
              </w:rPr>
              <w:t>Post No</w:t>
            </w:r>
            <w:r>
              <w:rPr>
                <w:rFonts w:cs="Arial"/>
              </w:rPr>
              <w:t xml:space="preserve">: </w:t>
            </w:r>
          </w:p>
        </w:tc>
      </w:tr>
      <w:tr w:rsidR="00B90F48" w14:paraId="525653D5" w14:textId="77777777">
        <w:trPr>
          <w:cantSplit/>
          <w:trHeight w:val="489"/>
        </w:trPr>
        <w:tc>
          <w:tcPr>
            <w:tcW w:w="5152" w:type="dxa"/>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7FCFE392" w14:textId="77777777" w:rsidR="00B90F48" w:rsidRDefault="009B6BB1">
            <w:pPr>
              <w:spacing w:before="120" w:after="240"/>
            </w:pPr>
            <w:r>
              <w:rPr>
                <w:rFonts w:cs="Arial"/>
                <w:b/>
              </w:rPr>
              <w:t>Division/Section</w:t>
            </w:r>
            <w:r>
              <w:rPr>
                <w:rFonts w:cs="Arial"/>
              </w:rPr>
              <w:t xml:space="preserve">: </w:t>
            </w:r>
          </w:p>
          <w:p w14:paraId="655A602F" w14:textId="77777777" w:rsidR="00B90F48" w:rsidRDefault="009B6BB1">
            <w:pPr>
              <w:spacing w:before="120" w:after="240"/>
              <w:rPr>
                <w:rFonts w:cs="Arial"/>
              </w:rPr>
            </w:pPr>
            <w:r>
              <w:rPr>
                <w:rFonts w:cs="Arial"/>
              </w:rPr>
              <w:t>Corporate Core / Corporate Collection and Support</w:t>
            </w:r>
          </w:p>
        </w:tc>
        <w:tc>
          <w:tcPr>
            <w:tcW w:w="5299" w:type="dxa"/>
            <w:tcBorders>
              <w:top w:val="doub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728C690" w14:textId="12F96560" w:rsidR="00B90F48" w:rsidRDefault="009B6BB1">
            <w:pPr>
              <w:spacing w:before="120" w:after="240"/>
            </w:pPr>
            <w:r>
              <w:rPr>
                <w:rFonts w:cs="Arial"/>
                <w:b/>
              </w:rPr>
              <w:t>Post Grade</w:t>
            </w:r>
            <w:r>
              <w:rPr>
                <w:rFonts w:cs="Arial"/>
              </w:rPr>
              <w:t>: G</w:t>
            </w:r>
            <w:r w:rsidR="008B08B0">
              <w:rPr>
                <w:rFonts w:cs="Arial"/>
              </w:rPr>
              <w:t>6</w:t>
            </w:r>
          </w:p>
        </w:tc>
      </w:tr>
      <w:tr w:rsidR="00B90F48" w14:paraId="713CC8A1" w14:textId="77777777">
        <w:trPr>
          <w:cantSplit/>
          <w:trHeight w:val="571"/>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4DB0432" w14:textId="518C0C78" w:rsidR="00B90F48" w:rsidRDefault="009B6BB1">
            <w:pPr>
              <w:spacing w:before="120" w:after="240"/>
            </w:pPr>
            <w:r>
              <w:rPr>
                <w:rFonts w:cs="Arial"/>
                <w:b/>
              </w:rPr>
              <w:t>Location</w:t>
            </w:r>
            <w:r>
              <w:rPr>
                <w:rFonts w:cs="Arial"/>
              </w:rPr>
              <w:t>:</w:t>
            </w:r>
            <w:r>
              <w:t xml:space="preserve"> </w:t>
            </w:r>
            <w:r w:rsidR="00EE257D">
              <w:rPr>
                <w:rFonts w:cs="Arial"/>
              </w:rPr>
              <w:t>The post holder will be based within the Bury campus with some agile working but may be required to travel within the locality to deliver the requirements of the role.</w:t>
            </w:r>
          </w:p>
        </w:tc>
      </w:tr>
      <w:tr w:rsidR="00B90F48" w14:paraId="2829C65E" w14:textId="77777777">
        <w:trPr>
          <w:cantSplit/>
          <w:trHeight w:val="511"/>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43E9B9DB" w14:textId="77777777" w:rsidR="00B90F48" w:rsidRDefault="009B6BB1">
            <w:pPr>
              <w:spacing w:before="120" w:after="240"/>
            </w:pPr>
            <w:r>
              <w:rPr>
                <w:rFonts w:cs="Arial"/>
                <w:b/>
              </w:rPr>
              <w:t>Special Conditions of Service</w:t>
            </w:r>
            <w:r>
              <w:rPr>
                <w:rFonts w:cs="Arial"/>
              </w:rPr>
              <w:t xml:space="preserve">: </w:t>
            </w:r>
          </w:p>
          <w:p w14:paraId="788BD9A7" w14:textId="77777777" w:rsidR="00B90F48" w:rsidRDefault="009B6BB1">
            <w:pPr>
              <w:spacing w:before="120" w:after="240"/>
              <w:rPr>
                <w:rFonts w:cs="Arial"/>
              </w:rPr>
            </w:pPr>
            <w:r>
              <w:rPr>
                <w:rFonts w:cs="Arial"/>
              </w:rPr>
              <w:t>N/A</w:t>
            </w:r>
          </w:p>
        </w:tc>
      </w:tr>
      <w:tr w:rsidR="00B90F48" w14:paraId="0B761B59" w14:textId="77777777">
        <w:trPr>
          <w:cantSplit/>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65ABD0CC" w14:textId="77777777" w:rsidR="00B90F48" w:rsidRDefault="009B6BB1">
            <w:pPr>
              <w:spacing w:before="120" w:after="240"/>
            </w:pPr>
            <w:r>
              <w:rPr>
                <w:rFonts w:cs="Arial"/>
                <w:b/>
              </w:rPr>
              <w:t>Accountable to</w:t>
            </w:r>
            <w:r>
              <w:rPr>
                <w:rFonts w:cs="Arial"/>
              </w:rPr>
              <w:t>: Executive Director (Strategy &amp; Transformation)</w:t>
            </w:r>
          </w:p>
        </w:tc>
      </w:tr>
      <w:tr w:rsidR="00B90F48" w14:paraId="270615DB" w14:textId="77777777">
        <w:trPr>
          <w:cantSplit/>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4D03D4C3" w14:textId="4DBC0B55" w:rsidR="00B90F48" w:rsidRDefault="009B6BB1">
            <w:pPr>
              <w:spacing w:before="120" w:after="240"/>
            </w:pPr>
            <w:r>
              <w:rPr>
                <w:rFonts w:cs="Arial"/>
                <w:b/>
              </w:rPr>
              <w:t>Immediately Responsible to</w:t>
            </w:r>
            <w:r>
              <w:rPr>
                <w:rFonts w:cs="Arial"/>
              </w:rPr>
              <w:t xml:space="preserve">: Business </w:t>
            </w:r>
            <w:r w:rsidR="00A23EE6">
              <w:rPr>
                <w:rFonts w:cs="Arial"/>
              </w:rPr>
              <w:t>Partn</w:t>
            </w:r>
            <w:r>
              <w:rPr>
                <w:rFonts w:cs="Arial"/>
              </w:rPr>
              <w:t>er - Corporate Collection and Support</w:t>
            </w:r>
          </w:p>
        </w:tc>
      </w:tr>
      <w:tr w:rsidR="00B90F48" w14:paraId="0D2644B2" w14:textId="77777777">
        <w:trPr>
          <w:cantSplit/>
          <w:trHeight w:val="443"/>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2F81444F" w14:textId="00AD8D6F" w:rsidR="00B90F48" w:rsidRDefault="009B6BB1">
            <w:pPr>
              <w:spacing w:before="120" w:after="240"/>
              <w:rPr>
                <w:rFonts w:cs="Arial"/>
              </w:rPr>
            </w:pPr>
            <w:r>
              <w:rPr>
                <w:rFonts w:cs="Arial"/>
              </w:rPr>
              <w:t xml:space="preserve">Immediately Responsible for: </w:t>
            </w:r>
            <w:r w:rsidR="00A23EE6">
              <w:rPr>
                <w:rFonts w:cs="Arial"/>
              </w:rPr>
              <w:t>N/A</w:t>
            </w:r>
          </w:p>
        </w:tc>
      </w:tr>
      <w:tr w:rsidR="00B90F48" w14:paraId="0487B7D3" w14:textId="77777777">
        <w:trPr>
          <w:trHeight w:val="443"/>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10262AC5" w14:textId="77777777" w:rsidR="00B90F48" w:rsidRPr="00971DBC" w:rsidRDefault="009B6BB1">
            <w:pPr>
              <w:spacing w:before="120" w:after="240"/>
              <w:rPr>
                <w:rFonts w:cs="Arial"/>
                <w:b/>
              </w:rPr>
            </w:pPr>
            <w:r w:rsidRPr="00971DBC">
              <w:rPr>
                <w:rFonts w:cs="Arial"/>
                <w:b/>
              </w:rPr>
              <w:t xml:space="preserve">Job Purpose and accountabilities: </w:t>
            </w:r>
          </w:p>
          <w:p w14:paraId="234393B2" w14:textId="6CF4337B" w:rsidR="00B90F48" w:rsidRPr="00971DBC" w:rsidRDefault="009B6BB1">
            <w:pPr>
              <w:numPr>
                <w:ilvl w:val="0"/>
                <w:numId w:val="1"/>
              </w:numPr>
              <w:spacing w:before="120" w:after="240"/>
              <w:ind w:left="426"/>
              <w:rPr>
                <w:rFonts w:cs="Arial"/>
              </w:rPr>
            </w:pPr>
            <w:r w:rsidRPr="00971DBC">
              <w:rPr>
                <w:rFonts w:cs="Arial"/>
              </w:rPr>
              <w:t xml:space="preserve">To </w:t>
            </w:r>
            <w:r w:rsidR="00971DBC" w:rsidRPr="00971DBC">
              <w:rPr>
                <w:rFonts w:cs="Arial"/>
              </w:rPr>
              <w:t>contribute to</w:t>
            </w:r>
            <w:r w:rsidR="00A23EE6" w:rsidRPr="00971DBC">
              <w:rPr>
                <w:rFonts w:cs="Arial"/>
              </w:rPr>
              <w:t xml:space="preserve"> the service</w:t>
            </w:r>
            <w:r w:rsidR="00971DBC" w:rsidRPr="00971DBC">
              <w:rPr>
                <w:rFonts w:cs="Arial"/>
              </w:rPr>
              <w:t xml:space="preserve"> helping</w:t>
            </w:r>
            <w:r w:rsidRPr="00971DBC">
              <w:rPr>
                <w:rFonts w:cs="Arial"/>
              </w:rPr>
              <w:t xml:space="preserve"> achiev</w:t>
            </w:r>
            <w:r w:rsidR="00971DBC" w:rsidRPr="00971DBC">
              <w:rPr>
                <w:rFonts w:cs="Arial"/>
              </w:rPr>
              <w:t>e</w:t>
            </w:r>
            <w:r w:rsidRPr="00971DBC">
              <w:rPr>
                <w:rFonts w:cs="Arial"/>
              </w:rPr>
              <w:t xml:space="preserve"> the Council’s corporate objectives including the Let’s 2030 Strategy by </w:t>
            </w:r>
            <w:r w:rsidR="00347FD4" w:rsidRPr="00971DBC">
              <w:rPr>
                <w:rFonts w:cs="Arial"/>
              </w:rPr>
              <w:t>providing</w:t>
            </w:r>
            <w:r w:rsidR="00341156" w:rsidRPr="00971DBC">
              <w:rPr>
                <w:rFonts w:cs="Arial"/>
              </w:rPr>
              <w:t xml:space="preserve"> </w:t>
            </w:r>
            <w:r w:rsidR="00971DBC" w:rsidRPr="00971DBC">
              <w:rPr>
                <w:rFonts w:cs="Arial"/>
              </w:rPr>
              <w:t>support</w:t>
            </w:r>
            <w:r w:rsidR="00A23EE6" w:rsidRPr="00971DBC">
              <w:rPr>
                <w:rFonts w:cs="Arial"/>
              </w:rPr>
              <w:t xml:space="preserve"> </w:t>
            </w:r>
            <w:r w:rsidRPr="00971DBC">
              <w:rPr>
                <w:rFonts w:cs="Arial"/>
              </w:rPr>
              <w:t>to the successful administration and delivery of Corporate Collection and Support services including Council Tax, Business Rates, Housing Rents, Housing Benefits, Council Tax Support, Welfare Support and Accounts Payable &amp; Receivable.</w:t>
            </w:r>
          </w:p>
          <w:p w14:paraId="7285DC1E" w14:textId="05FF2940" w:rsidR="00B90F48" w:rsidRPr="00971DBC" w:rsidRDefault="009B6BB1">
            <w:pPr>
              <w:numPr>
                <w:ilvl w:val="0"/>
                <w:numId w:val="1"/>
              </w:numPr>
              <w:spacing w:before="120" w:after="240"/>
              <w:ind w:left="426"/>
              <w:rPr>
                <w:rFonts w:cs="Arial"/>
              </w:rPr>
            </w:pPr>
            <w:r w:rsidRPr="00971DBC">
              <w:rPr>
                <w:rFonts w:cs="Arial"/>
              </w:rPr>
              <w:t xml:space="preserve">To work with </w:t>
            </w:r>
            <w:r w:rsidR="00706112" w:rsidRPr="00971DBC">
              <w:rPr>
                <w:rFonts w:cs="Arial"/>
              </w:rPr>
              <w:t xml:space="preserve">and to the instruction of </w:t>
            </w:r>
            <w:r w:rsidRPr="00971DBC">
              <w:rPr>
                <w:rFonts w:cs="Arial"/>
              </w:rPr>
              <w:t>the Corporate Collection and Support</w:t>
            </w:r>
            <w:r w:rsidR="002D2595" w:rsidRPr="00971DBC">
              <w:rPr>
                <w:rFonts w:cs="Arial"/>
              </w:rPr>
              <w:t xml:space="preserve"> </w:t>
            </w:r>
            <w:r w:rsidRPr="00971DBC">
              <w:rPr>
                <w:rFonts w:cs="Arial"/>
              </w:rPr>
              <w:t xml:space="preserve">management team </w:t>
            </w:r>
            <w:r w:rsidR="00971DBC" w:rsidRPr="00971DBC">
              <w:rPr>
                <w:rFonts w:cs="Arial"/>
              </w:rPr>
              <w:t>in supporting</w:t>
            </w:r>
            <w:r w:rsidR="002D2595" w:rsidRPr="00971DBC">
              <w:rPr>
                <w:rFonts w:cs="Arial"/>
              </w:rPr>
              <w:t xml:space="preserve"> the delivery </w:t>
            </w:r>
            <w:r w:rsidR="001947EC" w:rsidRPr="00971DBC">
              <w:rPr>
                <w:rFonts w:cs="Arial"/>
              </w:rPr>
              <w:t>of operational plans that</w:t>
            </w:r>
            <w:r w:rsidRPr="00971DBC">
              <w:rPr>
                <w:rFonts w:cs="Arial"/>
              </w:rPr>
              <w:t xml:space="preserve"> exceeds corporate and service performance objectives. </w:t>
            </w:r>
          </w:p>
          <w:p w14:paraId="69C34DAC" w14:textId="28DE2011" w:rsidR="00B90F48" w:rsidRPr="00971DBC" w:rsidRDefault="009B6BB1" w:rsidP="003628A9">
            <w:pPr>
              <w:numPr>
                <w:ilvl w:val="0"/>
                <w:numId w:val="1"/>
              </w:numPr>
              <w:spacing w:before="120" w:after="240"/>
              <w:ind w:left="426"/>
              <w:rPr>
                <w:rFonts w:cs="Arial"/>
              </w:rPr>
            </w:pPr>
            <w:r w:rsidRPr="00971DBC">
              <w:rPr>
                <w:rFonts w:cs="Arial"/>
              </w:rPr>
              <w:t xml:space="preserve">To help deliver outstanding service to the borough’s residents, tenants, suppliers, and businesses through </w:t>
            </w:r>
            <w:r w:rsidR="003628A9" w:rsidRPr="00971DBC">
              <w:rPr>
                <w:rFonts w:cs="Arial"/>
              </w:rPr>
              <w:t>contribution to</w:t>
            </w:r>
            <w:r w:rsidRPr="00971DBC">
              <w:rPr>
                <w:rFonts w:cs="Arial"/>
              </w:rPr>
              <w:t xml:space="preserve"> a high-performance driven service</w:t>
            </w:r>
            <w:r w:rsidR="00C60E27" w:rsidRPr="00971DBC">
              <w:rPr>
                <w:rFonts w:cs="Arial"/>
              </w:rPr>
              <w:t xml:space="preserve">, demonstrating </w:t>
            </w:r>
            <w:r w:rsidRPr="00971DBC">
              <w:rPr>
                <w:rFonts w:cs="Arial"/>
              </w:rPr>
              <w:t xml:space="preserve">accountability and </w:t>
            </w:r>
            <w:r w:rsidR="008512FE" w:rsidRPr="00971DBC">
              <w:rPr>
                <w:rFonts w:cs="Arial"/>
              </w:rPr>
              <w:t xml:space="preserve">an </w:t>
            </w:r>
            <w:r w:rsidRPr="00971DBC">
              <w:rPr>
                <w:rFonts w:cs="Arial"/>
              </w:rPr>
              <w:t xml:space="preserve">outcome-based </w:t>
            </w:r>
            <w:r w:rsidR="008512FE" w:rsidRPr="00971DBC">
              <w:rPr>
                <w:rFonts w:cs="Arial"/>
              </w:rPr>
              <w:t>approach</w:t>
            </w:r>
            <w:r w:rsidRPr="00971DBC">
              <w:rPr>
                <w:rFonts w:cs="Arial"/>
              </w:rPr>
              <w:t xml:space="preserve"> within </w:t>
            </w:r>
            <w:proofErr w:type="gramStart"/>
            <w:r w:rsidRPr="00971DBC">
              <w:rPr>
                <w:rFonts w:cs="Arial"/>
              </w:rPr>
              <w:t>any and all</w:t>
            </w:r>
            <w:proofErr w:type="gramEnd"/>
            <w:r w:rsidRPr="00971DBC">
              <w:rPr>
                <w:rFonts w:cs="Arial"/>
              </w:rPr>
              <w:t xml:space="preserve"> relevant service areas. </w:t>
            </w:r>
          </w:p>
        </w:tc>
      </w:tr>
      <w:tr w:rsidR="00B90F48" w14:paraId="164B21B5" w14:textId="77777777">
        <w:trPr>
          <w:cantSplit/>
          <w:trHeight w:val="1704"/>
        </w:trPr>
        <w:tc>
          <w:tcPr>
            <w:tcW w:w="10451" w:type="dxa"/>
            <w:gridSpan w:val="2"/>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65A3C230" w14:textId="77777777" w:rsidR="00B90F48" w:rsidRPr="00971DBC" w:rsidRDefault="009B6BB1">
            <w:pPr>
              <w:tabs>
                <w:tab w:val="left" w:pos="4320"/>
              </w:tabs>
              <w:spacing w:before="120" w:after="120"/>
              <w:rPr>
                <w:rFonts w:cs="Arial"/>
                <w:b/>
              </w:rPr>
            </w:pPr>
            <w:r w:rsidRPr="00971DBC">
              <w:rPr>
                <w:rFonts w:cs="Arial"/>
                <w:b/>
              </w:rPr>
              <w:lastRenderedPageBreak/>
              <w:t>Relationships: (Internal and External)</w:t>
            </w:r>
          </w:p>
          <w:p w14:paraId="565D8F8A" w14:textId="77777777" w:rsidR="00B90F48" w:rsidRPr="00971DBC" w:rsidRDefault="009B6BB1">
            <w:pPr>
              <w:tabs>
                <w:tab w:val="left" w:pos="4320"/>
              </w:tabs>
              <w:spacing w:before="120" w:after="120"/>
              <w:rPr>
                <w:rFonts w:cs="Arial"/>
                <w:b/>
                <w:lang w:eastAsia="en-GB"/>
              </w:rPr>
            </w:pPr>
            <w:r w:rsidRPr="00971DBC">
              <w:rPr>
                <w:rFonts w:cs="Arial"/>
                <w:b/>
                <w:lang w:eastAsia="en-GB"/>
              </w:rPr>
              <w:t xml:space="preserve">Internal – </w:t>
            </w:r>
          </w:p>
          <w:p w14:paraId="5E5894BF" w14:textId="77777777" w:rsidR="00B90F48" w:rsidRPr="00971DBC" w:rsidRDefault="009B6BB1">
            <w:pPr>
              <w:pStyle w:val="ListParagraph"/>
              <w:numPr>
                <w:ilvl w:val="0"/>
                <w:numId w:val="2"/>
              </w:numPr>
              <w:tabs>
                <w:tab w:val="left" w:pos="4320"/>
              </w:tabs>
              <w:spacing w:line="276" w:lineRule="auto"/>
              <w:rPr>
                <w:rFonts w:ascii="Verdana" w:hAnsi="Verdana" w:cs="Arial"/>
                <w:bCs/>
              </w:rPr>
            </w:pPr>
            <w:r w:rsidRPr="00971DBC">
              <w:rPr>
                <w:rFonts w:ascii="Verdana" w:hAnsi="Verdana" w:cs="Arial"/>
                <w:bCs/>
              </w:rPr>
              <w:t>Corporate Collection and Support management team and wider teams</w:t>
            </w:r>
          </w:p>
          <w:p w14:paraId="074F47A5" w14:textId="0E11AD7E" w:rsidR="00B90F48" w:rsidRPr="00971DBC" w:rsidRDefault="009B6BB1">
            <w:pPr>
              <w:pStyle w:val="ListParagraph"/>
              <w:numPr>
                <w:ilvl w:val="0"/>
                <w:numId w:val="2"/>
              </w:numPr>
              <w:tabs>
                <w:tab w:val="left" w:pos="4320"/>
              </w:tabs>
              <w:spacing w:line="276" w:lineRule="auto"/>
              <w:rPr>
                <w:rFonts w:ascii="Verdana" w:hAnsi="Verdana" w:cs="Arial"/>
                <w:shd w:val="clear" w:color="auto" w:fill="FAF9F8"/>
              </w:rPr>
            </w:pPr>
            <w:r w:rsidRPr="00971DBC">
              <w:rPr>
                <w:rFonts w:ascii="Verdana" w:hAnsi="Verdana" w:cs="Arial"/>
                <w:shd w:val="clear" w:color="auto" w:fill="FAF9F8"/>
              </w:rPr>
              <w:t>Wider council teams</w:t>
            </w:r>
          </w:p>
          <w:p w14:paraId="43C0F037" w14:textId="77777777" w:rsidR="00B90F48" w:rsidRPr="00971DBC" w:rsidRDefault="009B6BB1">
            <w:pPr>
              <w:tabs>
                <w:tab w:val="left" w:pos="4320"/>
              </w:tabs>
              <w:spacing w:before="120" w:after="120"/>
            </w:pPr>
            <w:r w:rsidRPr="00971DBC">
              <w:rPr>
                <w:rFonts w:cs="Arial"/>
                <w:b/>
                <w:lang w:eastAsia="en-GB"/>
              </w:rPr>
              <w:t>External</w:t>
            </w:r>
            <w:r w:rsidRPr="00971DBC">
              <w:rPr>
                <w:rFonts w:cs="Arial"/>
                <w:lang w:eastAsia="en-GB"/>
              </w:rPr>
              <w:t xml:space="preserve"> –</w:t>
            </w:r>
          </w:p>
          <w:p w14:paraId="6C23FBCC" w14:textId="77777777" w:rsidR="00B90F48" w:rsidRPr="00971DBC" w:rsidRDefault="009B6BB1">
            <w:pPr>
              <w:pStyle w:val="ListParagraph"/>
              <w:numPr>
                <w:ilvl w:val="0"/>
                <w:numId w:val="3"/>
              </w:numPr>
              <w:tabs>
                <w:tab w:val="left" w:pos="4320"/>
              </w:tabs>
              <w:spacing w:line="276" w:lineRule="auto"/>
              <w:rPr>
                <w:rFonts w:ascii="Verdana" w:hAnsi="Verdana" w:cs="Arial"/>
                <w:shd w:val="clear" w:color="auto" w:fill="FAF9F8"/>
              </w:rPr>
            </w:pPr>
            <w:r w:rsidRPr="00971DBC">
              <w:rPr>
                <w:rFonts w:ascii="Verdana" w:hAnsi="Verdana" w:cs="Arial"/>
                <w:shd w:val="clear" w:color="auto" w:fill="FAF9F8"/>
              </w:rPr>
              <w:t>Third Party software and service suppliers.</w:t>
            </w:r>
          </w:p>
          <w:p w14:paraId="2C92C98E" w14:textId="77777777" w:rsidR="00B90F48" w:rsidRPr="00971DBC" w:rsidRDefault="009B6BB1">
            <w:pPr>
              <w:pStyle w:val="ListParagraph"/>
              <w:numPr>
                <w:ilvl w:val="0"/>
                <w:numId w:val="3"/>
              </w:numPr>
              <w:tabs>
                <w:tab w:val="left" w:pos="4320"/>
              </w:tabs>
              <w:spacing w:line="276" w:lineRule="auto"/>
            </w:pPr>
            <w:r w:rsidRPr="00971DBC">
              <w:rPr>
                <w:rFonts w:ascii="Verdana" w:hAnsi="Verdana" w:cs="Arial"/>
              </w:rPr>
              <w:t>Local businesses, members of the public and tenant representative groups</w:t>
            </w:r>
          </w:p>
        </w:tc>
      </w:tr>
      <w:tr w:rsidR="00B90F48" w14:paraId="73B966F4" w14:textId="77777777">
        <w:trPr>
          <w:cantSplit/>
          <w:trHeight w:val="1791"/>
        </w:trPr>
        <w:tc>
          <w:tcPr>
            <w:tcW w:w="10451" w:type="dxa"/>
            <w:gridSpan w:val="2"/>
            <w:tcBorders>
              <w:top w:val="double" w:sz="6"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5B58DD6A" w14:textId="77777777" w:rsidR="00B90F48" w:rsidRPr="00971DBC" w:rsidRDefault="009B6BB1">
            <w:pPr>
              <w:spacing w:before="120" w:after="120"/>
            </w:pPr>
            <w:r w:rsidRPr="00971DBC">
              <w:rPr>
                <w:rFonts w:cs="Arial"/>
                <w:b/>
              </w:rPr>
              <w:t>Control of Resources</w:t>
            </w:r>
            <w:r w:rsidRPr="00971DBC">
              <w:rPr>
                <w:rFonts w:cs="Arial"/>
              </w:rPr>
              <w:t xml:space="preserve">: </w:t>
            </w:r>
          </w:p>
          <w:p w14:paraId="7B332257" w14:textId="77777777" w:rsidR="00B90F48" w:rsidRPr="00AA47F3" w:rsidRDefault="009B6BB1">
            <w:pPr>
              <w:spacing w:before="120" w:after="120" w:line="240" w:lineRule="auto"/>
              <w:ind w:left="360"/>
              <w:rPr>
                <w:color w:val="FF0000"/>
              </w:rPr>
            </w:pPr>
            <w:r w:rsidRPr="00971DBC">
              <w:t>N/A</w:t>
            </w:r>
          </w:p>
        </w:tc>
      </w:tr>
      <w:tr w:rsidR="00971DBC" w14:paraId="7122731E" w14:textId="77777777">
        <w:trPr>
          <w:trHeight w:val="5349"/>
        </w:trPr>
        <w:tc>
          <w:tcPr>
            <w:tcW w:w="10451" w:type="dxa"/>
            <w:gridSpan w:val="2"/>
            <w:tcBorders>
              <w:top w:val="double" w:sz="6" w:space="0" w:color="000000"/>
              <w:left w:val="single" w:sz="6" w:space="0" w:color="000000"/>
              <w:right w:val="single" w:sz="6" w:space="0" w:color="000000"/>
            </w:tcBorders>
            <w:shd w:val="clear" w:color="auto" w:fill="auto"/>
            <w:tcMar>
              <w:top w:w="0" w:type="dxa"/>
              <w:left w:w="108" w:type="dxa"/>
              <w:bottom w:w="0" w:type="dxa"/>
              <w:right w:w="108" w:type="dxa"/>
            </w:tcMar>
          </w:tcPr>
          <w:p w14:paraId="3D138664" w14:textId="77777777" w:rsidR="00971DBC" w:rsidRPr="007D7777" w:rsidRDefault="00971DBC" w:rsidP="00971DBC">
            <w:pPr>
              <w:spacing w:before="120" w:after="120"/>
            </w:pPr>
            <w:r w:rsidRPr="007D7777">
              <w:rPr>
                <w:rFonts w:cs="Arial"/>
                <w:b/>
              </w:rPr>
              <w:t>Key Responsibilities</w:t>
            </w:r>
            <w:r w:rsidRPr="007D7777">
              <w:rPr>
                <w:rFonts w:cs="Arial"/>
              </w:rPr>
              <w:t>:</w:t>
            </w:r>
          </w:p>
          <w:p w14:paraId="31178EA9" w14:textId="77777777" w:rsidR="00971DBC" w:rsidRPr="007D7777" w:rsidRDefault="00971DBC" w:rsidP="00971DBC">
            <w:pPr>
              <w:spacing w:before="120" w:after="120" w:line="240" w:lineRule="auto"/>
              <w:rPr>
                <w:rFonts w:cs="Arial"/>
              </w:rPr>
            </w:pPr>
          </w:p>
          <w:p w14:paraId="6FC8A52F" w14:textId="36AD9F40" w:rsidR="00971DBC" w:rsidRPr="007D7777" w:rsidRDefault="00971DBC" w:rsidP="00971DBC">
            <w:pPr>
              <w:numPr>
                <w:ilvl w:val="0"/>
                <w:numId w:val="4"/>
              </w:numPr>
              <w:spacing w:before="120" w:after="240"/>
              <w:rPr>
                <w:rFonts w:cs="Arial"/>
              </w:rPr>
            </w:pPr>
            <w:r w:rsidRPr="007D7777">
              <w:rPr>
                <w:rFonts w:cs="Arial"/>
              </w:rPr>
              <w:t xml:space="preserve">To function in any relevant area of the multi-disciplinary Corporate Collection and Support service, providing support to the direct delivery services that are aligned with and contribute to wider corporate vision, strategies, priorities and objectives including the Let’s 2030 Strategy. To show a commitment to delivering excellence within the remit of the role, exhibiting the attitudes and behaviours that </w:t>
            </w:r>
            <w:proofErr w:type="gramStart"/>
            <w:r w:rsidRPr="007D7777">
              <w:rPr>
                <w:rFonts w:cs="Arial"/>
              </w:rPr>
              <w:t>reflect the values of the organisation at all times</w:t>
            </w:r>
            <w:proofErr w:type="gramEnd"/>
            <w:r w:rsidRPr="007D7777">
              <w:rPr>
                <w:rFonts w:cs="Arial"/>
              </w:rPr>
              <w:t xml:space="preserve"> and to constructively challenge behaviours in contravention of these.</w:t>
            </w:r>
          </w:p>
          <w:p w14:paraId="7F75FA53" w14:textId="716CDF1F" w:rsidR="00971DBC" w:rsidRPr="007D7777" w:rsidRDefault="00971DBC" w:rsidP="00971DBC">
            <w:pPr>
              <w:numPr>
                <w:ilvl w:val="0"/>
                <w:numId w:val="4"/>
              </w:numPr>
              <w:spacing w:before="120" w:after="240"/>
              <w:rPr>
                <w:rFonts w:cs="Arial"/>
              </w:rPr>
            </w:pPr>
            <w:r w:rsidRPr="007D7777">
              <w:rPr>
                <w:rFonts w:cs="Arial"/>
              </w:rPr>
              <w:t>To support the management team and to be self-accountable for active and progressive collaboration across service areas, helping to meet priorities and alleviate pressures and to deliver work that prevents conflicts within these, and safeguards performance and reputation standards.</w:t>
            </w:r>
          </w:p>
          <w:p w14:paraId="6C1144E6" w14:textId="0DD13CB8" w:rsidR="00971DBC" w:rsidRPr="007D7777" w:rsidRDefault="00971DBC" w:rsidP="00971DBC">
            <w:pPr>
              <w:pStyle w:val="ListParagraph"/>
              <w:numPr>
                <w:ilvl w:val="0"/>
                <w:numId w:val="4"/>
              </w:numPr>
              <w:spacing w:before="120" w:after="240"/>
            </w:pPr>
            <w:r w:rsidRPr="007D7777">
              <w:rPr>
                <w:rFonts w:ascii="Verdana" w:hAnsi="Verdana"/>
              </w:rPr>
              <w:t>To exhibit self-accountability, a commitment to a high standard of personal performance and development, and continuous improvement.</w:t>
            </w:r>
          </w:p>
          <w:p w14:paraId="6D8D2A68" w14:textId="2F132787" w:rsidR="00971DBC" w:rsidRPr="007D7777" w:rsidRDefault="00971DBC" w:rsidP="00971DBC">
            <w:pPr>
              <w:pStyle w:val="ListParagraph"/>
              <w:numPr>
                <w:ilvl w:val="0"/>
                <w:numId w:val="4"/>
              </w:numPr>
              <w:spacing w:before="120" w:after="240"/>
            </w:pPr>
            <w:r w:rsidRPr="007D7777">
              <w:rPr>
                <w:rFonts w:ascii="Verdana" w:hAnsi="Verdana"/>
              </w:rPr>
              <w:t>To actively engage with performance management frameworks, utilising these to strive for greater and improved performance and delivery outcomes both personally and service wide.</w:t>
            </w:r>
          </w:p>
          <w:p w14:paraId="5BA0C58D" w14:textId="77777777" w:rsidR="00971DBC" w:rsidRPr="007D7777" w:rsidRDefault="00971DBC" w:rsidP="00971DBC">
            <w:pPr>
              <w:pStyle w:val="ListParagraph"/>
              <w:numPr>
                <w:ilvl w:val="0"/>
                <w:numId w:val="4"/>
              </w:numPr>
            </w:pPr>
            <w:r w:rsidRPr="007D7777">
              <w:rPr>
                <w:rFonts w:ascii="Verdana" w:hAnsi="Verdana"/>
              </w:rPr>
              <w:t>To actively contribute to engagement activities undertaken by the service’s management team, supporting the improved appreciation and understanding of service priorities and interdependencies.</w:t>
            </w:r>
          </w:p>
          <w:p w14:paraId="41C7901C" w14:textId="77777777" w:rsidR="00971DBC" w:rsidRPr="007D7777" w:rsidRDefault="00971DBC" w:rsidP="00971DBC">
            <w:pPr>
              <w:pStyle w:val="ListParagraph"/>
              <w:ind w:left="360"/>
            </w:pPr>
          </w:p>
          <w:p w14:paraId="1FF04C81" w14:textId="42401971" w:rsidR="00971DBC" w:rsidRPr="007D7777" w:rsidRDefault="00971DBC" w:rsidP="00971DBC">
            <w:pPr>
              <w:pStyle w:val="ListParagraph"/>
              <w:numPr>
                <w:ilvl w:val="0"/>
                <w:numId w:val="5"/>
              </w:numPr>
            </w:pPr>
            <w:r w:rsidRPr="007D7777">
              <w:rPr>
                <w:rFonts w:ascii="Verdana" w:hAnsi="Verdana"/>
              </w:rPr>
              <w:t xml:space="preserve">To pro-actively and constructively raise issues that present a risk to service delivery and/or reputation as well as resident welfare and help support work that leads to resolution.  </w:t>
            </w:r>
          </w:p>
          <w:p w14:paraId="60B3AB88" w14:textId="77777777" w:rsidR="00971DBC" w:rsidRPr="007D7777" w:rsidRDefault="00971DBC" w:rsidP="00971DBC">
            <w:pPr>
              <w:pStyle w:val="ListParagraph"/>
              <w:ind w:left="360"/>
            </w:pPr>
          </w:p>
          <w:p w14:paraId="0D8585B1" w14:textId="331BD746" w:rsidR="00971DBC" w:rsidRPr="007D7777" w:rsidRDefault="00971DBC" w:rsidP="00971DBC">
            <w:pPr>
              <w:pStyle w:val="ListParagraph"/>
              <w:numPr>
                <w:ilvl w:val="0"/>
                <w:numId w:val="4"/>
              </w:numPr>
            </w:pPr>
            <w:r w:rsidRPr="007D7777">
              <w:rPr>
                <w:rFonts w:ascii="Verdana" w:hAnsi="Verdana" w:cs="Arial"/>
              </w:rPr>
              <w:t xml:space="preserve">To support the </w:t>
            </w:r>
            <w:r w:rsidR="007D7777" w:rsidRPr="007D7777">
              <w:rPr>
                <w:rFonts w:ascii="Verdana" w:hAnsi="Verdana" w:cs="Arial"/>
              </w:rPr>
              <w:t xml:space="preserve">service </w:t>
            </w:r>
            <w:r w:rsidRPr="007D7777">
              <w:rPr>
                <w:rFonts w:ascii="Verdana" w:hAnsi="Verdana" w:cs="Arial"/>
              </w:rPr>
              <w:t>in the implementation and successful delivery of service enhancement projects and innovative business process refinement</w:t>
            </w:r>
            <w:r w:rsidR="007D7777" w:rsidRPr="007D7777">
              <w:rPr>
                <w:rFonts w:ascii="Verdana" w:hAnsi="Verdana" w:cs="Arial"/>
              </w:rPr>
              <w:t>.</w:t>
            </w:r>
            <w:r w:rsidRPr="007D7777">
              <w:rPr>
                <w:rFonts w:ascii="Verdana" w:hAnsi="Verdana" w:cs="Arial"/>
              </w:rPr>
              <w:t xml:space="preserve"> </w:t>
            </w:r>
          </w:p>
          <w:p w14:paraId="3281A821" w14:textId="77777777" w:rsidR="007D7777" w:rsidRPr="007D7777" w:rsidRDefault="007D7777" w:rsidP="007D7777">
            <w:pPr>
              <w:pStyle w:val="ListParagraph"/>
              <w:ind w:left="360"/>
            </w:pPr>
          </w:p>
          <w:p w14:paraId="56667CC4" w14:textId="77777777" w:rsidR="00971DBC" w:rsidRPr="007D7777" w:rsidRDefault="00971DBC" w:rsidP="00971DBC">
            <w:pPr>
              <w:pStyle w:val="ListParagraph"/>
              <w:numPr>
                <w:ilvl w:val="0"/>
                <w:numId w:val="5"/>
              </w:numPr>
            </w:pPr>
            <w:r w:rsidRPr="007D7777">
              <w:rPr>
                <w:rFonts w:ascii="Verdana" w:hAnsi="Verdana" w:cs="Arial"/>
              </w:rPr>
              <w:t>To provide support in the successful delivery of critical service activities, including end of financial year activities.</w:t>
            </w:r>
          </w:p>
          <w:p w14:paraId="34CD3E26" w14:textId="77777777" w:rsidR="00971DBC" w:rsidRPr="007D7777" w:rsidRDefault="00971DBC" w:rsidP="00971DBC">
            <w:pPr>
              <w:pStyle w:val="ListParagraph"/>
            </w:pPr>
          </w:p>
          <w:p w14:paraId="40D61491" w14:textId="1E01DAEF" w:rsidR="00971DBC" w:rsidRPr="007D7777" w:rsidRDefault="00971DBC" w:rsidP="00971DBC">
            <w:pPr>
              <w:pStyle w:val="ListParagraph"/>
              <w:numPr>
                <w:ilvl w:val="0"/>
                <w:numId w:val="4"/>
              </w:numPr>
              <w:rPr>
                <w:rFonts w:ascii="Verdana" w:hAnsi="Verdana"/>
              </w:rPr>
            </w:pPr>
            <w:r w:rsidRPr="007D7777">
              <w:rPr>
                <w:rFonts w:ascii="Verdana" w:hAnsi="Verdana"/>
              </w:rPr>
              <w:lastRenderedPageBreak/>
              <w:t xml:space="preserve">To actively partake in training activities </w:t>
            </w:r>
            <w:r w:rsidR="007D7777" w:rsidRPr="007D7777">
              <w:rPr>
                <w:rFonts w:ascii="Verdana" w:hAnsi="Verdana"/>
              </w:rPr>
              <w:t>to</w:t>
            </w:r>
            <w:r w:rsidRPr="007D7777">
              <w:rPr>
                <w:rFonts w:ascii="Verdana" w:hAnsi="Verdana"/>
              </w:rPr>
              <w:t xml:space="preserve"> ensure all work adheres to and reflects </w:t>
            </w:r>
            <w:r w:rsidR="007D7777" w:rsidRPr="007D7777">
              <w:rPr>
                <w:rFonts w:ascii="Verdana" w:hAnsi="Verdana"/>
              </w:rPr>
              <w:t>both policy and procedure</w:t>
            </w:r>
            <w:r w:rsidRPr="007D7777">
              <w:rPr>
                <w:rFonts w:ascii="Verdana" w:hAnsi="Verdana"/>
              </w:rPr>
              <w:t xml:space="preserve">, whilst also contributing to service performance expectations and targets. </w:t>
            </w:r>
          </w:p>
          <w:p w14:paraId="6FDFD391" w14:textId="77777777" w:rsidR="00971DBC" w:rsidRPr="007D7777" w:rsidRDefault="00971DBC" w:rsidP="00971DBC">
            <w:pPr>
              <w:pStyle w:val="ListParagraph"/>
              <w:ind w:left="360"/>
              <w:rPr>
                <w:rFonts w:ascii="Verdana" w:hAnsi="Verdana"/>
              </w:rPr>
            </w:pPr>
          </w:p>
          <w:p w14:paraId="78C45A28" w14:textId="27C14355" w:rsidR="00971DBC" w:rsidRPr="007D7777" w:rsidRDefault="00971DBC" w:rsidP="00971DBC">
            <w:pPr>
              <w:numPr>
                <w:ilvl w:val="0"/>
                <w:numId w:val="4"/>
              </w:numPr>
              <w:spacing w:before="120" w:after="240"/>
              <w:rPr>
                <w:rFonts w:cs="Arial"/>
              </w:rPr>
            </w:pPr>
            <w:r w:rsidRPr="007D7777">
              <w:rPr>
                <w:rFonts w:cs="Arial"/>
              </w:rPr>
              <w:t xml:space="preserve">To </w:t>
            </w:r>
            <w:r w:rsidR="007D7777" w:rsidRPr="007D7777">
              <w:rPr>
                <w:rFonts w:cs="Arial"/>
              </w:rPr>
              <w:t>support the team in the delivery of</w:t>
            </w:r>
            <w:r w:rsidRPr="007D7777">
              <w:rPr>
                <w:rFonts w:cs="Arial"/>
              </w:rPr>
              <w:t xml:space="preserve"> an effective access offer for residents, tenants and businesses, ensuring </w:t>
            </w:r>
            <w:r w:rsidR="007D7777" w:rsidRPr="007D7777">
              <w:rPr>
                <w:rFonts w:cs="Arial"/>
              </w:rPr>
              <w:t xml:space="preserve">work undertaken </w:t>
            </w:r>
            <w:r w:rsidRPr="007D7777">
              <w:rPr>
                <w:rFonts w:cs="Arial"/>
              </w:rPr>
              <w:t xml:space="preserve">within the remit of the role </w:t>
            </w:r>
            <w:r w:rsidR="007D7777" w:rsidRPr="007D7777">
              <w:rPr>
                <w:rFonts w:cs="Arial"/>
              </w:rPr>
              <w:t xml:space="preserve">helps to </w:t>
            </w:r>
            <w:r w:rsidRPr="007D7777">
              <w:rPr>
                <w:rFonts w:cs="Arial"/>
              </w:rPr>
              <w:t>deliver resolution at the first point of contact and key performance objectives.</w:t>
            </w:r>
          </w:p>
          <w:p w14:paraId="1FC3B3BC" w14:textId="3C40CF5F" w:rsidR="00971DBC" w:rsidRPr="007D7777" w:rsidRDefault="00971DBC" w:rsidP="00971DBC">
            <w:pPr>
              <w:numPr>
                <w:ilvl w:val="0"/>
                <w:numId w:val="4"/>
              </w:numPr>
              <w:spacing w:before="120" w:after="240"/>
              <w:rPr>
                <w:rFonts w:cs="Arial"/>
              </w:rPr>
            </w:pPr>
            <w:r w:rsidRPr="007D7777">
              <w:rPr>
                <w:rFonts w:cs="Arial"/>
              </w:rPr>
              <w:t>Where required, to provide information in support of management information, internal audits and key, statutory government returns within the remit of the role.</w:t>
            </w:r>
          </w:p>
          <w:p w14:paraId="31D2E8DF" w14:textId="77777777" w:rsidR="00971DBC" w:rsidRPr="007D7777" w:rsidRDefault="00971DBC" w:rsidP="00971DBC">
            <w:pPr>
              <w:pStyle w:val="ListParagraph"/>
              <w:numPr>
                <w:ilvl w:val="0"/>
                <w:numId w:val="4"/>
              </w:numPr>
              <w:rPr>
                <w:rFonts w:ascii="Verdana" w:hAnsi="Verdana" w:cs="Arial"/>
              </w:rPr>
            </w:pPr>
            <w:r w:rsidRPr="007D7777">
              <w:rPr>
                <w:rFonts w:ascii="Verdana" w:hAnsi="Verdana" w:cs="Arial"/>
              </w:rPr>
              <w:t>As an employee of Bury Council you have a responsibility for, and must be committed to, safeguarding and promoting the welfare of children, young people and vulnerable adults and for ensuring that they are protected from harm.</w:t>
            </w:r>
          </w:p>
          <w:p w14:paraId="033C87FC" w14:textId="77777777" w:rsidR="00971DBC" w:rsidRPr="007D7777" w:rsidRDefault="00971DBC" w:rsidP="00971DBC">
            <w:pPr>
              <w:pStyle w:val="ListParagraph"/>
              <w:rPr>
                <w:rFonts w:ascii="Verdana" w:hAnsi="Verdana" w:cs="Arial"/>
              </w:rPr>
            </w:pPr>
          </w:p>
          <w:p w14:paraId="44398146" w14:textId="77777777" w:rsidR="00971DBC" w:rsidRPr="007D7777" w:rsidRDefault="00971DBC" w:rsidP="00971DBC">
            <w:pPr>
              <w:pStyle w:val="ListParagraph"/>
              <w:numPr>
                <w:ilvl w:val="0"/>
                <w:numId w:val="4"/>
              </w:numPr>
              <w:rPr>
                <w:rFonts w:ascii="Verdana" w:hAnsi="Verdana" w:cs="Arial"/>
              </w:rPr>
            </w:pPr>
            <w:r w:rsidRPr="007D7777">
              <w:rPr>
                <w:rFonts w:ascii="Verdana" w:hAnsi="Verdana" w:cs="Arial"/>
              </w:rPr>
              <w:t>Bury Council is committed to equality, diversity and inclusion, and expects all staff to comply with its equality related policies/procedures, and to treat others with fairness and respect.</w:t>
            </w:r>
          </w:p>
          <w:p w14:paraId="6D213325" w14:textId="77777777" w:rsidR="00971DBC" w:rsidRPr="007D7777" w:rsidRDefault="00971DBC" w:rsidP="00971DBC">
            <w:pPr>
              <w:pStyle w:val="ListParagraph"/>
              <w:rPr>
                <w:rFonts w:ascii="Verdana" w:hAnsi="Verdana" w:cs="Arial"/>
              </w:rPr>
            </w:pPr>
          </w:p>
          <w:p w14:paraId="2DB405AF" w14:textId="77777777" w:rsidR="00971DBC" w:rsidRPr="007D7777" w:rsidRDefault="00971DBC" w:rsidP="00971DBC">
            <w:pPr>
              <w:pStyle w:val="ListParagraph"/>
              <w:numPr>
                <w:ilvl w:val="0"/>
                <w:numId w:val="4"/>
              </w:numPr>
              <w:rPr>
                <w:rFonts w:ascii="Verdana" w:hAnsi="Verdana" w:cs="Arial"/>
              </w:rPr>
            </w:pPr>
            <w:r w:rsidRPr="007D7777">
              <w:rPr>
                <w:rFonts w:ascii="Verdana" w:hAnsi="Verdana" w:cs="Arial"/>
              </w:rPr>
              <w:t>The post holder is responsible for Employees Duties as specified with the Corporate and Departmental Health and Safety Policies.</w:t>
            </w:r>
          </w:p>
          <w:p w14:paraId="6E4ACC22" w14:textId="77777777" w:rsidR="00971DBC" w:rsidRPr="007D7777" w:rsidRDefault="00971DBC" w:rsidP="00971DBC">
            <w:pPr>
              <w:pStyle w:val="ListParagraph"/>
              <w:rPr>
                <w:rFonts w:ascii="Verdana" w:hAnsi="Verdana" w:cs="Arial"/>
              </w:rPr>
            </w:pPr>
          </w:p>
          <w:p w14:paraId="0CE2BABC" w14:textId="46863215" w:rsidR="00971DBC" w:rsidRPr="007D7777" w:rsidRDefault="00971DBC" w:rsidP="00971DBC">
            <w:pPr>
              <w:pStyle w:val="ListParagraph"/>
              <w:numPr>
                <w:ilvl w:val="0"/>
                <w:numId w:val="4"/>
              </w:numPr>
            </w:pPr>
            <w:r w:rsidRPr="007D7777">
              <w:rPr>
                <w:rFonts w:ascii="Verdana" w:hAnsi="Verdana" w:cs="Arial"/>
              </w:rPr>
              <w:t>Health and Wellbeing -As an employee of Bury Council you should contribute to a culture that values and supports the physical and emotional wellbeing of your colleagues</w:t>
            </w:r>
          </w:p>
        </w:tc>
      </w:tr>
      <w:tr w:rsidR="00B90F48" w14:paraId="198C815F" w14:textId="77777777">
        <w:trPr>
          <w:trHeight w:val="240"/>
        </w:trPr>
        <w:tc>
          <w:tcPr>
            <w:tcW w:w="10451" w:type="dxa"/>
            <w:gridSpan w:val="2"/>
            <w:tcBorders>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14:paraId="51A74846" w14:textId="77777777" w:rsidR="00B90F48" w:rsidRPr="007D7777" w:rsidRDefault="00B90F48">
            <w:pPr>
              <w:spacing w:before="120" w:after="120" w:line="240" w:lineRule="auto"/>
              <w:rPr>
                <w:rFonts w:cs="Arial"/>
                <w:b/>
              </w:rPr>
            </w:pPr>
          </w:p>
        </w:tc>
      </w:tr>
      <w:tr w:rsidR="00B90F48" w14:paraId="7C48FFFC" w14:textId="77777777">
        <w:trPr>
          <w:cantSplit/>
          <w:trHeight w:val="240"/>
        </w:trPr>
        <w:tc>
          <w:tcPr>
            <w:tcW w:w="10451" w:type="dxa"/>
            <w:gridSpan w:val="2"/>
            <w:tcBorders>
              <w:top w:val="single" w:sz="4" w:space="0" w:color="000000"/>
              <w:left w:val="single" w:sz="6" w:space="0" w:color="000000"/>
              <w:bottom w:val="double" w:sz="6" w:space="0" w:color="000000"/>
              <w:right w:val="single" w:sz="6" w:space="0" w:color="000000"/>
            </w:tcBorders>
            <w:shd w:val="clear" w:color="auto" w:fill="auto"/>
            <w:tcMar>
              <w:top w:w="0" w:type="dxa"/>
              <w:left w:w="108" w:type="dxa"/>
              <w:bottom w:w="0" w:type="dxa"/>
              <w:right w:w="108" w:type="dxa"/>
            </w:tcMar>
          </w:tcPr>
          <w:p w14:paraId="3E4BC81E" w14:textId="77777777" w:rsidR="00B90F48" w:rsidRDefault="009B6BB1">
            <w:pPr>
              <w:spacing w:before="120" w:after="240"/>
              <w:rPr>
                <w:rFonts w:cs="Arial"/>
              </w:rPr>
            </w:pPr>
            <w:r>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p>
        </w:tc>
      </w:tr>
    </w:tbl>
    <w:p w14:paraId="179165A1" w14:textId="77777777" w:rsidR="00B90F48" w:rsidRDefault="00B90F48"/>
    <w:p w14:paraId="3FF4875D" w14:textId="77777777" w:rsidR="00B90F48" w:rsidRDefault="00B90F48">
      <w:pPr>
        <w:ind w:left="7200" w:firstLine="720"/>
        <w:rPr>
          <w:lang w:eastAsia="en-GB"/>
        </w:rPr>
      </w:pPr>
    </w:p>
    <w:p w14:paraId="22F9C544" w14:textId="77777777" w:rsidR="00B90F48" w:rsidRDefault="00B90F48">
      <w:pPr>
        <w:ind w:left="7200" w:firstLine="720"/>
        <w:rPr>
          <w:lang w:eastAsia="en-GB"/>
        </w:rPr>
      </w:pPr>
    </w:p>
    <w:p w14:paraId="6E1C509B" w14:textId="77777777" w:rsidR="00EE257D" w:rsidRDefault="00EE257D">
      <w:pPr>
        <w:ind w:left="7200" w:firstLine="720"/>
        <w:rPr>
          <w:lang w:eastAsia="en-GB"/>
        </w:rPr>
      </w:pPr>
    </w:p>
    <w:p w14:paraId="61110DDA" w14:textId="77777777" w:rsidR="00EE257D" w:rsidRDefault="00EE257D">
      <w:pPr>
        <w:ind w:left="7200" w:firstLine="720"/>
        <w:rPr>
          <w:lang w:eastAsia="en-GB"/>
        </w:rPr>
      </w:pPr>
    </w:p>
    <w:p w14:paraId="433D888A" w14:textId="77777777" w:rsidR="007D7777" w:rsidRDefault="007D7777">
      <w:pPr>
        <w:ind w:left="7200" w:firstLine="720"/>
        <w:rPr>
          <w:lang w:eastAsia="en-GB"/>
        </w:rPr>
      </w:pPr>
    </w:p>
    <w:p w14:paraId="21BA4E47" w14:textId="77777777" w:rsidR="007D7777" w:rsidRDefault="007D7777">
      <w:pPr>
        <w:ind w:left="7200" w:firstLine="720"/>
        <w:rPr>
          <w:lang w:eastAsia="en-GB"/>
        </w:rPr>
      </w:pPr>
    </w:p>
    <w:p w14:paraId="240B0E36" w14:textId="77777777" w:rsidR="007D7777" w:rsidRDefault="007D7777">
      <w:pPr>
        <w:ind w:left="7200" w:firstLine="720"/>
        <w:rPr>
          <w:lang w:eastAsia="en-GB"/>
        </w:rPr>
      </w:pPr>
    </w:p>
    <w:p w14:paraId="742DD490" w14:textId="77777777" w:rsidR="007D7777" w:rsidRDefault="007D7777">
      <w:pPr>
        <w:ind w:left="7200" w:firstLine="720"/>
        <w:rPr>
          <w:lang w:eastAsia="en-GB"/>
        </w:rPr>
      </w:pPr>
    </w:p>
    <w:p w14:paraId="50D780E8" w14:textId="77777777" w:rsidR="007D7777" w:rsidRDefault="007D7777">
      <w:pPr>
        <w:ind w:left="7200" w:firstLine="720"/>
        <w:rPr>
          <w:lang w:eastAsia="en-GB"/>
        </w:rPr>
      </w:pPr>
    </w:p>
    <w:p w14:paraId="4014A59E" w14:textId="77777777" w:rsidR="00EE257D" w:rsidRDefault="00EE257D">
      <w:pPr>
        <w:ind w:left="7200" w:firstLine="720"/>
        <w:rPr>
          <w:lang w:eastAsia="en-GB"/>
        </w:rPr>
      </w:pPr>
    </w:p>
    <w:p w14:paraId="63118A4F" w14:textId="77777777" w:rsidR="00B90F48" w:rsidRDefault="00B90F48">
      <w:pPr>
        <w:ind w:left="7200" w:firstLine="720"/>
        <w:rPr>
          <w:lang w:eastAsia="en-GB"/>
        </w:rPr>
      </w:pPr>
    </w:p>
    <w:p w14:paraId="32F3D2EA" w14:textId="77777777" w:rsidR="00B90F48" w:rsidRDefault="009B6BB1">
      <w:pPr>
        <w:ind w:left="7200" w:firstLine="720"/>
      </w:pPr>
      <w:r>
        <w:rPr>
          <w:noProof/>
        </w:rPr>
        <w:lastRenderedPageBreak/>
        <w:drawing>
          <wp:inline distT="0" distB="0" distL="0" distR="0" wp14:anchorId="7F74D5FD" wp14:editId="404252C1">
            <wp:extent cx="1076321" cy="542925"/>
            <wp:effectExtent l="0" t="0" r="0" b="9525"/>
            <wp:docPr id="234197663"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076321" cy="542925"/>
                    </a:xfrm>
                    <a:prstGeom prst="rect">
                      <a:avLst/>
                    </a:prstGeom>
                    <a:noFill/>
                    <a:ln>
                      <a:noFill/>
                      <a:prstDash/>
                    </a:ln>
                  </pic:spPr>
                </pic:pic>
              </a:graphicData>
            </a:graphic>
          </wp:inline>
        </w:drawing>
      </w:r>
    </w:p>
    <w:p w14:paraId="4EEF2928" w14:textId="77777777" w:rsidR="00B90F48" w:rsidRDefault="009B6BB1">
      <w:pPr>
        <w:jc w:val="center"/>
      </w:pPr>
      <w:r>
        <w:rPr>
          <w:b/>
        </w:rPr>
        <w:t>DEPARTMENT FOR CORPORATE CORE SERVICES</w:t>
      </w:r>
    </w:p>
    <w:p w14:paraId="480ACEAE" w14:textId="54B61B0E" w:rsidR="00B90F48" w:rsidRDefault="007D7777">
      <w:pPr>
        <w:jc w:val="center"/>
        <w:rPr>
          <w:b/>
        </w:rPr>
      </w:pPr>
      <w:r>
        <w:rPr>
          <w:b/>
        </w:rPr>
        <w:t xml:space="preserve">TEAM </w:t>
      </w:r>
      <w:r w:rsidR="003922DF">
        <w:rPr>
          <w:b/>
        </w:rPr>
        <w:t>ADVISOR</w:t>
      </w:r>
      <w:r w:rsidR="009B6BB1">
        <w:rPr>
          <w:b/>
        </w:rPr>
        <w:t xml:space="preserve"> - CORPORATE COLLECTION AND SUPPORT</w:t>
      </w:r>
    </w:p>
    <w:p w14:paraId="61A7B94F" w14:textId="77777777" w:rsidR="00B90F48" w:rsidRDefault="00B90F48">
      <w:pPr>
        <w:rPr>
          <w:sz w:val="6"/>
        </w:rPr>
      </w:pPr>
    </w:p>
    <w:tbl>
      <w:tblPr>
        <w:tblW w:w="5000" w:type="pct"/>
        <w:tblCellMar>
          <w:left w:w="10" w:type="dxa"/>
          <w:right w:w="10" w:type="dxa"/>
        </w:tblCellMar>
        <w:tblLook w:val="0000" w:firstRow="0" w:lastRow="0" w:firstColumn="0" w:lastColumn="0" w:noHBand="0" w:noVBand="0"/>
      </w:tblPr>
      <w:tblGrid>
        <w:gridCol w:w="4435"/>
        <w:gridCol w:w="1773"/>
        <w:gridCol w:w="1835"/>
        <w:gridCol w:w="2414"/>
      </w:tblGrid>
      <w:tr w:rsidR="00B90F48" w14:paraId="03178419" w14:textId="77777777" w:rsidTr="007D7777">
        <w:tc>
          <w:tcPr>
            <w:tcW w:w="44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7CEC34" w14:textId="77777777" w:rsidR="00B90F48" w:rsidRDefault="009B6BB1">
            <w:pPr>
              <w:spacing w:before="120" w:after="120"/>
              <w:rPr>
                <w:b/>
              </w:rPr>
            </w:pPr>
            <w:r>
              <w:rPr>
                <w:b/>
              </w:rPr>
              <w:t>SHORT LISTING AND INTERVIEW CRITERIA</w:t>
            </w:r>
          </w:p>
        </w:tc>
        <w:tc>
          <w:tcPr>
            <w:tcW w:w="177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57E854C" w14:textId="77777777" w:rsidR="00B90F48" w:rsidRDefault="009B6BB1">
            <w:pPr>
              <w:spacing w:before="120" w:after="120"/>
              <w:rPr>
                <w:b/>
              </w:rPr>
            </w:pPr>
            <w:r>
              <w:rPr>
                <w:b/>
              </w:rPr>
              <w:t>ESSENTIAL</w:t>
            </w:r>
          </w:p>
        </w:tc>
        <w:tc>
          <w:tcPr>
            <w:tcW w:w="1835"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01CC7893" w14:textId="77777777" w:rsidR="00B90F48" w:rsidRDefault="009B6BB1">
            <w:pPr>
              <w:spacing w:before="120" w:after="120"/>
              <w:rPr>
                <w:b/>
              </w:rPr>
            </w:pPr>
            <w:r>
              <w:rPr>
                <w:b/>
              </w:rPr>
              <w:t>DESIRABLE</w:t>
            </w:r>
          </w:p>
        </w:tc>
        <w:tc>
          <w:tcPr>
            <w:tcW w:w="241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C3A4937" w14:textId="77777777" w:rsidR="00B90F48" w:rsidRDefault="009B6BB1">
            <w:pPr>
              <w:spacing w:before="120" w:after="120"/>
              <w:rPr>
                <w:b/>
              </w:rPr>
            </w:pPr>
            <w:r>
              <w:rPr>
                <w:b/>
              </w:rPr>
              <w:t>ASSESSMENT METHOD</w:t>
            </w:r>
          </w:p>
        </w:tc>
      </w:tr>
      <w:tr w:rsidR="00B90F48" w14:paraId="579F5F15"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377A4" w14:textId="77777777" w:rsidR="00B90F48" w:rsidRDefault="009B6BB1">
            <w:pPr>
              <w:spacing w:before="120" w:after="120"/>
            </w:pPr>
            <w:r>
              <w:rPr>
                <w:rFonts w:cs="Arial"/>
                <w:b/>
                <w:lang w:eastAsia="en-GB"/>
              </w:rPr>
              <w:t xml:space="preserve">Work Experience </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1B024" w14:textId="77777777" w:rsidR="00B90F48" w:rsidRDefault="00B90F48">
            <w:pPr>
              <w:spacing w:before="120" w:after="120"/>
              <w:rPr>
                <w:rFonts w:cs="Arial"/>
                <w:b/>
                <w:lang w:eastAsia="en-GB"/>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4F0C39" w14:textId="77777777" w:rsidR="00B90F48" w:rsidRDefault="00B90F48">
            <w:pPr>
              <w:spacing w:before="120" w:after="120"/>
              <w:rPr>
                <w:rFonts w:cs="Arial"/>
                <w:b/>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4DAEC" w14:textId="77777777" w:rsidR="00B90F48" w:rsidRDefault="00B90F48">
            <w:pPr>
              <w:spacing w:before="120" w:after="120"/>
              <w:rPr>
                <w:rFonts w:cs="Arial"/>
                <w:b/>
                <w:lang w:eastAsia="en-GB"/>
              </w:rPr>
            </w:pPr>
          </w:p>
        </w:tc>
      </w:tr>
      <w:tr w:rsidR="00EE257D" w14:paraId="0A760F32"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F902F" w14:textId="369AB73C" w:rsidR="00EE257D" w:rsidRPr="007D7777" w:rsidRDefault="00EE257D" w:rsidP="00EE257D">
            <w:pPr>
              <w:spacing w:before="120" w:after="120"/>
            </w:pPr>
            <w:r w:rsidRPr="007D7777">
              <w:rPr>
                <w:bCs/>
              </w:rPr>
              <w:t>Demonstrable experience of delivering a</w:t>
            </w:r>
            <w:r w:rsidR="007D7777" w:rsidRPr="007D7777">
              <w:rPr>
                <w:bCs/>
              </w:rPr>
              <w:t xml:space="preserve"> good</w:t>
            </w:r>
            <w:r w:rsidRPr="007D7777">
              <w:rPr>
                <w:bCs/>
              </w:rPr>
              <w:t xml:space="preserve"> standard of performance and service over a sustained </w:t>
            </w:r>
            <w:proofErr w:type="gramStart"/>
            <w:r w:rsidRPr="007D7777">
              <w:rPr>
                <w:bCs/>
              </w:rPr>
              <w:t>period of time</w:t>
            </w:r>
            <w:proofErr w:type="gramEnd"/>
            <w:r w:rsidRPr="007D7777">
              <w:rPr>
                <w:bCs/>
              </w:rPr>
              <w: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0F9A" w14:textId="687438B5" w:rsidR="00EE257D" w:rsidRPr="007D7777" w:rsidRDefault="00EE257D" w:rsidP="00EE257D">
            <w:pPr>
              <w:spacing w:before="120" w:after="120"/>
              <w:rPr>
                <w:bCs/>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324716" w14:textId="4DB075A2" w:rsidR="00EE257D" w:rsidRPr="007D7777" w:rsidRDefault="007D7777" w:rsidP="00EE257D">
            <w:pPr>
              <w:spacing w:before="120" w:after="120"/>
              <w:rPr>
                <w:bCs/>
              </w:rPr>
            </w:pPr>
            <w:r w:rsidRPr="007D7777">
              <w:rPr>
                <w:bCs/>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DD0C" w14:textId="00C11CBC" w:rsidR="00EE257D" w:rsidRPr="007D7777" w:rsidRDefault="00EE257D" w:rsidP="00EE257D">
            <w:pPr>
              <w:spacing w:before="120" w:after="120"/>
            </w:pPr>
            <w:r w:rsidRPr="007D7777">
              <w:rPr>
                <w:rFonts w:cs="Arial"/>
                <w:lang w:eastAsia="en-GB"/>
              </w:rPr>
              <w:t>Application form, interview</w:t>
            </w:r>
          </w:p>
        </w:tc>
      </w:tr>
      <w:tr w:rsidR="007D7777" w14:paraId="5C3DF6CA"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1B220" w14:textId="1B290AA7" w:rsidR="007D7777" w:rsidRPr="007D7777" w:rsidRDefault="007D7777" w:rsidP="00EE257D">
            <w:r w:rsidRPr="007D7777">
              <w:t>Experience of working effectively with colleagues to the benefit of service delivery and resident experience.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61FA" w14:textId="77777777" w:rsidR="007D7777" w:rsidRPr="007D7777" w:rsidRDefault="007D7777" w:rsidP="00EE257D"/>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3A5A1D" w14:textId="1D203931" w:rsidR="007D7777" w:rsidRPr="007D7777" w:rsidRDefault="007D7777" w:rsidP="00EE257D">
            <w:pPr>
              <w:rPr>
                <w:rFonts w:cs="Arial"/>
                <w:lang w:eastAsia="en-GB"/>
              </w:rPr>
            </w:pPr>
            <w:r w:rsidRPr="007D7777">
              <w:rPr>
                <w:rFonts w:cs="Arial"/>
                <w:lang w:eastAsia="en-GB"/>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FB70A" w14:textId="1F3FDD78" w:rsidR="007D7777" w:rsidRPr="007D7777" w:rsidRDefault="007D7777" w:rsidP="00EE257D">
            <w:r w:rsidRPr="007D7777">
              <w:rPr>
                <w:rFonts w:cs="Arial"/>
                <w:lang w:eastAsia="en-GB"/>
              </w:rPr>
              <w:t>Application form, interview</w:t>
            </w:r>
          </w:p>
        </w:tc>
      </w:tr>
      <w:tr w:rsidR="007D7777" w14:paraId="5B750F8B"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17C79" w14:textId="108A6C8F" w:rsidR="007D7777" w:rsidRPr="007D7777" w:rsidRDefault="007D7777" w:rsidP="00EE257D">
            <w:pPr>
              <w:rPr>
                <w:bCs/>
              </w:rPr>
            </w:pPr>
            <w:r w:rsidRPr="007D7777">
              <w:rPr>
                <w:bCs/>
              </w:rPr>
              <w:t>Experience of working within a multi-disciplinary environment.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06AD" w14:textId="77777777" w:rsidR="007D7777" w:rsidRPr="007D7777" w:rsidRDefault="007D7777" w:rsidP="00EE257D"/>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E9D0B9" w14:textId="7433552A" w:rsidR="007D7777" w:rsidRPr="007D7777" w:rsidRDefault="007D7777" w:rsidP="00EE257D">
            <w:pPr>
              <w:rPr>
                <w:rFonts w:cs="Arial"/>
                <w:lang w:eastAsia="en-GB"/>
              </w:rPr>
            </w:pPr>
            <w:r w:rsidRPr="007D7777">
              <w:rPr>
                <w:bCs/>
              </w:rPr>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13AF" w14:textId="5B6E3B52" w:rsidR="007D7777" w:rsidRPr="007D7777" w:rsidRDefault="007D7777" w:rsidP="00EE257D">
            <w:r w:rsidRPr="007D7777">
              <w:rPr>
                <w:rFonts w:cs="Arial"/>
                <w:lang w:eastAsia="en-GB"/>
              </w:rPr>
              <w:t>Application form, interview</w:t>
            </w:r>
          </w:p>
        </w:tc>
      </w:tr>
      <w:tr w:rsidR="007D7777" w14:paraId="4F3F54C1"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221B6" w14:textId="5F23B5B1" w:rsidR="007D7777" w:rsidRPr="00EE257D" w:rsidRDefault="007D7777" w:rsidP="00EE257D">
            <w:pPr>
              <w:rPr>
                <w:bCs/>
                <w:color w:val="FF0000"/>
              </w:rPr>
            </w:pPr>
            <w:r w:rsidRPr="007D7777">
              <w:rPr>
                <w:rFonts w:cs="Calibri"/>
                <w:b/>
              </w:rPr>
              <w:t>Knowledge and Skills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41144" w14:textId="77777777" w:rsidR="007D7777" w:rsidRPr="00EE257D" w:rsidRDefault="007D7777" w:rsidP="00EE257D">
            <w:pPr>
              <w:rPr>
                <w:color w:val="FF0000"/>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8748DB" w14:textId="77FE38D0" w:rsidR="007D7777" w:rsidRPr="00EE257D" w:rsidRDefault="007D7777" w:rsidP="00EE257D">
            <w:pPr>
              <w:rPr>
                <w:rFonts w:cs="Arial"/>
                <w:color w:val="FF0000"/>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2A34C" w14:textId="6ED68AE1" w:rsidR="007D7777" w:rsidRPr="00EE257D" w:rsidRDefault="007D7777" w:rsidP="00EE257D">
            <w:pPr>
              <w:rPr>
                <w:rFonts w:cs="Arial"/>
                <w:color w:val="FF0000"/>
                <w:lang w:eastAsia="en-GB"/>
              </w:rPr>
            </w:pPr>
          </w:p>
        </w:tc>
      </w:tr>
      <w:tr w:rsidR="007D7777" w14:paraId="7FB2F053"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35F28" w14:textId="4AECC132" w:rsidR="007D7777" w:rsidRPr="007D7777" w:rsidRDefault="007D7777" w:rsidP="00EE257D">
            <w:r w:rsidRPr="007D7777">
              <w:rPr>
                <w:rFonts w:cs="Calibri"/>
              </w:rPr>
              <w:t>Self-motivated, with a high level of professional pride and self-accountability and possessing a passion for public service.</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62B6" w14:textId="77BC6557" w:rsidR="007D7777" w:rsidRPr="007D7777" w:rsidRDefault="007D7777" w:rsidP="00EE257D">
            <w:r w:rsidRPr="007D7777">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85D083" w14:textId="77777777" w:rsidR="007D7777" w:rsidRPr="007D7777" w:rsidRDefault="007D7777" w:rsidP="00EE257D">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CF6BF" w14:textId="1188B411" w:rsidR="007D7777" w:rsidRPr="007D7777" w:rsidRDefault="007D7777" w:rsidP="00EE257D">
            <w:pPr>
              <w:rPr>
                <w:rFonts w:cs="Arial"/>
                <w:lang w:eastAsia="en-GB"/>
              </w:rPr>
            </w:pPr>
            <w:r w:rsidRPr="007D7777">
              <w:rPr>
                <w:rFonts w:cs="Arial"/>
                <w:lang w:eastAsia="en-GB"/>
              </w:rPr>
              <w:t>Application form, interview</w:t>
            </w:r>
          </w:p>
        </w:tc>
      </w:tr>
      <w:tr w:rsidR="007D7777" w14:paraId="3DC75A4C"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A9292" w14:textId="32CCB21D" w:rsidR="007D7777" w:rsidRPr="007D7777" w:rsidRDefault="007D7777" w:rsidP="00EE257D">
            <w:r w:rsidRPr="007D7777">
              <w:rPr>
                <w:rFonts w:cs="Calibri"/>
                <w:lang w:eastAsia="en-GB"/>
              </w:rPr>
              <w:t>Recognises and values the benefits and strengths of being part of a team. Good interpersonal skills, able to work in a constructive, respectful and effective way with team members and organisational colleagues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5AC9A" w14:textId="4C3EB3B0" w:rsidR="007D7777" w:rsidRPr="007D7777" w:rsidRDefault="007D7777" w:rsidP="00EE257D">
            <w:r w:rsidRPr="007D7777">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0B6750" w14:textId="77777777" w:rsidR="007D7777" w:rsidRPr="007D7777" w:rsidRDefault="007D7777" w:rsidP="00EE257D">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39F5" w14:textId="7EA0EB34" w:rsidR="007D7777" w:rsidRPr="007D7777" w:rsidRDefault="007D7777" w:rsidP="00EE257D">
            <w:pPr>
              <w:rPr>
                <w:rFonts w:cs="Arial"/>
                <w:lang w:eastAsia="en-GB"/>
              </w:rPr>
            </w:pPr>
            <w:r w:rsidRPr="007D7777">
              <w:rPr>
                <w:rFonts w:cs="Arial"/>
                <w:lang w:eastAsia="en-GB"/>
              </w:rPr>
              <w:t>Application form, interview</w:t>
            </w:r>
          </w:p>
        </w:tc>
      </w:tr>
      <w:tr w:rsidR="007D7777" w14:paraId="6BFF976E"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FDD6" w14:textId="169D6C36" w:rsidR="007D7777" w:rsidRPr="007D7777" w:rsidRDefault="007D7777" w:rsidP="00EE257D">
            <w:r w:rsidRPr="007D7777">
              <w:rPr>
                <w:rFonts w:cs="Calibri"/>
                <w:lang w:eastAsia="en-GB"/>
              </w:rPr>
              <w:t xml:space="preserve">Possesses high professional standards, </w:t>
            </w:r>
            <w:proofErr w:type="gramStart"/>
            <w:r w:rsidRPr="007D7777">
              <w:rPr>
                <w:rFonts w:cs="Calibri"/>
                <w:lang w:eastAsia="en-GB"/>
              </w:rPr>
              <w:t>maintaining at all times</w:t>
            </w:r>
            <w:proofErr w:type="gramEnd"/>
            <w:r w:rsidRPr="007D7777">
              <w:rPr>
                <w:rFonts w:cs="Calibri"/>
                <w:lang w:eastAsia="en-GB"/>
              </w:rPr>
              <w:t xml:space="preserve"> the attitudes and behaviours that reflect the values of the organisation.</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9C79E" w14:textId="15D6B83D" w:rsidR="007D7777" w:rsidRPr="007D7777" w:rsidRDefault="007D7777" w:rsidP="00EE257D">
            <w:pPr>
              <w:rPr>
                <w:bCs/>
              </w:rPr>
            </w:pPr>
            <w:r w:rsidRPr="007D7777">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0BE02C" w14:textId="4F70CB25" w:rsidR="007D7777" w:rsidRPr="007D7777" w:rsidRDefault="007D7777" w:rsidP="00EE257D">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3E7C7" w14:textId="25723A9C" w:rsidR="007D7777" w:rsidRPr="007D7777" w:rsidRDefault="007D7777" w:rsidP="00EE257D">
            <w:pPr>
              <w:rPr>
                <w:rFonts w:cs="Arial"/>
                <w:lang w:eastAsia="en-GB"/>
              </w:rPr>
            </w:pPr>
            <w:r w:rsidRPr="007D7777">
              <w:rPr>
                <w:rFonts w:cs="Arial"/>
                <w:lang w:eastAsia="en-GB"/>
              </w:rPr>
              <w:t>Application form, interview</w:t>
            </w:r>
          </w:p>
        </w:tc>
      </w:tr>
      <w:tr w:rsidR="007D7777" w14:paraId="0F4B4342"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14482" w14:textId="297363CC" w:rsidR="007D7777" w:rsidRPr="007D7777" w:rsidRDefault="007D7777" w:rsidP="00EE257D">
            <w:r w:rsidRPr="007D7777">
              <w:rPr>
                <w:rFonts w:cs="Calibri"/>
                <w:lang w:eastAsia="en-GB"/>
              </w:rPr>
              <w:t>To be open-minded to new ideas and ways of working, and to constructively support change activities as and when required.</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DF847" w14:textId="06194E12" w:rsidR="007D7777" w:rsidRPr="007D7777" w:rsidRDefault="007D7777" w:rsidP="00EE257D">
            <w:r w:rsidRPr="007D7777">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67ABFD1" w14:textId="45DE1440" w:rsidR="007D7777" w:rsidRPr="007D7777" w:rsidRDefault="007D7777" w:rsidP="00EE257D">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D90DD" w14:textId="0016892B" w:rsidR="007D7777" w:rsidRPr="007D7777" w:rsidRDefault="007D7777" w:rsidP="00EE257D">
            <w:r w:rsidRPr="007D7777">
              <w:rPr>
                <w:rFonts w:cs="Arial"/>
                <w:lang w:eastAsia="en-GB"/>
              </w:rPr>
              <w:t>Application form, interview</w:t>
            </w:r>
          </w:p>
        </w:tc>
      </w:tr>
      <w:tr w:rsidR="007D7777" w14:paraId="12CE3DB7"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FEDB4" w14:textId="6AB5C5DB" w:rsidR="007D7777" w:rsidRPr="007D7777" w:rsidRDefault="007D7777" w:rsidP="00EE257D">
            <w:pPr>
              <w:spacing w:before="120" w:after="120"/>
            </w:pPr>
            <w:r w:rsidRPr="007D7777">
              <w:rPr>
                <w:rFonts w:cs="Calibri"/>
                <w:lang w:eastAsia="en-GB"/>
              </w:rPr>
              <w:t xml:space="preserve">Comfortable working in a fast paced, challenging environment, able to </w:t>
            </w:r>
            <w:r w:rsidRPr="007D7777">
              <w:rPr>
                <w:rFonts w:cs="Calibri"/>
                <w:lang w:eastAsia="en-GB"/>
              </w:rPr>
              <w:lastRenderedPageBreak/>
              <w:t xml:space="preserve">simultaneously maintain a proficient level of efficiency and accuracy on a day-to-day basis. </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EEB1B" w14:textId="7B98D7F6" w:rsidR="007D7777" w:rsidRPr="007D7777" w:rsidRDefault="007D7777" w:rsidP="00EE257D">
            <w:pPr>
              <w:spacing w:before="120" w:after="120"/>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FE470C" w14:textId="31A1F20E" w:rsidR="007D7777" w:rsidRPr="007D7777" w:rsidRDefault="007D7777" w:rsidP="00EE257D">
            <w:pPr>
              <w:spacing w:before="120" w:after="120"/>
            </w:pPr>
            <w:r w:rsidRPr="007D7777">
              <w:t>x</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861D6" w14:textId="4C814C04" w:rsidR="007D7777" w:rsidRPr="007D7777" w:rsidRDefault="007D7777" w:rsidP="00EE257D">
            <w:pPr>
              <w:spacing w:before="120" w:after="120"/>
            </w:pPr>
            <w:r w:rsidRPr="007D7777">
              <w:rPr>
                <w:rFonts w:cs="Arial"/>
                <w:lang w:eastAsia="en-GB"/>
              </w:rPr>
              <w:t>Application form, interview</w:t>
            </w:r>
          </w:p>
        </w:tc>
      </w:tr>
      <w:tr w:rsidR="007D7777" w14:paraId="56F6664D"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24956" w14:textId="79B484BD" w:rsidR="007D7777" w:rsidRPr="007D7777" w:rsidRDefault="007D7777" w:rsidP="00EE257D">
            <w:pPr>
              <w:spacing w:before="120" w:after="120"/>
            </w:pPr>
            <w:r w:rsidRPr="007D7777">
              <w:rPr>
                <w:rFonts w:cs="Calibri"/>
                <w:lang w:eastAsia="en-GB"/>
              </w:rPr>
              <w:t>Comfortable working in a variety of environments, both office-based and remotely and in back office or customer facing settings.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1007" w14:textId="31C753F9" w:rsidR="007D7777" w:rsidRPr="007D7777" w:rsidRDefault="007D7777" w:rsidP="00EE257D">
            <w:pPr>
              <w:spacing w:before="120" w:after="120"/>
              <w:rPr>
                <w:rFonts w:cs="Calibri"/>
              </w:rPr>
            </w:pPr>
            <w:r w:rsidRPr="007D7777">
              <w:rPr>
                <w:bCs/>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C7C7B1" w14:textId="77777777" w:rsidR="007D7777" w:rsidRPr="007D7777" w:rsidRDefault="007D7777" w:rsidP="00EE257D">
            <w:pPr>
              <w:spacing w:before="120" w:after="120"/>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4A18D" w14:textId="46ED5664" w:rsidR="007D7777" w:rsidRPr="007D7777" w:rsidRDefault="007D7777" w:rsidP="00EE257D">
            <w:pPr>
              <w:spacing w:before="120" w:after="120"/>
            </w:pPr>
          </w:p>
        </w:tc>
      </w:tr>
      <w:tr w:rsidR="007D7777" w14:paraId="0BC7C42E"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D578" w14:textId="33F5DB57" w:rsidR="007D7777" w:rsidRPr="003F25F9" w:rsidRDefault="003F25F9" w:rsidP="00EE257D">
            <w:pPr>
              <w:spacing w:before="120" w:after="120"/>
              <w:rPr>
                <w:rFonts w:cs="Calibri"/>
                <w:lang w:eastAsia="en-GB"/>
              </w:rPr>
            </w:pPr>
            <w:r w:rsidRPr="003F25F9">
              <w:rPr>
                <w:rFonts w:cs="Calibri"/>
                <w:lang w:eastAsia="en-GB"/>
              </w:rPr>
              <w:t>An ability to</w:t>
            </w:r>
            <w:r w:rsidR="007D7777" w:rsidRPr="003F25F9">
              <w:rPr>
                <w:rFonts w:cs="Calibri"/>
                <w:lang w:eastAsia="en-GB"/>
              </w:rPr>
              <w:t xml:space="preserve"> balance customer welfare with business requirement</w:t>
            </w:r>
            <w:r w:rsidRPr="003F25F9">
              <w:rPr>
                <w:rFonts w:cs="Calibri"/>
                <w:lang w:eastAsia="en-GB"/>
              </w:rPr>
              <w:t>s,</w:t>
            </w:r>
            <w:r w:rsidR="007D7777" w:rsidRPr="003F25F9">
              <w:rPr>
                <w:rFonts w:cs="Calibri"/>
                <w:lang w:eastAsia="en-GB"/>
              </w:rPr>
              <w:t xml:space="preserve"> tak</w:t>
            </w:r>
            <w:r w:rsidRPr="003F25F9">
              <w:rPr>
                <w:rFonts w:cs="Calibri"/>
                <w:lang w:eastAsia="en-GB"/>
              </w:rPr>
              <w:t>ing</w:t>
            </w:r>
            <w:r w:rsidR="007D7777" w:rsidRPr="003F25F9">
              <w:rPr>
                <w:rFonts w:cs="Calibri"/>
                <w:lang w:eastAsia="en-GB"/>
              </w:rPr>
              <w:t xml:space="preserve"> consideration of policy and procedure driven parameters</w:t>
            </w:r>
            <w:r w:rsidRPr="003F25F9">
              <w:rPr>
                <w:rFonts w:cs="Calibri"/>
                <w:lang w:eastAsia="en-GB"/>
              </w:rPr>
              <w:t xml:space="preserve"> in day-to-day activities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44856" w14:textId="6BC16604" w:rsidR="007D7777" w:rsidRPr="003F25F9" w:rsidRDefault="007D7777" w:rsidP="00EE257D">
            <w:pPr>
              <w:spacing w:before="120" w:after="120"/>
              <w:rPr>
                <w:rFonts w:cs="Calibri"/>
              </w:rPr>
            </w:pPr>
            <w:r w:rsidRPr="003F25F9">
              <w:rPr>
                <w:bCs/>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981315" w14:textId="75739765" w:rsidR="007D7777" w:rsidRPr="003F25F9" w:rsidRDefault="007D7777" w:rsidP="00EE257D">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118F8" w14:textId="69379971" w:rsidR="007D7777" w:rsidRPr="003F25F9" w:rsidRDefault="003F25F9" w:rsidP="00EE257D">
            <w:r w:rsidRPr="007D7777">
              <w:rPr>
                <w:rFonts w:cs="Arial"/>
                <w:lang w:eastAsia="en-GB"/>
              </w:rPr>
              <w:t>Application form, interview</w:t>
            </w:r>
          </w:p>
        </w:tc>
      </w:tr>
      <w:tr w:rsidR="007D7777" w14:paraId="7AAB34F9"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DC346" w14:textId="1CC2799C" w:rsidR="007D7777" w:rsidRPr="003F25F9" w:rsidRDefault="007D7777" w:rsidP="00EE257D">
            <w:pPr>
              <w:spacing w:before="120" w:after="120"/>
            </w:pPr>
            <w:r w:rsidRPr="003F25F9">
              <w:rPr>
                <w:rFonts w:cs="Calibri"/>
                <w:lang w:eastAsia="en-GB"/>
              </w:rPr>
              <w:t>A willingness to adopt a solution focused approach to problems and issues.</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90E80" w14:textId="44E33DAB" w:rsidR="007D7777" w:rsidRPr="003F25F9" w:rsidRDefault="007D7777" w:rsidP="00EE257D">
            <w:pPr>
              <w:spacing w:before="120" w:after="120"/>
            </w:pPr>
            <w:r w:rsidRPr="003F25F9">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AE1593" w14:textId="77777777" w:rsidR="007D7777" w:rsidRPr="003F25F9" w:rsidRDefault="007D7777" w:rsidP="00EE257D">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7068" w14:textId="5CC1B398" w:rsidR="007D7777" w:rsidRPr="003F25F9" w:rsidRDefault="007D7777" w:rsidP="00EE257D">
            <w:r w:rsidRPr="003F25F9">
              <w:rPr>
                <w:rFonts w:cs="Arial"/>
                <w:lang w:eastAsia="en-GB"/>
              </w:rPr>
              <w:t>Application form, interview</w:t>
            </w:r>
          </w:p>
        </w:tc>
      </w:tr>
      <w:tr w:rsidR="007D7777" w14:paraId="133D8B7D" w14:textId="77777777" w:rsidTr="007D7777">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C2394" w14:textId="44B96DD4" w:rsidR="007D7777" w:rsidRPr="003F25F9" w:rsidRDefault="007D7777" w:rsidP="00EE257D">
            <w:pPr>
              <w:spacing w:before="120" w:after="120"/>
            </w:pPr>
            <w:r w:rsidRPr="003F25F9">
              <w:rPr>
                <w:rFonts w:cs="Calibri"/>
              </w:rPr>
              <w:t xml:space="preserve">Good verbal and written communication skills, </w:t>
            </w:r>
            <w:r w:rsidRPr="003F25F9">
              <w:rPr>
                <w:rFonts w:cs="Calibri"/>
                <w:lang w:eastAsia="en-GB"/>
              </w:rPr>
              <w:t>with the ability to convey information in a clear</w:t>
            </w:r>
            <w:r w:rsidR="003F25F9" w:rsidRPr="003F25F9">
              <w:rPr>
                <w:rFonts w:cs="Calibri"/>
                <w:lang w:eastAsia="en-GB"/>
              </w:rPr>
              <w:t>, professional</w:t>
            </w:r>
            <w:r w:rsidRPr="003F25F9">
              <w:rPr>
                <w:rFonts w:cs="Calibri"/>
                <w:lang w:eastAsia="en-GB"/>
              </w:rPr>
              <w:t xml:space="preserve"> way to the recipient.</w:t>
            </w:r>
          </w:p>
        </w:tc>
        <w:tc>
          <w:tcPr>
            <w:tcW w:w="1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A6A0" w14:textId="6C361773" w:rsidR="007D7777" w:rsidRPr="003F25F9" w:rsidRDefault="007D7777" w:rsidP="00EE257D">
            <w:pPr>
              <w:spacing w:before="120" w:after="120"/>
            </w:pPr>
            <w:r w:rsidRPr="003F25F9">
              <w:rPr>
                <w:rFonts w:cs="Calibri"/>
              </w:rPr>
              <w:t>x</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3E3B5E" w14:textId="77777777" w:rsidR="007D7777" w:rsidRPr="003F25F9" w:rsidRDefault="007D7777" w:rsidP="00EE257D">
            <w:pPr>
              <w:rPr>
                <w:rFonts w:cs="Arial"/>
                <w:lang w:eastAsia="en-GB"/>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846B7" w14:textId="7CF0748E" w:rsidR="007D7777" w:rsidRPr="003F25F9" w:rsidRDefault="007D7777" w:rsidP="00EE257D">
            <w:r w:rsidRPr="003F25F9">
              <w:rPr>
                <w:rFonts w:cs="Arial"/>
                <w:lang w:eastAsia="en-GB"/>
              </w:rPr>
              <w:t>Application form, interview</w:t>
            </w:r>
          </w:p>
        </w:tc>
      </w:tr>
    </w:tbl>
    <w:p w14:paraId="04FAFC5F" w14:textId="77777777" w:rsidR="00B90F48" w:rsidRDefault="00B90F48">
      <w:pPr>
        <w:rPr>
          <w:sz w:val="20"/>
        </w:rPr>
      </w:pPr>
    </w:p>
    <w:p w14:paraId="2BB0728C" w14:textId="77777777" w:rsidR="00B90F48" w:rsidRDefault="00B90F48"/>
    <w:sectPr w:rsidR="00B90F48">
      <w:pgSz w:w="11907"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800F" w14:textId="77777777" w:rsidR="00AE0C34" w:rsidRDefault="00AE0C34">
      <w:pPr>
        <w:spacing w:after="0" w:line="240" w:lineRule="auto"/>
      </w:pPr>
      <w:r>
        <w:separator/>
      </w:r>
    </w:p>
  </w:endnote>
  <w:endnote w:type="continuationSeparator" w:id="0">
    <w:p w14:paraId="5CF77C76" w14:textId="77777777" w:rsidR="00AE0C34" w:rsidRDefault="00AE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1429" w14:textId="77777777" w:rsidR="00AE0C34" w:rsidRDefault="00AE0C34">
      <w:pPr>
        <w:spacing w:after="0" w:line="240" w:lineRule="auto"/>
      </w:pPr>
      <w:r>
        <w:rPr>
          <w:color w:val="000000"/>
        </w:rPr>
        <w:separator/>
      </w:r>
    </w:p>
  </w:footnote>
  <w:footnote w:type="continuationSeparator" w:id="0">
    <w:p w14:paraId="7CDEE97B" w14:textId="77777777" w:rsidR="00AE0C34" w:rsidRDefault="00AE0C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B32E3"/>
    <w:multiLevelType w:val="multilevel"/>
    <w:tmpl w:val="FDE60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59E7E6A"/>
    <w:multiLevelType w:val="multilevel"/>
    <w:tmpl w:val="00146CF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 w15:restartNumberingAfterBreak="0">
    <w:nsid w:val="29AB3EE6"/>
    <w:multiLevelType w:val="hybridMultilevel"/>
    <w:tmpl w:val="96CEE3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5D10AD"/>
    <w:multiLevelType w:val="multilevel"/>
    <w:tmpl w:val="0636BC7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7B966E22"/>
    <w:multiLevelType w:val="multilevel"/>
    <w:tmpl w:val="94D668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25577530">
    <w:abstractNumId w:val="1"/>
  </w:num>
  <w:num w:numId="2" w16cid:durableId="1677994500">
    <w:abstractNumId w:val="4"/>
  </w:num>
  <w:num w:numId="3" w16cid:durableId="1685396172">
    <w:abstractNumId w:val="0"/>
  </w:num>
  <w:num w:numId="4" w16cid:durableId="1221139359">
    <w:abstractNumId w:val="3"/>
  </w:num>
  <w:num w:numId="5" w16cid:durableId="734662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48"/>
    <w:rsid w:val="00053567"/>
    <w:rsid w:val="00063DBA"/>
    <w:rsid w:val="00081525"/>
    <w:rsid w:val="0014532B"/>
    <w:rsid w:val="00147CDF"/>
    <w:rsid w:val="0017331E"/>
    <w:rsid w:val="00176682"/>
    <w:rsid w:val="00183A21"/>
    <w:rsid w:val="00191322"/>
    <w:rsid w:val="001947EC"/>
    <w:rsid w:val="001A4361"/>
    <w:rsid w:val="001D2DC1"/>
    <w:rsid w:val="001F0C8C"/>
    <w:rsid w:val="002355F8"/>
    <w:rsid w:val="002361AF"/>
    <w:rsid w:val="00286D58"/>
    <w:rsid w:val="002D2595"/>
    <w:rsid w:val="00323E3B"/>
    <w:rsid w:val="00341156"/>
    <w:rsid w:val="00347FD4"/>
    <w:rsid w:val="00357912"/>
    <w:rsid w:val="003628A9"/>
    <w:rsid w:val="00370C44"/>
    <w:rsid w:val="00375085"/>
    <w:rsid w:val="00383EBB"/>
    <w:rsid w:val="003922DF"/>
    <w:rsid w:val="003B54A4"/>
    <w:rsid w:val="003C41D2"/>
    <w:rsid w:val="003F25F9"/>
    <w:rsid w:val="00433E06"/>
    <w:rsid w:val="00446E6D"/>
    <w:rsid w:val="004A5ED9"/>
    <w:rsid w:val="004F3A68"/>
    <w:rsid w:val="00523C12"/>
    <w:rsid w:val="00532B4E"/>
    <w:rsid w:val="00545987"/>
    <w:rsid w:val="0054733B"/>
    <w:rsid w:val="00557CF0"/>
    <w:rsid w:val="005E425F"/>
    <w:rsid w:val="00674D31"/>
    <w:rsid w:val="006B7044"/>
    <w:rsid w:val="006C18C5"/>
    <w:rsid w:val="006F65F1"/>
    <w:rsid w:val="006F662F"/>
    <w:rsid w:val="00706112"/>
    <w:rsid w:val="00766916"/>
    <w:rsid w:val="007D7777"/>
    <w:rsid w:val="008512FE"/>
    <w:rsid w:val="008836B5"/>
    <w:rsid w:val="00884725"/>
    <w:rsid w:val="008B08B0"/>
    <w:rsid w:val="008F436A"/>
    <w:rsid w:val="009052F2"/>
    <w:rsid w:val="00912B7B"/>
    <w:rsid w:val="00940A7E"/>
    <w:rsid w:val="0094511D"/>
    <w:rsid w:val="009466BF"/>
    <w:rsid w:val="00954180"/>
    <w:rsid w:val="00971DBC"/>
    <w:rsid w:val="0097781A"/>
    <w:rsid w:val="009A2BFD"/>
    <w:rsid w:val="009B6BB1"/>
    <w:rsid w:val="00A23EE6"/>
    <w:rsid w:val="00A356EE"/>
    <w:rsid w:val="00A46BB9"/>
    <w:rsid w:val="00A50F87"/>
    <w:rsid w:val="00AA47F3"/>
    <w:rsid w:val="00AD2F7A"/>
    <w:rsid w:val="00AE0C34"/>
    <w:rsid w:val="00B75C86"/>
    <w:rsid w:val="00B90F48"/>
    <w:rsid w:val="00BA6938"/>
    <w:rsid w:val="00BA7D90"/>
    <w:rsid w:val="00BD6E28"/>
    <w:rsid w:val="00BE3C9F"/>
    <w:rsid w:val="00C60E27"/>
    <w:rsid w:val="00C87927"/>
    <w:rsid w:val="00C941CA"/>
    <w:rsid w:val="00CA42F4"/>
    <w:rsid w:val="00CD7388"/>
    <w:rsid w:val="00D0488E"/>
    <w:rsid w:val="00D155AF"/>
    <w:rsid w:val="00D407B9"/>
    <w:rsid w:val="00D64CEF"/>
    <w:rsid w:val="00DC3C09"/>
    <w:rsid w:val="00DF362A"/>
    <w:rsid w:val="00E5602C"/>
    <w:rsid w:val="00E72765"/>
    <w:rsid w:val="00EA79FE"/>
    <w:rsid w:val="00EB26E1"/>
    <w:rsid w:val="00EC7A51"/>
    <w:rsid w:val="00EE257D"/>
    <w:rsid w:val="00EE38C0"/>
    <w:rsid w:val="00EE647C"/>
    <w:rsid w:val="00F238E2"/>
    <w:rsid w:val="00F4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7304"/>
  <w15:docId w15:val="{C09476A5-10E6-426E-AA1C-EF8E5010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Verdana" w:hAnsi="Verdan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Chris</dc:creator>
  <dc:description/>
  <cp:lastModifiedBy>Beales, Jennifer</cp:lastModifiedBy>
  <cp:revision>3</cp:revision>
  <cp:lastPrinted>2024-08-01T09:52:00Z</cp:lastPrinted>
  <dcterms:created xsi:type="dcterms:W3CDTF">2025-07-16T13:36:00Z</dcterms:created>
  <dcterms:modified xsi:type="dcterms:W3CDTF">2025-07-16T13:37:00Z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0x010100A786406E732DB94CACF2C15EE328D967</vt:lpwstr>
  </property>
</Properties>
</file>