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E079" w14:textId="77777777" w:rsidR="004E1E58" w:rsidRDefault="004E1E58" w:rsidP="004E1E58">
      <w:pPr>
        <w:jc w:val="right"/>
        <w:rPr>
          <w:rFonts w:ascii="Verdana" w:hAnsi="Verdana"/>
        </w:rPr>
      </w:pPr>
    </w:p>
    <w:p w14:paraId="0AB122C7" w14:textId="77777777" w:rsidR="004E1E58" w:rsidRDefault="004E1E58" w:rsidP="004E1E58">
      <w:pPr>
        <w:jc w:val="right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2"/>
      </w:tblGrid>
      <w:tr w:rsidR="00D4042E" w14:paraId="7BA2DD0F" w14:textId="77777777" w:rsidTr="00D4042E">
        <w:tc>
          <w:tcPr>
            <w:tcW w:w="9002" w:type="dxa"/>
            <w:shd w:val="clear" w:color="auto" w:fill="7030A0"/>
          </w:tcPr>
          <w:p w14:paraId="488FF533" w14:textId="77777777" w:rsidR="00D4042E" w:rsidRPr="00D4042E" w:rsidRDefault="00D4042E" w:rsidP="00D4042E">
            <w:pPr>
              <w:jc w:val="center"/>
              <w:rPr>
                <w:rFonts w:ascii="SassoonPrimaryInfant" w:hAnsi="SassoonPrimaryInfant"/>
                <w:b w:val="0"/>
                <w:color w:val="FFFFFF" w:themeColor="background1"/>
                <w:sz w:val="24"/>
                <w:szCs w:val="24"/>
                <w:u w:val="none"/>
              </w:rPr>
            </w:pPr>
            <w:r w:rsidRPr="00D4042E">
              <w:rPr>
                <w:rFonts w:ascii="SassoonPrimaryInfant" w:hAnsi="SassoonPrimaryInfant"/>
                <w:color w:val="FFFFFF" w:themeColor="background1"/>
                <w:sz w:val="24"/>
                <w:szCs w:val="24"/>
                <w:u w:val="none"/>
              </w:rPr>
              <w:t xml:space="preserve">THE FEDERATION OF GUARDIAN ANGELS’ AND </w:t>
            </w:r>
          </w:p>
          <w:p w14:paraId="55BE7540" w14:textId="77777777" w:rsidR="00D4042E" w:rsidRPr="00D4042E" w:rsidRDefault="00D4042E" w:rsidP="00D4042E">
            <w:pPr>
              <w:jc w:val="center"/>
              <w:rPr>
                <w:rFonts w:ascii="SassoonPrimaryInfant" w:hAnsi="SassoonPrimaryInfant"/>
                <w:b w:val="0"/>
                <w:color w:val="FFFFFF" w:themeColor="background1"/>
                <w:sz w:val="24"/>
                <w:szCs w:val="24"/>
                <w:u w:val="none"/>
              </w:rPr>
            </w:pPr>
            <w:r w:rsidRPr="00D4042E">
              <w:rPr>
                <w:rFonts w:ascii="SassoonPrimaryInfant" w:hAnsi="SassoonPrimaryInfant"/>
                <w:color w:val="FFFFFF" w:themeColor="background1"/>
                <w:sz w:val="24"/>
                <w:szCs w:val="24"/>
                <w:u w:val="none"/>
              </w:rPr>
              <w:t>OUR LADY OF LOURDES RCPS</w:t>
            </w:r>
          </w:p>
          <w:p w14:paraId="06A4FC48" w14:textId="77777777" w:rsidR="00D4042E" w:rsidRPr="00D4042E" w:rsidRDefault="00D4042E" w:rsidP="00D4042E">
            <w:pPr>
              <w:jc w:val="center"/>
              <w:rPr>
                <w:rFonts w:ascii="SassoonPrimaryInfant" w:hAnsi="SassoonPrimaryInfant"/>
                <w:b w:val="0"/>
                <w:color w:val="FFFFFF" w:themeColor="background1"/>
                <w:sz w:val="24"/>
                <w:szCs w:val="24"/>
                <w:u w:val="none"/>
              </w:rPr>
            </w:pPr>
            <w:r w:rsidRPr="00D4042E">
              <w:rPr>
                <w:rFonts w:ascii="SassoonPrimaryInfant" w:hAnsi="SassoonPrimaryInfant"/>
                <w:color w:val="FFFFFF" w:themeColor="background1"/>
                <w:sz w:val="24"/>
                <w:szCs w:val="24"/>
                <w:u w:val="none"/>
              </w:rPr>
              <w:t>TEACHING ASSISTANT LEVEL 3 JOB DESCRIPTION</w:t>
            </w:r>
          </w:p>
          <w:p w14:paraId="026F1C71" w14:textId="77777777" w:rsidR="00D4042E" w:rsidRDefault="00D4042E" w:rsidP="004E1E58">
            <w:pPr>
              <w:jc w:val="center"/>
              <w:rPr>
                <w:rFonts w:ascii="Verdana" w:hAnsi="Verdana"/>
              </w:rPr>
            </w:pPr>
          </w:p>
        </w:tc>
      </w:tr>
    </w:tbl>
    <w:p w14:paraId="320789A1" w14:textId="77777777" w:rsidR="004E1E58" w:rsidRPr="00104907" w:rsidRDefault="004E1E58" w:rsidP="004E1E58">
      <w:pPr>
        <w:jc w:val="center"/>
        <w:rPr>
          <w:rFonts w:ascii="Verdana" w:hAnsi="Verdana"/>
        </w:rPr>
      </w:pPr>
    </w:p>
    <w:p w14:paraId="6637B5BC" w14:textId="77777777" w:rsidR="004E1E58" w:rsidRPr="00104907" w:rsidRDefault="004E1E58" w:rsidP="004E1E58">
      <w:pPr>
        <w:jc w:val="both"/>
        <w:rPr>
          <w:rFonts w:ascii="Verdana" w:hAnsi="Verdana"/>
          <w:b w:val="0"/>
        </w:rPr>
      </w:pPr>
    </w:p>
    <w:tbl>
      <w:tblPr>
        <w:tblW w:w="10624" w:type="dxa"/>
        <w:tblInd w:w="-1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4437"/>
        <w:gridCol w:w="1701"/>
        <w:gridCol w:w="1977"/>
      </w:tblGrid>
      <w:tr w:rsidR="004E1E58" w:rsidRPr="00D4042E" w14:paraId="1EE2936C" w14:textId="77777777" w:rsidTr="004E1E58"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43DBBF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/>
                <w:sz w:val="24"/>
                <w:szCs w:val="24"/>
                <w:u w:val="none"/>
              </w:rPr>
              <w:t>ASSESSMENT METHOD</w:t>
            </w:r>
          </w:p>
        </w:tc>
        <w:tc>
          <w:tcPr>
            <w:tcW w:w="4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D7D4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/>
                <w:sz w:val="24"/>
                <w:szCs w:val="24"/>
                <w:u w:val="none"/>
              </w:rPr>
              <w:t>SHORT-LISTING CRITERIA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7E4A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/>
                <w:sz w:val="24"/>
                <w:szCs w:val="24"/>
                <w:u w:val="none"/>
              </w:rPr>
              <w:t>ESSENTIAL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6B60B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/>
                <w:sz w:val="24"/>
                <w:szCs w:val="24"/>
                <w:u w:val="none"/>
              </w:rPr>
              <w:t>DESIRABLE</w:t>
            </w:r>
          </w:p>
        </w:tc>
      </w:tr>
      <w:tr w:rsidR="004E1E58" w:rsidRPr="00D4042E" w14:paraId="6566334D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3E5E63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/INTERVIEW</w:t>
            </w:r>
          </w:p>
          <w:p w14:paraId="74B7F918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F4BF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QUALIFICATIONS/TRAINING</w:t>
            </w:r>
          </w:p>
          <w:p w14:paraId="214913F0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/>
                <w:b w:val="0"/>
                <w:bCs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bCs/>
                <w:sz w:val="24"/>
                <w:szCs w:val="24"/>
                <w:u w:val="none"/>
              </w:rPr>
              <w:t xml:space="preserve">A Diploma in Childcare and Education; NVQ in Children’s Care, Learning and Development (CCLD); NVQ3 in Supporting Teaching and Learning; Foundation Degree in Supporting Teaching and Learning or equivalent qualification is essential. </w:t>
            </w:r>
          </w:p>
          <w:p w14:paraId="0B8E9BC8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06F8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  <w:lang w:eastAsia="ja-JP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  <w:lang w:eastAsia="ja-JP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74497" w14:textId="77777777" w:rsidR="004E1E58" w:rsidRPr="00D4042E" w:rsidRDefault="004E1E58" w:rsidP="00A45A17">
            <w:pPr>
              <w:spacing w:before="120" w:after="120"/>
              <w:ind w:left="720" w:hanging="7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</w:p>
          <w:p w14:paraId="361F2F4B" w14:textId="77777777" w:rsidR="004E1E58" w:rsidRPr="00D4042E" w:rsidRDefault="004E1E58" w:rsidP="00A45A17">
            <w:pPr>
              <w:spacing w:before="120" w:after="120"/>
              <w:ind w:left="720" w:hanging="7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</w:p>
        </w:tc>
      </w:tr>
      <w:tr w:rsidR="004E1E58" w:rsidRPr="00D4042E" w14:paraId="3DEF3904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CAEFC2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B6B3" w14:textId="77777777" w:rsidR="004E1E58" w:rsidRPr="00D4042E" w:rsidRDefault="004E1E58" w:rsidP="00653C12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 xml:space="preserve">Training in the relevant strategies e.g. </w:t>
            </w:r>
            <w:r w:rsidR="00653C12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SEND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C6F8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B2FF0C" w14:textId="77777777" w:rsidR="004E1E58" w:rsidRPr="00D4042E" w:rsidRDefault="004E1E58" w:rsidP="00A45A17">
            <w:pPr>
              <w:spacing w:before="120" w:after="120"/>
              <w:ind w:left="720" w:hanging="7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75AA5CBB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6B1723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5489" w14:textId="77777777" w:rsidR="004E1E58" w:rsidRPr="00D4042E" w:rsidRDefault="004E1E58" w:rsidP="00A45A17">
            <w:pPr>
              <w:spacing w:after="120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EXPERIENCE</w:t>
            </w:r>
          </w:p>
          <w:p w14:paraId="6DAED5CC" w14:textId="77777777" w:rsidR="004E1E58" w:rsidRPr="00D4042E" w:rsidRDefault="004E1E58" w:rsidP="00A45A17">
            <w:pPr>
              <w:spacing w:after="120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 xml:space="preserve">A minimum of two </w:t>
            </w:r>
            <w:proofErr w:type="spellStart"/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years experience</w:t>
            </w:r>
            <w:proofErr w:type="spellEnd"/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 xml:space="preserve"> of working with children (within a specified age range or subject area) within an educational setting</w:t>
            </w: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DEA1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5B982" w14:textId="77777777" w:rsidR="004E1E58" w:rsidRPr="00D4042E" w:rsidRDefault="00D4042E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</w:tr>
      <w:tr w:rsidR="004E1E58" w:rsidRPr="00D4042E" w14:paraId="3C0EE8AF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46E18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/INTERVIEW</w:t>
            </w:r>
          </w:p>
          <w:p w14:paraId="5BF04172" w14:textId="77777777" w:rsidR="004E1E58" w:rsidRPr="00D4042E" w:rsidRDefault="004E1E58" w:rsidP="00A45A17">
            <w:pPr>
              <w:spacing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8B21" w14:textId="77777777" w:rsidR="004E1E58" w:rsidRPr="00D4042E" w:rsidRDefault="004E1E58" w:rsidP="00A45A17">
            <w:pPr>
              <w:spacing w:after="120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SKILLS</w:t>
            </w:r>
          </w:p>
          <w:p w14:paraId="74E54D39" w14:textId="77777777" w:rsidR="004E1E58" w:rsidRPr="00D4042E" w:rsidRDefault="004E1E58" w:rsidP="00A45A17">
            <w:pPr>
              <w:spacing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Ability to work effectively within a team environment, understanding classroom roles and responsibilities</w:t>
            </w:r>
          </w:p>
          <w:p w14:paraId="1BD0748D" w14:textId="77777777" w:rsidR="004E1E58" w:rsidRPr="00D4042E" w:rsidRDefault="004E1E58" w:rsidP="00A45A17">
            <w:pPr>
              <w:spacing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0DFB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  <w:p w14:paraId="476917F8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  <w:lang w:eastAsia="ja-JP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9715E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05BB2396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14AA2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E027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Ability to promote a positive ethos and role model positive attributes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D98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6A741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57AA1D84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50E318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/INTERVIEW</w:t>
            </w:r>
          </w:p>
          <w:p w14:paraId="752509FD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30C3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Ability to build effective working relationships with all pupils and colleagues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7A71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19ED1C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1C264A24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B42B2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629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Ability to adapt own approach in accordance with pupil needs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F862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C9A3F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61D6F7DE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7063F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/INTERVIEW</w:t>
            </w:r>
          </w:p>
          <w:p w14:paraId="36B75715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A350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F002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893C31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17AE6890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EFF836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lastRenderedPageBreak/>
              <w:t>APPLICATION FORM /INTERVIEW</w:t>
            </w:r>
          </w:p>
          <w:p w14:paraId="2711ED0F" w14:textId="77777777" w:rsidR="004E1E58" w:rsidRPr="00D4042E" w:rsidRDefault="004E1E58" w:rsidP="00A45A17">
            <w:pPr>
              <w:spacing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3030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Very good personal numeracy and literacy skills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62C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</w:p>
          <w:p w14:paraId="165F1631" w14:textId="77777777" w:rsidR="004E1E58" w:rsidRPr="00D4042E" w:rsidRDefault="004E1E58" w:rsidP="00A45A17">
            <w:pPr>
              <w:spacing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3011C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57C8AA1D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EE2A8A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/INTERVIEW</w:t>
            </w:r>
          </w:p>
          <w:p w14:paraId="03E2BBE4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BF72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KNOWLEDGE</w:t>
            </w:r>
          </w:p>
          <w:p w14:paraId="641332EE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Working knowledge and understanding of national/foundation stage curriculum and other relevant learning programmes/strategies.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CF58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40389D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5B821FCF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32F486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9849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Working knowledge and general understanding of principles of child development, learning styles and independent learning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2008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FA1E1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269117DF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B37C5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45CE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Working knowledge of relevant policies/codes of practice and awareness of relevant legislation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9D05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D909A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</w:p>
        </w:tc>
      </w:tr>
      <w:tr w:rsidR="004E1E58" w:rsidRPr="00D4042E" w14:paraId="709E92B7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4D9B22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/INTERVIEW</w:t>
            </w:r>
          </w:p>
          <w:p w14:paraId="67452803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F1ED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Understanding of inclusion especially within a school setting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EE15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F856E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4A9B8245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F7ACF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0248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Experience of resources preparation to support learning programmes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6F02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253F4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</w:p>
        </w:tc>
      </w:tr>
      <w:tr w:rsidR="004E1E58" w:rsidRPr="00D4042E" w14:paraId="61BAE9DE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1679C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9DA5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Can use ICT effectively to support learning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91D7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3C935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</w:p>
        </w:tc>
      </w:tr>
      <w:tr w:rsidR="004E1E58" w:rsidRPr="00D4042E" w14:paraId="458B04EC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AACDE7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APPLICATION FORM /INTERVIEW</w:t>
            </w:r>
          </w:p>
          <w:p w14:paraId="65A9F21B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D1D2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PROFESSIONAL VALUES AND PRACTICE</w:t>
            </w:r>
          </w:p>
          <w:p w14:paraId="4AB3413A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230A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7F0FBA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43633EBB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48ADFA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F3EF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06CC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567F6C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47EDAA2B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6A665F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2D90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Demonstrate and promote the positive value, attitudes and behaviour they expect from the pupils with whom they work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F277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86A2A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7F74BA4F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61675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2A06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Able to improve their own practice through observations, evaluation and discussion with colleagues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DF67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F7473C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7157CB4A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1C7005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  <w:p w14:paraId="2A024B75" w14:textId="77777777" w:rsidR="004E1E58" w:rsidRPr="00D4042E" w:rsidRDefault="004E1E58" w:rsidP="00A45A17">
            <w:pPr>
              <w:spacing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809A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Ability to work collaboratively with colleagues, and carry out role effectively, knowing when to seek help and advice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5729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  <w:p w14:paraId="566370BF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E939B6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475AA118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1EBD5C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53466B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Ability to liaise sensitively and effectively with parents and carers, recognising role in pupils’ learning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C1421A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11A102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  <w:tr w:rsidR="004E1E58" w:rsidRPr="00D4042E" w14:paraId="24C61E34" w14:textId="77777777" w:rsidTr="004E1E58">
        <w:trPr>
          <w:trHeight w:val="960"/>
        </w:trPr>
        <w:tc>
          <w:tcPr>
            <w:tcW w:w="25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E2E79D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DC6054" w14:textId="77777777" w:rsidR="004E1E58" w:rsidRPr="00D4042E" w:rsidRDefault="004E1E58" w:rsidP="00A45A17">
            <w:pPr>
              <w:spacing w:before="120" w:after="120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  <w:t>Willingness to participate in relevant training and development opportunities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685EBE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sz w:val="24"/>
                <w:szCs w:val="24"/>
                <w:u w:val="none"/>
              </w:rPr>
            </w:pPr>
            <w:r w:rsidRPr="00D4042E">
              <w:rPr>
                <w:rFonts w:ascii="SassoonPrimaryType" w:hAnsi="SassoonPrimaryType" w:cs="Arial"/>
                <w:sz w:val="24"/>
                <w:szCs w:val="24"/>
                <w:u w:val="none"/>
              </w:rPr>
              <w:t>√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076BF9" w14:textId="77777777" w:rsidR="004E1E58" w:rsidRPr="00D4042E" w:rsidRDefault="004E1E58" w:rsidP="00A45A17">
            <w:pPr>
              <w:spacing w:before="120" w:after="120"/>
              <w:jc w:val="center"/>
              <w:rPr>
                <w:rFonts w:ascii="SassoonPrimaryType" w:hAnsi="SassoonPrimaryType" w:cs="Arial"/>
                <w:b w:val="0"/>
                <w:sz w:val="24"/>
                <w:szCs w:val="24"/>
                <w:u w:val="none"/>
              </w:rPr>
            </w:pPr>
          </w:p>
        </w:tc>
      </w:tr>
    </w:tbl>
    <w:p w14:paraId="5F817633" w14:textId="77777777" w:rsidR="004E1E58" w:rsidRPr="00D4042E" w:rsidRDefault="004E1E58" w:rsidP="004E1E58">
      <w:pPr>
        <w:spacing w:before="120"/>
        <w:jc w:val="both"/>
        <w:rPr>
          <w:rFonts w:ascii="SassoonPrimaryType" w:hAnsi="SassoonPrimaryType"/>
          <w:sz w:val="24"/>
          <w:szCs w:val="24"/>
          <w:u w:val="none"/>
        </w:rPr>
      </w:pPr>
    </w:p>
    <w:p w14:paraId="04A05D0B" w14:textId="77777777" w:rsidR="003A7CD4" w:rsidRPr="00D4042E" w:rsidRDefault="003A7CD4">
      <w:pPr>
        <w:rPr>
          <w:rFonts w:ascii="SassoonPrimaryType" w:hAnsi="SassoonPrimaryType"/>
          <w:sz w:val="24"/>
          <w:szCs w:val="24"/>
          <w:u w:val="none"/>
        </w:rPr>
      </w:pPr>
    </w:p>
    <w:sectPr w:rsidR="003A7CD4" w:rsidRPr="00D4042E" w:rsidSect="00530F9D">
      <w:pgSz w:w="11907" w:h="16840" w:code="9"/>
      <w:pgMar w:top="720" w:right="1138" w:bottom="720" w:left="1757" w:header="706" w:footer="706" w:gutter="0"/>
      <w:paperSrc w:first="270" w:other="27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58"/>
    <w:rsid w:val="000064A6"/>
    <w:rsid w:val="0001341C"/>
    <w:rsid w:val="00014F52"/>
    <w:rsid w:val="00050D00"/>
    <w:rsid w:val="00062158"/>
    <w:rsid w:val="00066157"/>
    <w:rsid w:val="00074ADA"/>
    <w:rsid w:val="00084F1E"/>
    <w:rsid w:val="00085BB6"/>
    <w:rsid w:val="00090D67"/>
    <w:rsid w:val="00097F0D"/>
    <w:rsid w:val="000A0A62"/>
    <w:rsid w:val="000C1AE6"/>
    <w:rsid w:val="000C2592"/>
    <w:rsid w:val="000E4BFD"/>
    <w:rsid w:val="000E5765"/>
    <w:rsid w:val="000E7AC6"/>
    <w:rsid w:val="000F0206"/>
    <w:rsid w:val="000F4BB3"/>
    <w:rsid w:val="001028F1"/>
    <w:rsid w:val="00105F8F"/>
    <w:rsid w:val="0010699C"/>
    <w:rsid w:val="00125797"/>
    <w:rsid w:val="0013034E"/>
    <w:rsid w:val="00146793"/>
    <w:rsid w:val="001527BC"/>
    <w:rsid w:val="00155137"/>
    <w:rsid w:val="00157B90"/>
    <w:rsid w:val="0017070E"/>
    <w:rsid w:val="001760B1"/>
    <w:rsid w:val="001A7332"/>
    <w:rsid w:val="001B236E"/>
    <w:rsid w:val="001B57A8"/>
    <w:rsid w:val="001B5945"/>
    <w:rsid w:val="001E1F2F"/>
    <w:rsid w:val="001E59D0"/>
    <w:rsid w:val="001F3D49"/>
    <w:rsid w:val="001F4EC4"/>
    <w:rsid w:val="00204685"/>
    <w:rsid w:val="002161D0"/>
    <w:rsid w:val="00221D60"/>
    <w:rsid w:val="0024153A"/>
    <w:rsid w:val="00246A40"/>
    <w:rsid w:val="00251573"/>
    <w:rsid w:val="00257C98"/>
    <w:rsid w:val="00270771"/>
    <w:rsid w:val="0027784A"/>
    <w:rsid w:val="00277AD7"/>
    <w:rsid w:val="00280150"/>
    <w:rsid w:val="002812FF"/>
    <w:rsid w:val="0028135F"/>
    <w:rsid w:val="002816C5"/>
    <w:rsid w:val="002A4F0B"/>
    <w:rsid w:val="002A5E4B"/>
    <w:rsid w:val="002B4D09"/>
    <w:rsid w:val="002B5876"/>
    <w:rsid w:val="002C0465"/>
    <w:rsid w:val="002D042B"/>
    <w:rsid w:val="002D27ED"/>
    <w:rsid w:val="002E44B6"/>
    <w:rsid w:val="002F106C"/>
    <w:rsid w:val="00316EAB"/>
    <w:rsid w:val="00333D87"/>
    <w:rsid w:val="00336695"/>
    <w:rsid w:val="003513E9"/>
    <w:rsid w:val="00353AA1"/>
    <w:rsid w:val="00356E87"/>
    <w:rsid w:val="00376A58"/>
    <w:rsid w:val="00385497"/>
    <w:rsid w:val="003872A3"/>
    <w:rsid w:val="003A178C"/>
    <w:rsid w:val="003A7CD4"/>
    <w:rsid w:val="003B33B5"/>
    <w:rsid w:val="003B658E"/>
    <w:rsid w:val="003C09BE"/>
    <w:rsid w:val="003C7C66"/>
    <w:rsid w:val="003D49B7"/>
    <w:rsid w:val="003E0DE3"/>
    <w:rsid w:val="003E1260"/>
    <w:rsid w:val="003E4600"/>
    <w:rsid w:val="003F4EC5"/>
    <w:rsid w:val="003F5C12"/>
    <w:rsid w:val="003F6CF2"/>
    <w:rsid w:val="00405C25"/>
    <w:rsid w:val="00406DD1"/>
    <w:rsid w:val="0041054F"/>
    <w:rsid w:val="004157FF"/>
    <w:rsid w:val="004219A2"/>
    <w:rsid w:val="004324DB"/>
    <w:rsid w:val="0043369B"/>
    <w:rsid w:val="00455988"/>
    <w:rsid w:val="00470CA4"/>
    <w:rsid w:val="00472A19"/>
    <w:rsid w:val="004828BF"/>
    <w:rsid w:val="00491EEB"/>
    <w:rsid w:val="004973A3"/>
    <w:rsid w:val="004C0C2E"/>
    <w:rsid w:val="004C1F79"/>
    <w:rsid w:val="004C715E"/>
    <w:rsid w:val="004E1879"/>
    <w:rsid w:val="004E1E58"/>
    <w:rsid w:val="004E7FD5"/>
    <w:rsid w:val="004F4246"/>
    <w:rsid w:val="00501D21"/>
    <w:rsid w:val="005110AC"/>
    <w:rsid w:val="0051634D"/>
    <w:rsid w:val="00530F9D"/>
    <w:rsid w:val="005315B4"/>
    <w:rsid w:val="00535613"/>
    <w:rsid w:val="00550128"/>
    <w:rsid w:val="00552E2C"/>
    <w:rsid w:val="00556C27"/>
    <w:rsid w:val="005576F7"/>
    <w:rsid w:val="00562DBE"/>
    <w:rsid w:val="005712CD"/>
    <w:rsid w:val="00583353"/>
    <w:rsid w:val="00585352"/>
    <w:rsid w:val="00595BFE"/>
    <w:rsid w:val="0059702B"/>
    <w:rsid w:val="005B2E22"/>
    <w:rsid w:val="005B5DBF"/>
    <w:rsid w:val="005C2B46"/>
    <w:rsid w:val="005F7C01"/>
    <w:rsid w:val="0063120D"/>
    <w:rsid w:val="006350C7"/>
    <w:rsid w:val="00635C0F"/>
    <w:rsid w:val="00646351"/>
    <w:rsid w:val="00650C52"/>
    <w:rsid w:val="00653C12"/>
    <w:rsid w:val="006776BF"/>
    <w:rsid w:val="006816D2"/>
    <w:rsid w:val="006B4763"/>
    <w:rsid w:val="006B4C1B"/>
    <w:rsid w:val="006D1B77"/>
    <w:rsid w:val="006E3DA3"/>
    <w:rsid w:val="006F0AF8"/>
    <w:rsid w:val="006F161E"/>
    <w:rsid w:val="006F4BE4"/>
    <w:rsid w:val="00703474"/>
    <w:rsid w:val="00721482"/>
    <w:rsid w:val="00732821"/>
    <w:rsid w:val="0073480E"/>
    <w:rsid w:val="007501C6"/>
    <w:rsid w:val="0075122E"/>
    <w:rsid w:val="00757AF4"/>
    <w:rsid w:val="00764793"/>
    <w:rsid w:val="00791500"/>
    <w:rsid w:val="007974FD"/>
    <w:rsid w:val="007A2490"/>
    <w:rsid w:val="007A42D8"/>
    <w:rsid w:val="007A715C"/>
    <w:rsid w:val="007B0BAF"/>
    <w:rsid w:val="007B4F7B"/>
    <w:rsid w:val="007C6022"/>
    <w:rsid w:val="007C615C"/>
    <w:rsid w:val="007D0AF5"/>
    <w:rsid w:val="007D78D3"/>
    <w:rsid w:val="007E12FE"/>
    <w:rsid w:val="007E625E"/>
    <w:rsid w:val="007F12A8"/>
    <w:rsid w:val="00802067"/>
    <w:rsid w:val="0080217A"/>
    <w:rsid w:val="008208FD"/>
    <w:rsid w:val="00820E2A"/>
    <w:rsid w:val="00825BFE"/>
    <w:rsid w:val="00831E9A"/>
    <w:rsid w:val="008645FB"/>
    <w:rsid w:val="00871562"/>
    <w:rsid w:val="008754D3"/>
    <w:rsid w:val="0088183A"/>
    <w:rsid w:val="00884006"/>
    <w:rsid w:val="00890D51"/>
    <w:rsid w:val="008910B5"/>
    <w:rsid w:val="00892A6A"/>
    <w:rsid w:val="008A6E45"/>
    <w:rsid w:val="008B0A91"/>
    <w:rsid w:val="008B4C10"/>
    <w:rsid w:val="008C2C1B"/>
    <w:rsid w:val="008C37D2"/>
    <w:rsid w:val="008C48FC"/>
    <w:rsid w:val="008D2FBD"/>
    <w:rsid w:val="008D4733"/>
    <w:rsid w:val="008D7DA2"/>
    <w:rsid w:val="008E09FD"/>
    <w:rsid w:val="008E1047"/>
    <w:rsid w:val="008E712A"/>
    <w:rsid w:val="008E741F"/>
    <w:rsid w:val="008F6509"/>
    <w:rsid w:val="00910813"/>
    <w:rsid w:val="009244E4"/>
    <w:rsid w:val="00925DDD"/>
    <w:rsid w:val="00931617"/>
    <w:rsid w:val="00937F0F"/>
    <w:rsid w:val="009467E1"/>
    <w:rsid w:val="00954FD3"/>
    <w:rsid w:val="00961565"/>
    <w:rsid w:val="009839A3"/>
    <w:rsid w:val="00984128"/>
    <w:rsid w:val="009872BB"/>
    <w:rsid w:val="00987D64"/>
    <w:rsid w:val="009C7E1E"/>
    <w:rsid w:val="009D3FD2"/>
    <w:rsid w:val="009D4C3D"/>
    <w:rsid w:val="00A05B5E"/>
    <w:rsid w:val="00A13DBC"/>
    <w:rsid w:val="00A156E6"/>
    <w:rsid w:val="00A21764"/>
    <w:rsid w:val="00A3518B"/>
    <w:rsid w:val="00A50EDD"/>
    <w:rsid w:val="00A62E7E"/>
    <w:rsid w:val="00A74B12"/>
    <w:rsid w:val="00A82400"/>
    <w:rsid w:val="00A90538"/>
    <w:rsid w:val="00A946C0"/>
    <w:rsid w:val="00AA1D2D"/>
    <w:rsid w:val="00AB612C"/>
    <w:rsid w:val="00AC56C1"/>
    <w:rsid w:val="00AD1F5B"/>
    <w:rsid w:val="00AE2371"/>
    <w:rsid w:val="00AE3481"/>
    <w:rsid w:val="00AE52CC"/>
    <w:rsid w:val="00AE56C5"/>
    <w:rsid w:val="00AF6C19"/>
    <w:rsid w:val="00AF707F"/>
    <w:rsid w:val="00B21BA3"/>
    <w:rsid w:val="00B2300E"/>
    <w:rsid w:val="00B262B2"/>
    <w:rsid w:val="00B35D11"/>
    <w:rsid w:val="00B377CB"/>
    <w:rsid w:val="00B37CE1"/>
    <w:rsid w:val="00B55AFB"/>
    <w:rsid w:val="00B61B42"/>
    <w:rsid w:val="00B72555"/>
    <w:rsid w:val="00B84C2E"/>
    <w:rsid w:val="00B8694D"/>
    <w:rsid w:val="00B93284"/>
    <w:rsid w:val="00BA21C5"/>
    <w:rsid w:val="00BA25B9"/>
    <w:rsid w:val="00BC17BF"/>
    <w:rsid w:val="00BC4187"/>
    <w:rsid w:val="00BE186A"/>
    <w:rsid w:val="00BE4269"/>
    <w:rsid w:val="00C2281C"/>
    <w:rsid w:val="00C25132"/>
    <w:rsid w:val="00C44624"/>
    <w:rsid w:val="00C50E2D"/>
    <w:rsid w:val="00C56E4F"/>
    <w:rsid w:val="00C629EB"/>
    <w:rsid w:val="00C63A9C"/>
    <w:rsid w:val="00C8093C"/>
    <w:rsid w:val="00C81C2F"/>
    <w:rsid w:val="00C862DB"/>
    <w:rsid w:val="00C926BA"/>
    <w:rsid w:val="00C927D1"/>
    <w:rsid w:val="00C92947"/>
    <w:rsid w:val="00CA3A79"/>
    <w:rsid w:val="00CA7368"/>
    <w:rsid w:val="00CC3735"/>
    <w:rsid w:val="00CC38AE"/>
    <w:rsid w:val="00CD3FF4"/>
    <w:rsid w:val="00CE21EE"/>
    <w:rsid w:val="00CE29A3"/>
    <w:rsid w:val="00CF4325"/>
    <w:rsid w:val="00D4042E"/>
    <w:rsid w:val="00D43D3C"/>
    <w:rsid w:val="00D52DFE"/>
    <w:rsid w:val="00D83F3B"/>
    <w:rsid w:val="00D959F4"/>
    <w:rsid w:val="00DA09F7"/>
    <w:rsid w:val="00DA6143"/>
    <w:rsid w:val="00DB6B2C"/>
    <w:rsid w:val="00DC766A"/>
    <w:rsid w:val="00DD786A"/>
    <w:rsid w:val="00DE3891"/>
    <w:rsid w:val="00DE5F87"/>
    <w:rsid w:val="00DF72F8"/>
    <w:rsid w:val="00E005CD"/>
    <w:rsid w:val="00E0376E"/>
    <w:rsid w:val="00E07894"/>
    <w:rsid w:val="00E11541"/>
    <w:rsid w:val="00E541C1"/>
    <w:rsid w:val="00E54A91"/>
    <w:rsid w:val="00E62489"/>
    <w:rsid w:val="00E73D16"/>
    <w:rsid w:val="00E761FE"/>
    <w:rsid w:val="00E85E17"/>
    <w:rsid w:val="00E96CF5"/>
    <w:rsid w:val="00EA495A"/>
    <w:rsid w:val="00EB3CCE"/>
    <w:rsid w:val="00EB611D"/>
    <w:rsid w:val="00EB767E"/>
    <w:rsid w:val="00ED41B5"/>
    <w:rsid w:val="00ED5B6C"/>
    <w:rsid w:val="00EE323A"/>
    <w:rsid w:val="00EE3B4E"/>
    <w:rsid w:val="00EE3CBA"/>
    <w:rsid w:val="00EF20F1"/>
    <w:rsid w:val="00EF24E0"/>
    <w:rsid w:val="00F05C5C"/>
    <w:rsid w:val="00F14266"/>
    <w:rsid w:val="00F209AF"/>
    <w:rsid w:val="00F26BF9"/>
    <w:rsid w:val="00F314FC"/>
    <w:rsid w:val="00F503AF"/>
    <w:rsid w:val="00F53637"/>
    <w:rsid w:val="00F56EFE"/>
    <w:rsid w:val="00F578ED"/>
    <w:rsid w:val="00F65919"/>
    <w:rsid w:val="00F8790F"/>
    <w:rsid w:val="00F904BF"/>
    <w:rsid w:val="00F96021"/>
    <w:rsid w:val="00FB26E5"/>
    <w:rsid w:val="00FB7302"/>
    <w:rsid w:val="00FC0402"/>
    <w:rsid w:val="00FC59D9"/>
    <w:rsid w:val="00FD73E8"/>
    <w:rsid w:val="00FD762E"/>
    <w:rsid w:val="00FF0B69"/>
    <w:rsid w:val="00FF3989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31B1"/>
  <w15:docId w15:val="{1D96B507-295B-4E66-941C-B02835A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E5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1">
    <w:name w:val="heading 1"/>
    <w:basedOn w:val="Normal"/>
    <w:next w:val="Normal"/>
    <w:link w:val="Heading1Char"/>
    <w:qFormat/>
    <w:rsid w:val="004E1E58"/>
    <w:pPr>
      <w:keepNext/>
      <w:spacing w:before="120" w:after="120"/>
      <w:jc w:val="center"/>
      <w:outlineLvl w:val="0"/>
    </w:pPr>
    <w:rPr>
      <w:sz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E58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58"/>
    <w:rPr>
      <w:rFonts w:ascii="Tahoma" w:eastAsia="Times New Roman" w:hAnsi="Tahoma" w:cs="Tahoma"/>
      <w:b/>
      <w:sz w:val="16"/>
      <w:szCs w:val="16"/>
      <w:u w:val="single"/>
    </w:rPr>
  </w:style>
  <w:style w:type="table" w:styleId="TableGrid">
    <w:name w:val="Table Grid"/>
    <w:basedOn w:val="TableNormal"/>
    <w:uiPriority w:val="59"/>
    <w:rsid w:val="00D4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MBC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j.bracken</dc:creator>
  <cp:lastModifiedBy>Mrs Davies</cp:lastModifiedBy>
  <cp:revision>2</cp:revision>
  <dcterms:created xsi:type="dcterms:W3CDTF">2026-01-27T00:01:00Z</dcterms:created>
  <dcterms:modified xsi:type="dcterms:W3CDTF">2026-01-27T00:01:00Z</dcterms:modified>
</cp:coreProperties>
</file>