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E8648" w14:textId="77777777" w:rsidR="00115A19" w:rsidRDefault="00BE03C9" w:rsidP="00115A19">
      <w:pPr>
        <w:ind w:left="6480" w:firstLine="720"/>
        <w:jc w:val="center"/>
        <w:rPr>
          <w:rFonts w:ascii="Verdana" w:hAnsi="Verdana" w:cs="Arial"/>
          <w:b/>
          <w:sz w:val="22"/>
          <w:szCs w:val="22"/>
        </w:rPr>
      </w:pPr>
      <w:r w:rsidRPr="00BE03C9">
        <w:rPr>
          <w:rFonts w:ascii="Verdana" w:hAnsi="Verdana" w:cs="Arial"/>
          <w:b/>
          <w:noProof/>
          <w:sz w:val="22"/>
          <w:szCs w:val="22"/>
          <w:lang w:eastAsia="en-GB"/>
        </w:rPr>
        <w:drawing>
          <wp:inline distT="0" distB="0" distL="0" distR="0" wp14:anchorId="0E0A2F55" wp14:editId="37C67784">
            <wp:extent cx="1485900" cy="609600"/>
            <wp:effectExtent l="19050" t="0" r="0" b="0"/>
            <wp:docPr id="2" name="Picture 1" descr="Bury_Council_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ry_Council_Logo_NEW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F22A36" w14:textId="77777777" w:rsidR="007D5918" w:rsidRPr="00E119E0" w:rsidRDefault="007D5918" w:rsidP="007D5918">
      <w:pPr>
        <w:jc w:val="center"/>
        <w:rPr>
          <w:rFonts w:ascii="Verdana" w:hAnsi="Verdana" w:cs="Arial"/>
          <w:b/>
          <w:color w:val="FF0000"/>
          <w:sz w:val="22"/>
          <w:szCs w:val="22"/>
        </w:rPr>
      </w:pPr>
      <w:r w:rsidRPr="00E119E0">
        <w:rPr>
          <w:rFonts w:ascii="Verdana" w:hAnsi="Verdana" w:cs="Arial"/>
          <w:b/>
          <w:sz w:val="22"/>
          <w:szCs w:val="22"/>
        </w:rPr>
        <w:t>JOB DESCRIPTION</w:t>
      </w:r>
    </w:p>
    <w:p w14:paraId="7C4A19FA" w14:textId="77777777" w:rsidR="007D5918" w:rsidRPr="00E119E0" w:rsidRDefault="007D5918" w:rsidP="007D5918">
      <w:pPr>
        <w:jc w:val="center"/>
        <w:rPr>
          <w:rFonts w:ascii="Verdana" w:hAnsi="Verdana" w:cs="Arial"/>
          <w:b/>
          <w:sz w:val="22"/>
          <w:szCs w:val="22"/>
        </w:rPr>
      </w:pPr>
    </w:p>
    <w:tbl>
      <w:tblPr>
        <w:tblW w:w="6242" w:type="pct"/>
        <w:tblInd w:w="-1001" w:type="dxa"/>
        <w:tblLook w:val="0000" w:firstRow="0" w:lastRow="0" w:firstColumn="0" w:lastColumn="0" w:noHBand="0" w:noVBand="0"/>
      </w:tblPr>
      <w:tblGrid>
        <w:gridCol w:w="4488"/>
        <w:gridCol w:w="569"/>
        <w:gridCol w:w="2136"/>
        <w:gridCol w:w="3156"/>
      </w:tblGrid>
      <w:tr w:rsidR="007D5918" w:rsidRPr="00E119E0" w14:paraId="6BDAB20F" w14:textId="77777777" w:rsidTr="00877CB4">
        <w:trPr>
          <w:cantSplit/>
          <w:trHeight w:val="19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1D38D26" w14:textId="7A2B992B" w:rsidR="007D5918" w:rsidRPr="00E119E0" w:rsidRDefault="007D5918" w:rsidP="6716ECF7">
            <w:pPr>
              <w:spacing w:before="120" w:after="240"/>
              <w:rPr>
                <w:rFonts w:ascii="Verdana" w:hAnsi="Verdana" w:cs="Arial"/>
                <w:strike/>
                <w:sz w:val="22"/>
                <w:szCs w:val="22"/>
              </w:rPr>
            </w:pPr>
            <w:r w:rsidRPr="6716ECF7">
              <w:rPr>
                <w:rFonts w:ascii="Verdana" w:hAnsi="Verdana" w:cs="Arial"/>
                <w:b/>
                <w:bCs/>
                <w:sz w:val="22"/>
                <w:szCs w:val="22"/>
              </w:rPr>
              <w:t>Post Title</w:t>
            </w:r>
            <w:r w:rsidRPr="6716ECF7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53619B" w:rsidRPr="6716ECF7">
              <w:rPr>
                <w:rFonts w:ascii="Verdana" w:hAnsi="Verdana" w:cs="Arial"/>
                <w:sz w:val="22"/>
                <w:szCs w:val="22"/>
              </w:rPr>
              <w:t>Outreach</w:t>
            </w:r>
            <w:r w:rsidR="00A201DD" w:rsidRPr="6716ECF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6E35414B" w:rsidRPr="6716ECF7">
              <w:rPr>
                <w:rFonts w:ascii="Verdana" w:hAnsi="Verdana" w:cs="Arial"/>
                <w:sz w:val="22"/>
                <w:szCs w:val="22"/>
              </w:rPr>
              <w:t xml:space="preserve">Assistant </w:t>
            </w:r>
            <w:r w:rsidRPr="6716ECF7">
              <w:rPr>
                <w:rFonts w:ascii="Verdana" w:hAnsi="Verdana" w:cs="Arial"/>
                <w:sz w:val="22"/>
                <w:szCs w:val="22"/>
              </w:rPr>
              <w:fldChar w:fldCharType="begin"/>
            </w:r>
            <w:r w:rsidRPr="6716ECF7">
              <w:rPr>
                <w:rFonts w:ascii="Verdana" w:hAnsi="Verdana" w:cs="Arial"/>
                <w:sz w:val="22"/>
                <w:szCs w:val="22"/>
              </w:rPr>
              <w:instrText xml:space="preserve"> ASK  \* MERGEFORMAT </w:instrText>
            </w:r>
            <w:r w:rsidRPr="6716ECF7">
              <w:rPr>
                <w:rFonts w:ascii="Verdana" w:hAnsi="Verdana" w:cs="Arial"/>
                <w:sz w:val="22"/>
                <w:szCs w:val="22"/>
              </w:rPr>
              <w:fldChar w:fldCharType="end"/>
            </w:r>
          </w:p>
        </w:tc>
      </w:tr>
      <w:tr w:rsidR="007D5918" w:rsidRPr="00E119E0" w14:paraId="792B0846" w14:textId="77777777" w:rsidTr="00877CB4">
        <w:trPr>
          <w:cantSplit/>
          <w:trHeight w:val="382"/>
        </w:trPr>
        <w:tc>
          <w:tcPr>
            <w:tcW w:w="2443" w:type="pct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FEDDFB0" w14:textId="60F7D45C" w:rsidR="007D5918" w:rsidRPr="00E119E0" w:rsidRDefault="007D5918" w:rsidP="00CA46C6">
            <w:pPr>
              <w:spacing w:before="120" w:after="240"/>
              <w:rPr>
                <w:rFonts w:ascii="Verdana" w:hAnsi="Verdana" w:cs="Arial"/>
                <w:sz w:val="22"/>
                <w:szCs w:val="22"/>
              </w:rPr>
            </w:pPr>
            <w:r w:rsidRPr="4C1888AF">
              <w:rPr>
                <w:rFonts w:ascii="Verdana" w:hAnsi="Verdana" w:cs="Arial"/>
                <w:b/>
                <w:bCs/>
                <w:sz w:val="22"/>
                <w:szCs w:val="22"/>
              </w:rPr>
              <w:t>Department</w:t>
            </w:r>
            <w:r w:rsidRPr="4C1888AF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ED1C39" w:rsidRPr="4C1888AF">
              <w:rPr>
                <w:rFonts w:ascii="Verdana" w:hAnsi="Verdana" w:cs="Arial"/>
                <w:sz w:val="22"/>
                <w:szCs w:val="22"/>
              </w:rPr>
              <w:t>C</w:t>
            </w:r>
            <w:r w:rsidR="00CA46C6" w:rsidRPr="4C1888AF">
              <w:rPr>
                <w:rFonts w:ascii="Verdana" w:hAnsi="Verdana" w:cs="Arial"/>
                <w:sz w:val="22"/>
                <w:szCs w:val="22"/>
              </w:rPr>
              <w:t>hildren</w:t>
            </w:r>
            <w:r w:rsidR="1DF14A1C" w:rsidRPr="4C1888AF">
              <w:rPr>
                <w:rFonts w:ascii="Verdana" w:hAnsi="Verdana" w:cs="Arial"/>
                <w:sz w:val="22"/>
                <w:szCs w:val="22"/>
              </w:rPr>
              <w:t xml:space="preserve"> and</w:t>
            </w:r>
            <w:r w:rsidR="00CA46C6" w:rsidRPr="4C1888AF">
              <w:rPr>
                <w:rFonts w:ascii="Verdana" w:hAnsi="Verdana" w:cs="Arial"/>
                <w:sz w:val="22"/>
                <w:szCs w:val="22"/>
              </w:rPr>
              <w:t xml:space="preserve"> Young People</w:t>
            </w:r>
          </w:p>
        </w:tc>
        <w:tc>
          <w:tcPr>
            <w:tcW w:w="2557" w:type="pct"/>
            <w:gridSpan w:val="2"/>
            <w:tcBorders>
              <w:top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23AB2EB1" w14:textId="77777777" w:rsidR="007D5918" w:rsidRPr="00E119E0" w:rsidRDefault="007D5918" w:rsidP="007D5918">
            <w:pPr>
              <w:spacing w:before="120" w:after="240"/>
              <w:rPr>
                <w:rFonts w:ascii="Verdana" w:hAnsi="Verdana" w:cs="Arial"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Post No</w:t>
            </w:r>
            <w:r w:rsidRPr="00E119E0">
              <w:rPr>
                <w:rFonts w:ascii="Verdana" w:hAnsi="Verdana" w:cs="Arial"/>
                <w:sz w:val="22"/>
                <w:szCs w:val="22"/>
              </w:rPr>
              <w:t xml:space="preserve">: </w:t>
            </w:r>
          </w:p>
        </w:tc>
      </w:tr>
      <w:tr w:rsidR="007D5918" w:rsidRPr="00E119E0" w14:paraId="6AD9B4AA" w14:textId="77777777" w:rsidTr="009D6DA4">
        <w:trPr>
          <w:cantSplit/>
          <w:trHeight w:val="605"/>
        </w:trPr>
        <w:tc>
          <w:tcPr>
            <w:tcW w:w="2443" w:type="pct"/>
            <w:gridSpan w:val="2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02E96CAE" w14:textId="72D25F3A" w:rsidR="00E702F8" w:rsidRPr="00E702F8" w:rsidRDefault="007D5918" w:rsidP="009070D6">
            <w:pPr>
              <w:spacing w:before="120" w:after="240"/>
              <w:rPr>
                <w:rFonts w:ascii="Verdana" w:hAnsi="Verdana" w:cs="Arial"/>
                <w:sz w:val="22"/>
                <w:szCs w:val="22"/>
              </w:rPr>
            </w:pPr>
            <w:r w:rsidRPr="6716ECF7">
              <w:rPr>
                <w:rFonts w:ascii="Verdana" w:hAnsi="Verdana" w:cs="Arial"/>
                <w:b/>
                <w:bCs/>
                <w:sz w:val="22"/>
                <w:szCs w:val="22"/>
              </w:rPr>
              <w:t>Division/Section</w:t>
            </w:r>
            <w:r w:rsidRPr="6716ECF7">
              <w:rPr>
                <w:rFonts w:ascii="Verdana" w:hAnsi="Verdana" w:cs="Arial"/>
                <w:sz w:val="22"/>
                <w:szCs w:val="22"/>
              </w:rPr>
              <w:t>:</w:t>
            </w:r>
            <w:r w:rsidR="00230B24" w:rsidRPr="6716ECF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E702F8" w:rsidRPr="6716ECF7">
              <w:rPr>
                <w:rFonts w:ascii="Verdana" w:hAnsi="Verdana" w:cs="Arial"/>
                <w:sz w:val="22"/>
                <w:szCs w:val="22"/>
              </w:rPr>
              <w:t xml:space="preserve">Education </w:t>
            </w:r>
            <w:r w:rsidR="29ADF7D8" w:rsidRPr="6716ECF7">
              <w:rPr>
                <w:rFonts w:ascii="Verdana" w:hAnsi="Verdana" w:cs="Arial"/>
                <w:sz w:val="22"/>
                <w:szCs w:val="22"/>
              </w:rPr>
              <w:t>&amp; Skills</w:t>
            </w:r>
          </w:p>
        </w:tc>
        <w:tc>
          <w:tcPr>
            <w:tcW w:w="2557" w:type="pct"/>
            <w:gridSpan w:val="2"/>
            <w:tcBorders>
              <w:top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FFAFD71" w14:textId="242C28BB" w:rsidR="000E4893" w:rsidRPr="00C340FD" w:rsidRDefault="007D5918" w:rsidP="009070D6">
            <w:pPr>
              <w:spacing w:before="120" w:after="240"/>
              <w:rPr>
                <w:rFonts w:ascii="Verdana" w:hAnsi="Verdana" w:cs="Arial"/>
                <w:sz w:val="22"/>
                <w:szCs w:val="22"/>
              </w:rPr>
            </w:pPr>
            <w:r w:rsidRPr="53E4B42B">
              <w:rPr>
                <w:rFonts w:ascii="Verdana" w:hAnsi="Verdana" w:cs="Arial"/>
                <w:b/>
                <w:bCs/>
                <w:sz w:val="22"/>
                <w:szCs w:val="22"/>
              </w:rPr>
              <w:t>Post Grade</w:t>
            </w:r>
            <w:r w:rsidRPr="53E4B42B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78AB78A" w:rsidRPr="53E4B42B">
              <w:rPr>
                <w:rFonts w:ascii="Verdana" w:hAnsi="Verdana" w:cs="Arial"/>
                <w:sz w:val="22"/>
                <w:szCs w:val="22"/>
              </w:rPr>
              <w:t xml:space="preserve">Grade </w:t>
            </w:r>
            <w:r w:rsidR="0004704A">
              <w:rPr>
                <w:rFonts w:ascii="Verdana" w:hAnsi="Verdana" w:cs="Arial"/>
                <w:sz w:val="22"/>
                <w:szCs w:val="22"/>
              </w:rPr>
              <w:t>9 / SCP18</w:t>
            </w:r>
          </w:p>
        </w:tc>
      </w:tr>
      <w:tr w:rsidR="007D5918" w:rsidRPr="00E119E0" w14:paraId="64C3A74E" w14:textId="77777777" w:rsidTr="00877CB4">
        <w:trPr>
          <w:cantSplit/>
          <w:trHeight w:val="585"/>
        </w:trPr>
        <w:tc>
          <w:tcPr>
            <w:tcW w:w="2443" w:type="pct"/>
            <w:gridSpan w:val="2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3CF4BBB8" w14:textId="77777777" w:rsidR="007D5918" w:rsidRPr="00E119E0" w:rsidRDefault="007D5918" w:rsidP="00C340FD">
            <w:pPr>
              <w:spacing w:before="120" w:after="240"/>
              <w:rPr>
                <w:rFonts w:ascii="Verdana" w:hAnsi="Verdana" w:cs="Arial"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Location</w:t>
            </w:r>
            <w:r w:rsidRPr="00E119E0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6F28B4">
              <w:rPr>
                <w:rFonts w:ascii="Verdana" w:hAnsi="Verdana" w:cs="Arial"/>
                <w:sz w:val="22"/>
                <w:szCs w:val="22"/>
              </w:rPr>
              <w:t>Knowsley Place</w:t>
            </w:r>
          </w:p>
        </w:tc>
        <w:tc>
          <w:tcPr>
            <w:tcW w:w="2557" w:type="pct"/>
            <w:gridSpan w:val="2"/>
            <w:tcBorders>
              <w:bottom w:val="double" w:sz="6" w:space="0" w:color="auto"/>
              <w:right w:val="single" w:sz="6" w:space="0" w:color="auto"/>
            </w:tcBorders>
          </w:tcPr>
          <w:p w14:paraId="47716886" w14:textId="253C8348" w:rsidR="00C340FD" w:rsidRPr="00C340FD" w:rsidRDefault="007D5918" w:rsidP="6716ECF7">
            <w:pPr>
              <w:spacing w:before="120" w:after="240"/>
              <w:rPr>
                <w:rFonts w:ascii="Verdana" w:hAnsi="Verdana" w:cs="Arial"/>
                <w:strike/>
                <w:sz w:val="22"/>
                <w:szCs w:val="22"/>
              </w:rPr>
            </w:pPr>
            <w:r w:rsidRPr="32C839AF">
              <w:rPr>
                <w:rFonts w:ascii="Verdana" w:hAnsi="Verdana" w:cs="Arial"/>
                <w:b/>
                <w:bCs/>
                <w:sz w:val="22"/>
                <w:szCs w:val="22"/>
              </w:rPr>
              <w:t>Post Hours</w:t>
            </w:r>
            <w:r w:rsidRPr="32C839AF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00AA017D">
              <w:rPr>
                <w:rFonts w:ascii="Verdana" w:hAnsi="Verdana" w:cs="Arial"/>
                <w:sz w:val="22"/>
                <w:szCs w:val="22"/>
              </w:rPr>
              <w:t>Full time</w:t>
            </w:r>
          </w:p>
        </w:tc>
      </w:tr>
      <w:tr w:rsidR="007D5918" w:rsidRPr="00E119E0" w14:paraId="6C210C5F" w14:textId="77777777" w:rsidTr="009D6DA4">
        <w:trPr>
          <w:cantSplit/>
          <w:trHeight w:val="960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0F6583E" w14:textId="77777777" w:rsidR="00A1693A" w:rsidRDefault="007D5918" w:rsidP="00E430DE">
            <w:pPr>
              <w:rPr>
                <w:rFonts w:ascii="Verdana" w:hAnsi="Verdana" w:cs="Arial"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Special Conditions of Service</w:t>
            </w:r>
            <w:r w:rsidR="00A1693A">
              <w:rPr>
                <w:rFonts w:ascii="Verdana" w:hAnsi="Verdana" w:cs="Arial"/>
                <w:sz w:val="22"/>
                <w:szCs w:val="22"/>
              </w:rPr>
              <w:t>:</w:t>
            </w:r>
          </w:p>
          <w:p w14:paraId="7281AA3C" w14:textId="77777777" w:rsidR="006777CE" w:rsidRDefault="006777CE" w:rsidP="00E430DE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45A4147F" w14:textId="77777777" w:rsidR="00E76D23" w:rsidRDefault="00E76D23" w:rsidP="00E430DE">
            <w:pPr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Car user allowance is payable.</w:t>
            </w:r>
          </w:p>
          <w:p w14:paraId="2B3A3257" w14:textId="77777777" w:rsidR="006777CE" w:rsidRDefault="006777CE" w:rsidP="00E430DE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7C775243" w14:textId="77777777" w:rsidR="00ED1C39" w:rsidRDefault="00CC6188" w:rsidP="00E430DE">
            <w:pPr>
              <w:rPr>
                <w:rFonts w:ascii="Verdana" w:hAnsi="Verdana" w:cs="Arial"/>
                <w:sz w:val="22"/>
                <w:szCs w:val="22"/>
              </w:rPr>
            </w:pPr>
            <w:r w:rsidRPr="00CC6188">
              <w:rPr>
                <w:rFonts w:ascii="Verdana" w:hAnsi="Verdana" w:cs="Arial"/>
                <w:sz w:val="22"/>
                <w:szCs w:val="22"/>
              </w:rPr>
              <w:t>The Council is committed to safeguarding and promoting the welfare of children and young people and expects all staff to share this commitment.</w:t>
            </w:r>
          </w:p>
          <w:p w14:paraId="42B31B09" w14:textId="77777777" w:rsidR="006777CE" w:rsidRPr="000E62CE" w:rsidRDefault="006777CE" w:rsidP="00E430DE">
            <w:pPr>
              <w:rPr>
                <w:rFonts w:ascii="Verdana" w:hAnsi="Verdana" w:cs="Arial"/>
                <w:color w:val="FF0000"/>
                <w:sz w:val="22"/>
                <w:szCs w:val="22"/>
              </w:rPr>
            </w:pPr>
          </w:p>
        </w:tc>
      </w:tr>
      <w:tr w:rsidR="007D5918" w:rsidRPr="00E119E0" w14:paraId="5A0AA982" w14:textId="77777777" w:rsidTr="00877CB4">
        <w:trPr>
          <w:cantSplit/>
          <w:trHeight w:val="4209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4AE48C20" w14:textId="77777777" w:rsidR="007D5918" w:rsidRDefault="007D5918" w:rsidP="006777CE">
            <w:pPr>
              <w:rPr>
                <w:rFonts w:ascii="Verdana" w:hAnsi="Verdana" w:cs="Arial"/>
                <w:sz w:val="22"/>
                <w:szCs w:val="22"/>
              </w:rPr>
            </w:pPr>
            <w:r w:rsidRPr="00283401">
              <w:rPr>
                <w:rFonts w:ascii="Verdana" w:hAnsi="Verdana" w:cs="Arial"/>
                <w:b/>
                <w:bCs/>
                <w:sz w:val="22"/>
                <w:szCs w:val="22"/>
              </w:rPr>
              <w:t>Purpose and Objectives of Post</w:t>
            </w:r>
            <w:r w:rsidRPr="00283401">
              <w:rPr>
                <w:rFonts w:ascii="Verdana" w:hAnsi="Verdana" w:cs="Arial"/>
                <w:sz w:val="22"/>
                <w:szCs w:val="22"/>
              </w:rPr>
              <w:t xml:space="preserve">: </w:t>
            </w:r>
          </w:p>
          <w:p w14:paraId="5B52BFF8" w14:textId="77777777" w:rsidR="006777CE" w:rsidRPr="00283401" w:rsidRDefault="006777CE" w:rsidP="006777CE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1E2FF499" w14:textId="76C687BA" w:rsidR="00B366CF" w:rsidRPr="008E1BD7" w:rsidRDefault="6ED66282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support schools in developing learning environments where children feel motivated, nurtured and safe and where they can enjoy learning </w:t>
            </w:r>
          </w:p>
          <w:p w14:paraId="09B9849F" w14:textId="2444A418" w:rsidR="00B366CF" w:rsidRPr="008E1BD7" w:rsidRDefault="00925502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p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rovide specialist advice and information to parents to support their child’s learning</w:t>
            </w:r>
          </w:p>
          <w:p w14:paraId="2F6065B2" w14:textId="2A30BF22" w:rsidR="00B366CF" w:rsidRPr="008E1BD7" w:rsidRDefault="59709BDB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work alongside school/setting staff in meeting the needs of children and young people with SEND </w:t>
            </w:r>
          </w:p>
          <w:p w14:paraId="3B92312F" w14:textId="1F195136" w:rsidR="00B366CF" w:rsidRPr="008E1BD7" w:rsidRDefault="59709BDB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support school</w:t>
            </w:r>
            <w:r w:rsidR="62A6ECE9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</w:t>
            </w: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and setting</w:t>
            </w:r>
            <w:r w:rsidR="58133D6E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</w:t>
            </w:r>
            <w:r w:rsid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to develop </w:t>
            </w: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knowledge and skills to </w:t>
            </w:r>
            <w:r w:rsidR="00EC2375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ensure </w:t>
            </w: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effective transition </w:t>
            </w:r>
          </w:p>
          <w:p w14:paraId="6A885CEE" w14:textId="066D0F4C" w:rsidR="00B366CF" w:rsidRPr="008E1BD7" w:rsidRDefault="00925502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promote the 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use of the Graduated Approach Toolkit in schools</w:t>
            </w:r>
            <w:r w:rsidR="0FDA054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and setting</w:t>
            </w:r>
            <w:r w:rsidR="00EC2375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</w:t>
            </w:r>
          </w:p>
          <w:p w14:paraId="5BF7738B" w14:textId="17AB88F1" w:rsidR="00B366CF" w:rsidRPr="008E1BD7" w:rsidRDefault="00925502" w:rsidP="006777CE">
            <w:pPr>
              <w:pStyle w:val="ListParagraph"/>
              <w:numPr>
                <w:ilvl w:val="0"/>
                <w:numId w:val="27"/>
              </w:numPr>
              <w:spacing w:line="259" w:lineRule="auto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p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articipate in </w:t>
            </w:r>
            <w:r w:rsidR="001A21C2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Team M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eetings to </w:t>
            </w:r>
            <w:r w:rsidR="00930D9A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support the Outreach Team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</w:t>
            </w:r>
            <w:r w:rsidR="00930D9A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in the following areas:</w:t>
            </w:r>
          </w:p>
          <w:p w14:paraId="51D6F75A" w14:textId="41CFEB40" w:rsidR="00B366CF" w:rsidRPr="008E1BD7" w:rsidRDefault="59709BDB" w:rsidP="006777CE">
            <w:pPr>
              <w:pStyle w:val="ListParagraph"/>
              <w:spacing w:line="259" w:lineRule="auto"/>
              <w:ind w:left="502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Early identification/Early intervention</w:t>
            </w:r>
          </w:p>
          <w:p w14:paraId="39E9F164" w14:textId="4872710F" w:rsidR="00B366CF" w:rsidRPr="008E1BD7" w:rsidRDefault="59709BDB" w:rsidP="006777CE">
            <w:pPr>
              <w:pStyle w:val="ListParagraph"/>
              <w:spacing w:line="259" w:lineRule="auto"/>
              <w:ind w:left="502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SENCO </w:t>
            </w:r>
            <w:r w:rsidR="00B62BA5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and school </w:t>
            </w:r>
            <w:r w:rsidR="001A21C2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support</w:t>
            </w:r>
          </w:p>
          <w:p w14:paraId="1A83A314" w14:textId="12571061" w:rsidR="00B366CF" w:rsidRPr="008E1BD7" w:rsidRDefault="00D919D0" w:rsidP="006777CE">
            <w:pPr>
              <w:pStyle w:val="ListParagraph"/>
              <w:spacing w:line="259" w:lineRule="auto"/>
              <w:ind w:left="502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P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arent</w:t>
            </w:r>
            <w:r w:rsidR="00B62BA5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and pupil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</w:t>
            </w: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support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</w:t>
            </w:r>
          </w:p>
          <w:p w14:paraId="218A85EC" w14:textId="77777777" w:rsidR="00E702F8" w:rsidRDefault="00B62BA5" w:rsidP="006777CE">
            <w:pPr>
              <w:pStyle w:val="ListParagraph"/>
              <w:spacing w:line="259" w:lineRule="auto"/>
              <w:ind w:left="502"/>
              <w:contextualSpacing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P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reparation and delivery of training for the</w:t>
            </w: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schools</w:t>
            </w:r>
            <w: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/settings</w:t>
            </w:r>
            <w:r w:rsidR="59709BDB" w:rsidRPr="008E1BD7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 and LA</w:t>
            </w:r>
          </w:p>
          <w:p w14:paraId="02859751" w14:textId="76A95EF1" w:rsidR="003D3F01" w:rsidRPr="003D3F01" w:rsidRDefault="003D3F01" w:rsidP="003D3F01">
            <w:pPr>
              <w:pStyle w:val="ListParagraph"/>
              <w:spacing w:before="120" w:line="259" w:lineRule="auto"/>
              <w:ind w:left="502"/>
              <w:contextualSpacing/>
              <w:rPr>
                <w:rFonts w:ascii="Verdana" w:hAnsi="Verdana"/>
                <w:b w:val="0"/>
                <w:bCs/>
                <w:sz w:val="22"/>
                <w:szCs w:val="22"/>
                <w:u w:val="none"/>
              </w:rPr>
            </w:pPr>
          </w:p>
        </w:tc>
      </w:tr>
      <w:tr w:rsidR="007D5918" w:rsidRPr="00E119E0" w14:paraId="6D1C897E" w14:textId="77777777" w:rsidTr="009D6DA4">
        <w:trPr>
          <w:cantSplit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6615CB13" w14:textId="08E93B54" w:rsidR="003D3F01" w:rsidRPr="003D3F01" w:rsidRDefault="1651B3EC" w:rsidP="00676918">
            <w:pPr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 w:rsidRPr="32C839AF">
              <w:rPr>
                <w:rFonts w:ascii="Verdana" w:hAnsi="Verdana" w:cs="Arial"/>
                <w:b/>
                <w:bCs/>
                <w:sz w:val="22"/>
                <w:szCs w:val="22"/>
              </w:rPr>
              <w:t>Ac</w:t>
            </w:r>
            <w:r w:rsidR="007D5918" w:rsidRPr="32C839AF">
              <w:rPr>
                <w:rFonts w:ascii="Verdana" w:hAnsi="Verdana" w:cs="Arial"/>
                <w:b/>
                <w:bCs/>
                <w:sz w:val="22"/>
                <w:szCs w:val="22"/>
              </w:rPr>
              <w:t>countable to</w:t>
            </w:r>
            <w:r w:rsidR="007D5918" w:rsidRPr="32C839AF">
              <w:rPr>
                <w:rFonts w:ascii="Verdana" w:hAnsi="Verdana" w:cs="Arial"/>
                <w:sz w:val="22"/>
                <w:szCs w:val="22"/>
              </w:rPr>
              <w:t xml:space="preserve">: </w:t>
            </w:r>
            <w:r w:rsidR="467F73A3" w:rsidRPr="32C839AF">
              <w:rPr>
                <w:rFonts w:ascii="Verdana" w:hAnsi="Verdana" w:cs="Arial"/>
                <w:sz w:val="22"/>
                <w:szCs w:val="22"/>
              </w:rPr>
              <w:t>Director of Education &amp; Skills</w:t>
            </w:r>
            <w:r w:rsidR="00E702F8" w:rsidRPr="32C839AF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7D5918" w:rsidRPr="00E119E0" w14:paraId="21164079" w14:textId="77777777" w:rsidTr="009D6DA4">
        <w:trPr>
          <w:cantSplit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14:paraId="7AD38EB2" w14:textId="684F926C" w:rsidR="007D5918" w:rsidRPr="000E62CE" w:rsidRDefault="007D5918" w:rsidP="00C4370A">
            <w:pPr>
              <w:spacing w:before="120" w:after="120"/>
              <w:rPr>
                <w:rFonts w:ascii="Verdana" w:hAnsi="Verdana" w:cs="Arial"/>
                <w:color w:val="FF0000"/>
                <w:sz w:val="22"/>
                <w:szCs w:val="22"/>
              </w:rPr>
            </w:pPr>
            <w:r w:rsidRPr="4C1888AF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Immediately </w:t>
            </w:r>
            <w:r w:rsidR="00CD48F6">
              <w:rPr>
                <w:rFonts w:ascii="Verdana" w:hAnsi="Verdana" w:cs="Arial"/>
                <w:b/>
                <w:bCs/>
                <w:sz w:val="22"/>
                <w:szCs w:val="22"/>
              </w:rPr>
              <w:t>r</w:t>
            </w:r>
            <w:r w:rsidRPr="4C1888AF">
              <w:rPr>
                <w:rFonts w:ascii="Verdana" w:hAnsi="Verdana" w:cs="Arial"/>
                <w:b/>
                <w:bCs/>
                <w:sz w:val="22"/>
                <w:szCs w:val="22"/>
              </w:rPr>
              <w:t>esponsible to</w:t>
            </w:r>
            <w:r w:rsidRPr="4C1888AF">
              <w:rPr>
                <w:rFonts w:ascii="Verdana" w:hAnsi="Verdana" w:cs="Arial"/>
                <w:sz w:val="22"/>
                <w:szCs w:val="22"/>
              </w:rPr>
              <w:t>:</w:t>
            </w:r>
            <w:r w:rsidR="00E93B85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55009AA" w:rsidRPr="4C1888AF">
              <w:rPr>
                <w:rFonts w:ascii="Verdana" w:hAnsi="Verdana" w:cs="Arial"/>
                <w:sz w:val="22"/>
                <w:szCs w:val="22"/>
              </w:rPr>
              <w:t xml:space="preserve">Outreach </w:t>
            </w:r>
            <w:r w:rsidR="00E702F8" w:rsidRPr="4C1888AF">
              <w:rPr>
                <w:rFonts w:ascii="Verdana" w:hAnsi="Verdana" w:cs="Arial"/>
                <w:sz w:val="22"/>
                <w:szCs w:val="22"/>
              </w:rPr>
              <w:t xml:space="preserve">Team </w:t>
            </w:r>
            <w:r w:rsidR="7BCD4D95" w:rsidRPr="4C1888AF">
              <w:rPr>
                <w:rFonts w:ascii="Verdana" w:hAnsi="Verdana" w:cs="Arial"/>
                <w:sz w:val="22"/>
                <w:szCs w:val="22"/>
              </w:rPr>
              <w:t>M</w:t>
            </w:r>
            <w:r w:rsidR="00E702F8" w:rsidRPr="4C1888AF">
              <w:rPr>
                <w:rFonts w:ascii="Verdana" w:hAnsi="Verdana" w:cs="Arial"/>
                <w:sz w:val="22"/>
                <w:szCs w:val="22"/>
              </w:rPr>
              <w:t>anager</w:t>
            </w:r>
          </w:p>
        </w:tc>
      </w:tr>
      <w:tr w:rsidR="007D5918" w:rsidRPr="00E119E0" w14:paraId="14C7A1F9" w14:textId="77777777" w:rsidTr="00C4370A">
        <w:trPr>
          <w:cantSplit/>
          <w:trHeight w:val="1940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right w:val="single" w:sz="6" w:space="0" w:color="auto"/>
            </w:tcBorders>
          </w:tcPr>
          <w:p w14:paraId="69905D7C" w14:textId="77777777" w:rsidR="007D5918" w:rsidRDefault="007D5918" w:rsidP="00C4370A">
            <w:pPr>
              <w:tabs>
                <w:tab w:val="left" w:pos="4320"/>
              </w:tabs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Relationships: (Internal and External)</w:t>
            </w:r>
          </w:p>
          <w:p w14:paraId="758FC053" w14:textId="77777777" w:rsidR="00676918" w:rsidRDefault="00676918" w:rsidP="00C4370A">
            <w:pPr>
              <w:tabs>
                <w:tab w:val="left" w:pos="4320"/>
              </w:tabs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F5C13" w14:textId="0289ECBD" w:rsidR="006648C0" w:rsidRDefault="00C8703E" w:rsidP="00C4370A">
            <w:pPr>
              <w:tabs>
                <w:tab w:val="left" w:pos="4320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Staff</w:t>
            </w:r>
            <w:r w:rsidR="00837B45" w:rsidRPr="6716ECF7">
              <w:rPr>
                <w:rFonts w:ascii="Verdana" w:hAnsi="Verdana" w:cs="Arial"/>
                <w:sz w:val="22"/>
                <w:szCs w:val="22"/>
              </w:rPr>
              <w:t xml:space="preserve"> within </w:t>
            </w:r>
            <w:r w:rsidR="684C830F" w:rsidRPr="6716ECF7">
              <w:rPr>
                <w:rFonts w:ascii="Verdana" w:hAnsi="Verdana" w:cs="Arial"/>
                <w:sz w:val="22"/>
                <w:szCs w:val="22"/>
              </w:rPr>
              <w:t>C</w:t>
            </w:r>
            <w:r w:rsidR="00E702F8" w:rsidRPr="6716ECF7">
              <w:rPr>
                <w:rFonts w:ascii="Verdana" w:hAnsi="Verdana" w:cs="Arial"/>
                <w:sz w:val="22"/>
                <w:szCs w:val="22"/>
              </w:rPr>
              <w:t>hildren</w:t>
            </w:r>
            <w:r w:rsidR="4284A1E2" w:rsidRPr="6716ECF7">
              <w:rPr>
                <w:rFonts w:ascii="Verdana" w:hAnsi="Verdana" w:cs="Arial"/>
                <w:sz w:val="22"/>
                <w:szCs w:val="22"/>
              </w:rPr>
              <w:t>’s</w:t>
            </w:r>
            <w:r w:rsidR="00E702F8" w:rsidRPr="6716ECF7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3FF9CCE5" w:rsidRPr="6716ECF7">
              <w:rPr>
                <w:rFonts w:ascii="Verdana" w:hAnsi="Verdana" w:cs="Arial"/>
                <w:sz w:val="22"/>
                <w:szCs w:val="22"/>
              </w:rPr>
              <w:t>S</w:t>
            </w:r>
            <w:r w:rsidR="00E702F8" w:rsidRPr="6716ECF7">
              <w:rPr>
                <w:rFonts w:ascii="Verdana" w:hAnsi="Verdana" w:cs="Arial"/>
                <w:sz w:val="22"/>
                <w:szCs w:val="22"/>
              </w:rPr>
              <w:t xml:space="preserve">ervices </w:t>
            </w:r>
          </w:p>
          <w:p w14:paraId="49479290" w14:textId="77777777" w:rsidR="00A45412" w:rsidRDefault="00C8703E" w:rsidP="00C4370A">
            <w:pPr>
              <w:tabs>
                <w:tab w:val="left" w:pos="4320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 xml:space="preserve">Staff within educational establishments </w:t>
            </w:r>
          </w:p>
          <w:p w14:paraId="7F5C32AB" w14:textId="5EBCA586" w:rsidR="006648C0" w:rsidRDefault="00A45412" w:rsidP="00C4370A">
            <w:pPr>
              <w:tabs>
                <w:tab w:val="left" w:pos="4320"/>
              </w:tabs>
              <w:rPr>
                <w:rFonts w:ascii="Verdana" w:hAnsi="Verdana" w:cs="Arial"/>
                <w:sz w:val="22"/>
                <w:szCs w:val="22"/>
              </w:rPr>
            </w:pPr>
            <w:r>
              <w:rPr>
                <w:rFonts w:ascii="Verdana" w:hAnsi="Verdana" w:cs="Arial"/>
                <w:sz w:val="22"/>
                <w:szCs w:val="22"/>
              </w:rPr>
              <w:t>E</w:t>
            </w:r>
            <w:r w:rsidR="00BB0DAA">
              <w:rPr>
                <w:rFonts w:ascii="Verdana" w:hAnsi="Verdana" w:cs="Arial"/>
                <w:sz w:val="22"/>
                <w:szCs w:val="22"/>
              </w:rPr>
              <w:t>xternal agencies</w:t>
            </w:r>
          </w:p>
          <w:p w14:paraId="3B7B1DCA" w14:textId="77777777" w:rsidR="00E220F5" w:rsidRDefault="00282E13" w:rsidP="00C4370A">
            <w:pPr>
              <w:tabs>
                <w:tab w:val="left" w:pos="4320"/>
              </w:tabs>
              <w:rPr>
                <w:rFonts w:ascii="Verdana" w:hAnsi="Verdana" w:cs="Arial"/>
                <w:sz w:val="22"/>
                <w:szCs w:val="22"/>
              </w:rPr>
            </w:pPr>
            <w:r w:rsidRPr="6716ECF7">
              <w:rPr>
                <w:rFonts w:ascii="Verdana" w:hAnsi="Verdana" w:cs="Arial"/>
                <w:sz w:val="22"/>
                <w:szCs w:val="22"/>
              </w:rPr>
              <w:t>P</w:t>
            </w:r>
            <w:r w:rsidR="00837B45" w:rsidRPr="6716ECF7">
              <w:rPr>
                <w:rFonts w:ascii="Verdana" w:hAnsi="Verdana" w:cs="Arial"/>
                <w:sz w:val="22"/>
                <w:szCs w:val="22"/>
              </w:rPr>
              <w:t>arents, carers and</w:t>
            </w:r>
            <w:r w:rsidRPr="6716ECF7">
              <w:rPr>
                <w:rFonts w:ascii="Verdana" w:hAnsi="Verdana" w:cs="Arial"/>
                <w:sz w:val="22"/>
                <w:szCs w:val="22"/>
              </w:rPr>
              <w:t xml:space="preserve"> children </w:t>
            </w:r>
          </w:p>
          <w:p w14:paraId="76E39B3E" w14:textId="49F0819D" w:rsidR="00CC4E08" w:rsidRPr="000E62CE" w:rsidRDefault="00CC4E08" w:rsidP="00C4370A">
            <w:pPr>
              <w:tabs>
                <w:tab w:val="left" w:pos="4320"/>
              </w:tabs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7D5918" w:rsidRPr="00E119E0" w14:paraId="46CB8057" w14:textId="77777777" w:rsidTr="00D9412A">
        <w:trPr>
          <w:cantSplit/>
          <w:trHeight w:val="1234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7817" w14:textId="77777777" w:rsidR="007D5918" w:rsidRDefault="007D5918" w:rsidP="007C4C31">
            <w:pPr>
              <w:rPr>
                <w:rFonts w:ascii="Verdana" w:hAnsi="Verdana" w:cs="Arial"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lastRenderedPageBreak/>
              <w:t>Control of Resources</w:t>
            </w:r>
            <w:r w:rsidRPr="00E119E0">
              <w:rPr>
                <w:rFonts w:ascii="Verdana" w:hAnsi="Verdana" w:cs="Arial"/>
                <w:sz w:val="22"/>
                <w:szCs w:val="22"/>
              </w:rPr>
              <w:t xml:space="preserve">: </w:t>
            </w:r>
          </w:p>
          <w:p w14:paraId="1867ABE5" w14:textId="77777777" w:rsidR="007C4C31" w:rsidRDefault="007C4C31" w:rsidP="007C4C31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3914F1C2" w14:textId="77F9D363" w:rsidR="00C950E0" w:rsidRPr="00C950E0" w:rsidRDefault="00C950E0" w:rsidP="007C4C31">
            <w:pPr>
              <w:rPr>
                <w:rFonts w:ascii="Verdana" w:hAnsi="Verdana" w:cs="Arial"/>
                <w:sz w:val="22"/>
                <w:szCs w:val="22"/>
              </w:rPr>
            </w:pPr>
            <w:r w:rsidRPr="00C950E0">
              <w:rPr>
                <w:rFonts w:ascii="Verdana" w:hAnsi="Verdana" w:cs="Arial"/>
                <w:sz w:val="22"/>
                <w:szCs w:val="22"/>
              </w:rPr>
              <w:t>ICT equipment</w:t>
            </w:r>
            <w:r w:rsidR="00B87FED">
              <w:rPr>
                <w:rFonts w:ascii="Verdana" w:hAnsi="Verdana" w:cs="Arial"/>
                <w:sz w:val="22"/>
                <w:szCs w:val="22"/>
              </w:rPr>
              <w:t xml:space="preserve"> and devices </w:t>
            </w:r>
          </w:p>
          <w:p w14:paraId="41511C6F" w14:textId="77777777" w:rsidR="00D9412A" w:rsidRDefault="00837B45" w:rsidP="007C4C31">
            <w:pPr>
              <w:rPr>
                <w:rFonts w:ascii="Verdana" w:hAnsi="Verdana" w:cs="Arial"/>
                <w:sz w:val="22"/>
                <w:szCs w:val="22"/>
              </w:rPr>
            </w:pPr>
            <w:r w:rsidRPr="4C1888AF">
              <w:rPr>
                <w:rFonts w:ascii="Verdana" w:hAnsi="Verdana" w:cs="Arial"/>
                <w:sz w:val="22"/>
                <w:szCs w:val="22"/>
              </w:rPr>
              <w:t>Other</w:t>
            </w:r>
            <w:r w:rsidR="00C950E0" w:rsidRPr="4C1888AF">
              <w:rPr>
                <w:rFonts w:ascii="Verdana" w:hAnsi="Verdana" w:cs="Arial"/>
                <w:sz w:val="22"/>
                <w:szCs w:val="22"/>
              </w:rPr>
              <w:t xml:space="preserve"> </w:t>
            </w:r>
            <w:r w:rsidR="00696643" w:rsidRPr="4C1888AF">
              <w:rPr>
                <w:rFonts w:ascii="Verdana" w:hAnsi="Verdana" w:cs="Arial"/>
                <w:sz w:val="22"/>
                <w:szCs w:val="22"/>
              </w:rPr>
              <w:t xml:space="preserve">team </w:t>
            </w:r>
            <w:r w:rsidR="00C950E0" w:rsidRPr="4C1888AF">
              <w:rPr>
                <w:rFonts w:ascii="Verdana" w:hAnsi="Verdana" w:cs="Arial"/>
                <w:sz w:val="22"/>
                <w:szCs w:val="22"/>
              </w:rPr>
              <w:t>resource</w:t>
            </w:r>
            <w:r w:rsidR="003D3F01">
              <w:rPr>
                <w:rFonts w:ascii="Verdana" w:hAnsi="Verdana" w:cs="Arial"/>
                <w:sz w:val="22"/>
                <w:szCs w:val="22"/>
              </w:rPr>
              <w:t>s</w:t>
            </w:r>
          </w:p>
          <w:p w14:paraId="738B6C6D" w14:textId="0B3EDFA1" w:rsidR="007C4C31" w:rsidRPr="003D3F01" w:rsidRDefault="007C4C31" w:rsidP="007C4C31">
            <w:pPr>
              <w:rPr>
                <w:rFonts w:ascii="Verdana" w:hAnsi="Verdana" w:cs="Arial"/>
                <w:sz w:val="22"/>
                <w:szCs w:val="22"/>
              </w:rPr>
            </w:pPr>
          </w:p>
        </w:tc>
      </w:tr>
      <w:tr w:rsidR="00D9412A" w:rsidRPr="00E119E0" w14:paraId="30437016" w14:textId="77777777" w:rsidTr="009D6DA4">
        <w:trPr>
          <w:cantSplit/>
          <w:trHeight w:val="1683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A1536" w14:textId="77777777" w:rsidR="00D9412A" w:rsidRDefault="00D9412A" w:rsidP="00D9412A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00562D84">
              <w:rPr>
                <w:rFonts w:ascii="Verdana" w:hAnsi="Verdana" w:cs="Arial"/>
                <w:b/>
                <w:bCs/>
                <w:sz w:val="22"/>
                <w:szCs w:val="22"/>
              </w:rPr>
              <w:t>Specific Duties &amp; Responsibilities:</w:t>
            </w:r>
          </w:p>
          <w:p w14:paraId="4F3D1F0C" w14:textId="77777777" w:rsidR="00CF7674" w:rsidRPr="00562D84" w:rsidRDefault="00CF7674" w:rsidP="00D9412A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14:paraId="012C7B28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use detailed knowledge and specialist skills to provide advice to schools and parents regarding the development of effective practice in supporting children’s access to learning in their </w:t>
            </w:r>
            <w:proofErr w:type="gramStart"/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particular setting</w:t>
            </w:r>
            <w:proofErr w:type="gramEnd"/>
          </w:p>
          <w:p w14:paraId="227D6C66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provide CPD for adults working directly with children through coaching or mentoring</w:t>
            </w:r>
          </w:p>
          <w:p w14:paraId="40B447BE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support adults to implement advice and strategies for additional needs </w:t>
            </w:r>
          </w:p>
          <w:p w14:paraId="5F311C53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support adults to gather Pupil Voice </w:t>
            </w:r>
          </w:p>
          <w:p w14:paraId="7A188BA4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support adults to encourage children to interact and work co-operatively with others</w:t>
            </w:r>
          </w:p>
          <w:p w14:paraId="1AB21D93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support school staff in engaging children in activities through the planning, preparation and provision of personalised intervention</w:t>
            </w:r>
          </w:p>
          <w:p w14:paraId="3E2541C8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work with schools, outside agencies and parent/carers where necessary</w:t>
            </w:r>
          </w:p>
          <w:p w14:paraId="36596408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undertake home visits where required to support continuity of provision</w:t>
            </w:r>
          </w:p>
          <w:p w14:paraId="1E5F6099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To support and advise schools in the use of strategies to build self-esteem </w:t>
            </w:r>
          </w:p>
          <w:p w14:paraId="4C099151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support staff in schools to deliver specialist adaptations according to children’s needs</w:t>
            </w:r>
          </w:p>
          <w:p w14:paraId="2618B20F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 xml:space="preserve">In consultation with schools to identify resources and teaching approaches to enable children to make progress in learning </w:t>
            </w:r>
          </w:p>
          <w:p w14:paraId="1C73B6ED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assist school staff in the planning, preparation and delivery of a range of CPD for schools</w:t>
            </w:r>
          </w:p>
          <w:p w14:paraId="1E3D74E5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be aware of and comply with school policies and procedures relating to safeguarding, health and safety, security, confidentiality and data protection. Report all concerns to the appropriate person</w:t>
            </w:r>
          </w:p>
          <w:p w14:paraId="36BA4404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attend and participate in regular meetings as appropriate</w:t>
            </w:r>
          </w:p>
          <w:p w14:paraId="22D02A97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liaise with parents/carers to help maintain good relations between pupils, schools and families</w:t>
            </w:r>
          </w:p>
          <w:p w14:paraId="26FEB43B" w14:textId="77777777" w:rsidR="00D9412A" w:rsidRPr="005B0AE8" w:rsidRDefault="00D9412A" w:rsidP="00D9412A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To promote inclusion and acceptance of all children</w:t>
            </w:r>
          </w:p>
          <w:p w14:paraId="4748232F" w14:textId="77777777" w:rsidR="00D9412A" w:rsidRDefault="00D9412A" w:rsidP="00197B61">
            <w:pPr>
              <w:pStyle w:val="ListParagraph"/>
              <w:numPr>
                <w:ilvl w:val="0"/>
                <w:numId w:val="28"/>
              </w:numPr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  <w:r w:rsidRPr="005B0AE8"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  <w:t>Under the supervision of the Outreach Team Manager/Senior Officer to support the reintegration of pupils in mainstream schools e.g. where pupils have not been attending school</w:t>
            </w:r>
          </w:p>
          <w:p w14:paraId="419FF33E" w14:textId="2D1B6F9A" w:rsidR="00197B61" w:rsidRPr="00197B61" w:rsidRDefault="00197B61" w:rsidP="00197B61">
            <w:pPr>
              <w:pStyle w:val="ListParagraph"/>
              <w:rPr>
                <w:rFonts w:ascii="Verdana" w:hAnsi="Verdana" w:cs="Arial"/>
                <w:b w:val="0"/>
                <w:bCs/>
                <w:sz w:val="22"/>
                <w:szCs w:val="22"/>
                <w:u w:val="none"/>
              </w:rPr>
            </w:pPr>
          </w:p>
        </w:tc>
      </w:tr>
      <w:tr w:rsidR="00197B61" w:rsidRPr="00E119E0" w14:paraId="5BC5DBA4" w14:textId="77777777" w:rsidTr="009D6DA4">
        <w:trPr>
          <w:cantSplit/>
          <w:trHeight w:val="1683"/>
        </w:trPr>
        <w:tc>
          <w:tcPr>
            <w:tcW w:w="5000" w:type="pct"/>
            <w:gridSpan w:val="4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C407" w14:textId="77777777" w:rsidR="00197B61" w:rsidRDefault="00197B61" w:rsidP="007C4C31">
            <w:pPr>
              <w:jc w:val="both"/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</w:pPr>
            <w:r w:rsidRPr="6716ECF7"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  <w:lastRenderedPageBreak/>
              <w:t>General</w:t>
            </w:r>
          </w:p>
          <w:p w14:paraId="645DFB7D" w14:textId="77777777" w:rsidR="007C4C31" w:rsidRDefault="007C4C31" w:rsidP="007C4C31">
            <w:pPr>
              <w:jc w:val="both"/>
              <w:rPr>
                <w:rFonts w:ascii="Verdana" w:eastAsia="Verdana" w:hAnsi="Verdana" w:cs="Verdana"/>
                <w:b/>
                <w:bCs/>
                <w:color w:val="000000" w:themeColor="text1"/>
                <w:sz w:val="22"/>
                <w:szCs w:val="22"/>
              </w:rPr>
            </w:pPr>
          </w:p>
          <w:p w14:paraId="739B2B76" w14:textId="77777777" w:rsidR="00197B61" w:rsidRDefault="00197B61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32C839AF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As an employee of Bury Council you have a responsibility for, and must be committed to, safeguarding and promoting the welfare of children, young people and vulnerable adults and for ensuring that they are protected from harm.</w:t>
            </w:r>
          </w:p>
          <w:p w14:paraId="1B9E333A" w14:textId="77777777" w:rsidR="007C4C31" w:rsidRDefault="007C4C31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  <w:p w14:paraId="05CA825A" w14:textId="77777777" w:rsidR="00423754" w:rsidRDefault="00423754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32C839AF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Bury Council is committed to equality, diversity and inclusion, and expects all staff to comply with its equality related policies/procedures, and to treat others with fairness and respect.</w:t>
            </w:r>
          </w:p>
          <w:p w14:paraId="2637900F" w14:textId="77777777" w:rsidR="007C4C31" w:rsidRDefault="007C4C31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  <w:p w14:paraId="735D95D3" w14:textId="77777777" w:rsidR="00423754" w:rsidRDefault="00423754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32C839AF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The post holder is responsible for Employees Duties as specified with the Corporate and Departmental Health and Safety Policies.</w:t>
            </w:r>
          </w:p>
          <w:p w14:paraId="22C73E3D" w14:textId="77777777" w:rsidR="007C4C31" w:rsidRDefault="007C4C31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</w:p>
          <w:p w14:paraId="5A7CA105" w14:textId="77777777" w:rsidR="00423754" w:rsidRDefault="00423754" w:rsidP="007C4C31">
            <w:pP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32C839AF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As an employee of Bury Council you should contribute to a culture that values and supports the physical and emotional wellbeing of your colleagues. </w:t>
            </w:r>
          </w:p>
          <w:p w14:paraId="0EC0B31B" w14:textId="77777777" w:rsidR="00423754" w:rsidRDefault="00423754" w:rsidP="007C4C31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  <w:p w14:paraId="710104AA" w14:textId="77777777" w:rsidR="00423754" w:rsidRDefault="00423754" w:rsidP="007C4C31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6716ECF7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Where an employee is asked to undertake duties other than those specified directly in </w:t>
            </w:r>
          </w:p>
          <w:p w14:paraId="21A8A1B9" w14:textId="77777777" w:rsidR="00423754" w:rsidRDefault="00423754" w:rsidP="007C4C31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6716ECF7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his/her job description, such duties shall be discussed with the employee concerned who </w:t>
            </w:r>
          </w:p>
          <w:p w14:paraId="06A87327" w14:textId="77777777" w:rsidR="00423754" w:rsidRDefault="00423754" w:rsidP="007C4C31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</w:pPr>
            <w:r w:rsidRPr="6716ECF7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 xml:space="preserve">may have his/her trade union representative present if so desired. (See paragraph 203 of </w:t>
            </w:r>
          </w:p>
          <w:p w14:paraId="0D954663" w14:textId="6F96FBDA" w:rsidR="00423754" w:rsidRDefault="00423754" w:rsidP="007C4C31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hAnsi="Verdana" w:cs="Arial"/>
                <w:b/>
                <w:bCs/>
                <w:sz w:val="22"/>
                <w:szCs w:val="22"/>
              </w:rPr>
            </w:pPr>
            <w:r w:rsidRPr="6716ECF7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supplemental Conditions of Service</w:t>
            </w:r>
            <w:r w:rsidR="00591870"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)</w:t>
            </w:r>
            <w:r>
              <w:rPr>
                <w:rFonts w:ascii="Verdana" w:eastAsia="Verdana" w:hAnsi="Verdana" w:cs="Verdana"/>
                <w:color w:val="000000" w:themeColor="text1"/>
                <w:sz w:val="22"/>
                <w:szCs w:val="22"/>
              </w:rPr>
              <w:t>.</w:t>
            </w:r>
          </w:p>
          <w:p w14:paraId="5DA3461E" w14:textId="77777777" w:rsidR="00423754" w:rsidRPr="00562D84" w:rsidRDefault="00423754" w:rsidP="00D9412A">
            <w:pPr>
              <w:tabs>
                <w:tab w:val="left" w:pos="720"/>
                <w:tab w:val="left" w:pos="4320"/>
              </w:tabs>
              <w:ind w:left="360" w:hanging="360"/>
              <w:rPr>
                <w:rFonts w:ascii="Verdana" w:hAnsi="Verdana" w:cs="Arial"/>
                <w:b/>
                <w:bCs/>
                <w:sz w:val="22"/>
                <w:szCs w:val="22"/>
              </w:rPr>
            </w:pPr>
          </w:p>
        </w:tc>
      </w:tr>
      <w:tr w:rsidR="007D5918" w:rsidRPr="00E119E0" w14:paraId="64BCB8AE" w14:textId="77777777" w:rsidTr="009D6DA4">
        <w:trPr>
          <w:cantSplit/>
          <w:trHeight w:val="240"/>
        </w:trPr>
        <w:tc>
          <w:tcPr>
            <w:tcW w:w="2168" w:type="pct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4C9B6F58" w14:textId="2E7080CC" w:rsidR="007D5918" w:rsidRPr="00F81706" w:rsidRDefault="00C90026" w:rsidP="000A7227">
            <w:pPr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>
              <w:br w:type="page"/>
            </w:r>
            <w:r w:rsidR="007D5918" w:rsidRPr="00E119E0">
              <w:rPr>
                <w:rFonts w:ascii="Verdana" w:hAnsi="Verdana" w:cs="Arial"/>
                <w:b/>
                <w:sz w:val="22"/>
                <w:szCs w:val="22"/>
              </w:rPr>
              <w:t>Job Description prepared by:</w:t>
            </w:r>
            <w:r w:rsidR="00D54D2F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  <w:tc>
          <w:tcPr>
            <w:tcW w:w="1307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20B73BD" w14:textId="073BC9AB" w:rsidR="007D5918" w:rsidRPr="00E119E0" w:rsidRDefault="007D5918" w:rsidP="00D54D2F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 xml:space="preserve">Sign: </w:t>
            </w:r>
          </w:p>
        </w:tc>
        <w:tc>
          <w:tcPr>
            <w:tcW w:w="1525" w:type="pct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6DE0D0F2" w14:textId="5C935AF4" w:rsidR="007D5918" w:rsidRPr="00B1182D" w:rsidRDefault="007D5918" w:rsidP="00D54D2F">
            <w:pPr>
              <w:spacing w:before="120" w:after="120"/>
              <w:rPr>
                <w:rFonts w:ascii="Verdana" w:hAnsi="Verdana" w:cs="Arial"/>
                <w:sz w:val="22"/>
                <w:szCs w:val="22"/>
              </w:rPr>
            </w:pPr>
            <w:r w:rsidRPr="6716ECF7">
              <w:rPr>
                <w:rFonts w:ascii="Verdana" w:hAnsi="Verdana" w:cs="Arial"/>
                <w:b/>
                <w:bCs/>
                <w:sz w:val="22"/>
                <w:szCs w:val="22"/>
              </w:rPr>
              <w:t>Date:</w:t>
            </w:r>
            <w:r w:rsidR="00224B07" w:rsidRPr="6716ECF7">
              <w:rPr>
                <w:rFonts w:ascii="Verdana" w:hAnsi="Verdana" w:cs="Arial"/>
                <w:b/>
                <w:bCs/>
                <w:sz w:val="22"/>
                <w:szCs w:val="22"/>
              </w:rPr>
              <w:t xml:space="preserve"> </w:t>
            </w:r>
            <w:r w:rsidR="00D54D2F" w:rsidRPr="6716ECF7">
              <w:rPr>
                <w:rFonts w:ascii="Verdana" w:hAnsi="Verdana" w:cs="Arial"/>
                <w:sz w:val="22"/>
                <w:szCs w:val="22"/>
              </w:rPr>
              <w:t xml:space="preserve"> </w:t>
            </w:r>
          </w:p>
        </w:tc>
      </w:tr>
      <w:tr w:rsidR="007D5918" w:rsidRPr="00E119E0" w14:paraId="71DD3B6A" w14:textId="77777777" w:rsidTr="009D6DA4">
        <w:trPr>
          <w:cantSplit/>
          <w:trHeight w:val="240"/>
        </w:trPr>
        <w:tc>
          <w:tcPr>
            <w:tcW w:w="2168" w:type="pct"/>
            <w:tcBorders>
              <w:top w:val="doub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14:paraId="3705E7F8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 xml:space="preserve">Agreed correct by Postholder: </w:t>
            </w:r>
          </w:p>
        </w:tc>
        <w:tc>
          <w:tcPr>
            <w:tcW w:w="1307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8A0D920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Sign:</w:t>
            </w:r>
          </w:p>
        </w:tc>
        <w:tc>
          <w:tcPr>
            <w:tcW w:w="152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14:paraId="4DB69E21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Date:</w:t>
            </w:r>
          </w:p>
        </w:tc>
      </w:tr>
      <w:tr w:rsidR="007D5918" w:rsidRPr="00E119E0" w14:paraId="466ECBF0" w14:textId="77777777" w:rsidTr="009D6DA4">
        <w:trPr>
          <w:cantSplit/>
          <w:trHeight w:val="804"/>
        </w:trPr>
        <w:tc>
          <w:tcPr>
            <w:tcW w:w="2168" w:type="pct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F3D5322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Agreed correct by Supervisor/Manager:</w:t>
            </w:r>
          </w:p>
        </w:tc>
        <w:tc>
          <w:tcPr>
            <w:tcW w:w="1307" w:type="pct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7EAB227A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Sign:</w:t>
            </w:r>
          </w:p>
        </w:tc>
        <w:tc>
          <w:tcPr>
            <w:tcW w:w="1525" w:type="pct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14:paraId="0656AE71" w14:textId="77777777" w:rsidR="007D5918" w:rsidRPr="00E119E0" w:rsidRDefault="007D5918" w:rsidP="007D5918">
            <w:pPr>
              <w:spacing w:before="120" w:after="120"/>
              <w:rPr>
                <w:rFonts w:ascii="Verdana" w:hAnsi="Verdana" w:cs="Arial"/>
                <w:b/>
                <w:sz w:val="22"/>
                <w:szCs w:val="22"/>
              </w:rPr>
            </w:pPr>
            <w:r w:rsidRPr="00E119E0">
              <w:rPr>
                <w:rFonts w:ascii="Verdana" w:hAnsi="Verdana" w:cs="Arial"/>
                <w:b/>
                <w:sz w:val="22"/>
                <w:szCs w:val="22"/>
              </w:rPr>
              <w:t>Date:</w:t>
            </w:r>
          </w:p>
        </w:tc>
      </w:tr>
    </w:tbl>
    <w:p w14:paraId="23929A72" w14:textId="77777777" w:rsidR="002F6545" w:rsidRDefault="002F6545">
      <w:pPr>
        <w:rPr>
          <w:rFonts w:ascii="Verdana" w:hAnsi="Verdana"/>
          <w:sz w:val="22"/>
          <w:szCs w:val="22"/>
        </w:rPr>
      </w:pPr>
    </w:p>
    <w:p w14:paraId="4A3BBC3D" w14:textId="3B965BFF" w:rsidR="002F6545" w:rsidRDefault="002F6545" w:rsidP="008101B1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p w14:paraId="39D78F52" w14:textId="5177DA08" w:rsidR="00623A23" w:rsidRPr="00F322A3" w:rsidRDefault="00623A23" w:rsidP="002F6545">
      <w:pPr>
        <w:spacing w:after="200" w:line="276" w:lineRule="auto"/>
        <w:jc w:val="center"/>
        <w:rPr>
          <w:rFonts w:ascii="Verdana" w:eastAsia="Calibri" w:hAnsi="Verdana" w:cs="Vrinda"/>
          <w:b/>
          <w:bCs/>
          <w:sz w:val="22"/>
          <w:szCs w:val="22"/>
        </w:rPr>
      </w:pPr>
      <w:r>
        <w:rPr>
          <w:rFonts w:ascii="Verdana" w:eastAsia="Calibri" w:hAnsi="Verdana" w:cs="Vrinda"/>
          <w:b/>
          <w:bCs/>
          <w:sz w:val="22"/>
          <w:szCs w:val="22"/>
        </w:rPr>
        <w:lastRenderedPageBreak/>
        <w:tab/>
      </w:r>
      <w:r w:rsidR="00955A4C" w:rsidRPr="00F322A3">
        <w:rPr>
          <w:rFonts w:ascii="Verdana" w:hAnsi="Verdana"/>
          <w:b/>
          <w:sz w:val="28"/>
          <w:szCs w:val="28"/>
        </w:rPr>
        <w:t>PERSON SPECIFICATION</w:t>
      </w:r>
    </w:p>
    <w:p w14:paraId="6637E7C7" w14:textId="760D9D26" w:rsidR="001350C5" w:rsidRPr="00A343D4" w:rsidRDefault="00000000" w:rsidP="002F6545">
      <w:pPr>
        <w:spacing w:after="200" w:line="276" w:lineRule="auto"/>
        <w:jc w:val="center"/>
        <w:rPr>
          <w:rFonts w:ascii="Verdana" w:eastAsia="Calibri" w:hAnsi="Verdana" w:cs="Vrinda"/>
          <w:b/>
          <w:sz w:val="22"/>
          <w:szCs w:val="22"/>
        </w:rPr>
      </w:pPr>
      <w:r>
        <w:rPr>
          <w:rFonts w:ascii="Verdana" w:eastAsia="Calibri" w:hAnsi="Verdana" w:cs="Vrinda"/>
          <w:b/>
          <w:bCs/>
          <w:noProof/>
          <w:sz w:val="22"/>
          <w:szCs w:val="22"/>
        </w:rPr>
        <w:object w:dxaOrig="1440" w:dyaOrig="1440" w14:anchorId="032093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51.95pt;margin-top:-25pt;width:126pt;height:51.75pt;z-index:251658240" wrapcoords="-44 0 -44 21493 21600 21493 21600 0 -44 0">
            <v:imagedata r:id="rId12" o:title=""/>
            <w10:wrap type="through"/>
          </v:shape>
          <o:OLEObject Type="Embed" ProgID="MSPhotoEd.3" ShapeID="_x0000_s2050" DrawAspect="Content" ObjectID="_1812528428" r:id="rId13"/>
        </w:object>
      </w:r>
      <w:r w:rsidR="00F322A3" w:rsidRPr="00F322A3">
        <w:rPr>
          <w:b/>
          <w:bCs/>
        </w:rPr>
        <w:t xml:space="preserve"> </w:t>
      </w:r>
      <w:r w:rsidR="00F322A3" w:rsidRPr="00A343D4">
        <w:rPr>
          <w:rFonts w:ascii="Verdana" w:hAnsi="Verdana"/>
          <w:b/>
          <w:bCs/>
          <w:sz w:val="22"/>
          <w:szCs w:val="22"/>
        </w:rPr>
        <w:t xml:space="preserve">Outreach </w:t>
      </w:r>
      <w:r w:rsidR="00A343D4">
        <w:rPr>
          <w:rFonts w:ascii="Verdana" w:hAnsi="Verdana"/>
          <w:b/>
          <w:bCs/>
          <w:sz w:val="22"/>
          <w:szCs w:val="22"/>
        </w:rPr>
        <w:t>Assistant</w:t>
      </w:r>
    </w:p>
    <w:p w14:paraId="4AA142E2" w14:textId="77777777" w:rsidR="002F6545" w:rsidRPr="002F6545" w:rsidRDefault="002F6545" w:rsidP="002F6545">
      <w:pPr>
        <w:spacing w:after="200" w:line="276" w:lineRule="auto"/>
        <w:rPr>
          <w:rFonts w:ascii="Verdana" w:eastAsia="Calibri" w:hAnsi="Verdana" w:cs="Vrinda"/>
          <w:sz w:val="6"/>
          <w:szCs w:val="22"/>
        </w:rPr>
      </w:pPr>
    </w:p>
    <w:tbl>
      <w:tblPr>
        <w:tblW w:w="10646" w:type="dxa"/>
        <w:tblInd w:w="-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4860"/>
        <w:gridCol w:w="1613"/>
        <w:gridCol w:w="1725"/>
      </w:tblGrid>
      <w:tr w:rsidR="003A364B" w:rsidRPr="0031465E" w14:paraId="2ECB499E" w14:textId="77777777" w:rsidTr="003A364B">
        <w:tc>
          <w:tcPr>
            <w:tcW w:w="2448" w:type="dxa"/>
            <w:shd w:val="clear" w:color="auto" w:fill="E0E0E0"/>
          </w:tcPr>
          <w:p w14:paraId="74B1A4E6" w14:textId="77777777" w:rsidR="003A364B" w:rsidRPr="002C255E" w:rsidRDefault="003A364B" w:rsidP="00401AD8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C255E">
              <w:rPr>
                <w:rFonts w:ascii="Verdana" w:hAnsi="Verdana"/>
                <w:b/>
                <w:sz w:val="22"/>
                <w:szCs w:val="22"/>
              </w:rPr>
              <w:t>ASSESSMENT METHOD</w:t>
            </w:r>
          </w:p>
        </w:tc>
        <w:tc>
          <w:tcPr>
            <w:tcW w:w="4860" w:type="dxa"/>
            <w:shd w:val="clear" w:color="auto" w:fill="E0E0E0"/>
          </w:tcPr>
          <w:p w14:paraId="5E100709" w14:textId="43DF22A9" w:rsidR="003A364B" w:rsidRPr="002C255E" w:rsidRDefault="003A364B" w:rsidP="00401AD8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C255E">
              <w:rPr>
                <w:rFonts w:ascii="Verdana" w:hAnsi="Verdana"/>
                <w:b/>
                <w:sz w:val="22"/>
                <w:szCs w:val="22"/>
              </w:rPr>
              <w:t>SHORT</w:t>
            </w:r>
            <w:r w:rsidR="002C255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2C255E">
              <w:rPr>
                <w:rFonts w:ascii="Verdana" w:hAnsi="Verdana"/>
                <w:b/>
                <w:sz w:val="22"/>
                <w:szCs w:val="22"/>
              </w:rPr>
              <w:t>LISTING CRITERIA</w:t>
            </w:r>
          </w:p>
        </w:tc>
        <w:tc>
          <w:tcPr>
            <w:tcW w:w="1613" w:type="dxa"/>
            <w:shd w:val="clear" w:color="auto" w:fill="E0E0E0"/>
          </w:tcPr>
          <w:p w14:paraId="27EACB4C" w14:textId="77777777" w:rsidR="003A364B" w:rsidRPr="002C255E" w:rsidRDefault="003A364B" w:rsidP="00401AD8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C255E">
              <w:rPr>
                <w:rFonts w:ascii="Verdana" w:hAnsi="Verdana"/>
                <w:b/>
                <w:sz w:val="22"/>
                <w:szCs w:val="22"/>
              </w:rPr>
              <w:t>ESSENTIAL</w:t>
            </w:r>
          </w:p>
        </w:tc>
        <w:tc>
          <w:tcPr>
            <w:tcW w:w="1725" w:type="dxa"/>
            <w:shd w:val="clear" w:color="auto" w:fill="E0E0E0"/>
          </w:tcPr>
          <w:p w14:paraId="7585F314" w14:textId="77777777" w:rsidR="003A364B" w:rsidRPr="002C255E" w:rsidRDefault="003A364B" w:rsidP="00401AD8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2C255E">
              <w:rPr>
                <w:rFonts w:ascii="Verdana" w:hAnsi="Verdana"/>
                <w:b/>
                <w:sz w:val="22"/>
                <w:szCs w:val="22"/>
              </w:rPr>
              <w:t>DESIRABLE</w:t>
            </w:r>
          </w:p>
        </w:tc>
      </w:tr>
      <w:tr w:rsidR="003A364B" w:rsidRPr="004A1FAA" w14:paraId="600BA3CF" w14:textId="77777777" w:rsidTr="003A364B">
        <w:tc>
          <w:tcPr>
            <w:tcW w:w="2448" w:type="dxa"/>
          </w:tcPr>
          <w:p w14:paraId="0A8646F0" w14:textId="77777777" w:rsidR="003A364B" w:rsidRDefault="003A364B" w:rsidP="00401AD8">
            <w:pPr>
              <w:rPr>
                <w:rFonts w:ascii="Verdana" w:hAnsi="Verdana"/>
                <w:b/>
                <w:sz w:val="22"/>
                <w:szCs w:val="22"/>
              </w:rPr>
            </w:pPr>
            <w:r w:rsidRPr="00B42B8A">
              <w:rPr>
                <w:rFonts w:ascii="Verdana" w:hAnsi="Verdana"/>
                <w:b/>
                <w:sz w:val="22"/>
                <w:szCs w:val="22"/>
              </w:rPr>
              <w:t>APPLICATION</w:t>
            </w:r>
          </w:p>
          <w:p w14:paraId="535C0CBE" w14:textId="77777777" w:rsidR="006F058C" w:rsidRDefault="006F058C" w:rsidP="00401AD8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75E5F851" w14:textId="77777777" w:rsidR="006F058C" w:rsidRDefault="006F058C" w:rsidP="00401AD8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1184D134" w14:textId="77777777" w:rsidR="006F058C" w:rsidRDefault="006F058C" w:rsidP="00401AD8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39F870C7" w14:textId="77777777" w:rsidR="006F058C" w:rsidRDefault="006F058C" w:rsidP="00401AD8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14:paraId="47D3F5E9" w14:textId="1951E766" w:rsidR="006F058C" w:rsidRPr="00B42B8A" w:rsidRDefault="006F058C" w:rsidP="00401AD8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APPLICATION / INTERVIEW </w:t>
            </w:r>
          </w:p>
        </w:tc>
        <w:tc>
          <w:tcPr>
            <w:tcW w:w="4860" w:type="dxa"/>
          </w:tcPr>
          <w:p w14:paraId="298DB85F" w14:textId="1D122924" w:rsidR="003A364B" w:rsidRPr="00D548F3" w:rsidRDefault="00C578EB" w:rsidP="003A364B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ascii="Verdana" w:eastAsia="Calibri" w:hAnsi="Verdana" w:cs="Vrinda"/>
                <w:sz w:val="22"/>
                <w:szCs w:val="22"/>
              </w:rPr>
              <w:t xml:space="preserve">A relevant professional qualification at </w:t>
            </w:r>
            <w:r w:rsidRPr="00D5164B">
              <w:rPr>
                <w:rFonts w:ascii="Verdana" w:eastAsia="Calibri" w:hAnsi="Verdana" w:cs="Vrinda"/>
                <w:sz w:val="22"/>
                <w:szCs w:val="22"/>
              </w:rPr>
              <w:t>NVQ level 3 or equivalent</w:t>
            </w:r>
          </w:p>
          <w:p w14:paraId="77CB0EBB" w14:textId="77777777" w:rsidR="007572E7" w:rsidRPr="007572E7" w:rsidRDefault="00C578EB" w:rsidP="003A364B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 w:rsidRPr="2D004D5E">
              <w:rPr>
                <w:rFonts w:ascii="Verdana" w:eastAsia="Calibri" w:hAnsi="Verdana" w:cs="Vrinda"/>
                <w:sz w:val="22"/>
                <w:szCs w:val="22"/>
              </w:rPr>
              <w:t xml:space="preserve">Recent experience of working </w:t>
            </w:r>
            <w:r>
              <w:rPr>
                <w:rFonts w:ascii="Verdana" w:eastAsia="Calibri" w:hAnsi="Verdana" w:cs="Vrinda"/>
                <w:sz w:val="22"/>
                <w:szCs w:val="22"/>
              </w:rPr>
              <w:t xml:space="preserve">with </w:t>
            </w:r>
            <w:r w:rsidRPr="2D004D5E">
              <w:rPr>
                <w:rFonts w:ascii="Verdana" w:eastAsia="Calibri" w:hAnsi="Verdana" w:cs="Vrinda"/>
                <w:sz w:val="22"/>
                <w:szCs w:val="22"/>
              </w:rPr>
              <w:t>children in a school setting</w:t>
            </w:r>
            <w:r>
              <w:rPr>
                <w:rFonts w:ascii="Verdana" w:eastAsia="Calibri" w:hAnsi="Verdana" w:cs="Vrinda"/>
                <w:sz w:val="22"/>
                <w:szCs w:val="22"/>
              </w:rPr>
              <w:t xml:space="preserve"> </w:t>
            </w:r>
          </w:p>
          <w:p w14:paraId="0E6D601F" w14:textId="77777777" w:rsidR="00B42B8A" w:rsidRPr="00B42B8A" w:rsidRDefault="00B42B8A" w:rsidP="003A364B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ascii="Verdana" w:eastAsia="Calibri" w:hAnsi="Verdana" w:cs="Arial"/>
                <w:sz w:val="22"/>
                <w:szCs w:val="22"/>
              </w:rPr>
              <w:t xml:space="preserve">Knowledge and understanding of a range of children’s social, emotional and mental health needs </w:t>
            </w:r>
          </w:p>
          <w:p w14:paraId="4D0AB8B0" w14:textId="77777777" w:rsidR="00B42B8A" w:rsidRPr="00B42B8A" w:rsidRDefault="00B42B8A" w:rsidP="003A364B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 w:rsidRPr="2D004D5E">
              <w:rPr>
                <w:rFonts w:ascii="Verdana" w:eastAsia="Calibri" w:hAnsi="Verdana" w:cs="Vrinda"/>
                <w:sz w:val="22"/>
                <w:szCs w:val="22"/>
              </w:rPr>
              <w:t>A range of specialist skills developed over time to accommodate the presentation of children with SEND</w:t>
            </w:r>
          </w:p>
          <w:p w14:paraId="2898D4F1" w14:textId="77777777" w:rsidR="00B42B8A" w:rsidRDefault="00B42B8A" w:rsidP="00401AD8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 w:rsidRPr="2D004D5E">
              <w:rPr>
                <w:rFonts w:ascii="Verdana" w:eastAsia="Calibri" w:hAnsi="Verdana" w:cs="Vrinda"/>
                <w:sz w:val="22"/>
                <w:szCs w:val="22"/>
              </w:rPr>
              <w:t>A proven ability to engage children with SEND needs in educational activities</w:t>
            </w:r>
            <w:r>
              <w:t xml:space="preserve"> </w:t>
            </w:r>
          </w:p>
          <w:p w14:paraId="62F56DD3" w14:textId="77777777" w:rsidR="003A364B" w:rsidRDefault="00B42B8A" w:rsidP="00401AD8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 w:rsidRPr="00B42B8A">
              <w:rPr>
                <w:rFonts w:ascii="Verdana" w:eastAsia="Calibri" w:hAnsi="Verdana" w:cs="Vrinda"/>
                <w:sz w:val="22"/>
                <w:szCs w:val="22"/>
              </w:rPr>
              <w:t>An up-to-date understanding of safeguarding legislation and practices</w:t>
            </w:r>
            <w:r w:rsidRPr="00B42B8A">
              <w:rPr>
                <w:rFonts w:cs="Arial"/>
              </w:rPr>
              <w:t xml:space="preserve"> </w:t>
            </w:r>
          </w:p>
          <w:p w14:paraId="7A3B5FD4" w14:textId="77777777" w:rsidR="00B42B8A" w:rsidRPr="00B42B8A" w:rsidRDefault="00B42B8A" w:rsidP="00401AD8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ascii="Verdana" w:eastAsia="Calibri" w:hAnsi="Verdana" w:cs="Vrinda"/>
                <w:sz w:val="22"/>
                <w:szCs w:val="22"/>
              </w:rPr>
              <w:t>Ability to work independently, to prioritise workload and to manage time effectively</w:t>
            </w:r>
          </w:p>
          <w:p w14:paraId="53FDD2A6" w14:textId="77777777" w:rsidR="00B42B8A" w:rsidRDefault="00B42B8A" w:rsidP="00B42B8A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ascii="Verdana" w:eastAsia="Calibri" w:hAnsi="Verdana" w:cs="Vrinda"/>
                <w:sz w:val="22"/>
                <w:szCs w:val="22"/>
              </w:rPr>
              <w:t>Experience of dealing with a wide range of professionals and agencies</w:t>
            </w:r>
          </w:p>
          <w:p w14:paraId="543E47FA" w14:textId="04693AB5" w:rsidR="00B42B8A" w:rsidRPr="00B42B8A" w:rsidRDefault="00B42B8A" w:rsidP="00B42B8A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 w:rsidRPr="00B42B8A">
              <w:rPr>
                <w:rFonts w:ascii="Verdana" w:eastAsia="Calibri" w:hAnsi="Verdana" w:cs="Vrinda"/>
                <w:sz w:val="22"/>
                <w:szCs w:val="22"/>
              </w:rPr>
              <w:t>Co-operative team player</w:t>
            </w:r>
          </w:p>
          <w:p w14:paraId="34CF2E9F" w14:textId="14388251" w:rsidR="00B42B8A" w:rsidRPr="00B42B8A" w:rsidRDefault="00B42B8A" w:rsidP="00401AD8">
            <w:pPr>
              <w:numPr>
                <w:ilvl w:val="0"/>
                <w:numId w:val="2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ascii="Verdana" w:eastAsia="Calibri" w:hAnsi="Verdana" w:cs="Arial"/>
                <w:sz w:val="22"/>
                <w:szCs w:val="22"/>
              </w:rPr>
              <w:t>Experience of the use of IT systems for recording case notes, information, reports and inter-agency referrals</w:t>
            </w:r>
          </w:p>
        </w:tc>
        <w:tc>
          <w:tcPr>
            <w:tcW w:w="1613" w:type="dxa"/>
          </w:tcPr>
          <w:p w14:paraId="0B3C6B79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78F89082" w14:textId="77777777" w:rsidR="00A8705E" w:rsidRPr="00A8705E" w:rsidRDefault="00A8705E" w:rsidP="00401AD8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35ADAC65" w14:textId="77777777" w:rsidR="00A8705E" w:rsidRPr="00A8705E" w:rsidRDefault="00A8705E" w:rsidP="00401AD8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27F3AF0A" w14:textId="72CCCBA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4A8EE14F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00ECEB2C" w14:textId="3CE135E8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1C06B3C1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482AB281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290ED778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436BEC2A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1E4FDF60" w14:textId="77777777" w:rsidR="003A364B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713AFDB7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2BBF1CF3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1E441D8B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2098AEC5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61513DBC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793930BA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474D4280" w14:textId="77777777" w:rsidR="003A364B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6BB8194E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79FD13DE" w14:textId="77777777" w:rsidR="0087630E" w:rsidRPr="00A8705E" w:rsidRDefault="0087630E" w:rsidP="0087630E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45CC6777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11103DB7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5469A231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120C2719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2062B158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2916A9E1" w14:textId="7744AB0B" w:rsidR="0087630E" w:rsidRPr="00A8705E" w:rsidRDefault="0087630E" w:rsidP="0087630E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220F3B05" w14:textId="77777777" w:rsidR="0087630E" w:rsidRPr="00A8705E" w:rsidRDefault="0087630E" w:rsidP="00401AD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5" w:type="dxa"/>
          </w:tcPr>
          <w:p w14:paraId="3D57F493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724E895C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49F88615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5E3CB09D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595060D5" w14:textId="77777777" w:rsidR="003A364B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75BCA482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58A4F491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0AD65D83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68A6B7E4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427F8A81" w14:textId="77777777" w:rsidR="0087630E" w:rsidRPr="00A8705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7B9FB77F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394F8776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3B0C8B51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6B4966E8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79FDD33B" w14:textId="77777777" w:rsidR="003A364B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10080160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35A2E7BB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45F44F91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52E4BA9C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123D7EB6" w14:textId="77777777" w:rsidR="0087630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234BAC1D" w14:textId="77777777" w:rsidR="0087630E" w:rsidRPr="00A8705E" w:rsidRDefault="0087630E" w:rsidP="00401AD8">
            <w:pPr>
              <w:jc w:val="center"/>
              <w:rPr>
                <w:sz w:val="22"/>
                <w:szCs w:val="22"/>
              </w:rPr>
            </w:pPr>
          </w:p>
          <w:p w14:paraId="199D6F81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  <w:p w14:paraId="10AFA865" w14:textId="77777777" w:rsidR="0087630E" w:rsidRPr="00A8705E" w:rsidRDefault="0087630E" w:rsidP="0087630E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752D0F40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414AE03C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59CC6989" w14:textId="77777777" w:rsidR="0087630E" w:rsidRDefault="0087630E" w:rsidP="0087630E">
            <w:pPr>
              <w:jc w:val="center"/>
              <w:rPr>
                <w:rFonts w:ascii="Wingdings" w:eastAsia="Wingdings" w:hAnsi="Wingdings" w:cs="Wingdings"/>
                <w:sz w:val="22"/>
                <w:szCs w:val="22"/>
              </w:rPr>
            </w:pPr>
          </w:p>
          <w:p w14:paraId="053A49A0" w14:textId="70892E91" w:rsidR="0087630E" w:rsidRPr="00A8705E" w:rsidRDefault="0087630E" w:rsidP="0087630E">
            <w:pPr>
              <w:jc w:val="center"/>
              <w:rPr>
                <w:sz w:val="22"/>
                <w:szCs w:val="22"/>
              </w:rPr>
            </w:pPr>
            <w:r w:rsidRPr="00A8705E">
              <w:rPr>
                <w:rFonts w:ascii="Wingdings" w:eastAsia="Wingdings" w:hAnsi="Wingdings" w:cs="Wingdings"/>
                <w:sz w:val="22"/>
                <w:szCs w:val="22"/>
              </w:rPr>
              <w:t>ü</w:t>
            </w:r>
          </w:p>
          <w:p w14:paraId="47CB5F16" w14:textId="77777777" w:rsidR="003A364B" w:rsidRPr="00A8705E" w:rsidRDefault="003A364B" w:rsidP="00401AD8">
            <w:pPr>
              <w:jc w:val="center"/>
              <w:rPr>
                <w:sz w:val="22"/>
                <w:szCs w:val="22"/>
              </w:rPr>
            </w:pPr>
          </w:p>
        </w:tc>
      </w:tr>
      <w:tr w:rsidR="007D0F7E" w:rsidRPr="004A1FAA" w14:paraId="4A75E700" w14:textId="77777777" w:rsidTr="007D0F7E">
        <w:trPr>
          <w:trHeight w:val="2315"/>
        </w:trPr>
        <w:tc>
          <w:tcPr>
            <w:tcW w:w="2448" w:type="dxa"/>
          </w:tcPr>
          <w:p w14:paraId="1E1EA671" w14:textId="2B4799D8" w:rsidR="007D0F7E" w:rsidRPr="004A1FAA" w:rsidRDefault="007D0F7E" w:rsidP="00010B52">
            <w:pPr>
              <w:rPr>
                <w:b/>
              </w:rPr>
            </w:pPr>
            <w:r w:rsidRPr="00B42B8A">
              <w:rPr>
                <w:rFonts w:ascii="Verdana" w:hAnsi="Verdana"/>
                <w:b/>
                <w:sz w:val="22"/>
                <w:szCs w:val="22"/>
              </w:rPr>
              <w:t>INTERVIEW</w:t>
            </w:r>
            <w:r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198" w:type="dxa"/>
            <w:gridSpan w:val="3"/>
          </w:tcPr>
          <w:p w14:paraId="21A39D95" w14:textId="77777777" w:rsidR="007D0F7E" w:rsidRDefault="007D0F7E" w:rsidP="003A364B">
            <w:pPr>
              <w:numPr>
                <w:ilvl w:val="0"/>
                <w:numId w:val="30"/>
              </w:numPr>
              <w:spacing w:line="276" w:lineRule="auto"/>
              <w:jc w:val="both"/>
            </w:pPr>
            <w:r>
              <w:rPr>
                <w:rFonts w:ascii="Verdana" w:eastAsia="Calibri" w:hAnsi="Verdana" w:cs="Vrinda"/>
                <w:sz w:val="22"/>
                <w:szCs w:val="22"/>
              </w:rPr>
              <w:t>Ability to communicate effectively and clearly with pupils, parents, school staff and professionals from a range of disciplines</w:t>
            </w:r>
            <w:r>
              <w:t xml:space="preserve"> </w:t>
            </w:r>
          </w:p>
          <w:p w14:paraId="1CE124FD" w14:textId="77777777" w:rsidR="007D0F7E" w:rsidRDefault="007D0F7E" w:rsidP="003A364B">
            <w:pPr>
              <w:numPr>
                <w:ilvl w:val="0"/>
                <w:numId w:val="30"/>
              </w:numPr>
              <w:spacing w:line="276" w:lineRule="auto"/>
            </w:pPr>
            <w:r w:rsidRPr="2D004D5E">
              <w:rPr>
                <w:rFonts w:ascii="Verdana" w:eastAsia="Calibri" w:hAnsi="Verdana" w:cs="Vrinda"/>
                <w:sz w:val="22"/>
                <w:szCs w:val="22"/>
              </w:rPr>
              <w:t>Ability to plan and implement programmes of intervention in conjunction with teaching colleagues/ parent</w:t>
            </w:r>
            <w:r>
              <w:t xml:space="preserve"> </w:t>
            </w:r>
          </w:p>
          <w:p w14:paraId="0454B8CF" w14:textId="77777777" w:rsidR="007D0F7E" w:rsidRDefault="007D0F7E" w:rsidP="006D3CEE">
            <w:pPr>
              <w:numPr>
                <w:ilvl w:val="0"/>
                <w:numId w:val="32"/>
              </w:numPr>
              <w:spacing w:line="276" w:lineRule="auto"/>
              <w:jc w:val="both"/>
            </w:pPr>
            <w:r>
              <w:rPr>
                <w:rFonts w:ascii="Verdana" w:eastAsia="Calibri" w:hAnsi="Verdana" w:cs="Vrinda"/>
                <w:sz w:val="22"/>
                <w:szCs w:val="22"/>
              </w:rPr>
              <w:t>Commitment to the principles of Equality and Diversity</w:t>
            </w:r>
            <w:r>
              <w:t xml:space="preserve"> </w:t>
            </w:r>
          </w:p>
          <w:p w14:paraId="74C88EF3" w14:textId="77777777" w:rsidR="007D0F7E" w:rsidRDefault="007D0F7E" w:rsidP="007D0F7E">
            <w:pPr>
              <w:numPr>
                <w:ilvl w:val="0"/>
                <w:numId w:val="32"/>
              </w:numPr>
              <w:spacing w:line="276" w:lineRule="auto"/>
              <w:jc w:val="both"/>
            </w:pPr>
            <w:r w:rsidRPr="006D3CEE">
              <w:rPr>
                <w:rFonts w:ascii="Verdana" w:eastAsia="Calibri" w:hAnsi="Verdana" w:cs="Vrinda"/>
                <w:sz w:val="22"/>
                <w:szCs w:val="22"/>
              </w:rPr>
              <w:t>Ability to manage range of actions and meet agreed timescales</w:t>
            </w:r>
          </w:p>
          <w:p w14:paraId="5C62842F" w14:textId="6F0A2F61" w:rsidR="007D0F7E" w:rsidRPr="004A1FAA" w:rsidRDefault="007D0F7E" w:rsidP="007D0F7E">
            <w:pPr>
              <w:numPr>
                <w:ilvl w:val="0"/>
                <w:numId w:val="32"/>
              </w:numPr>
              <w:spacing w:line="276" w:lineRule="auto"/>
              <w:jc w:val="both"/>
            </w:pPr>
            <w:r w:rsidRPr="007D0F7E">
              <w:rPr>
                <w:rFonts w:ascii="Verdana" w:eastAsia="Calibri" w:hAnsi="Verdana" w:cs="Vrinda"/>
                <w:sz w:val="22"/>
                <w:szCs w:val="22"/>
              </w:rPr>
              <w:t xml:space="preserve">Ability to work independently as well as part of a team </w:t>
            </w:r>
          </w:p>
        </w:tc>
      </w:tr>
    </w:tbl>
    <w:p w14:paraId="2E159BE3" w14:textId="5240D95E" w:rsidR="007D5918" w:rsidRDefault="007D5918" w:rsidP="00F81706">
      <w:pPr>
        <w:spacing w:after="200" w:line="276" w:lineRule="auto"/>
        <w:rPr>
          <w:rFonts w:ascii="Verdana" w:eastAsia="Calibri" w:hAnsi="Verdana" w:cs="Arial"/>
          <w:b/>
          <w:bCs/>
          <w:sz w:val="22"/>
          <w:szCs w:val="22"/>
        </w:rPr>
      </w:pPr>
    </w:p>
    <w:p w14:paraId="06A63A3A" w14:textId="77777777" w:rsidR="007D0F7E" w:rsidRDefault="007D0F7E" w:rsidP="00F81706">
      <w:pPr>
        <w:spacing w:after="200" w:line="276" w:lineRule="auto"/>
        <w:rPr>
          <w:rFonts w:ascii="Verdana" w:eastAsia="Calibri" w:hAnsi="Verdana" w:cs="Arial"/>
          <w:b/>
          <w:bCs/>
          <w:sz w:val="22"/>
          <w:szCs w:val="22"/>
        </w:rPr>
      </w:pPr>
    </w:p>
    <w:p w14:paraId="5628C9A0" w14:textId="77777777" w:rsidR="007D0F7E" w:rsidRPr="00F81706" w:rsidRDefault="007D0F7E" w:rsidP="00F81706">
      <w:pPr>
        <w:spacing w:after="200" w:line="276" w:lineRule="auto"/>
        <w:rPr>
          <w:rFonts w:ascii="Verdana" w:eastAsia="Calibri" w:hAnsi="Verdana" w:cs="Arial"/>
          <w:b/>
          <w:bCs/>
          <w:sz w:val="22"/>
          <w:szCs w:val="22"/>
        </w:rPr>
      </w:pPr>
    </w:p>
    <w:sectPr w:rsidR="007D0F7E" w:rsidRPr="00F81706" w:rsidSect="00866F71"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772D" w14:textId="77777777" w:rsidR="006B5C89" w:rsidRDefault="006B5C89">
      <w:r>
        <w:separator/>
      </w:r>
    </w:p>
  </w:endnote>
  <w:endnote w:type="continuationSeparator" w:id="0">
    <w:p w14:paraId="613B0332" w14:textId="77777777" w:rsidR="006B5C89" w:rsidRDefault="006B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00170"/>
      <w:docPartObj>
        <w:docPartGallery w:val="Page Numbers (Bottom of Page)"/>
        <w:docPartUnique/>
      </w:docPartObj>
    </w:sdtPr>
    <w:sdtContent>
      <w:p w14:paraId="588AFA60" w14:textId="77777777" w:rsidR="002F6545" w:rsidRDefault="002F6545">
        <w:pPr>
          <w:pStyle w:val="Footer"/>
          <w:jc w:val="right"/>
        </w:pPr>
        <w:r>
          <w:t xml:space="preserve">Page | </w:t>
        </w:r>
        <w:r w:rsidR="00BA1B6E">
          <w:fldChar w:fldCharType="begin"/>
        </w:r>
        <w:r w:rsidR="00BA1B6E">
          <w:instrText xml:space="preserve"> PAGE   \* MERGEFORMAT </w:instrText>
        </w:r>
        <w:r w:rsidR="00BA1B6E">
          <w:fldChar w:fldCharType="separate"/>
        </w:r>
        <w:r w:rsidR="005F342A">
          <w:rPr>
            <w:noProof/>
          </w:rPr>
          <w:t>1</w:t>
        </w:r>
        <w:r w:rsidR="00BA1B6E">
          <w:rPr>
            <w:noProof/>
          </w:rPr>
          <w:fldChar w:fldCharType="end"/>
        </w:r>
        <w:r>
          <w:t xml:space="preserve"> </w:t>
        </w:r>
      </w:p>
    </w:sdtContent>
  </w:sdt>
  <w:p w14:paraId="66B420B2" w14:textId="77777777" w:rsidR="007E2448" w:rsidRDefault="007E24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9CA6C" w14:textId="77777777" w:rsidR="006B5C89" w:rsidRDefault="006B5C89">
      <w:r>
        <w:separator/>
      </w:r>
    </w:p>
  </w:footnote>
  <w:footnote w:type="continuationSeparator" w:id="0">
    <w:p w14:paraId="25762D62" w14:textId="77777777" w:rsidR="006B5C89" w:rsidRDefault="006B5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0848"/>
    <w:multiLevelType w:val="hybridMultilevel"/>
    <w:tmpl w:val="D0A61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C352A"/>
    <w:multiLevelType w:val="hybridMultilevel"/>
    <w:tmpl w:val="C55CE044"/>
    <w:lvl w:ilvl="0" w:tplc="4AEA4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7A52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AC6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5A2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EDB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36B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74E8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5852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0270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95332F"/>
    <w:multiLevelType w:val="hybridMultilevel"/>
    <w:tmpl w:val="BA389A8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55F9A"/>
    <w:multiLevelType w:val="hybridMultilevel"/>
    <w:tmpl w:val="D30E4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7245F"/>
    <w:multiLevelType w:val="hybridMultilevel"/>
    <w:tmpl w:val="02189A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F7954"/>
    <w:multiLevelType w:val="hybridMultilevel"/>
    <w:tmpl w:val="974008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864457"/>
    <w:multiLevelType w:val="hybridMultilevel"/>
    <w:tmpl w:val="DBAA8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663F8"/>
    <w:multiLevelType w:val="hybridMultilevel"/>
    <w:tmpl w:val="E82225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EF6277"/>
    <w:multiLevelType w:val="hybridMultilevel"/>
    <w:tmpl w:val="303CDEBC"/>
    <w:lvl w:ilvl="0" w:tplc="6FF444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6F9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D4C5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F43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488D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CEB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768A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004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0F2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A4D63"/>
    <w:multiLevelType w:val="hybridMultilevel"/>
    <w:tmpl w:val="4218EF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41796A"/>
    <w:multiLevelType w:val="hybridMultilevel"/>
    <w:tmpl w:val="41EA4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C5B79"/>
    <w:multiLevelType w:val="hybridMultilevel"/>
    <w:tmpl w:val="A074190A"/>
    <w:lvl w:ilvl="0" w:tplc="F544CD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C2E7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E0D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0CD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46EB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6EDA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048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F4A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D69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2451E"/>
    <w:multiLevelType w:val="hybridMultilevel"/>
    <w:tmpl w:val="8B7A35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6E3905"/>
    <w:multiLevelType w:val="hybridMultilevel"/>
    <w:tmpl w:val="5B485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CD3BC2"/>
    <w:multiLevelType w:val="hybridMultilevel"/>
    <w:tmpl w:val="841812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A91582C"/>
    <w:multiLevelType w:val="hybridMultilevel"/>
    <w:tmpl w:val="D66C8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A52721"/>
    <w:multiLevelType w:val="hybridMultilevel"/>
    <w:tmpl w:val="B35ED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E1EDB"/>
    <w:multiLevelType w:val="hybridMultilevel"/>
    <w:tmpl w:val="D31082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864864"/>
    <w:multiLevelType w:val="hybridMultilevel"/>
    <w:tmpl w:val="C5304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2DB2EA"/>
    <w:multiLevelType w:val="hybridMultilevel"/>
    <w:tmpl w:val="2C5A0002"/>
    <w:lvl w:ilvl="0" w:tplc="CE8C4EE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4FC16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047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83B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4E85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9A9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7674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BE75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5C5E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22A6E"/>
    <w:multiLevelType w:val="hybridMultilevel"/>
    <w:tmpl w:val="E4FE7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56C33"/>
    <w:multiLevelType w:val="hybridMultilevel"/>
    <w:tmpl w:val="65E46E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2356E21"/>
    <w:multiLevelType w:val="hybridMultilevel"/>
    <w:tmpl w:val="D45ED12A"/>
    <w:lvl w:ilvl="0" w:tplc="DF3467C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414E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F68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6E5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A876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89B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6F7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3438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BCAB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D966E3"/>
    <w:multiLevelType w:val="hybridMultilevel"/>
    <w:tmpl w:val="A31C02F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378483A"/>
    <w:multiLevelType w:val="hybridMultilevel"/>
    <w:tmpl w:val="6A547C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84877"/>
    <w:multiLevelType w:val="hybridMultilevel"/>
    <w:tmpl w:val="6E7E711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E66EE0"/>
    <w:multiLevelType w:val="hybridMultilevel"/>
    <w:tmpl w:val="C3728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087EC4"/>
    <w:multiLevelType w:val="hybridMultilevel"/>
    <w:tmpl w:val="192C35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C62620"/>
    <w:multiLevelType w:val="hybridMultilevel"/>
    <w:tmpl w:val="91EC7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AA64F5"/>
    <w:multiLevelType w:val="hybridMultilevel"/>
    <w:tmpl w:val="AE8472C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4E6000"/>
    <w:multiLevelType w:val="hybridMultilevel"/>
    <w:tmpl w:val="6D12A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555548">
    <w:abstractNumId w:val="19"/>
  </w:num>
  <w:num w:numId="2" w16cid:durableId="1653024768">
    <w:abstractNumId w:val="1"/>
  </w:num>
  <w:num w:numId="3" w16cid:durableId="1781336548">
    <w:abstractNumId w:val="8"/>
  </w:num>
  <w:num w:numId="4" w16cid:durableId="1164857679">
    <w:abstractNumId w:val="11"/>
  </w:num>
  <w:num w:numId="5" w16cid:durableId="175924607">
    <w:abstractNumId w:val="22"/>
  </w:num>
  <w:num w:numId="6" w16cid:durableId="151480057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2024419">
    <w:abstractNumId w:val="26"/>
  </w:num>
  <w:num w:numId="8" w16cid:durableId="534805241">
    <w:abstractNumId w:val="6"/>
  </w:num>
  <w:num w:numId="9" w16cid:durableId="1520466013">
    <w:abstractNumId w:val="25"/>
  </w:num>
  <w:num w:numId="10" w16cid:durableId="1288312692">
    <w:abstractNumId w:val="14"/>
  </w:num>
  <w:num w:numId="11" w16cid:durableId="1251114221">
    <w:abstractNumId w:val="17"/>
  </w:num>
  <w:num w:numId="12" w16cid:durableId="886916882">
    <w:abstractNumId w:val="7"/>
  </w:num>
  <w:num w:numId="13" w16cid:durableId="699430407">
    <w:abstractNumId w:val="15"/>
  </w:num>
  <w:num w:numId="14" w16cid:durableId="991449144">
    <w:abstractNumId w:val="5"/>
  </w:num>
  <w:num w:numId="15" w16cid:durableId="1995061142">
    <w:abstractNumId w:val="24"/>
  </w:num>
  <w:num w:numId="16" w16cid:durableId="1053892705">
    <w:abstractNumId w:val="3"/>
  </w:num>
  <w:num w:numId="17" w16cid:durableId="476263572">
    <w:abstractNumId w:val="20"/>
  </w:num>
  <w:num w:numId="18" w16cid:durableId="871306908">
    <w:abstractNumId w:val="16"/>
  </w:num>
  <w:num w:numId="19" w16cid:durableId="919798864">
    <w:abstractNumId w:val="27"/>
  </w:num>
  <w:num w:numId="20" w16cid:durableId="907498694">
    <w:abstractNumId w:val="28"/>
  </w:num>
  <w:num w:numId="21" w16cid:durableId="1671835015">
    <w:abstractNumId w:val="13"/>
  </w:num>
  <w:num w:numId="22" w16cid:durableId="626667198">
    <w:abstractNumId w:val="4"/>
  </w:num>
  <w:num w:numId="23" w16cid:durableId="1207449512">
    <w:abstractNumId w:val="2"/>
  </w:num>
  <w:num w:numId="24" w16cid:durableId="142309414">
    <w:abstractNumId w:val="10"/>
  </w:num>
  <w:num w:numId="25" w16cid:durableId="201480259">
    <w:abstractNumId w:val="23"/>
  </w:num>
  <w:num w:numId="26" w16cid:durableId="592977631">
    <w:abstractNumId w:val="30"/>
  </w:num>
  <w:num w:numId="27" w16cid:durableId="256905666">
    <w:abstractNumId w:val="29"/>
  </w:num>
  <w:num w:numId="28" w16cid:durableId="2100370653">
    <w:abstractNumId w:val="0"/>
  </w:num>
  <w:num w:numId="29" w16cid:durableId="1399522098">
    <w:abstractNumId w:val="12"/>
  </w:num>
  <w:num w:numId="30" w16cid:durableId="1737195274">
    <w:abstractNumId w:val="21"/>
  </w:num>
  <w:num w:numId="31" w16cid:durableId="2099591279">
    <w:abstractNumId w:val="9"/>
  </w:num>
  <w:num w:numId="32" w16cid:durableId="128905098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E7D"/>
    <w:rsid w:val="00003FE9"/>
    <w:rsid w:val="000073D3"/>
    <w:rsid w:val="00010B52"/>
    <w:rsid w:val="0001786D"/>
    <w:rsid w:val="00026717"/>
    <w:rsid w:val="0004114E"/>
    <w:rsid w:val="00045432"/>
    <w:rsid w:val="0004704A"/>
    <w:rsid w:val="000474A2"/>
    <w:rsid w:val="0005733B"/>
    <w:rsid w:val="00076576"/>
    <w:rsid w:val="0008358B"/>
    <w:rsid w:val="0008645F"/>
    <w:rsid w:val="00087A23"/>
    <w:rsid w:val="00091C05"/>
    <w:rsid w:val="00092AC5"/>
    <w:rsid w:val="0009507C"/>
    <w:rsid w:val="000A4EFB"/>
    <w:rsid w:val="000A5B16"/>
    <w:rsid w:val="000A626C"/>
    <w:rsid w:val="000A7227"/>
    <w:rsid w:val="000B1DF8"/>
    <w:rsid w:val="000C0A23"/>
    <w:rsid w:val="000E1FEE"/>
    <w:rsid w:val="000E4893"/>
    <w:rsid w:val="000E62CE"/>
    <w:rsid w:val="00111333"/>
    <w:rsid w:val="00114DF8"/>
    <w:rsid w:val="00115A19"/>
    <w:rsid w:val="00117534"/>
    <w:rsid w:val="00120B3D"/>
    <w:rsid w:val="00123D8A"/>
    <w:rsid w:val="00134F79"/>
    <w:rsid w:val="001350C5"/>
    <w:rsid w:val="001360EF"/>
    <w:rsid w:val="00136C2D"/>
    <w:rsid w:val="00151E16"/>
    <w:rsid w:val="00157F2A"/>
    <w:rsid w:val="00160DB3"/>
    <w:rsid w:val="00164D2D"/>
    <w:rsid w:val="00171CE0"/>
    <w:rsid w:val="00175731"/>
    <w:rsid w:val="00186F2D"/>
    <w:rsid w:val="001912C6"/>
    <w:rsid w:val="00191899"/>
    <w:rsid w:val="00197B61"/>
    <w:rsid w:val="001A21C2"/>
    <w:rsid w:val="001B08F6"/>
    <w:rsid w:val="001B471C"/>
    <w:rsid w:val="001C7861"/>
    <w:rsid w:val="001D15B4"/>
    <w:rsid w:val="001D62D3"/>
    <w:rsid w:val="001E669F"/>
    <w:rsid w:val="001F0124"/>
    <w:rsid w:val="00207A4B"/>
    <w:rsid w:val="00210C37"/>
    <w:rsid w:val="00224B07"/>
    <w:rsid w:val="00224E7D"/>
    <w:rsid w:val="00230B24"/>
    <w:rsid w:val="00231872"/>
    <w:rsid w:val="0024269D"/>
    <w:rsid w:val="0024656A"/>
    <w:rsid w:val="002652D9"/>
    <w:rsid w:val="00282E13"/>
    <w:rsid w:val="00283401"/>
    <w:rsid w:val="0028446D"/>
    <w:rsid w:val="00286178"/>
    <w:rsid w:val="002A29CD"/>
    <w:rsid w:val="002A50C1"/>
    <w:rsid w:val="002A5AE5"/>
    <w:rsid w:val="002B0E98"/>
    <w:rsid w:val="002C09C4"/>
    <w:rsid w:val="002C255E"/>
    <w:rsid w:val="002C35F5"/>
    <w:rsid w:val="002E7EE0"/>
    <w:rsid w:val="002F317B"/>
    <w:rsid w:val="002F6545"/>
    <w:rsid w:val="00304903"/>
    <w:rsid w:val="0032242C"/>
    <w:rsid w:val="00326C30"/>
    <w:rsid w:val="00331F5E"/>
    <w:rsid w:val="00337CB8"/>
    <w:rsid w:val="003515CD"/>
    <w:rsid w:val="0035327B"/>
    <w:rsid w:val="003552AB"/>
    <w:rsid w:val="0036660B"/>
    <w:rsid w:val="0036729D"/>
    <w:rsid w:val="003711C4"/>
    <w:rsid w:val="00377F78"/>
    <w:rsid w:val="00391BD0"/>
    <w:rsid w:val="003A002B"/>
    <w:rsid w:val="003A364B"/>
    <w:rsid w:val="003C153D"/>
    <w:rsid w:val="003C7151"/>
    <w:rsid w:val="003D2463"/>
    <w:rsid w:val="003D3F01"/>
    <w:rsid w:val="003D4A23"/>
    <w:rsid w:val="003D6767"/>
    <w:rsid w:val="003E1214"/>
    <w:rsid w:val="003F792A"/>
    <w:rsid w:val="00407187"/>
    <w:rsid w:val="004071E9"/>
    <w:rsid w:val="00407318"/>
    <w:rsid w:val="00415BA1"/>
    <w:rsid w:val="0041604B"/>
    <w:rsid w:val="00423754"/>
    <w:rsid w:val="00450C80"/>
    <w:rsid w:val="00464065"/>
    <w:rsid w:val="00472DE3"/>
    <w:rsid w:val="0048369B"/>
    <w:rsid w:val="00494DB4"/>
    <w:rsid w:val="004C4534"/>
    <w:rsid w:val="004D00E9"/>
    <w:rsid w:val="004D7E64"/>
    <w:rsid w:val="004E27CA"/>
    <w:rsid w:val="004E69F8"/>
    <w:rsid w:val="005065AF"/>
    <w:rsid w:val="0051076B"/>
    <w:rsid w:val="005170DD"/>
    <w:rsid w:val="00524B5A"/>
    <w:rsid w:val="0052746D"/>
    <w:rsid w:val="005325D0"/>
    <w:rsid w:val="00533C64"/>
    <w:rsid w:val="0053619B"/>
    <w:rsid w:val="005504A7"/>
    <w:rsid w:val="00550F33"/>
    <w:rsid w:val="00562D84"/>
    <w:rsid w:val="00564E31"/>
    <w:rsid w:val="0056613E"/>
    <w:rsid w:val="0057661A"/>
    <w:rsid w:val="00583B9E"/>
    <w:rsid w:val="00584260"/>
    <w:rsid w:val="005868F0"/>
    <w:rsid w:val="005877C5"/>
    <w:rsid w:val="00591870"/>
    <w:rsid w:val="005969E6"/>
    <w:rsid w:val="005A2252"/>
    <w:rsid w:val="005A6273"/>
    <w:rsid w:val="005B0AE8"/>
    <w:rsid w:val="005B42AD"/>
    <w:rsid w:val="005C14ED"/>
    <w:rsid w:val="005C3AD0"/>
    <w:rsid w:val="005C634C"/>
    <w:rsid w:val="005E15D0"/>
    <w:rsid w:val="005F342A"/>
    <w:rsid w:val="00604C35"/>
    <w:rsid w:val="0060610B"/>
    <w:rsid w:val="00623A23"/>
    <w:rsid w:val="00626F43"/>
    <w:rsid w:val="00630777"/>
    <w:rsid w:val="00644E7F"/>
    <w:rsid w:val="00662251"/>
    <w:rsid w:val="006648C0"/>
    <w:rsid w:val="00664BB5"/>
    <w:rsid w:val="00676918"/>
    <w:rsid w:val="00676EC1"/>
    <w:rsid w:val="006773E4"/>
    <w:rsid w:val="006777CE"/>
    <w:rsid w:val="00677FBA"/>
    <w:rsid w:val="00680046"/>
    <w:rsid w:val="0068509D"/>
    <w:rsid w:val="00685892"/>
    <w:rsid w:val="00696643"/>
    <w:rsid w:val="006A25DD"/>
    <w:rsid w:val="006A7D53"/>
    <w:rsid w:val="006B5C89"/>
    <w:rsid w:val="006D3CEE"/>
    <w:rsid w:val="006D632D"/>
    <w:rsid w:val="006F058C"/>
    <w:rsid w:val="006F28B4"/>
    <w:rsid w:val="00705309"/>
    <w:rsid w:val="00706EFF"/>
    <w:rsid w:val="00712DB0"/>
    <w:rsid w:val="00727793"/>
    <w:rsid w:val="00731F24"/>
    <w:rsid w:val="00732BDC"/>
    <w:rsid w:val="00746F0D"/>
    <w:rsid w:val="00755CEE"/>
    <w:rsid w:val="007572E7"/>
    <w:rsid w:val="00757305"/>
    <w:rsid w:val="00765F7D"/>
    <w:rsid w:val="00766AAE"/>
    <w:rsid w:val="007700AB"/>
    <w:rsid w:val="007C4C31"/>
    <w:rsid w:val="007D0F7E"/>
    <w:rsid w:val="007D5918"/>
    <w:rsid w:val="007E2448"/>
    <w:rsid w:val="007E28E4"/>
    <w:rsid w:val="007E53FF"/>
    <w:rsid w:val="007F59FA"/>
    <w:rsid w:val="007F7CA3"/>
    <w:rsid w:val="008022F9"/>
    <w:rsid w:val="00805CF2"/>
    <w:rsid w:val="008101B1"/>
    <w:rsid w:val="00812614"/>
    <w:rsid w:val="00815DAF"/>
    <w:rsid w:val="00816A92"/>
    <w:rsid w:val="00821D70"/>
    <w:rsid w:val="00837B45"/>
    <w:rsid w:val="00851095"/>
    <w:rsid w:val="0085251B"/>
    <w:rsid w:val="0085403A"/>
    <w:rsid w:val="00866F71"/>
    <w:rsid w:val="00870C2D"/>
    <w:rsid w:val="0087630E"/>
    <w:rsid w:val="00876D7E"/>
    <w:rsid w:val="00877CB4"/>
    <w:rsid w:val="00886994"/>
    <w:rsid w:val="00895303"/>
    <w:rsid w:val="008A1B18"/>
    <w:rsid w:val="008A2822"/>
    <w:rsid w:val="008A3956"/>
    <w:rsid w:val="008C4F80"/>
    <w:rsid w:val="008C5455"/>
    <w:rsid w:val="008D0B72"/>
    <w:rsid w:val="008E1BD7"/>
    <w:rsid w:val="008F604A"/>
    <w:rsid w:val="00900CB0"/>
    <w:rsid w:val="00902FA7"/>
    <w:rsid w:val="00905FD5"/>
    <w:rsid w:val="00906938"/>
    <w:rsid w:val="009070D6"/>
    <w:rsid w:val="00925502"/>
    <w:rsid w:val="0092583F"/>
    <w:rsid w:val="009270F2"/>
    <w:rsid w:val="00930D9A"/>
    <w:rsid w:val="009324C4"/>
    <w:rsid w:val="0094004C"/>
    <w:rsid w:val="0094696F"/>
    <w:rsid w:val="00955A4C"/>
    <w:rsid w:val="009619C1"/>
    <w:rsid w:val="009647F5"/>
    <w:rsid w:val="00977B05"/>
    <w:rsid w:val="00997868"/>
    <w:rsid w:val="009A2E3D"/>
    <w:rsid w:val="009C66B5"/>
    <w:rsid w:val="009D6DA4"/>
    <w:rsid w:val="009D7034"/>
    <w:rsid w:val="009F11DC"/>
    <w:rsid w:val="009F51E1"/>
    <w:rsid w:val="009F737A"/>
    <w:rsid w:val="00A07C93"/>
    <w:rsid w:val="00A13EFF"/>
    <w:rsid w:val="00A1693A"/>
    <w:rsid w:val="00A201DD"/>
    <w:rsid w:val="00A27434"/>
    <w:rsid w:val="00A301F2"/>
    <w:rsid w:val="00A343D4"/>
    <w:rsid w:val="00A404BF"/>
    <w:rsid w:val="00A43FD3"/>
    <w:rsid w:val="00A4405B"/>
    <w:rsid w:val="00A45412"/>
    <w:rsid w:val="00A56EE2"/>
    <w:rsid w:val="00A61493"/>
    <w:rsid w:val="00A628B0"/>
    <w:rsid w:val="00A62D18"/>
    <w:rsid w:val="00A7446E"/>
    <w:rsid w:val="00A82D81"/>
    <w:rsid w:val="00A8705E"/>
    <w:rsid w:val="00AA016E"/>
    <w:rsid w:val="00AA017D"/>
    <w:rsid w:val="00AA10C1"/>
    <w:rsid w:val="00AA22D1"/>
    <w:rsid w:val="00AB4A84"/>
    <w:rsid w:val="00AB4EE3"/>
    <w:rsid w:val="00AB5E4E"/>
    <w:rsid w:val="00AB6428"/>
    <w:rsid w:val="00AB6E04"/>
    <w:rsid w:val="00AC0C2F"/>
    <w:rsid w:val="00AE2AF1"/>
    <w:rsid w:val="00B02BA1"/>
    <w:rsid w:val="00B039B3"/>
    <w:rsid w:val="00B1182D"/>
    <w:rsid w:val="00B17D81"/>
    <w:rsid w:val="00B334AE"/>
    <w:rsid w:val="00B366CF"/>
    <w:rsid w:val="00B42B8A"/>
    <w:rsid w:val="00B62BA5"/>
    <w:rsid w:val="00B70233"/>
    <w:rsid w:val="00B87FED"/>
    <w:rsid w:val="00B96F2A"/>
    <w:rsid w:val="00BA1B6E"/>
    <w:rsid w:val="00BB0DAA"/>
    <w:rsid w:val="00BC6561"/>
    <w:rsid w:val="00BD3064"/>
    <w:rsid w:val="00BE03C9"/>
    <w:rsid w:val="00BF60A4"/>
    <w:rsid w:val="00C034C1"/>
    <w:rsid w:val="00C06470"/>
    <w:rsid w:val="00C10D36"/>
    <w:rsid w:val="00C13382"/>
    <w:rsid w:val="00C234DF"/>
    <w:rsid w:val="00C31247"/>
    <w:rsid w:val="00C340FD"/>
    <w:rsid w:val="00C4370A"/>
    <w:rsid w:val="00C55674"/>
    <w:rsid w:val="00C578EB"/>
    <w:rsid w:val="00C85259"/>
    <w:rsid w:val="00C8703E"/>
    <w:rsid w:val="00C90026"/>
    <w:rsid w:val="00C90D2A"/>
    <w:rsid w:val="00C950E0"/>
    <w:rsid w:val="00CA46C6"/>
    <w:rsid w:val="00CB55D0"/>
    <w:rsid w:val="00CC0268"/>
    <w:rsid w:val="00CC4E08"/>
    <w:rsid w:val="00CC6188"/>
    <w:rsid w:val="00CD08ED"/>
    <w:rsid w:val="00CD48F6"/>
    <w:rsid w:val="00CE2495"/>
    <w:rsid w:val="00CE7982"/>
    <w:rsid w:val="00CF1F41"/>
    <w:rsid w:val="00CF4C73"/>
    <w:rsid w:val="00CF7674"/>
    <w:rsid w:val="00CF7DB4"/>
    <w:rsid w:val="00D13CBC"/>
    <w:rsid w:val="00D2093F"/>
    <w:rsid w:val="00D3392B"/>
    <w:rsid w:val="00D41080"/>
    <w:rsid w:val="00D41A30"/>
    <w:rsid w:val="00D5164B"/>
    <w:rsid w:val="00D54D2F"/>
    <w:rsid w:val="00D60C48"/>
    <w:rsid w:val="00D622CC"/>
    <w:rsid w:val="00D81479"/>
    <w:rsid w:val="00D84863"/>
    <w:rsid w:val="00D919D0"/>
    <w:rsid w:val="00D92377"/>
    <w:rsid w:val="00D9412A"/>
    <w:rsid w:val="00DB0830"/>
    <w:rsid w:val="00DB3459"/>
    <w:rsid w:val="00DD44C6"/>
    <w:rsid w:val="00DD53CF"/>
    <w:rsid w:val="00DE2892"/>
    <w:rsid w:val="00E057A8"/>
    <w:rsid w:val="00E119E0"/>
    <w:rsid w:val="00E17786"/>
    <w:rsid w:val="00E220F5"/>
    <w:rsid w:val="00E25533"/>
    <w:rsid w:val="00E321BD"/>
    <w:rsid w:val="00E363BD"/>
    <w:rsid w:val="00E430DE"/>
    <w:rsid w:val="00E66E14"/>
    <w:rsid w:val="00E702F8"/>
    <w:rsid w:val="00E76D23"/>
    <w:rsid w:val="00E82CC7"/>
    <w:rsid w:val="00E93B85"/>
    <w:rsid w:val="00EA17F8"/>
    <w:rsid w:val="00EA19AD"/>
    <w:rsid w:val="00EA706E"/>
    <w:rsid w:val="00EB05A3"/>
    <w:rsid w:val="00EC2375"/>
    <w:rsid w:val="00ED1BE3"/>
    <w:rsid w:val="00ED1C39"/>
    <w:rsid w:val="00ED712D"/>
    <w:rsid w:val="00EE7CDF"/>
    <w:rsid w:val="00F03901"/>
    <w:rsid w:val="00F15928"/>
    <w:rsid w:val="00F20921"/>
    <w:rsid w:val="00F22CB2"/>
    <w:rsid w:val="00F31226"/>
    <w:rsid w:val="00F322A3"/>
    <w:rsid w:val="00F356AC"/>
    <w:rsid w:val="00F6377B"/>
    <w:rsid w:val="00F76DBE"/>
    <w:rsid w:val="00F76DF9"/>
    <w:rsid w:val="00F81706"/>
    <w:rsid w:val="00F836EC"/>
    <w:rsid w:val="00F84847"/>
    <w:rsid w:val="00F931B8"/>
    <w:rsid w:val="00F94893"/>
    <w:rsid w:val="00FA2F42"/>
    <w:rsid w:val="00FA51B8"/>
    <w:rsid w:val="00FD2DBC"/>
    <w:rsid w:val="00FD5250"/>
    <w:rsid w:val="00FF0093"/>
    <w:rsid w:val="00FF46CD"/>
    <w:rsid w:val="00FF5BD2"/>
    <w:rsid w:val="00FF6522"/>
    <w:rsid w:val="01143DBC"/>
    <w:rsid w:val="03812A3B"/>
    <w:rsid w:val="055009AA"/>
    <w:rsid w:val="05A243E0"/>
    <w:rsid w:val="0623F1F3"/>
    <w:rsid w:val="0708F29D"/>
    <w:rsid w:val="0761D585"/>
    <w:rsid w:val="078AB78A"/>
    <w:rsid w:val="091A669D"/>
    <w:rsid w:val="09BCD165"/>
    <w:rsid w:val="0B2D47BC"/>
    <w:rsid w:val="0BE60B74"/>
    <w:rsid w:val="0CF47227"/>
    <w:rsid w:val="0E030BDF"/>
    <w:rsid w:val="0E6CD5AB"/>
    <w:rsid w:val="0E904288"/>
    <w:rsid w:val="0FDA054B"/>
    <w:rsid w:val="11A776ED"/>
    <w:rsid w:val="121D3672"/>
    <w:rsid w:val="121DB04D"/>
    <w:rsid w:val="12B3B8B7"/>
    <w:rsid w:val="1343474E"/>
    <w:rsid w:val="13A05851"/>
    <w:rsid w:val="13C181BC"/>
    <w:rsid w:val="155A8D91"/>
    <w:rsid w:val="1578D07D"/>
    <w:rsid w:val="1651B3EC"/>
    <w:rsid w:val="167F2FA3"/>
    <w:rsid w:val="1ADFCB57"/>
    <w:rsid w:val="1AE53BB7"/>
    <w:rsid w:val="1B667363"/>
    <w:rsid w:val="1CBDA6AE"/>
    <w:rsid w:val="1DF14A1C"/>
    <w:rsid w:val="1E85F9F5"/>
    <w:rsid w:val="1E878EDB"/>
    <w:rsid w:val="1FC1038F"/>
    <w:rsid w:val="211CD149"/>
    <w:rsid w:val="21AF205D"/>
    <w:rsid w:val="22EE6B65"/>
    <w:rsid w:val="230E6EAD"/>
    <w:rsid w:val="24AA3F0E"/>
    <w:rsid w:val="259B893F"/>
    <w:rsid w:val="28AE6513"/>
    <w:rsid w:val="29ADF7D8"/>
    <w:rsid w:val="2AC3B38F"/>
    <w:rsid w:val="2ADB07A7"/>
    <w:rsid w:val="2B636ED0"/>
    <w:rsid w:val="2B647CFD"/>
    <w:rsid w:val="2C0632C6"/>
    <w:rsid w:val="2CBFB725"/>
    <w:rsid w:val="2D004D5E"/>
    <w:rsid w:val="2D5EAEDD"/>
    <w:rsid w:val="2F3DD388"/>
    <w:rsid w:val="2FAD1CBA"/>
    <w:rsid w:val="2FBFC780"/>
    <w:rsid w:val="32837CE1"/>
    <w:rsid w:val="32C839AF"/>
    <w:rsid w:val="33B2E811"/>
    <w:rsid w:val="33C4D994"/>
    <w:rsid w:val="35AD150C"/>
    <w:rsid w:val="366C8000"/>
    <w:rsid w:val="36B0DF6C"/>
    <w:rsid w:val="36FA2929"/>
    <w:rsid w:val="3748E56D"/>
    <w:rsid w:val="391D9A9B"/>
    <w:rsid w:val="3A31C9EB"/>
    <w:rsid w:val="3B91CA83"/>
    <w:rsid w:val="3C646CE3"/>
    <w:rsid w:val="3CE1A595"/>
    <w:rsid w:val="3D1D5081"/>
    <w:rsid w:val="3EBEF7C3"/>
    <w:rsid w:val="3FF9CCE5"/>
    <w:rsid w:val="40103F87"/>
    <w:rsid w:val="4128AC80"/>
    <w:rsid w:val="41D87BA2"/>
    <w:rsid w:val="427D360B"/>
    <w:rsid w:val="4284A1E2"/>
    <w:rsid w:val="42A2D646"/>
    <w:rsid w:val="42C47CE1"/>
    <w:rsid w:val="42F55C16"/>
    <w:rsid w:val="44DE7428"/>
    <w:rsid w:val="45B12138"/>
    <w:rsid w:val="467F73A3"/>
    <w:rsid w:val="479FDB8A"/>
    <w:rsid w:val="493BABEB"/>
    <w:rsid w:val="4C1888AF"/>
    <w:rsid w:val="4CA2F232"/>
    <w:rsid w:val="4D11BADC"/>
    <w:rsid w:val="506D54E7"/>
    <w:rsid w:val="51C50788"/>
    <w:rsid w:val="5253C866"/>
    <w:rsid w:val="52A867F6"/>
    <w:rsid w:val="53BC0F4C"/>
    <w:rsid w:val="53E4B42B"/>
    <w:rsid w:val="5538812D"/>
    <w:rsid w:val="55B02A0B"/>
    <w:rsid w:val="576B02E9"/>
    <w:rsid w:val="58133D6E"/>
    <w:rsid w:val="58B68AFA"/>
    <w:rsid w:val="59709BDB"/>
    <w:rsid w:val="59EBB3BC"/>
    <w:rsid w:val="5A844C12"/>
    <w:rsid w:val="5AEC91E9"/>
    <w:rsid w:val="5BC83AAC"/>
    <w:rsid w:val="5CE7D1F6"/>
    <w:rsid w:val="5DB07AB7"/>
    <w:rsid w:val="5E4CA2CB"/>
    <w:rsid w:val="5EC6F6A1"/>
    <w:rsid w:val="603075F4"/>
    <w:rsid w:val="6062C702"/>
    <w:rsid w:val="60F8BCD2"/>
    <w:rsid w:val="612212A2"/>
    <w:rsid w:val="618EC53C"/>
    <w:rsid w:val="621E53D3"/>
    <w:rsid w:val="62A6ECE9"/>
    <w:rsid w:val="632A959D"/>
    <w:rsid w:val="6662365F"/>
    <w:rsid w:val="66930E8E"/>
    <w:rsid w:val="66B48757"/>
    <w:rsid w:val="670EBB3F"/>
    <w:rsid w:val="6716ECF7"/>
    <w:rsid w:val="67FE06C0"/>
    <w:rsid w:val="684C830F"/>
    <w:rsid w:val="6E35414B"/>
    <w:rsid w:val="6ED66282"/>
    <w:rsid w:val="6FF7DDCE"/>
    <w:rsid w:val="7193AE2F"/>
    <w:rsid w:val="73D047FE"/>
    <w:rsid w:val="740C2372"/>
    <w:rsid w:val="744E6EE4"/>
    <w:rsid w:val="74A00358"/>
    <w:rsid w:val="74E4774E"/>
    <w:rsid w:val="753A4451"/>
    <w:rsid w:val="75552F70"/>
    <w:rsid w:val="756C185F"/>
    <w:rsid w:val="75A7F3D3"/>
    <w:rsid w:val="76126625"/>
    <w:rsid w:val="7628EAF6"/>
    <w:rsid w:val="76671F52"/>
    <w:rsid w:val="76F1FA9D"/>
    <w:rsid w:val="7707E8C0"/>
    <w:rsid w:val="77DAADD5"/>
    <w:rsid w:val="7901A6EB"/>
    <w:rsid w:val="7A37AE4F"/>
    <w:rsid w:val="7AC2ECEA"/>
    <w:rsid w:val="7B31D979"/>
    <w:rsid w:val="7BCD4D95"/>
    <w:rsid w:val="7CCF1CD6"/>
    <w:rsid w:val="7D7F17CA"/>
    <w:rsid w:val="7F1AE82B"/>
    <w:rsid w:val="7FCDD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396FDAC2"/>
  <w15:docId w15:val="{13BEEC11-F3DD-4D54-9CFE-DA745690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23754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4656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656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32242C"/>
    <w:pPr>
      <w:ind w:left="720"/>
    </w:pPr>
    <w:rPr>
      <w:b/>
      <w:u w:val="single"/>
    </w:rPr>
  </w:style>
  <w:style w:type="paragraph" w:styleId="BalloonText">
    <w:name w:val="Balloon Text"/>
    <w:basedOn w:val="Normal"/>
    <w:link w:val="BalloonTextChar"/>
    <w:rsid w:val="00F84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847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E2448"/>
    <w:rPr>
      <w:lang w:eastAsia="en-US"/>
    </w:rPr>
  </w:style>
  <w:style w:type="paragraph" w:styleId="BodyText">
    <w:name w:val="Body Text"/>
    <w:basedOn w:val="Normal"/>
    <w:link w:val="BodyTextChar"/>
    <w:rsid w:val="00EA19AD"/>
    <w:rPr>
      <w:sz w:val="24"/>
    </w:rPr>
  </w:style>
  <w:style w:type="character" w:customStyle="1" w:styleId="BodyTextChar">
    <w:name w:val="Body Text Char"/>
    <w:basedOn w:val="DefaultParagraphFont"/>
    <w:link w:val="BodyText"/>
    <w:rsid w:val="00EA19AD"/>
    <w:rPr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85403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5403A"/>
  </w:style>
  <w:style w:type="character" w:customStyle="1" w:styleId="CommentTextChar">
    <w:name w:val="Comment Text Char"/>
    <w:basedOn w:val="DefaultParagraphFont"/>
    <w:link w:val="CommentText"/>
    <w:semiHidden/>
    <w:rsid w:val="0085403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540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5403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8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FD887915A50345A6763ED8604CBFE6" ma:contentTypeVersion="5" ma:contentTypeDescription="Create a new document." ma:contentTypeScope="" ma:versionID="c59caee130c0b4c8a72eb75936cf3dd6">
  <xsd:schema xmlns:xsd="http://www.w3.org/2001/XMLSchema" xmlns:xs="http://www.w3.org/2001/XMLSchema" xmlns:p="http://schemas.microsoft.com/office/2006/metadata/properties" xmlns:ns2="a974fcb8-d25f-4eb9-b571-07e44874a853" xmlns:ns3="1f7cbff1-3604-4ac2-9b84-999be073123e" targetNamespace="http://schemas.microsoft.com/office/2006/metadata/properties" ma:root="true" ma:fieldsID="eb00071d89c013b8c4d8cace67fbb28f" ns2:_="" ns3:_="">
    <xsd:import namespace="a974fcb8-d25f-4eb9-b571-07e44874a853"/>
    <xsd:import namespace="1f7cbff1-3604-4ac2-9b84-999be07312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4fcb8-d25f-4eb9-b571-07e44874a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cbff1-3604-4ac2-9b84-999be073123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347850-AC43-4ADD-B85D-E03656A668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0471F68-AF42-41D6-903B-91B1FA9F0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4fcb8-d25f-4eb9-b571-07e44874a853"/>
    <ds:schemaRef ds:uri="1f7cbff1-3604-4ac2-9b84-999be07312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5CFECE-AC52-462B-9C52-7134F48A08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FFF2EF-95D3-4D6A-8DF8-7B48989627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154</ap:TotalTime>
  <ap:Pages>4</ap:Pages>
  <ap:Words>885</ap:Words>
  <ap:Characters>5050</ap:Characters>
  <ap:Application>Microsoft Office Word</ap:Application>
  <ap:DocSecurity>0</ap:DocSecurity>
  <ap:Lines>42</ap:Lines>
  <ap:Paragraphs>11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>BURY METROPOLITAN BOROUGH COUNCIL</vt:lpstr>
    </vt:vector>
  </ap:TitlesOfParts>
  <ap:LinksUpToDate>false</ap:LinksUpToDate>
  <ap:CharactersWithSpaces>5924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/>
</file>