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292531071"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1986255623"/>
            <w:bookmarkStart w:id="97" w:name="__Fieldmark__95_1986255623"/>
            <w:bookmarkStart w:id="98" w:name="__Fieldmark__95_1986255623"/>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1986255623"/>
            <w:bookmarkStart w:id="100" w:name="__Fieldmark__96_1986255623"/>
            <w:bookmarkStart w:id="101" w:name="__Fieldmark__96_1986255623"/>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1986255623"/>
            <w:bookmarkStart w:id="105" w:name="__Fieldmark__99_1986255623"/>
            <w:bookmarkStart w:id="106" w:name="__Fieldmark__99_1986255623"/>
            <w:bookmarkEnd w:id="106"/>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1986255623"/>
            <w:bookmarkStart w:id="108" w:name="__Fieldmark__100_1986255623"/>
            <w:bookmarkStart w:id="109" w:name="__Fieldmark__100_1986255623"/>
            <w:bookmarkEnd w:id="109"/>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1986255623"/>
            <w:bookmarkStart w:id="111" w:name="__Fieldmark__101_1986255623"/>
            <w:bookmarkStart w:id="112" w:name="__Fieldmark__101_1986255623"/>
            <w:bookmarkEnd w:id="112"/>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1986255623"/>
            <w:bookmarkStart w:id="114" w:name="__Fieldmark__102_1986255623"/>
            <w:bookmarkStart w:id="115" w:name="__Fieldmark__102_1986255623"/>
            <w:bookmarkEnd w:id="115"/>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c>
          <w:tcPr>
            <w:tcW w:w="10342" w:type="dxa"/>
            <w:gridSpan w:val="9"/>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9"/>
            <w:tcBorders>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567" w:type="dxa"/>
            <w:gridSpan w:val="4"/>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50"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4" w:type="dxa"/>
            <w:gridSpan w:val="2"/>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1326"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567"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1986255623"/>
            <w:bookmarkStart w:id="122" w:name="__Fieldmark__108_1986255623"/>
            <w:bookmarkStart w:id="123" w:name="__Fieldmark__108_1986255623"/>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1986255623"/>
            <w:bookmarkStart w:id="125" w:name="__Fieldmark__109_1986255623"/>
            <w:bookmarkStart w:id="126" w:name="__Fieldmark__109_1986255623"/>
            <w:bookmarkEnd w:id="126"/>
            <w:r>
              <w:rPr/>
            </w:r>
            <w:r>
              <w:rPr/>
              <w:fldChar w:fldCharType="end"/>
            </w:r>
          </w:p>
        </w:tc>
        <w:tc>
          <w:tcPr>
            <w:tcW w:w="334" w:type="dxa"/>
            <w:gridSpan w:val="2"/>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90" w:hRule="exact"/>
        </w:trPr>
        <w:tc>
          <w:tcPr>
            <w:tcW w:w="10332" w:type="dxa"/>
            <w:gridSpan w:val="9"/>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567" w:type="dxa"/>
            <w:gridSpan w:val="4"/>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1986255623"/>
            <w:bookmarkStart w:id="128" w:name="__Fieldmark__110_1986255623"/>
            <w:bookmarkStart w:id="129" w:name="__Fieldmark__110_1986255623"/>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50"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1986255623"/>
            <w:bookmarkStart w:id="131" w:name="__Fieldmark__111_1986255623"/>
            <w:bookmarkStart w:id="132" w:name="__Fieldmark__111_1986255623"/>
            <w:bookmarkEnd w:id="132"/>
            <w:r>
              <w:rPr/>
            </w:r>
            <w:r>
              <w:rPr/>
              <w:fldChar w:fldCharType="end"/>
            </w:r>
          </w:p>
        </w:tc>
        <w:tc>
          <w:tcPr>
            <w:tcW w:w="334" w:type="dxa"/>
            <w:gridSpan w:val="2"/>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716" w:hRule="atLeast"/>
        </w:trPr>
        <w:tc>
          <w:tcPr>
            <w:tcW w:w="8567" w:type="dxa"/>
            <w:gridSpan w:val="4"/>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1986255623"/>
            <w:bookmarkStart w:id="134" w:name="__Fieldmark__112_1986255623"/>
            <w:bookmarkStart w:id="135" w:name="__Fieldmark__112_1986255623"/>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1986255623"/>
            <w:bookmarkStart w:id="137" w:name="__Fieldmark__113_1986255623"/>
            <w:bookmarkStart w:id="138" w:name="__Fieldmark__113_1986255623"/>
            <w:bookmarkEnd w:id="138"/>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698"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9"/>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567" w:type="dxa"/>
            <w:gridSpan w:val="4"/>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1986255623"/>
            <w:bookmarkStart w:id="140" w:name="__Fieldmark__114_1986255623"/>
            <w:bookmarkStart w:id="141" w:name="__Fieldmark__114_1986255623"/>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50"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1986255623"/>
            <w:bookmarkStart w:id="143" w:name="__Fieldmark__115_1986255623"/>
            <w:bookmarkStart w:id="144" w:name="__Fieldmark__115_1986255623"/>
            <w:bookmarkEnd w:id="144"/>
            <w:r>
              <w:rPr/>
            </w:r>
            <w:r>
              <w:rPr/>
              <w:fldChar w:fldCharType="end"/>
            </w:r>
          </w:p>
        </w:tc>
        <w:tc>
          <w:tcPr>
            <w:tcW w:w="334" w:type="dxa"/>
            <w:gridSpan w:val="2"/>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80808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6_1986255623"/>
            <w:bookmarkStart w:id="146" w:name="__Fieldmark__116_1986255623"/>
            <w:bookmarkStart w:id="147" w:name="__Fieldmark__116_1986255623"/>
            <w:bookmarkEnd w:id="147"/>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7_1986255623"/>
            <w:bookmarkStart w:id="149" w:name="__Fieldmark__117_1986255623"/>
            <w:bookmarkStart w:id="150" w:name="__Fieldmark__117_1986255623"/>
            <w:bookmarkEnd w:id="150"/>
            <w:r>
              <w:rPr/>
            </w:r>
            <w:r>
              <w:rPr/>
              <w:fldChar w:fldCharType="end"/>
            </w:r>
          </w:p>
        </w:tc>
        <w:tc>
          <w:tcPr>
            <w:tcW w:w="334" w:type="dxa"/>
            <w:gridSpan w:val="2"/>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bottom w:val="single" w:sz="4" w:space="0" w:color="808080"/>
              <w:right w:val="single" w:sz="4" w:space="0" w:color="80808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36" w:type="dxa"/>
        <w:jc w:val="left"/>
        <w:tblInd w:w="0" w:type="dxa"/>
        <w:tblCellMar>
          <w:top w:w="0" w:type="dxa"/>
          <w:left w:w="108" w:type="dxa"/>
          <w:bottom w:w="0" w:type="dxa"/>
          <w:right w:w="108" w:type="dxa"/>
        </w:tblCellMar>
      </w:tblPr>
      <w:tblGrid>
        <w:gridCol w:w="10336"/>
      </w:tblGrid>
      <w:tr>
        <w:trPr>
          <w:trHeight w:val="7979" w:hRule="atLeast"/>
        </w:trPr>
        <w:tc>
          <w:tcPr>
            <w:tcW w:w="10336"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53" w:name="Text36"/>
            <w:r>
              <w:rPr>
                <w:sz w:val="20"/>
              </w:rPr>
              <w:t>     </w:t>
            </w:r>
            <w:r>
              <w:rPr>
                <w:sz w:val="20"/>
              </w:rPr>
            </w:r>
            <w:r>
              <w:rPr>
                <w:sz w:val="20"/>
              </w:rPr>
              <w:fldChar w:fldCharType="end"/>
            </w:r>
            <w:bookmarkEnd w:id="153"/>
          </w:p>
          <w:p>
            <w:pPr>
              <w:pStyle w:val="Normal"/>
              <w:keepNext w:val="true"/>
              <w:keepLines/>
              <w:rPr>
                <w:sz w:val="20"/>
              </w:rPr>
            </w:pPr>
            <w:r>
              <w:rPr>
                <w:sz w:val="20"/>
              </w:rPr>
            </w:r>
            <w:bookmarkStart w:id="154" w:name="_Hlk81989305"/>
            <w:bookmarkStart w:id="155" w:name="_Hlk81989305"/>
            <w:bookmarkEnd w:id="155"/>
          </w:p>
        </w:tc>
      </w:tr>
    </w:tbl>
    <w:tbl>
      <w:tblPr>
        <w:tblW w:w="10768" w:type="dxa"/>
        <w:jc w:val="left"/>
        <w:tblInd w:w="0" w:type="dxa"/>
        <w:tblCellMar>
          <w:top w:w="0" w:type="dxa"/>
          <w:left w:w="108" w:type="dxa"/>
          <w:bottom w:w="0" w:type="dxa"/>
          <w:right w:w="108" w:type="dxa"/>
        </w:tblCellMar>
      </w:tblPr>
      <w:tblGrid>
        <w:gridCol w:w="10768"/>
      </w:tblGrid>
      <w:tr>
        <w:trPr>
          <w:trHeight w:val="14831" w:hRule="atLeast"/>
        </w:trPr>
        <w:tc>
          <w:tcPr>
            <w:tcW w:w="10768"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FORMTEXT </w:instrText>
            </w:r>
            <w:r>
              <w:rPr>
                <w:sz w:val="20"/>
              </w:rPr>
              <w:fldChar w:fldCharType="separate"/>
            </w:r>
            <w:bookmarkStart w:id="156" w:name="Text361"/>
            <w:r>
              <w:rPr>
                <w:sz w:val="20"/>
              </w:rPr>
              <w:t>     </w:t>
            </w:r>
            <w:r>
              <w:rPr>
                <w:sz w:val="20"/>
              </w:rPr>
            </w:r>
            <w:r>
              <w:rPr>
                <w:sz w:val="20"/>
              </w:rPr>
              <w:fldChar w:fldCharType="end"/>
            </w:r>
            <w:bookmarkEnd w:id="156"/>
          </w:p>
          <w:p>
            <w:pPr>
              <w:pStyle w:val="Normal"/>
              <w:keepNext w:val="true"/>
              <w:keepLines/>
              <w:rPr>
                <w:sz w:val="20"/>
              </w:rPr>
            </w:pPr>
            <w:r>
              <w:rPr>
                <w:sz w:val="20"/>
              </w:rPr>
            </w:r>
          </w:p>
        </w:tc>
      </w:tr>
    </w:tbl>
    <w:p>
      <w:pPr>
        <w:pStyle w:val="Normal"/>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