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180516722"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2021</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33397011"/>
            <w:bookmarkStart w:id="97" w:name="__Fieldmark__95_33397011"/>
            <w:bookmarkStart w:id="98" w:name="__Fieldmark__95_33397011"/>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33397011"/>
            <w:bookmarkStart w:id="100" w:name="__Fieldmark__96_33397011"/>
            <w:bookmarkStart w:id="101" w:name="__Fieldmark__96_33397011"/>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33397011"/>
            <w:bookmarkStart w:id="105" w:name="__Fieldmark__99_33397011"/>
            <w:bookmarkStart w:id="106" w:name="__Fieldmark__99_33397011"/>
            <w:bookmarkEnd w:id="106"/>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33397011"/>
            <w:bookmarkStart w:id="108" w:name="__Fieldmark__100_33397011"/>
            <w:bookmarkStart w:id="109" w:name="__Fieldmark__100_33397011"/>
            <w:bookmarkEnd w:id="109"/>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33397011"/>
            <w:bookmarkStart w:id="111" w:name="__Fieldmark__101_33397011"/>
            <w:bookmarkStart w:id="112" w:name="__Fieldmark__101_33397011"/>
            <w:bookmarkEnd w:id="112"/>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33397011"/>
            <w:bookmarkStart w:id="114" w:name="__Fieldmark__102_33397011"/>
            <w:bookmarkStart w:id="115" w:name="__Fieldmark__102_33397011"/>
            <w:bookmarkEnd w:id="115"/>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33397011"/>
            <w:bookmarkStart w:id="122" w:name="__Fieldmark__108_33397011"/>
            <w:bookmarkStart w:id="123" w:name="__Fieldmark__108_33397011"/>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33397011"/>
            <w:bookmarkStart w:id="125" w:name="__Fieldmark__109_33397011"/>
            <w:bookmarkStart w:id="126" w:name="__Fieldmark__109_33397011"/>
            <w:bookmarkEnd w:id="126"/>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33397011"/>
            <w:bookmarkStart w:id="128" w:name="__Fieldmark__110_33397011"/>
            <w:bookmarkStart w:id="129" w:name="__Fieldmark__110_33397011"/>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33397011"/>
            <w:bookmarkStart w:id="131" w:name="__Fieldmark__111_33397011"/>
            <w:bookmarkStart w:id="132" w:name="__Fieldmark__111_33397011"/>
            <w:bookmarkEnd w:id="132"/>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33397011"/>
            <w:bookmarkStart w:id="134" w:name="__Fieldmark__112_33397011"/>
            <w:bookmarkStart w:id="135" w:name="__Fieldmark__112_33397011"/>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33397011"/>
            <w:bookmarkStart w:id="137" w:name="__Fieldmark__113_33397011"/>
            <w:bookmarkStart w:id="138" w:name="__Fieldmark__113_33397011"/>
            <w:bookmarkEnd w:id="138"/>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33397011"/>
            <w:bookmarkStart w:id="140" w:name="__Fieldmark__114_33397011"/>
            <w:bookmarkStart w:id="141" w:name="__Fieldmark__114_33397011"/>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33397011"/>
            <w:bookmarkStart w:id="143" w:name="__Fieldmark__115_33397011"/>
            <w:bookmarkStart w:id="144" w:name="__Fieldmark__115_33397011"/>
            <w:bookmarkEnd w:id="144"/>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6_33397011"/>
            <w:bookmarkStart w:id="146" w:name="__Fieldmark__116_33397011"/>
            <w:bookmarkStart w:id="147" w:name="__Fieldmark__116_33397011"/>
            <w:bookmarkEnd w:id="147"/>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7_33397011"/>
            <w:bookmarkStart w:id="149" w:name="__Fieldmark__117_33397011"/>
            <w:bookmarkStart w:id="150" w:name="__Fieldmark__117_33397011"/>
            <w:bookmarkEnd w:id="150"/>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3" w:name="Text36"/>
            <w:r>
              <w:rPr>
                <w:sz w:val="20"/>
              </w:rPr>
              <w:t>     </w:t>
            </w:r>
            <w:r>
              <w:rPr>
                <w:sz w:val="20"/>
              </w:rPr>
            </w:r>
            <w:r>
              <w:rPr>
                <w:sz w:val="20"/>
              </w:rPr>
              <w:fldChar w:fldCharType="end"/>
            </w:r>
            <w:bookmarkEnd w:id="153"/>
          </w:p>
          <w:p>
            <w:pPr>
              <w:pStyle w:val="Normal"/>
              <w:keepNext w:val="true"/>
              <w:keepLines/>
              <w:rPr>
                <w:sz w:val="20"/>
              </w:rPr>
            </w:pPr>
            <w:r>
              <w:rPr>
                <w:sz w:val="20"/>
              </w:rPr>
            </w:r>
            <w:bookmarkStart w:id="154" w:name="_Hlk81989305"/>
            <w:bookmarkStart w:id="155" w:name="_Hlk81989305"/>
            <w:bookmarkEnd w:id="155"/>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6" w:name="Text361"/>
            <w:r>
              <w:rPr>
                <w:sz w:val="20"/>
              </w:rPr>
              <w:t>     </w:t>
            </w:r>
            <w:r>
              <w:rPr>
                <w:sz w:val="20"/>
              </w:rPr>
            </w:r>
            <w:r>
              <w:rPr>
                <w:sz w:val="20"/>
              </w:rPr>
              <w:fldChar w:fldCharType="end"/>
            </w:r>
            <w:bookmarkEnd w:id="156"/>
          </w:p>
          <w:p>
            <w:pPr>
              <w:pStyle w:val="Normal"/>
              <w:keepNext w:val="true"/>
              <w:keepLines/>
              <w:rPr>
                <w:sz w:val="20"/>
              </w:rPr>
            </w:pPr>
            <w:r>
              <w:rPr>
                <w:sz w:val="20"/>
              </w:rPr>
            </w:r>
          </w:p>
        </w:tc>
      </w:tr>
    </w:tbl>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