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57348621"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2719433403"/>
            <w:bookmarkStart w:id="97" w:name="__Fieldmark__95_2719433403"/>
            <w:bookmarkStart w:id="98" w:name="__Fieldmark__95_2719433403"/>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2719433403"/>
            <w:bookmarkStart w:id="100" w:name="__Fieldmark__96_2719433403"/>
            <w:bookmarkStart w:id="101" w:name="__Fieldmark__96_2719433403"/>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2719433403"/>
            <w:bookmarkStart w:id="105" w:name="__Fieldmark__99_2719433403"/>
            <w:bookmarkStart w:id="106" w:name="__Fieldmark__99_2719433403"/>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2719433403"/>
            <w:bookmarkStart w:id="108" w:name="__Fieldmark__100_2719433403"/>
            <w:bookmarkStart w:id="109" w:name="__Fieldmark__100_2719433403"/>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2719433403"/>
            <w:bookmarkStart w:id="111" w:name="__Fieldmark__101_2719433403"/>
            <w:bookmarkStart w:id="112" w:name="__Fieldmark__101_2719433403"/>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2719433403"/>
            <w:bookmarkStart w:id="114" w:name="__Fieldmark__102_2719433403"/>
            <w:bookmarkStart w:id="115" w:name="__Fieldmark__102_2719433403"/>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2719433403"/>
            <w:bookmarkStart w:id="122" w:name="__Fieldmark__108_2719433403"/>
            <w:bookmarkStart w:id="123" w:name="__Fieldmark__108_2719433403"/>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2719433403"/>
            <w:bookmarkStart w:id="125" w:name="__Fieldmark__109_2719433403"/>
            <w:bookmarkStart w:id="126" w:name="__Fieldmark__109_2719433403"/>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2719433403"/>
            <w:bookmarkStart w:id="128" w:name="__Fieldmark__110_2719433403"/>
            <w:bookmarkStart w:id="129" w:name="__Fieldmark__110_2719433403"/>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2719433403"/>
            <w:bookmarkStart w:id="131" w:name="__Fieldmark__111_2719433403"/>
            <w:bookmarkStart w:id="132" w:name="__Fieldmark__111_2719433403"/>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2719433403"/>
            <w:bookmarkStart w:id="134" w:name="__Fieldmark__112_2719433403"/>
            <w:bookmarkStart w:id="135" w:name="__Fieldmark__112_2719433403"/>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2719433403"/>
            <w:bookmarkStart w:id="137" w:name="__Fieldmark__113_2719433403"/>
            <w:bookmarkStart w:id="138" w:name="__Fieldmark__113_2719433403"/>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2719433403"/>
            <w:bookmarkStart w:id="140" w:name="__Fieldmark__114_2719433403"/>
            <w:bookmarkStart w:id="141" w:name="__Fieldmark__114_2719433403"/>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2719433403"/>
            <w:bookmarkStart w:id="143" w:name="__Fieldmark__115_2719433403"/>
            <w:bookmarkStart w:id="144" w:name="__Fieldmark__115_2719433403"/>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2719433403"/>
            <w:bookmarkStart w:id="146" w:name="__Fieldmark__116_2719433403"/>
            <w:bookmarkStart w:id="147" w:name="__Fieldmark__116_2719433403"/>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2719433403"/>
            <w:bookmarkStart w:id="149" w:name="__Fieldmark__117_2719433403"/>
            <w:bookmarkStart w:id="150" w:name="__Fieldmark__117_2719433403"/>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2023-06-05T08:03:00Z</dcterms:created>
  <dc:creator>Elstins, David</dc:creator>
  <dc:description/>
  <dc:language>en-US</dc:language>
  <cp:lastModifiedBy>Hazel SherrettBalshaw</cp:lastModifiedBy>
  <cp:lastPrinted>1995-11-21T17:41:00Z</cp:lastPrinted>
  <dcterms:modified xsi:type="dcterms:W3CDTF">2023-06-05T08:03:00Z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