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bookmarkStart w:id="0" w:name="_GoBack"/>
      <w:bookmarkEnd w:id="0"/>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We are Sacred Heart RC Voluntary Aided Primary School &amp; Heart TSA, Central Drive, Westhoughton, BOLTON BL5 3DU, the data controller.</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school’s / academy’s Trustees, the Local Authority, the Department of Education, the Catholic Education Service and partners within our Teaching School Alliance &amp; St Teresa of Calcutta Catholic Academy Trust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The person responsible for data protection within our organisation is Shane Williams and you can contact them with any questions relating to our handling of your data by e-mailing data@globalpolicing.co.uk</w:t>
      </w:r>
      <w:r>
        <w:rPr>
          <w:i/>
          <w:iCs/>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process detailed in our school complaints procedure, a copy of which is available on the school website.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r>
        <w:rPr/>
        <w:tab/>
        <w:tab/>
        <w:tab/>
        <w:tab/>
        <w:tab/>
        <w:t xml:space="preserve">Date: </w:t>
      </w: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BalloonTextChar">
    <w:name w:val="Balloon Text Char"/>
    <w:basedOn w:val="DefaultParagraphFont"/>
    <w:qFormat/>
    <w:rPr>
      <w:rFonts w:ascii="Tahoma" w:hAnsi="Tahoma" w:cs="Tahoma"/>
      <w:sz w:val="16"/>
      <w:szCs w:val="16"/>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2025-03-24T08:33:00Z</dcterms:created>
  <dc:creator>Keri Goddard</dc:creator>
  <dc:description/>
  <dc:language>en-US</dc:language>
  <cp:lastModifiedBy>Jacqueline Altham</cp:lastModifiedBy>
  <cp:lastPrinted>1995-11-21T17:41:00Z</cp:lastPrinted>
  <dcterms:modified xsi:type="dcterms:W3CDTF">2025-03-24T08:33:00Z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ContentTypeId">
    <vt:lpwstr>0x01010031174F5947691A47818733FA2BD9EE7A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