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601" w:rsidRDefault="00FA7601" w:rsidP="009907A5">
      <w:pPr>
        <w:jc w:val="center"/>
        <w:rPr>
          <w:b/>
          <w:sz w:val="2"/>
          <w:szCs w:val="2"/>
        </w:rPr>
      </w:pPr>
    </w:p>
    <w:p w:rsidR="00F40626" w:rsidRPr="00FA7601" w:rsidRDefault="00F40626" w:rsidP="009907A5">
      <w:pPr>
        <w:jc w:val="center"/>
        <w:rPr>
          <w:b/>
          <w:sz w:val="2"/>
          <w:szCs w:val="2"/>
        </w:rPr>
      </w:pPr>
    </w:p>
    <w:p w:rsidR="00FA7601" w:rsidRDefault="00F00B0A" w:rsidP="009907A5">
      <w:pPr>
        <w:jc w:val="center"/>
        <w:rPr>
          <w:b/>
          <w:sz w:val="36"/>
          <w:szCs w:val="36"/>
        </w:rPr>
      </w:pPr>
      <w:r w:rsidRPr="009907A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5612765</wp:posOffset>
            </wp:positionH>
            <wp:positionV relativeFrom="paragraph">
              <wp:posOffset>3175</wp:posOffset>
            </wp:positionV>
            <wp:extent cx="1105314" cy="1249251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14" cy="124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18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320675</wp:posOffset>
            </wp:positionV>
            <wp:extent cx="1385125" cy="839470"/>
            <wp:effectExtent l="0" t="0" r="571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2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A5" w:rsidRPr="009907A5">
        <w:rPr>
          <w:b/>
          <w:sz w:val="36"/>
          <w:szCs w:val="36"/>
        </w:rPr>
        <w:t xml:space="preserve">Brownlow Fold </w:t>
      </w:r>
      <w:r w:rsidR="008D52A4">
        <w:rPr>
          <w:b/>
          <w:sz w:val="36"/>
          <w:szCs w:val="36"/>
        </w:rPr>
        <w:t xml:space="preserve">Primary School </w:t>
      </w:r>
    </w:p>
    <w:p w:rsidR="009907A5" w:rsidRPr="009907A5" w:rsidRDefault="008D52A4" w:rsidP="009907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Wellbeing Pledge</w:t>
      </w:r>
    </w:p>
    <w:p w:rsidR="009907A5" w:rsidRPr="0012517E" w:rsidRDefault="005B26B0" w:rsidP="0012517E">
      <w:pPr>
        <w:shd w:val="clear" w:color="auto" w:fill="FFFFFF"/>
        <w:spacing w:before="100" w:beforeAutospacing="1"/>
        <w:jc w:val="center"/>
        <w:textAlignment w:val="top"/>
        <w:rPr>
          <w:rFonts w:ascii="Calibri" w:hAnsi="Calibri"/>
          <w:color w:val="280000"/>
          <w:szCs w:val="24"/>
          <w:lang w:val="en-US" w:eastAsia="en-GB"/>
        </w:rPr>
      </w:pPr>
      <w:r w:rsidRPr="00251714">
        <w:rPr>
          <w:rFonts w:ascii="Lucida Handwriting" w:hAnsi="Lucida Handwriting" w:cs="Arial"/>
          <w:b/>
          <w:sz w:val="36"/>
          <w:szCs w:val="36"/>
          <w:lang w:eastAsia="en-GB"/>
        </w:rPr>
        <w:t>Together we Fly</w:t>
      </w:r>
    </w:p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13"/>
        <w:gridCol w:w="1970"/>
        <w:gridCol w:w="3250"/>
        <w:gridCol w:w="2235"/>
      </w:tblGrid>
      <w:tr w:rsidR="00FA7601" w:rsidTr="0078531C">
        <w:tc>
          <w:tcPr>
            <w:tcW w:w="3313" w:type="dxa"/>
          </w:tcPr>
          <w:p w:rsidR="00FA7601" w:rsidRDefault="00FA7601" w:rsidP="00871BA8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16F8B35" wp14:editId="0F3C5D5A">
                  <wp:simplePos x="0" y="0"/>
                  <wp:positionH relativeFrom="margin">
                    <wp:posOffset>244475</wp:posOffset>
                  </wp:positionH>
                  <wp:positionV relativeFrom="paragraph">
                    <wp:posOffset>29210</wp:posOffset>
                  </wp:positionV>
                  <wp:extent cx="1533525" cy="978713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7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601" w:rsidRDefault="00FA7601" w:rsidP="00871BA8"/>
          <w:p w:rsidR="00FA7601" w:rsidRDefault="00FA7601" w:rsidP="00871BA8"/>
          <w:p w:rsidR="00FA7601" w:rsidRDefault="00FA7601" w:rsidP="00871BA8"/>
          <w:p w:rsidR="00FA7601" w:rsidRDefault="00FA7601" w:rsidP="00871BA8"/>
          <w:p w:rsidR="00FA7601" w:rsidRDefault="00FA7601" w:rsidP="00871BA8"/>
        </w:tc>
        <w:tc>
          <w:tcPr>
            <w:tcW w:w="1970" w:type="dxa"/>
          </w:tcPr>
          <w:p w:rsidR="00FA7601" w:rsidRPr="00307B42" w:rsidRDefault="00FA7601" w:rsidP="00FA7601"/>
          <w:p w:rsidR="00FA7601" w:rsidRPr="00307B42" w:rsidRDefault="00FA7601" w:rsidP="00FA7601">
            <w:r w:rsidRPr="00307B42">
              <w:t>Staff Shout Outs</w:t>
            </w:r>
          </w:p>
          <w:p w:rsidR="00FA7601" w:rsidRPr="00307B42" w:rsidRDefault="00FA7601" w:rsidP="00871BA8"/>
        </w:tc>
        <w:tc>
          <w:tcPr>
            <w:tcW w:w="3250" w:type="dxa"/>
          </w:tcPr>
          <w:p w:rsidR="00FA7601" w:rsidRDefault="00FA7601" w:rsidP="00871BA8"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9D60B28" wp14:editId="4376BF9E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32385</wp:posOffset>
                  </wp:positionV>
                  <wp:extent cx="962025" cy="911737"/>
                  <wp:effectExtent l="0" t="0" r="0" b="3175"/>
                  <wp:wrapNone/>
                  <wp:docPr id="4" name="Picture 4" descr="C:\Users\Kirsty\AppData\Local\Microsoft\Windows\INetCache\Content.MSO\1EBBB5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rsty\AppData\Local\Microsoft\Windows\INetCache\Content.MSO\1EBBB59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9"/>
                          <a:stretch/>
                        </pic:blipFill>
                        <pic:spPr bwMode="auto">
                          <a:xfrm>
                            <a:off x="0" y="0"/>
                            <a:ext cx="962025" cy="91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FA7601" w:rsidRPr="00307B42" w:rsidRDefault="00FA7601" w:rsidP="00871BA8"/>
          <w:p w:rsidR="00FA7601" w:rsidRPr="00307B42" w:rsidRDefault="00FA7601" w:rsidP="00FA7601">
            <w:r w:rsidRPr="00307B42">
              <w:t>Annual Flu Jab for staff the request it</w:t>
            </w:r>
          </w:p>
          <w:p w:rsidR="00FA7601" w:rsidRPr="00307B42" w:rsidRDefault="00FA7601" w:rsidP="00871BA8"/>
        </w:tc>
      </w:tr>
      <w:tr w:rsidR="00FA7601" w:rsidTr="0078531C">
        <w:tc>
          <w:tcPr>
            <w:tcW w:w="3313" w:type="dxa"/>
          </w:tcPr>
          <w:p w:rsidR="00FA7601" w:rsidRDefault="00307B42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27940</wp:posOffset>
                  </wp:positionV>
                  <wp:extent cx="1038225" cy="851824"/>
                  <wp:effectExtent l="0" t="0" r="0" b="0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41" b="89944" l="0" r="98218">
                                        <a14:foregroundMark x1="4884" y1="16814" x2="4884" y2="16814"/>
                                        <a14:foregroundMark x1="18482" y1="8769" x2="18482" y2="8769"/>
                                        <a14:foregroundMark x1="32079" y1="9332" x2="32079" y2="9332"/>
                                        <a14:foregroundMark x1="31617" y1="5068" x2="31617" y2="5068"/>
                                        <a14:foregroundMark x1="18284" y1="9332" x2="18284" y2="9332"/>
                                        <a14:foregroundMark x1="62574" y1="7884" x2="62574" y2="7884"/>
                                        <a14:foregroundMark x1="74257" y1="5068" x2="74257" y2="5068"/>
                                        <a14:foregroundMark x1="88383" y1="7321" x2="88383" y2="7321"/>
                                        <a14:foregroundMark x1="13333" y1="42237" x2="13333" y2="42237"/>
                                        <a14:foregroundMark x1="25743" y1="40225" x2="25743" y2="40225"/>
                                        <a14:foregroundMark x1="43564" y1="40225" x2="43564" y2="40225"/>
                                        <a14:foregroundMark x1="63498" y1="38777" x2="63498" y2="38777"/>
                                        <a14:foregroundMark x1="74521" y1="39662" x2="74521" y2="39662"/>
                                        <a14:foregroundMark x1="74521" y1="39662" x2="74521" y2="39662"/>
                                        <a14:foregroundMark x1="76634" y1="43926" x2="76634" y2="43926"/>
                                        <a14:foregroundMark x1="87393" y1="38777" x2="87393" y2="38777"/>
                                        <a14:foregroundMark x1="87657" y1="51086" x2="87657" y2="51086"/>
                                        <a14:foregroundMark x1="86733" y1="48512" x2="86733" y2="48512"/>
                                        <a14:foregroundMark x1="89043" y1="70796" x2="89043" y2="70796"/>
                                        <a14:foregroundMark x1="71221" y1="78761" x2="71221" y2="78761"/>
                                        <a14:foregroundMark x1="55314" y1="77313" x2="55314" y2="77313"/>
                                        <a14:foregroundMark x1="45215" y1="77072" x2="45215" y2="77072"/>
                                        <a14:foregroundMark x1="27195" y1="74819" x2="27195" y2="74819"/>
                                        <a14:foregroundMark x1="12145" y1="75060" x2="12145" y2="75060"/>
                                        <a14:foregroundMark x1="12145" y1="75060" x2="12145" y2="75060"/>
                                        <a14:foregroundMark x1="24554" y1="75382" x2="24554" y2="75382"/>
                                        <a14:foregroundMark x1="83894" y1="66774" x2="83894" y2="66774"/>
                                        <a14:foregroundMark x1="82970" y1="71601" x2="82970" y2="71601"/>
                                        <a14:foregroundMark x1="82970" y1="77313" x2="82970" y2="77313"/>
                                        <a14:foregroundMark x1="73333" y1="52212" x2="73333" y2="52212"/>
                                        <a14:foregroundMark x1="10297" y1="79646" x2="10297" y2="79646"/>
                                        <a14:foregroundMark x1="78020" y1="12792" x2="78020" y2="12792"/>
                                        <a14:foregroundMark x1="31881" y1="13918" x2="31881" y2="13918"/>
                                        <a14:foregroundMark x1="76370" y1="44167" x2="76370" y2="44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</w:tc>
        <w:tc>
          <w:tcPr>
            <w:tcW w:w="1970" w:type="dxa"/>
          </w:tcPr>
          <w:p w:rsidR="00FA7601" w:rsidRPr="00307B42" w:rsidRDefault="00FA7601" w:rsidP="00FA7601"/>
          <w:p w:rsidR="00FA7601" w:rsidRPr="00307B42" w:rsidRDefault="00FA7601" w:rsidP="00FA7601">
            <w:r w:rsidRPr="00307B42">
              <w:t>Communication</w:t>
            </w:r>
          </w:p>
        </w:tc>
        <w:tc>
          <w:tcPr>
            <w:tcW w:w="3250" w:type="dxa"/>
          </w:tcPr>
          <w:p w:rsidR="00FA7601" w:rsidRDefault="00340018" w:rsidP="00871BA8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Lucida Handwriting" w:hAnsi="Lucida Handwriting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67310</wp:posOffset>
                  </wp:positionV>
                  <wp:extent cx="942975" cy="690262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FA7601" w:rsidRPr="00307B42" w:rsidRDefault="00FA7601" w:rsidP="00871BA8"/>
          <w:p w:rsidR="00FA7601" w:rsidRPr="00307B42" w:rsidRDefault="00FA7601" w:rsidP="00FA7601">
            <w:r w:rsidRPr="00307B42">
              <w:t>Random Acts of Kindness</w:t>
            </w:r>
          </w:p>
          <w:p w:rsidR="00FA7601" w:rsidRPr="00307B42" w:rsidRDefault="00FA7601" w:rsidP="00871BA8"/>
        </w:tc>
      </w:tr>
      <w:tr w:rsidR="00FA7601" w:rsidTr="0078531C">
        <w:tc>
          <w:tcPr>
            <w:tcW w:w="3313" w:type="dxa"/>
          </w:tcPr>
          <w:p w:rsidR="00FA7601" w:rsidRDefault="00FA7601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DA1F22E" wp14:editId="08D4AA21">
                  <wp:simplePos x="0" y="0"/>
                  <wp:positionH relativeFrom="column">
                    <wp:posOffset>92074</wp:posOffset>
                  </wp:positionH>
                  <wp:positionV relativeFrom="paragraph">
                    <wp:posOffset>55245</wp:posOffset>
                  </wp:positionV>
                  <wp:extent cx="1795461" cy="82867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81" cy="83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FA7601" w:rsidRPr="00307B42" w:rsidRDefault="00FA7601" w:rsidP="00FA7601"/>
          <w:p w:rsidR="00FA7601" w:rsidRPr="00307B42" w:rsidRDefault="00FA7601" w:rsidP="00FA7601">
            <w:r w:rsidRPr="00307B42">
              <w:t>Employee Assistance Programme</w:t>
            </w:r>
          </w:p>
          <w:p w:rsidR="00FA7601" w:rsidRPr="00307B42" w:rsidRDefault="00FA7601" w:rsidP="00FA7601"/>
          <w:p w:rsidR="00FA7601" w:rsidRPr="00307B42" w:rsidRDefault="00FA7601" w:rsidP="00FA7601"/>
        </w:tc>
        <w:tc>
          <w:tcPr>
            <w:tcW w:w="3250" w:type="dxa"/>
          </w:tcPr>
          <w:p w:rsidR="00FA7601" w:rsidRDefault="00AF2F80" w:rsidP="00871BA8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62865</wp:posOffset>
                  </wp:positionV>
                  <wp:extent cx="1000125" cy="887751"/>
                  <wp:effectExtent l="0" t="0" r="0" b="762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8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FA7601" w:rsidRDefault="00FA7601" w:rsidP="00871BA8"/>
          <w:p w:rsidR="00F9712A" w:rsidRPr="00307B42" w:rsidRDefault="00F9712A" w:rsidP="00F9712A">
            <w:pPr>
              <w:rPr>
                <w:rFonts w:cstheme="minorHAnsi"/>
                <w:bCs/>
              </w:rPr>
            </w:pPr>
            <w:r w:rsidRPr="00307B42">
              <w:rPr>
                <w:rFonts w:cstheme="minorHAnsi"/>
                <w:bCs/>
              </w:rPr>
              <w:t>Dedicated leadership time for leadership roles</w:t>
            </w:r>
          </w:p>
          <w:p w:rsidR="00F9712A" w:rsidRPr="00307B42" w:rsidRDefault="00F9712A" w:rsidP="00871BA8"/>
        </w:tc>
      </w:tr>
      <w:tr w:rsidR="00FA7601" w:rsidTr="0078531C">
        <w:tc>
          <w:tcPr>
            <w:tcW w:w="3313" w:type="dxa"/>
          </w:tcPr>
          <w:p w:rsidR="00FA7601" w:rsidRDefault="00340018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97155</wp:posOffset>
                  </wp:positionV>
                  <wp:extent cx="1571625" cy="862853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6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  <w:p w:rsidR="00FA7601" w:rsidRDefault="00FA7601" w:rsidP="00871BA8">
            <w:pPr>
              <w:rPr>
                <w:noProof/>
                <w:lang w:eastAsia="en-GB"/>
              </w:rPr>
            </w:pPr>
          </w:p>
        </w:tc>
        <w:tc>
          <w:tcPr>
            <w:tcW w:w="1970" w:type="dxa"/>
          </w:tcPr>
          <w:p w:rsidR="00FA7601" w:rsidRPr="00307B42" w:rsidRDefault="00FA7601" w:rsidP="00FA7601"/>
          <w:p w:rsidR="00FA7601" w:rsidRPr="00307B42" w:rsidRDefault="00FA7601" w:rsidP="00FA7601">
            <w:r w:rsidRPr="00307B42">
              <w:t>Growth Mindset</w:t>
            </w:r>
          </w:p>
          <w:p w:rsidR="00FA7601" w:rsidRPr="00307B42" w:rsidRDefault="00FA7601" w:rsidP="00FA7601"/>
        </w:tc>
        <w:tc>
          <w:tcPr>
            <w:tcW w:w="3250" w:type="dxa"/>
          </w:tcPr>
          <w:p w:rsidR="00FA7601" w:rsidRDefault="00450BD6" w:rsidP="00871BA8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510794</wp:posOffset>
                  </wp:positionH>
                  <wp:positionV relativeFrom="paragraph">
                    <wp:posOffset>90043</wp:posOffset>
                  </wp:positionV>
                  <wp:extent cx="984565" cy="832104"/>
                  <wp:effectExtent l="0" t="0" r="635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65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FA7601" w:rsidRPr="00307B42" w:rsidRDefault="00FA7601" w:rsidP="00871BA8"/>
          <w:p w:rsidR="00FA7601" w:rsidRPr="00307B42" w:rsidRDefault="00F9712A" w:rsidP="00871BA8">
            <w:r>
              <w:t xml:space="preserve">Certified </w:t>
            </w:r>
            <w:r w:rsidR="00FA7601" w:rsidRPr="00307B42">
              <w:t>Mental Health First Aiders</w:t>
            </w:r>
            <w:r>
              <w:t xml:space="preserve"> in school</w:t>
            </w:r>
          </w:p>
        </w:tc>
      </w:tr>
      <w:tr w:rsidR="00D41A22" w:rsidTr="0078531C">
        <w:tc>
          <w:tcPr>
            <w:tcW w:w="3313" w:type="dxa"/>
          </w:tcPr>
          <w:p w:rsidR="00D41A22" w:rsidRDefault="0087136B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12065</wp:posOffset>
                  </wp:positionV>
                  <wp:extent cx="855756" cy="1104900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56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D41A22" w:rsidRPr="00307B42" w:rsidRDefault="00D41A22" w:rsidP="00FA7601"/>
          <w:p w:rsidR="00D41A22" w:rsidRPr="008E306A" w:rsidRDefault="00D41A22" w:rsidP="00F9712A">
            <w:r w:rsidRPr="008E306A">
              <w:t>Acces</w:t>
            </w:r>
            <w:r w:rsidR="00F9712A" w:rsidRPr="008E306A">
              <w:t xml:space="preserve">s to a staff </w:t>
            </w:r>
            <w:r w:rsidR="00B44CDD" w:rsidRPr="008E306A">
              <w:t>room/</w:t>
            </w:r>
            <w:r w:rsidR="00F9712A" w:rsidRPr="008E306A">
              <w:t>wellbeing room and a dedicated PPA space</w:t>
            </w:r>
          </w:p>
          <w:p w:rsidR="00F9712A" w:rsidRPr="00307B42" w:rsidRDefault="00F9712A" w:rsidP="00F9712A"/>
        </w:tc>
        <w:tc>
          <w:tcPr>
            <w:tcW w:w="3250" w:type="dxa"/>
          </w:tcPr>
          <w:p w:rsidR="00D41A22" w:rsidRPr="0092356E" w:rsidRDefault="00340018" w:rsidP="00871BA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101600</wp:posOffset>
                  </wp:positionV>
                  <wp:extent cx="1466962" cy="84772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62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D41A22" w:rsidRPr="008E306A" w:rsidRDefault="00D41A22" w:rsidP="00871BA8"/>
          <w:p w:rsidR="00D41A22" w:rsidRPr="00307B42" w:rsidRDefault="008E306A" w:rsidP="008E306A">
            <w:r w:rsidRPr="008E306A">
              <w:t xml:space="preserve">In house </w:t>
            </w:r>
            <w:r w:rsidR="00D41A22" w:rsidRPr="008E306A">
              <w:t>Coaching/Mentoring available for every member of staff</w:t>
            </w:r>
            <w:r w:rsidRPr="008E306A">
              <w:t xml:space="preserve"> </w:t>
            </w:r>
            <w:r>
              <w:t>if requested/required</w:t>
            </w:r>
          </w:p>
        </w:tc>
      </w:tr>
      <w:tr w:rsidR="00340018" w:rsidTr="0078531C">
        <w:tc>
          <w:tcPr>
            <w:tcW w:w="3313" w:type="dxa"/>
          </w:tcPr>
          <w:p w:rsidR="00340018" w:rsidRDefault="00737541" w:rsidP="0034001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364547</wp:posOffset>
                  </wp:positionH>
                  <wp:positionV relativeFrom="paragraph">
                    <wp:posOffset>56515</wp:posOffset>
                  </wp:positionV>
                  <wp:extent cx="1219040" cy="881765"/>
                  <wp:effectExtent l="0" t="0" r="63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40" cy="88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340018" w:rsidRPr="00307B42" w:rsidRDefault="00340018" w:rsidP="00340018"/>
          <w:p w:rsidR="00340018" w:rsidRPr="00737541" w:rsidRDefault="00340018" w:rsidP="00340018">
            <w:r w:rsidRPr="00737541">
              <w:t>Term</w:t>
            </w:r>
            <w:r w:rsidR="00737541" w:rsidRPr="00737541">
              <w:t>ly staff appreciation breakfast or lunch</w:t>
            </w:r>
          </w:p>
          <w:p w:rsidR="00340018" w:rsidRPr="00307B42" w:rsidRDefault="00340018" w:rsidP="00340018"/>
          <w:p w:rsidR="00340018" w:rsidRPr="00307B42" w:rsidRDefault="00340018" w:rsidP="00340018"/>
        </w:tc>
        <w:tc>
          <w:tcPr>
            <w:tcW w:w="3250" w:type="dxa"/>
          </w:tcPr>
          <w:p w:rsidR="00340018" w:rsidRPr="0092356E" w:rsidRDefault="00F9712A" w:rsidP="0034001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106050</wp:posOffset>
                  </wp:positionV>
                  <wp:extent cx="1520834" cy="828675"/>
                  <wp:effectExtent l="0" t="0" r="317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3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340018" w:rsidRPr="00307B42" w:rsidRDefault="00340018" w:rsidP="00340018"/>
          <w:p w:rsidR="00340018" w:rsidRPr="00307B42" w:rsidRDefault="00340018" w:rsidP="00340018">
            <w:r w:rsidRPr="00F9712A">
              <w:t xml:space="preserve">Flexible working for staff </w:t>
            </w:r>
            <w:r w:rsidR="00F9712A">
              <w:t>(</w:t>
            </w:r>
            <w:r w:rsidRPr="00F9712A">
              <w:t>where possible</w:t>
            </w:r>
            <w:r w:rsidR="00F9712A">
              <w:t>)</w:t>
            </w:r>
          </w:p>
        </w:tc>
      </w:tr>
      <w:tr w:rsidR="00340018" w:rsidTr="0078531C">
        <w:tc>
          <w:tcPr>
            <w:tcW w:w="3313" w:type="dxa"/>
          </w:tcPr>
          <w:p w:rsidR="00340018" w:rsidRDefault="00737541" w:rsidP="0034001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43180</wp:posOffset>
                  </wp:positionV>
                  <wp:extent cx="895350" cy="906369"/>
                  <wp:effectExtent l="0" t="0" r="0" b="825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36" cy="90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340018" w:rsidRPr="00307B42" w:rsidRDefault="00340018" w:rsidP="00340018"/>
          <w:p w:rsidR="00340018" w:rsidRPr="008E306A" w:rsidRDefault="008E306A" w:rsidP="00340018">
            <w:r w:rsidRPr="008E306A">
              <w:t>Staff access to</w:t>
            </w:r>
            <w:r w:rsidR="00340018" w:rsidRPr="008E306A">
              <w:t xml:space="preserve"> fitness sessions weekly: general fitness and yoga</w:t>
            </w:r>
          </w:p>
          <w:p w:rsidR="00340018" w:rsidRPr="00307B42" w:rsidRDefault="00340018" w:rsidP="00340018"/>
        </w:tc>
        <w:tc>
          <w:tcPr>
            <w:tcW w:w="3250" w:type="dxa"/>
          </w:tcPr>
          <w:p w:rsidR="00340018" w:rsidRPr="0092356E" w:rsidRDefault="00AF2F80" w:rsidP="0034001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119380</wp:posOffset>
                  </wp:positionV>
                  <wp:extent cx="1622426" cy="8001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17" cy="80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340018" w:rsidRPr="00307B42" w:rsidRDefault="00340018" w:rsidP="00340018">
            <w:pPr>
              <w:rPr>
                <w:rFonts w:cstheme="minorHAnsi"/>
                <w:bCs/>
              </w:rPr>
            </w:pPr>
          </w:p>
          <w:p w:rsidR="00F9712A" w:rsidRPr="00307B42" w:rsidRDefault="00F9712A" w:rsidP="00F9712A">
            <w:pPr>
              <w:rPr>
                <w:rFonts w:cstheme="minorHAnsi"/>
              </w:rPr>
            </w:pPr>
            <w:r>
              <w:rPr>
                <w:rFonts w:cstheme="minorHAnsi"/>
              </w:rPr>
              <w:t>Occupational Health</w:t>
            </w:r>
          </w:p>
        </w:tc>
      </w:tr>
      <w:tr w:rsidR="00D41A22" w:rsidTr="0078531C">
        <w:tc>
          <w:tcPr>
            <w:tcW w:w="3313" w:type="dxa"/>
          </w:tcPr>
          <w:p w:rsidR="00D41A22" w:rsidRDefault="00307B42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paragraph">
                    <wp:posOffset>98425</wp:posOffset>
                  </wp:positionV>
                  <wp:extent cx="1557659" cy="714375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71" cy="71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D41A22" w:rsidRPr="00307B42" w:rsidRDefault="00D41A22" w:rsidP="00FA7601">
            <w:pPr>
              <w:rPr>
                <w:rFonts w:cstheme="minorHAnsi"/>
                <w:sz w:val="24"/>
                <w:szCs w:val="24"/>
              </w:rPr>
            </w:pPr>
          </w:p>
          <w:p w:rsidR="00D41A22" w:rsidRPr="008E306A" w:rsidRDefault="00307B42" w:rsidP="00FA7601">
            <w:pPr>
              <w:rPr>
                <w:rFonts w:cstheme="minorHAnsi"/>
              </w:rPr>
            </w:pPr>
            <w:r w:rsidRPr="008E306A">
              <w:rPr>
                <w:rFonts w:cstheme="minorHAnsi"/>
              </w:rPr>
              <w:t>Career development opportunities</w:t>
            </w:r>
          </w:p>
          <w:p w:rsidR="005B26B0" w:rsidRPr="00307B42" w:rsidRDefault="005B26B0" w:rsidP="00FA760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0" w:type="dxa"/>
          </w:tcPr>
          <w:p w:rsidR="00737541" w:rsidRDefault="00737541" w:rsidP="00737541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32"/>
                <w:szCs w:val="32"/>
                <w:lang w:eastAsia="en-GB"/>
              </w:rPr>
            </w:pPr>
          </w:p>
          <w:p w:rsidR="00737541" w:rsidRDefault="00737541" w:rsidP="00737541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32"/>
                <w:szCs w:val="32"/>
                <w:lang w:eastAsia="en-GB"/>
              </w:rPr>
            </w:pPr>
            <w:r>
              <w:rPr>
                <w:rFonts w:ascii="Calibri" w:hAnsi="Calibri" w:cs="Tahoma"/>
                <w:b/>
                <w:sz w:val="32"/>
                <w:szCs w:val="32"/>
                <w:lang w:eastAsia="en-GB"/>
              </w:rPr>
              <w:t>Reframing</w:t>
            </w:r>
          </w:p>
          <w:p w:rsidR="00D41A22" w:rsidRPr="00307B42" w:rsidRDefault="00D41A22" w:rsidP="00871BA8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35" w:type="dxa"/>
          </w:tcPr>
          <w:p w:rsidR="00737541" w:rsidRDefault="00737541" w:rsidP="00871BA8">
            <w:pPr>
              <w:rPr>
                <w:rFonts w:cstheme="minorHAnsi"/>
              </w:rPr>
            </w:pPr>
          </w:p>
          <w:p w:rsidR="00D41A22" w:rsidRPr="00307B42" w:rsidRDefault="00737541" w:rsidP="00871BA8">
            <w:pPr>
              <w:rPr>
                <w:rFonts w:cstheme="minorHAnsi"/>
              </w:rPr>
            </w:pPr>
            <w:r>
              <w:rPr>
                <w:rFonts w:cstheme="minorHAnsi"/>
              </w:rPr>
              <w:t>Finding</w:t>
            </w:r>
            <w:r w:rsidRPr="00737541">
              <w:rPr>
                <w:rFonts w:cstheme="minorHAnsi"/>
              </w:rPr>
              <w:t xml:space="preserve"> new way</w:t>
            </w:r>
            <w:r>
              <w:rPr>
                <w:rFonts w:cstheme="minorHAnsi"/>
              </w:rPr>
              <w:t>s</w:t>
            </w:r>
            <w:r w:rsidRPr="00737541">
              <w:rPr>
                <w:rFonts w:cstheme="minorHAnsi"/>
              </w:rPr>
              <w:t xml:space="preserve"> of perceiving a tricky situation.</w:t>
            </w:r>
          </w:p>
        </w:tc>
      </w:tr>
      <w:tr w:rsidR="00FD6272" w:rsidTr="0078531C">
        <w:tc>
          <w:tcPr>
            <w:tcW w:w="3313" w:type="dxa"/>
          </w:tcPr>
          <w:p w:rsidR="00FD6272" w:rsidRDefault="00FD6272" w:rsidP="00871BA8">
            <w:pPr>
              <w:rPr>
                <w:noProof/>
                <w:lang w:eastAsia="en-GB"/>
              </w:rPr>
            </w:pPr>
          </w:p>
          <w:p w:rsidR="00FD6272" w:rsidRDefault="00F40626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105410</wp:posOffset>
                  </wp:positionV>
                  <wp:extent cx="695325" cy="926572"/>
                  <wp:effectExtent l="0" t="0" r="0" b="698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  <w:p w:rsidR="00F40626" w:rsidRDefault="00F40626" w:rsidP="00871BA8">
            <w:pPr>
              <w:rPr>
                <w:noProof/>
                <w:lang w:eastAsia="en-GB"/>
              </w:rPr>
            </w:pPr>
          </w:p>
        </w:tc>
        <w:tc>
          <w:tcPr>
            <w:tcW w:w="1970" w:type="dxa"/>
          </w:tcPr>
          <w:p w:rsidR="00FD6272" w:rsidRPr="005B26B0" w:rsidRDefault="00FD6272" w:rsidP="00FA7601"/>
          <w:p w:rsidR="00F40626" w:rsidRDefault="00F40626" w:rsidP="00FA7601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190500</wp:posOffset>
                  </wp:positionV>
                  <wp:extent cx="1226725" cy="911047"/>
                  <wp:effectExtent l="0" t="0" r="0" b="381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25" cy="91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272" w:rsidRPr="005B26B0" w:rsidRDefault="00307B42" w:rsidP="00FA7601">
            <w:r w:rsidRPr="005B26B0">
              <w:t>Annual CPD focusing on well being</w:t>
            </w:r>
          </w:p>
          <w:p w:rsidR="00FD6272" w:rsidRPr="005B26B0" w:rsidRDefault="00FD6272" w:rsidP="00FA7601"/>
          <w:p w:rsidR="00FD6272" w:rsidRPr="005B26B0" w:rsidRDefault="00FD6272" w:rsidP="00FA7601"/>
        </w:tc>
        <w:tc>
          <w:tcPr>
            <w:tcW w:w="3250" w:type="dxa"/>
          </w:tcPr>
          <w:p w:rsidR="00FD6272" w:rsidRPr="005B26B0" w:rsidRDefault="00FD6272" w:rsidP="00871BA8">
            <w:pPr>
              <w:rPr>
                <w:rFonts w:cs="Lato-Regular"/>
                <w:noProof/>
                <w:lang w:eastAsia="en-GB"/>
              </w:rPr>
            </w:pPr>
          </w:p>
        </w:tc>
        <w:tc>
          <w:tcPr>
            <w:tcW w:w="2235" w:type="dxa"/>
          </w:tcPr>
          <w:p w:rsidR="00307B42" w:rsidRPr="005B26B0" w:rsidRDefault="00307B42" w:rsidP="00871BA8"/>
          <w:p w:rsidR="00F40626" w:rsidRDefault="00F40626" w:rsidP="00871BA8"/>
          <w:p w:rsidR="00FD6272" w:rsidRPr="005B26B0" w:rsidRDefault="0066329B" w:rsidP="00871BA8">
            <w:r>
              <w:t>School environments which support</w:t>
            </w:r>
            <w:r w:rsidR="00307B42" w:rsidRPr="005B26B0">
              <w:t xml:space="preserve"> wellbeing and calm</w:t>
            </w:r>
          </w:p>
        </w:tc>
      </w:tr>
      <w:tr w:rsidR="00307B42" w:rsidTr="0078531C">
        <w:tc>
          <w:tcPr>
            <w:tcW w:w="3313" w:type="dxa"/>
          </w:tcPr>
          <w:p w:rsidR="00307B42" w:rsidRDefault="00307B42" w:rsidP="00871BA8">
            <w:pPr>
              <w:rPr>
                <w:noProof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88265</wp:posOffset>
                  </wp:positionV>
                  <wp:extent cx="1497042" cy="666750"/>
                  <wp:effectExtent l="0" t="0" r="8255" b="0"/>
                  <wp:wrapNone/>
                  <wp:docPr id="2" name="irc_mi" descr="Image result for wellbeing award for schools logo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ellbeing award for schools logo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42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307B42" w:rsidRPr="005B26B0" w:rsidRDefault="00307B42" w:rsidP="00FA7601"/>
          <w:p w:rsidR="00307B42" w:rsidRPr="005B26B0" w:rsidRDefault="00307B42" w:rsidP="00FA7601">
            <w:r w:rsidRPr="005B26B0">
              <w:t>Accredited Wellbeing Award</w:t>
            </w:r>
          </w:p>
        </w:tc>
        <w:tc>
          <w:tcPr>
            <w:tcW w:w="3250" w:type="dxa"/>
          </w:tcPr>
          <w:p w:rsidR="00307B42" w:rsidRPr="005B26B0" w:rsidRDefault="00D2779C" w:rsidP="00871BA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6FB0EF6" wp14:editId="6879B886">
                  <wp:simplePos x="0" y="0"/>
                  <wp:positionH relativeFrom="column">
                    <wp:posOffset>324866</wp:posOffset>
                  </wp:positionH>
                  <wp:positionV relativeFrom="paragraph">
                    <wp:posOffset>161163</wp:posOffset>
                  </wp:positionV>
                  <wp:extent cx="1314450" cy="79057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7B42" w:rsidRPr="005B26B0" w:rsidRDefault="00307B42" w:rsidP="00871BA8">
            <w:pPr>
              <w:rPr>
                <w:rFonts w:cs="Lato-Regular"/>
                <w:noProof/>
                <w:lang w:eastAsia="en-GB"/>
              </w:rPr>
            </w:pPr>
          </w:p>
          <w:p w:rsidR="00307B42" w:rsidRPr="005B26B0" w:rsidRDefault="00307B42" w:rsidP="00871BA8">
            <w:pPr>
              <w:rPr>
                <w:rFonts w:cs="Lato-Regular"/>
                <w:noProof/>
                <w:lang w:eastAsia="en-GB"/>
              </w:rPr>
            </w:pPr>
          </w:p>
          <w:p w:rsidR="00307B42" w:rsidRPr="005B26B0" w:rsidRDefault="00307B42" w:rsidP="00871BA8">
            <w:pPr>
              <w:rPr>
                <w:rFonts w:cs="Lato-Regular"/>
                <w:noProof/>
                <w:lang w:eastAsia="en-GB"/>
              </w:rPr>
            </w:pPr>
          </w:p>
          <w:p w:rsidR="00307B42" w:rsidRPr="005B26B0" w:rsidRDefault="00307B42" w:rsidP="00871BA8">
            <w:pPr>
              <w:rPr>
                <w:rFonts w:cs="Lato-Regular"/>
                <w:noProof/>
                <w:lang w:eastAsia="en-GB"/>
              </w:rPr>
            </w:pPr>
          </w:p>
        </w:tc>
        <w:tc>
          <w:tcPr>
            <w:tcW w:w="2235" w:type="dxa"/>
          </w:tcPr>
          <w:p w:rsidR="00307B42" w:rsidRPr="005B26B0" w:rsidRDefault="00307B42" w:rsidP="00871BA8"/>
          <w:p w:rsidR="00D2779C" w:rsidRDefault="00D2779C" w:rsidP="00D2779C">
            <w:r>
              <w:t xml:space="preserve">Headteacher </w:t>
            </w:r>
            <w:r w:rsidRPr="00794D35">
              <w:t>Psychological fir</w:t>
            </w:r>
            <w:r>
              <w:t>st aid trained</w:t>
            </w:r>
            <w:r w:rsidRPr="00794D35">
              <w:t xml:space="preserve"> from Public Health England (PHE</w:t>
            </w:r>
            <w:r>
              <w:t>)</w:t>
            </w:r>
          </w:p>
          <w:p w:rsidR="00307B42" w:rsidRPr="005B26B0" w:rsidRDefault="00307B42" w:rsidP="00D2779C"/>
        </w:tc>
      </w:tr>
      <w:tr w:rsidR="005B26B0" w:rsidTr="0078531C">
        <w:tc>
          <w:tcPr>
            <w:tcW w:w="3313" w:type="dxa"/>
          </w:tcPr>
          <w:p w:rsidR="005B26B0" w:rsidRDefault="005B26B0" w:rsidP="00871BA8">
            <w:pPr>
              <w:rPr>
                <w:noProof/>
                <w:color w:val="0000FF"/>
                <w:lang w:eastAsia="en-GB"/>
              </w:rPr>
            </w:pPr>
          </w:p>
          <w:p w:rsidR="005B26B0" w:rsidRDefault="005B26B0" w:rsidP="005B26B0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32"/>
                <w:szCs w:val="32"/>
                <w:lang w:eastAsia="en-GB"/>
              </w:rPr>
            </w:pPr>
          </w:p>
          <w:p w:rsidR="005B26B0" w:rsidRDefault="005B26B0" w:rsidP="005B26B0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32"/>
                <w:szCs w:val="32"/>
                <w:lang w:eastAsia="en-GB"/>
              </w:rPr>
            </w:pPr>
            <w:r w:rsidRPr="00CE552B">
              <w:rPr>
                <w:rFonts w:ascii="Calibri" w:hAnsi="Calibri" w:cs="Tahoma"/>
                <w:b/>
                <w:sz w:val="32"/>
                <w:szCs w:val="32"/>
                <w:lang w:eastAsia="en-GB"/>
              </w:rPr>
              <w:t>Mission Statement</w:t>
            </w:r>
          </w:p>
          <w:p w:rsidR="005B26B0" w:rsidRDefault="005B26B0" w:rsidP="00871BA8">
            <w:pPr>
              <w:rPr>
                <w:noProof/>
                <w:color w:val="0000FF"/>
                <w:lang w:eastAsia="en-GB"/>
              </w:rPr>
            </w:pPr>
          </w:p>
          <w:p w:rsidR="005B26B0" w:rsidRDefault="005B26B0" w:rsidP="00871BA8">
            <w:pPr>
              <w:rPr>
                <w:noProof/>
                <w:color w:val="0000FF"/>
                <w:lang w:eastAsia="en-GB"/>
              </w:rPr>
            </w:pPr>
          </w:p>
        </w:tc>
        <w:tc>
          <w:tcPr>
            <w:tcW w:w="1970" w:type="dxa"/>
          </w:tcPr>
          <w:p w:rsidR="005B26B0" w:rsidRDefault="005B26B0" w:rsidP="00FA7601"/>
          <w:p w:rsidR="00F40626" w:rsidRDefault="00F40626" w:rsidP="00FA7601"/>
          <w:p w:rsidR="005B26B0" w:rsidRDefault="005B26B0" w:rsidP="00FA7601">
            <w:r>
              <w:t>Mission Statement that focuses on mental health and emotional wellbeing</w:t>
            </w:r>
          </w:p>
          <w:p w:rsidR="005B26B0" w:rsidRDefault="005B26B0" w:rsidP="00FA7601"/>
          <w:p w:rsidR="00F40626" w:rsidRPr="005B26B0" w:rsidRDefault="00F40626" w:rsidP="00FA7601"/>
        </w:tc>
        <w:tc>
          <w:tcPr>
            <w:tcW w:w="3250" w:type="dxa"/>
          </w:tcPr>
          <w:p w:rsidR="005B26B0" w:rsidRDefault="005B26B0" w:rsidP="00871BA8">
            <w:pPr>
              <w:rPr>
                <w:rFonts w:cs="Lato-Regular"/>
                <w:noProof/>
                <w:lang w:eastAsia="en-GB"/>
              </w:rPr>
            </w:pPr>
          </w:p>
          <w:p w:rsidR="00F40626" w:rsidRDefault="00F40626" w:rsidP="00871BA8">
            <w:pPr>
              <w:rPr>
                <w:rFonts w:cs="Lato-Regular"/>
                <w:noProof/>
                <w:lang w:eastAsia="en-GB"/>
              </w:rPr>
            </w:pPr>
          </w:p>
          <w:p w:rsidR="005B26B0" w:rsidRDefault="00AF2F80" w:rsidP="00871BA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41275</wp:posOffset>
                  </wp:positionV>
                  <wp:extent cx="1847063" cy="628650"/>
                  <wp:effectExtent l="0" t="0" r="127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63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6B0" w:rsidRDefault="005B26B0" w:rsidP="00871BA8">
            <w:pPr>
              <w:rPr>
                <w:rFonts w:cs="Lato-Regular"/>
                <w:noProof/>
                <w:lang w:eastAsia="en-GB"/>
              </w:rPr>
            </w:pPr>
          </w:p>
          <w:p w:rsidR="005B26B0" w:rsidRDefault="005B26B0" w:rsidP="00871BA8">
            <w:pPr>
              <w:rPr>
                <w:rFonts w:cs="Lato-Regular"/>
                <w:noProof/>
                <w:lang w:eastAsia="en-GB"/>
              </w:rPr>
            </w:pPr>
          </w:p>
          <w:p w:rsidR="005B26B0" w:rsidRPr="005B26B0" w:rsidRDefault="005B26B0" w:rsidP="00871BA8">
            <w:pPr>
              <w:rPr>
                <w:rFonts w:cs="Lato-Regular"/>
                <w:noProof/>
                <w:lang w:eastAsia="en-GB"/>
              </w:rPr>
            </w:pPr>
          </w:p>
        </w:tc>
        <w:tc>
          <w:tcPr>
            <w:tcW w:w="2235" w:type="dxa"/>
          </w:tcPr>
          <w:p w:rsidR="005B26B0" w:rsidRDefault="005B26B0" w:rsidP="00871BA8"/>
          <w:p w:rsidR="00F40626" w:rsidRDefault="00F40626" w:rsidP="00871BA8"/>
          <w:p w:rsidR="005B26B0" w:rsidRPr="005B26B0" w:rsidRDefault="005B26B0" w:rsidP="00871BA8">
            <w:r w:rsidRPr="005B26B0">
              <w:t>Reflective teaching practices focused on research</w:t>
            </w:r>
          </w:p>
        </w:tc>
      </w:tr>
      <w:tr w:rsidR="005B26B0" w:rsidTr="0078531C">
        <w:tc>
          <w:tcPr>
            <w:tcW w:w="3313" w:type="dxa"/>
          </w:tcPr>
          <w:p w:rsidR="005B26B0" w:rsidRDefault="00605C2C" w:rsidP="00871BA8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335280</wp:posOffset>
                  </wp:positionV>
                  <wp:extent cx="1877786" cy="571500"/>
                  <wp:effectExtent l="0" t="0" r="825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8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5B26B0" w:rsidRDefault="005B26B0" w:rsidP="00FA7601"/>
          <w:p w:rsidR="00605C2C" w:rsidRPr="005B26B0" w:rsidRDefault="00605C2C" w:rsidP="00FA7601">
            <w:r>
              <w:t>Access to Headspace App for all staff that want it</w:t>
            </w:r>
          </w:p>
        </w:tc>
        <w:tc>
          <w:tcPr>
            <w:tcW w:w="3250" w:type="dxa"/>
          </w:tcPr>
          <w:p w:rsidR="005B26B0" w:rsidRDefault="00605C2C" w:rsidP="00871BA8">
            <w:pPr>
              <w:rPr>
                <w:rFonts w:cs="Lato-Regular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87630</wp:posOffset>
                  </wp:positionV>
                  <wp:extent cx="1002278" cy="1190625"/>
                  <wp:effectExtent l="0" t="0" r="762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96" cy="119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605C2C" w:rsidRDefault="00605C2C" w:rsidP="00871BA8">
            <w:pPr>
              <w:rPr>
                <w:rFonts w:cs="Lato-Regular"/>
                <w:noProof/>
                <w:lang w:eastAsia="en-GB"/>
              </w:rPr>
            </w:pPr>
          </w:p>
          <w:p w:rsidR="00F40626" w:rsidRDefault="00F40626" w:rsidP="00871BA8">
            <w:pPr>
              <w:rPr>
                <w:rFonts w:cs="Lato-Regular"/>
                <w:noProof/>
                <w:lang w:eastAsia="en-GB"/>
              </w:rPr>
            </w:pPr>
          </w:p>
          <w:p w:rsidR="00F40626" w:rsidRPr="005B26B0" w:rsidRDefault="00F40626" w:rsidP="00871BA8">
            <w:pPr>
              <w:rPr>
                <w:rFonts w:cs="Lato-Regular"/>
                <w:noProof/>
                <w:lang w:eastAsia="en-GB"/>
              </w:rPr>
            </w:pPr>
          </w:p>
        </w:tc>
        <w:tc>
          <w:tcPr>
            <w:tcW w:w="2235" w:type="dxa"/>
          </w:tcPr>
          <w:p w:rsidR="005B26B0" w:rsidRDefault="005B26B0" w:rsidP="00871BA8"/>
          <w:p w:rsidR="00605C2C" w:rsidRDefault="00605C2C" w:rsidP="00871BA8">
            <w:r>
              <w:t>Wellbeing Library</w:t>
            </w:r>
            <w:r w:rsidR="003E39EC">
              <w:t xml:space="preserve"> </w:t>
            </w:r>
          </w:p>
          <w:p w:rsidR="00605C2C" w:rsidRPr="005B26B0" w:rsidRDefault="00605C2C" w:rsidP="00871BA8"/>
        </w:tc>
      </w:tr>
      <w:tr w:rsidR="00605C2C" w:rsidTr="0078531C">
        <w:tc>
          <w:tcPr>
            <w:tcW w:w="3313" w:type="dxa"/>
          </w:tcPr>
          <w:p w:rsidR="004D10ED" w:rsidRDefault="004D10ED" w:rsidP="00871BA8">
            <w:pPr>
              <w:rPr>
                <w:noProof/>
                <w:color w:val="0000FF"/>
                <w:lang w:eastAsia="en-GB"/>
              </w:rPr>
            </w:pPr>
          </w:p>
          <w:p w:rsidR="00605C2C" w:rsidRDefault="00AF5C95" w:rsidP="00871BA8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177800</wp:posOffset>
                  </wp:positionH>
                  <wp:positionV relativeFrom="paragraph">
                    <wp:posOffset>1009015</wp:posOffset>
                  </wp:positionV>
                  <wp:extent cx="1724025" cy="1131254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3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A38" w:rsidRPr="00393858">
              <w:rPr>
                <w:noProof/>
                <w:color w:val="000000" w:themeColor="text1"/>
                <w:lang w:eastAsia="en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BB4B99D" wp14:editId="7F417A72">
                  <wp:extent cx="1781175" cy="65514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39" cy="74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605C2C" w:rsidRDefault="00605C2C" w:rsidP="00FA7601"/>
          <w:p w:rsidR="00605C2C" w:rsidRDefault="00101A38" w:rsidP="00FA7601">
            <w:r>
              <w:t>Wellbeing Support</w:t>
            </w:r>
            <w:r w:rsidR="004D10ED">
              <w:t xml:space="preserve"> </w:t>
            </w:r>
          </w:p>
          <w:p w:rsidR="00605C2C" w:rsidRDefault="00605C2C" w:rsidP="00FA7601"/>
          <w:p w:rsidR="00605C2C" w:rsidRDefault="00605C2C" w:rsidP="00FA7601"/>
          <w:p w:rsidR="004D10ED" w:rsidRDefault="004D10ED" w:rsidP="00FA7601"/>
          <w:p w:rsidR="00AF5C95" w:rsidRDefault="00AF5C95" w:rsidP="00FA7601"/>
          <w:p w:rsidR="00AF5C95" w:rsidRDefault="00AF5C95" w:rsidP="00FA7601"/>
          <w:p w:rsidR="00AF5C95" w:rsidRDefault="00AF5C95" w:rsidP="00FA7601"/>
          <w:p w:rsidR="00AF5C95" w:rsidRDefault="00AF5C95" w:rsidP="00FA7601"/>
          <w:p w:rsidR="00AF5C95" w:rsidRPr="005B26B0" w:rsidRDefault="00F123D9" w:rsidP="00F123D9">
            <w:r>
              <w:t>Headteacher certified CBT Therapist</w:t>
            </w:r>
            <w:r w:rsidR="00AF5C95">
              <w:t>.</w:t>
            </w:r>
          </w:p>
        </w:tc>
        <w:tc>
          <w:tcPr>
            <w:tcW w:w="3250" w:type="dxa"/>
          </w:tcPr>
          <w:p w:rsidR="00605C2C" w:rsidRDefault="00185F0B" w:rsidP="00871B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69215</wp:posOffset>
                  </wp:positionV>
                  <wp:extent cx="1390650" cy="873007"/>
                  <wp:effectExtent l="0" t="0" r="0" b="38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7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:rsidR="00605C2C" w:rsidRDefault="00605C2C" w:rsidP="00871BA8"/>
          <w:p w:rsidR="00185F0B" w:rsidRDefault="00185F0B" w:rsidP="00185F0B">
            <w:r>
              <w:t>Headteacher</w:t>
            </w:r>
            <w:r w:rsidRPr="00185F0B">
              <w:rPr>
                <w:color w:val="FF0000"/>
              </w:rPr>
              <w:t xml:space="preserve"> </w:t>
            </w:r>
            <w:r w:rsidR="00AF5C95">
              <w:t>NLP Practitioner</w:t>
            </w:r>
          </w:p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AF5C95" w:rsidRDefault="00AF5C95" w:rsidP="00185F0B"/>
          <w:p w:rsidR="003E39EC" w:rsidRDefault="003E39EC" w:rsidP="00185F0B"/>
        </w:tc>
      </w:tr>
      <w:tr w:rsidR="00340018" w:rsidTr="0078531C">
        <w:tc>
          <w:tcPr>
            <w:tcW w:w="10768" w:type="dxa"/>
            <w:gridSpan w:val="4"/>
          </w:tcPr>
          <w:p w:rsidR="00340018" w:rsidRDefault="00340018" w:rsidP="00FA7601"/>
          <w:p w:rsidR="00340018" w:rsidRPr="005B26B0" w:rsidRDefault="00340018" w:rsidP="00340018">
            <w:pPr>
              <w:jc w:val="center"/>
            </w:pPr>
            <w:r w:rsidRPr="005B26B0">
              <w:t>Open door policy for HT/DHT</w:t>
            </w:r>
            <w:r>
              <w:t>/AHT</w:t>
            </w:r>
            <w:r w:rsidRPr="005B26B0">
              <w:t xml:space="preserve"> including urgent out of hours</w:t>
            </w:r>
          </w:p>
          <w:p w:rsidR="00340018" w:rsidRDefault="00340018" w:rsidP="00FA7601"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E7E1FAC" wp14:editId="4792100E">
                  <wp:simplePos x="0" y="0"/>
                  <wp:positionH relativeFrom="margin">
                    <wp:posOffset>3072765</wp:posOffset>
                  </wp:positionH>
                  <wp:positionV relativeFrom="paragraph">
                    <wp:posOffset>139700</wp:posOffset>
                  </wp:positionV>
                  <wp:extent cx="1967865" cy="421192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42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CA1FDBE" wp14:editId="5D9028E7">
                  <wp:simplePos x="0" y="0"/>
                  <wp:positionH relativeFrom="margin">
                    <wp:posOffset>1597025</wp:posOffset>
                  </wp:positionH>
                  <wp:positionV relativeFrom="paragraph">
                    <wp:posOffset>135255</wp:posOffset>
                  </wp:positionV>
                  <wp:extent cx="1390650" cy="430375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018" w:rsidRDefault="00340018" w:rsidP="00FA7601"/>
          <w:p w:rsidR="00340018" w:rsidRDefault="00340018" w:rsidP="00871BA8"/>
          <w:p w:rsidR="00340018" w:rsidRDefault="00340018" w:rsidP="00871BA8"/>
        </w:tc>
      </w:tr>
    </w:tbl>
    <w:p w:rsidR="00FA7601" w:rsidRDefault="00FA7601" w:rsidP="00871BA8"/>
    <w:p w:rsidR="00FA7601" w:rsidRDefault="00FA7601" w:rsidP="00871BA8"/>
    <w:p w:rsidR="00871BA8" w:rsidRDefault="00871BA8" w:rsidP="00871BA8">
      <w:bookmarkStart w:id="0" w:name="_GoBack"/>
      <w:bookmarkEnd w:id="0"/>
    </w:p>
    <w:p w:rsidR="00D657F9" w:rsidRPr="00871BA8" w:rsidRDefault="0087136B" w:rsidP="00871BA8"/>
    <w:sectPr w:rsidR="00D657F9" w:rsidRPr="00871BA8" w:rsidSect="00FA7601">
      <w:pgSz w:w="11906" w:h="16838"/>
      <w:pgMar w:top="567" w:right="567" w:bottom="567" w:left="567" w:header="709" w:footer="709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A8"/>
    <w:rsid w:val="000D7664"/>
    <w:rsid w:val="00101A38"/>
    <w:rsid w:val="0012517E"/>
    <w:rsid w:val="00185F0B"/>
    <w:rsid w:val="00202C3A"/>
    <w:rsid w:val="002D64F5"/>
    <w:rsid w:val="00307B42"/>
    <w:rsid w:val="0032203D"/>
    <w:rsid w:val="00340018"/>
    <w:rsid w:val="003A7113"/>
    <w:rsid w:val="003E39EC"/>
    <w:rsid w:val="00450BD6"/>
    <w:rsid w:val="004D10ED"/>
    <w:rsid w:val="005B26B0"/>
    <w:rsid w:val="00605C2C"/>
    <w:rsid w:val="0066329B"/>
    <w:rsid w:val="006E149B"/>
    <w:rsid w:val="006E471D"/>
    <w:rsid w:val="00737541"/>
    <w:rsid w:val="0078531C"/>
    <w:rsid w:val="00794D35"/>
    <w:rsid w:val="0087136B"/>
    <w:rsid w:val="00871BA8"/>
    <w:rsid w:val="008D52A4"/>
    <w:rsid w:val="008E306A"/>
    <w:rsid w:val="009735F0"/>
    <w:rsid w:val="009907A5"/>
    <w:rsid w:val="00AF2F80"/>
    <w:rsid w:val="00AF5C95"/>
    <w:rsid w:val="00B44CDD"/>
    <w:rsid w:val="00BB3114"/>
    <w:rsid w:val="00C33645"/>
    <w:rsid w:val="00D2779C"/>
    <w:rsid w:val="00D41A22"/>
    <w:rsid w:val="00F00B0A"/>
    <w:rsid w:val="00F123D9"/>
    <w:rsid w:val="00F40626"/>
    <w:rsid w:val="00F9712A"/>
    <w:rsid w:val="00FA7601"/>
    <w:rsid w:val="00FD13B2"/>
    <w:rsid w:val="00FD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70A00"/>
  <w15:chartTrackingRefBased/>
  <w15:docId w15:val="{E3F1F0F3-B7ED-45B2-96D6-64ECF27F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1.png" /><Relationship Id="rId3" Type="http://schemas.openxmlformats.org/officeDocument/2006/relationships/webSettings" Target="webSettings.xml" /><Relationship Id="rId21" Type="http://schemas.openxmlformats.org/officeDocument/2006/relationships/image" Target="media/image17.png" /><Relationship Id="rId34" Type="http://schemas.openxmlformats.org/officeDocument/2006/relationships/image" Target="media/image29.png" /><Relationship Id="rId7" Type="http://schemas.openxmlformats.org/officeDocument/2006/relationships/image" Target="media/image4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2" Type="http://schemas.openxmlformats.org/officeDocument/2006/relationships/settings" Target="setting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4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7.png" /><Relationship Id="rId24" Type="http://schemas.openxmlformats.org/officeDocument/2006/relationships/hyperlink" Target="#" TargetMode="External" /><Relationship Id="rId32" Type="http://schemas.openxmlformats.org/officeDocument/2006/relationships/image" Target="media/image27.png" /><Relationship Id="rId5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3.png" /><Relationship Id="rId36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6.png" /><Relationship Id="rId4" Type="http://schemas.openxmlformats.org/officeDocument/2006/relationships/image" Target="media/image1.png" /><Relationship Id="rId9" Type="http://schemas.microsoft.com/office/2007/relationships/hdphoto" Target="media/hdphoto1.wdp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fontTable" Target="fontTable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Hesk</dc:creator>
  <cp:keywords/>
  <dc:description/>
  <cp:lastModifiedBy>Julie Cheung</cp:lastModifiedBy>
  <cp:revision>5</cp:revision>
  <cp:lastPrinted>2023-01-26T10:08:00Z</cp:lastPrinted>
  <dcterms:created xsi:type="dcterms:W3CDTF">2021-04-26T06:11:00Z</dcterms:created>
  <dcterms:modified xsi:type="dcterms:W3CDTF">2023-01-26T10:08:00Z</dcterms:modified>
</cp:coreProperties>
</file>