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707440885"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1945329789"/>
            <w:bookmarkStart w:id="18" w:name="__Fieldmark__16_1945329789"/>
            <w:bookmarkStart w:id="19" w:name="__Fieldmark__16_194532978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1945329789"/>
            <w:bookmarkStart w:id="21" w:name="__Fieldmark__17_1945329789"/>
            <w:bookmarkStart w:id="22" w:name="__Fieldmark__17_1945329789"/>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1945329789"/>
            <w:bookmarkStart w:id="24" w:name="__Fieldmark__18_1945329789"/>
            <w:bookmarkStart w:id="25" w:name="__Fieldmark__18_194532978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1945329789"/>
            <w:bookmarkStart w:id="27" w:name="__Fieldmark__19_1945329789"/>
            <w:bookmarkStart w:id="28" w:name="__Fieldmark__19_1945329789"/>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1945329789"/>
            <w:bookmarkStart w:id="166" w:name="__Fieldmark__154_1945329789"/>
            <w:bookmarkStart w:id="167" w:name="__Fieldmark__154_1945329789"/>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1945329789"/>
            <w:bookmarkStart w:id="169" w:name="__Fieldmark__155_1945329789"/>
            <w:bookmarkStart w:id="170" w:name="__Fieldmark__155_1945329789"/>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1945329789"/>
            <w:bookmarkStart w:id="172" w:name="__Fieldmark__156_1945329789"/>
            <w:bookmarkStart w:id="173" w:name="__Fieldmark__156_1945329789"/>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1945329789"/>
            <w:bookmarkStart w:id="175" w:name="__Fieldmark__157_1945329789"/>
            <w:bookmarkStart w:id="176" w:name="__Fieldmark__157_1945329789"/>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1945329789"/>
            <w:bookmarkStart w:id="178" w:name="__Fieldmark__158_1945329789"/>
            <w:bookmarkStart w:id="179" w:name="__Fieldmark__158_1945329789"/>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1945329789"/>
            <w:bookmarkStart w:id="181" w:name="__Fieldmark__159_1945329789"/>
            <w:bookmarkStart w:id="182" w:name="__Fieldmark__159_1945329789"/>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1945329789"/>
            <w:bookmarkStart w:id="184" w:name="__Fieldmark__160_1945329789"/>
            <w:bookmarkStart w:id="185" w:name="__Fieldmark__160_1945329789"/>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1945329789"/>
            <w:bookmarkStart w:id="187" w:name="__Fieldmark__161_1945329789"/>
            <w:bookmarkStart w:id="188" w:name="__Fieldmark__161_1945329789"/>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1945329789"/>
            <w:bookmarkStart w:id="190" w:name="__Fieldmark__162_1945329789"/>
            <w:bookmarkStart w:id="191" w:name="__Fieldmark__162_194532978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1945329789"/>
            <w:bookmarkStart w:id="193" w:name="__Fieldmark__163_1945329789"/>
            <w:bookmarkStart w:id="194" w:name="__Fieldmark__163_1945329789"/>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2026-06-10T11:55:00Z</dcterms:created>
  <dc:creator>Fujitsu Customer</dc:creator>
  <dc:description/>
  <dc:language>en-US</dc:language>
  <cp:lastModifiedBy>Catherine Baines</cp:lastModifiedBy>
  <cp:lastPrinted>1995-11-21T17:41:00Z</cp:lastPrinted>
  <dcterms:modified xsi:type="dcterms:W3CDTF">2026-06-10T11:55:00Z</dcterms:modified>
  <cp:revision>2</cp:revision>
  <dc:subject>Teacher, application</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