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Bernard’s RC Primary School, Wendover Drive, Ladybridge, Bolton, BL3 4RX (VA.)</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Veritau and you can contact them with any questions relating to our handling of your data.  You can contact them by contacting our office at </w:t>
      </w:r>
      <w:hyperlink r:id="rId3">
        <w:r>
          <w:rPr>
            <w:rStyle w:val="InternetLink"/>
          </w:rPr>
          <w:t>office@st-bernards.bolton.sch.uk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us at </w:t>
      </w:r>
      <w:hyperlink r:id="rId4">
        <w:r>
          <w:rPr>
            <w:rStyle w:val="InternetLink"/>
          </w:rPr>
          <w:t>office@st-bernards.bolton.sch.uk</w:t>
        </w:r>
      </w:hyperlink>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st-bernards.bolton.sch.uk" TargetMode="External"/><Relationship Id="rId4" Type="http://schemas.openxmlformats.org/officeDocument/2006/relationships/hyperlink" Target="mailto:office@st-bernards.bolton.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2025-09-24T14:52:00Z</dcterms:created>
  <dc:creator>Keri Goddard</dc:creator>
  <dc:description/>
  <dc:language>en-US</dc:language>
  <cp:lastModifiedBy>Kirstin Taylor</cp:lastModifiedBy>
  <cp:lastPrinted>1995-11-21T17:41:00Z</cp:lastPrinted>
  <dcterms:modified xsi:type="dcterms:W3CDTF">2025-11-19T12:49:00Z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